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706" w:rsidRDefault="00015706" w:rsidP="004400CB">
      <w:r>
        <w:t>Versión 0.1</w:t>
      </w:r>
    </w:p>
    <w:p w:rsidR="00015706" w:rsidRDefault="00015706" w:rsidP="00015706">
      <w:pPr>
        <w:pStyle w:val="Prrafodelista"/>
        <w:numPr>
          <w:ilvl w:val="0"/>
          <w:numId w:val="5"/>
        </w:numPr>
      </w:pPr>
      <w:r>
        <w:t>Análisis de IP</w:t>
      </w:r>
    </w:p>
    <w:p w:rsidR="00015706" w:rsidRDefault="00015706" w:rsidP="004400CB"/>
    <w:p w:rsidR="00244E04" w:rsidRPr="00BA0838" w:rsidRDefault="00244E04" w:rsidP="004400CB">
      <w:r w:rsidRPr="00BA0838">
        <w:t>Versión 0.2</w:t>
      </w:r>
    </w:p>
    <w:p w:rsidR="001E6D02" w:rsidRPr="00BA0838" w:rsidRDefault="001E6D02" w:rsidP="004400CB">
      <w:pPr>
        <w:pStyle w:val="Prrafodelista"/>
        <w:numPr>
          <w:ilvl w:val="0"/>
          <w:numId w:val="3"/>
        </w:numPr>
      </w:pPr>
      <w:r w:rsidRPr="00BA0838">
        <w:t>Reescritura general de todo el código para ser más entendible, mejorar el consumo de recursos, entre otros aspectos.</w:t>
      </w:r>
    </w:p>
    <w:p w:rsidR="002616BF" w:rsidRPr="00BA0838" w:rsidRDefault="00D6546D" w:rsidP="004400CB">
      <w:pPr>
        <w:pStyle w:val="Prrafodelista"/>
        <w:numPr>
          <w:ilvl w:val="0"/>
          <w:numId w:val="3"/>
        </w:numPr>
      </w:pPr>
      <w:r w:rsidRPr="00BA0838">
        <w:t xml:space="preserve">Se </w:t>
      </w:r>
      <w:r w:rsidR="002616BF" w:rsidRPr="00BA0838">
        <w:t>creó</w:t>
      </w:r>
      <w:r w:rsidRPr="00BA0838">
        <w:t xml:space="preserve"> el </w:t>
      </w:r>
      <w:r w:rsidR="002616BF" w:rsidRPr="00BA0838">
        <w:t>módulo</w:t>
      </w:r>
      <w:r w:rsidRPr="00BA0838">
        <w:t xml:space="preserve"> APIKEYS para que sea </w:t>
      </w:r>
      <w:r w:rsidR="002616BF" w:rsidRPr="00BA0838">
        <w:t>más</w:t>
      </w:r>
      <w:r w:rsidRPr="00BA0838">
        <w:t xml:space="preserve"> fácil ubicar las keys necesarias además contienen </w:t>
      </w:r>
      <w:r w:rsidR="002616BF" w:rsidRPr="00BA0838">
        <w:t>los links</w:t>
      </w:r>
      <w:r w:rsidR="002C6579" w:rsidRPr="00BA0838">
        <w:t xml:space="preserve"> de registro, uso de solicitudes, y donde encontrar su api keys.</w:t>
      </w:r>
    </w:p>
    <w:p w:rsidR="00D6546D" w:rsidRPr="00BA0838" w:rsidRDefault="00D6546D" w:rsidP="004400CB">
      <w:pPr>
        <w:pStyle w:val="Prrafodelista"/>
        <w:numPr>
          <w:ilvl w:val="0"/>
          <w:numId w:val="3"/>
        </w:numPr>
      </w:pPr>
      <w:r w:rsidRPr="00BA0838">
        <w:t xml:space="preserve">Se </w:t>
      </w:r>
      <w:r w:rsidR="002616BF" w:rsidRPr="00BA0838">
        <w:t>cambió</w:t>
      </w:r>
      <w:r w:rsidRPr="00BA0838">
        <w:t xml:space="preserve"> el nombre del </w:t>
      </w:r>
      <w:r w:rsidR="002616BF" w:rsidRPr="00BA0838">
        <w:t>módulo</w:t>
      </w:r>
      <w:r w:rsidRPr="00BA0838">
        <w:t xml:space="preserve"> análisis de datos a análisis de condiciones.</w:t>
      </w:r>
    </w:p>
    <w:p w:rsidR="00D6546D" w:rsidRPr="00BA0838" w:rsidRDefault="00D6546D" w:rsidP="004400CB">
      <w:pPr>
        <w:pStyle w:val="Prrafodelista"/>
        <w:numPr>
          <w:ilvl w:val="0"/>
          <w:numId w:val="3"/>
        </w:numPr>
      </w:pPr>
      <w:r w:rsidRPr="00BA0838">
        <w:t xml:space="preserve">Se </w:t>
      </w:r>
      <w:r w:rsidR="002616BF" w:rsidRPr="00BA0838">
        <w:t>creó</w:t>
      </w:r>
      <w:r w:rsidRPr="00BA0838">
        <w:t xml:space="preserve"> el modulo opciones del </w:t>
      </w:r>
      <w:r w:rsidR="002616BF" w:rsidRPr="00BA0838">
        <w:t>menú</w:t>
      </w:r>
      <w:r w:rsidRPr="00BA0838">
        <w:t xml:space="preserve"> sacando este apartado del menú principal.</w:t>
      </w:r>
    </w:p>
    <w:p w:rsidR="008715DA" w:rsidRPr="00BA0838" w:rsidRDefault="006433F2" w:rsidP="004400CB">
      <w:pPr>
        <w:pStyle w:val="Prrafodelista"/>
        <w:numPr>
          <w:ilvl w:val="0"/>
          <w:numId w:val="3"/>
        </w:numPr>
      </w:pPr>
      <w:r w:rsidRPr="00BA0838">
        <w:t xml:space="preserve">Se </w:t>
      </w:r>
      <w:r w:rsidR="002616BF" w:rsidRPr="00BA0838">
        <w:t>creó</w:t>
      </w:r>
      <w:r w:rsidRPr="00BA0838">
        <w:t xml:space="preserve"> el modulo análisis </w:t>
      </w:r>
      <w:r w:rsidR="002616BF" w:rsidRPr="00BA0838">
        <w:t xml:space="preserve">de ip publica solo se activa si la ip insertada es pública. </w:t>
      </w:r>
    </w:p>
    <w:p w:rsidR="002616BF" w:rsidRPr="00BA0838" w:rsidRDefault="002616BF" w:rsidP="004400CB">
      <w:pPr>
        <w:pStyle w:val="Prrafodelista"/>
        <w:numPr>
          <w:ilvl w:val="0"/>
          <w:numId w:val="3"/>
        </w:numPr>
      </w:pPr>
      <w:r w:rsidRPr="00BA0838">
        <w:t>Se mejoró el proceso de consulta y toma de data para bajar el co</w:t>
      </w:r>
      <w:r w:rsidR="001E6D02" w:rsidRPr="00BA0838">
        <w:t>nsumo de datos en caso de error y no gastar las consultas disponibles de cada api.</w:t>
      </w:r>
    </w:p>
    <w:p w:rsidR="001E6D02" w:rsidRPr="00BA0838" w:rsidRDefault="000506AB" w:rsidP="004400CB">
      <w:pPr>
        <w:pStyle w:val="Prrafodelista"/>
        <w:numPr>
          <w:ilvl w:val="0"/>
          <w:numId w:val="3"/>
        </w:numPr>
      </w:pPr>
      <w:r w:rsidRPr="00BA0838">
        <w:t xml:space="preserve">Se </w:t>
      </w:r>
      <w:r w:rsidR="004400CB" w:rsidRPr="00BA0838">
        <w:t>añadió</w:t>
      </w:r>
      <w:r w:rsidR="001E6D02" w:rsidRPr="00BA0838">
        <w:t xml:space="preserve"> </w:t>
      </w:r>
      <w:r w:rsidR="004400CB" w:rsidRPr="00BA0838">
        <w:t>el api</w:t>
      </w:r>
      <w:r w:rsidRPr="00BA0838">
        <w:t xml:space="preserve"> de</w:t>
      </w:r>
      <w:r w:rsidR="001E6D02" w:rsidRPr="00BA0838">
        <w:t xml:space="preserve"> AbstractApi</w:t>
      </w:r>
      <w:r w:rsidRPr="00BA0838">
        <w:t>.</w:t>
      </w:r>
    </w:p>
    <w:p w:rsidR="00467A7A" w:rsidRPr="00BA0838" w:rsidRDefault="00467A7A" w:rsidP="004400CB">
      <w:pPr>
        <w:pStyle w:val="Prrafodelista"/>
        <w:numPr>
          <w:ilvl w:val="0"/>
          <w:numId w:val="3"/>
        </w:numPr>
      </w:pPr>
      <w:r w:rsidRPr="00BA0838">
        <w:t xml:space="preserve">Se </w:t>
      </w:r>
      <w:r w:rsidR="004400CB" w:rsidRPr="00BA0838">
        <w:t>creó</w:t>
      </w:r>
      <w:r w:rsidRPr="00BA0838">
        <w:t xml:space="preserve"> el modulo </w:t>
      </w:r>
      <w:r w:rsidR="00FD796C" w:rsidRPr="00BA0838">
        <w:t>Verificación</w:t>
      </w:r>
      <w:r w:rsidRPr="00BA0838">
        <w:t xml:space="preserve"> de datos el cual compara los datos traídos de diferentes fuentes.</w:t>
      </w:r>
    </w:p>
    <w:p w:rsidR="00E80852" w:rsidRPr="00BA0838" w:rsidRDefault="00E80852" w:rsidP="004400CB">
      <w:pPr>
        <w:pStyle w:val="Prrafodelista"/>
        <w:numPr>
          <w:ilvl w:val="0"/>
          <w:numId w:val="3"/>
        </w:numPr>
      </w:pPr>
      <w:r w:rsidRPr="00BA0838">
        <w:t xml:space="preserve">Se </w:t>
      </w:r>
      <w:r w:rsidR="004400CB" w:rsidRPr="00BA0838">
        <w:t>creó</w:t>
      </w:r>
      <w:r w:rsidRPr="00BA0838">
        <w:t xml:space="preserve"> el modulo Extras el cual contiene las opciones para modificar el color del texto y fondo de la herramienta</w:t>
      </w:r>
      <w:r w:rsidR="004400CB" w:rsidRPr="00BA0838">
        <w:t>, entre otras</w:t>
      </w:r>
      <w:r w:rsidRPr="00BA0838">
        <w:t>.</w:t>
      </w:r>
    </w:p>
    <w:p w:rsidR="00FD796C" w:rsidRPr="00BA0838" w:rsidRDefault="00E80852" w:rsidP="004400CB">
      <w:pPr>
        <w:pStyle w:val="Prrafodelista"/>
        <w:numPr>
          <w:ilvl w:val="0"/>
          <w:numId w:val="3"/>
        </w:numPr>
      </w:pPr>
      <w:r w:rsidRPr="00BA0838">
        <w:t xml:space="preserve">Se </w:t>
      </w:r>
      <w:r w:rsidR="004400CB" w:rsidRPr="00BA0838">
        <w:t>creó</w:t>
      </w:r>
      <w:r w:rsidRPr="00BA0838">
        <w:t xml:space="preserve"> el modulo</w:t>
      </w:r>
      <w:r w:rsidR="003C5206" w:rsidRPr="00BA0838">
        <w:t xml:space="preserve"> Manual de uso para ofrecer ayuda al usuario al momento de usar la herramienta.</w:t>
      </w:r>
    </w:p>
    <w:p w:rsidR="00FD796C" w:rsidRPr="00BA0838" w:rsidRDefault="001545AC" w:rsidP="002C6579">
      <w:pPr>
        <w:pStyle w:val="Prrafodelista"/>
        <w:numPr>
          <w:ilvl w:val="0"/>
          <w:numId w:val="3"/>
        </w:numPr>
      </w:pPr>
      <w:r w:rsidRPr="00BA0838">
        <w:t>Se creó el modulo Conexiones el cual se encargará de verificar que en primer lugar pueda conectarse al link de las Apis</w:t>
      </w:r>
      <w:r w:rsidR="002C6579" w:rsidRPr="00BA0838">
        <w:t>, en segundo lugar, que no tenga el valor por defecto en las keys personales, estas dos funciones se ejecutaran al abrir la herramienta y en tercer</w:t>
      </w:r>
      <w:r w:rsidRPr="00BA0838">
        <w:t xml:space="preserve"> lugar que las keys</w:t>
      </w:r>
      <w:r w:rsidR="002C6579" w:rsidRPr="00BA0838">
        <w:t xml:space="preserve"> ingresadas sean correctas, esta es una opción que se activara manual y hará una consulta de prueba a todas las </w:t>
      </w:r>
      <w:proofErr w:type="spellStart"/>
      <w:r w:rsidR="002C6579" w:rsidRPr="00BA0838">
        <w:t>apis</w:t>
      </w:r>
      <w:proofErr w:type="spellEnd"/>
      <w:r w:rsidR="002C6579" w:rsidRPr="00BA0838">
        <w:t>.</w:t>
      </w:r>
    </w:p>
    <w:p w:rsidR="009442D0" w:rsidRPr="00BA0838" w:rsidRDefault="009442D0" w:rsidP="009442D0">
      <w:pPr>
        <w:pStyle w:val="Prrafodelista"/>
      </w:pPr>
    </w:p>
    <w:p w:rsidR="00BA0838" w:rsidRPr="00BA0838" w:rsidRDefault="00BA0838">
      <w:r w:rsidRPr="00BA0838">
        <w:t>Versión</w:t>
      </w:r>
      <w:r w:rsidR="00244E04" w:rsidRPr="00BA0838">
        <w:t xml:space="preserve"> 0.3</w:t>
      </w:r>
    </w:p>
    <w:p w:rsidR="00244E04" w:rsidRPr="00BA0838" w:rsidRDefault="00BA0838" w:rsidP="00244E04">
      <w:pPr>
        <w:pStyle w:val="Prrafodelista"/>
        <w:numPr>
          <w:ilvl w:val="0"/>
          <w:numId w:val="4"/>
        </w:numPr>
      </w:pPr>
      <w:r w:rsidRPr="00BA0838">
        <w:t>Creación</w:t>
      </w:r>
      <w:r w:rsidR="00244E04" w:rsidRPr="00BA0838">
        <w:t xml:space="preserve"> del </w:t>
      </w:r>
      <w:r w:rsidRPr="00BA0838">
        <w:t>módulo</w:t>
      </w:r>
      <w:r w:rsidR="00244E04" w:rsidRPr="00BA0838">
        <w:t xml:space="preserve"> RS4LyAnalisisDeRedPublica02</w:t>
      </w:r>
    </w:p>
    <w:p w:rsidR="00BA0838" w:rsidRDefault="00BA0838" w:rsidP="00BA0838">
      <w:pPr>
        <w:pStyle w:val="Prrafodelista"/>
        <w:numPr>
          <w:ilvl w:val="0"/>
          <w:numId w:val="4"/>
        </w:numPr>
      </w:pPr>
      <w:r w:rsidRPr="00BA0838">
        <w:t>Creación del módulo RS4LyAnalisisDeUrlPublica02</w:t>
      </w:r>
    </w:p>
    <w:p w:rsidR="00822AFD" w:rsidRPr="00BA0838" w:rsidRDefault="00822AFD" w:rsidP="00BA0838">
      <w:pPr>
        <w:pStyle w:val="Prrafodelista"/>
        <w:numPr>
          <w:ilvl w:val="0"/>
          <w:numId w:val="4"/>
        </w:numPr>
      </w:pPr>
      <w:r>
        <w:t>Creación Del modulo Rs4LyGracias02</w:t>
      </w:r>
    </w:p>
    <w:p w:rsidR="00BA0838" w:rsidRPr="00BA0838" w:rsidRDefault="00BA0838" w:rsidP="00BA0838">
      <w:pPr>
        <w:pStyle w:val="Prrafodelista"/>
        <w:numPr>
          <w:ilvl w:val="0"/>
          <w:numId w:val="4"/>
        </w:numPr>
      </w:pPr>
      <w:r w:rsidRPr="00BA0838">
        <w:t>Optimización General del código</w:t>
      </w:r>
    </w:p>
    <w:p w:rsidR="002616BF" w:rsidRDefault="002616BF">
      <w:pPr>
        <w:rPr>
          <w:lang w:val="en-US"/>
        </w:rPr>
      </w:pPr>
    </w:p>
    <w:p w:rsidR="00B6666B" w:rsidRPr="006C2C0E" w:rsidRDefault="00B6666B">
      <w:proofErr w:type="spellStart"/>
      <w:r>
        <w:rPr>
          <w:lang w:val="en-US"/>
        </w:rPr>
        <w:t>Avance</w:t>
      </w:r>
      <w:bookmarkStart w:id="0" w:name="_GoBack"/>
      <w:bookmarkEnd w:id="0"/>
      <w:proofErr w:type="spellEnd"/>
    </w:p>
    <w:p w:rsidR="00B6666B" w:rsidRPr="002616BF" w:rsidRDefault="00B6666B">
      <w:pPr>
        <w:rPr>
          <w:lang w:val="en-US"/>
        </w:rPr>
      </w:pPr>
    </w:p>
    <w:sectPr w:rsidR="00B6666B" w:rsidRPr="0026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136FC"/>
    <w:multiLevelType w:val="hybridMultilevel"/>
    <w:tmpl w:val="5520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C0727"/>
    <w:multiLevelType w:val="hybridMultilevel"/>
    <w:tmpl w:val="CF72C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A08AC"/>
    <w:multiLevelType w:val="hybridMultilevel"/>
    <w:tmpl w:val="C8AAB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E7A33"/>
    <w:multiLevelType w:val="hybridMultilevel"/>
    <w:tmpl w:val="B106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B3FAE"/>
    <w:multiLevelType w:val="hybridMultilevel"/>
    <w:tmpl w:val="89283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53"/>
    <w:rsid w:val="00015706"/>
    <w:rsid w:val="000506AB"/>
    <w:rsid w:val="000D2FC4"/>
    <w:rsid w:val="001545AC"/>
    <w:rsid w:val="00193CF2"/>
    <w:rsid w:val="001C32EE"/>
    <w:rsid w:val="001E6D02"/>
    <w:rsid w:val="00226BEF"/>
    <w:rsid w:val="002338E4"/>
    <w:rsid w:val="00240B53"/>
    <w:rsid w:val="00244E04"/>
    <w:rsid w:val="002616BF"/>
    <w:rsid w:val="002C6579"/>
    <w:rsid w:val="00367A0E"/>
    <w:rsid w:val="003C5206"/>
    <w:rsid w:val="003E7F45"/>
    <w:rsid w:val="0041484B"/>
    <w:rsid w:val="004400CB"/>
    <w:rsid w:val="00467A7A"/>
    <w:rsid w:val="006300EF"/>
    <w:rsid w:val="006433F2"/>
    <w:rsid w:val="006C2C0E"/>
    <w:rsid w:val="007A3940"/>
    <w:rsid w:val="007C7D6B"/>
    <w:rsid w:val="00822AFD"/>
    <w:rsid w:val="008715DA"/>
    <w:rsid w:val="009442D0"/>
    <w:rsid w:val="009867A4"/>
    <w:rsid w:val="00B618FF"/>
    <w:rsid w:val="00B6666B"/>
    <w:rsid w:val="00BA0838"/>
    <w:rsid w:val="00C31A24"/>
    <w:rsid w:val="00C97EDA"/>
    <w:rsid w:val="00D6546D"/>
    <w:rsid w:val="00E5017C"/>
    <w:rsid w:val="00E80852"/>
    <w:rsid w:val="00EF625D"/>
    <w:rsid w:val="00F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E423"/>
  <w15:chartTrackingRefBased/>
  <w15:docId w15:val="{9F23FC4D-1D98-4904-BF4A-315973DC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Enrique Ramirez del Carmen</dc:creator>
  <cp:keywords/>
  <dc:description/>
  <cp:lastModifiedBy>Elias Enrique Ramirez del Carmen</cp:lastModifiedBy>
  <cp:revision>11</cp:revision>
  <cp:lastPrinted>2022-12-28T00:49:00Z</cp:lastPrinted>
  <dcterms:created xsi:type="dcterms:W3CDTF">2022-11-16T18:08:00Z</dcterms:created>
  <dcterms:modified xsi:type="dcterms:W3CDTF">2022-12-28T03:29:00Z</dcterms:modified>
</cp:coreProperties>
</file>