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F8440" w14:textId="77777777" w:rsidR="004942C7" w:rsidRPr="004942C7" w:rsidRDefault="004942C7" w:rsidP="004942C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</w:pPr>
      <w:r w:rsidRPr="004942C7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>Manejo de Excepciones</w:t>
      </w:r>
    </w:p>
    <w:p w14:paraId="3FD17F77" w14:textId="77777777" w:rsidR="004942C7" w:rsidRPr="004942C7" w:rsidRDefault="004942C7" w:rsidP="004942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4942C7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¡Saludos! Te damos la bienvenida a conocer un poco más del lenguaje de programación JavaScript, pero en particular al manejo y disparo de excepciones de programación.</w:t>
      </w:r>
    </w:p>
    <w:p w14:paraId="6313C794" w14:textId="77777777" w:rsidR="004942C7" w:rsidRPr="004942C7" w:rsidRDefault="004942C7" w:rsidP="004942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4942C7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Para el manejo de excepciones en JavaScript existe la siguiente estructura:</w:t>
      </w:r>
    </w:p>
    <w:p w14:paraId="08DC6052" w14:textId="77777777" w:rsidR="004942C7" w:rsidRPr="004942C7" w:rsidRDefault="004942C7" w:rsidP="004942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4942C7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try</w:t>
      </w:r>
      <w:r w:rsidRPr="004942C7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</w:t>
      </w:r>
      <w:r w:rsidRPr="004942C7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{</w:t>
      </w:r>
    </w:p>
    <w:p w14:paraId="0967DE51" w14:textId="77777777" w:rsidR="004942C7" w:rsidRPr="004942C7" w:rsidRDefault="004942C7" w:rsidP="004942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4942C7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</w:t>
      </w:r>
      <w:r w:rsidRPr="004942C7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// </w:t>
      </w:r>
      <w:proofErr w:type="spellStart"/>
      <w:r w:rsidRPr="004942C7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>codigo</w:t>
      </w:r>
      <w:proofErr w:type="spellEnd"/>
      <w:r w:rsidRPr="004942C7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 que puede lanzar una </w:t>
      </w:r>
      <w:proofErr w:type="spellStart"/>
      <w:r w:rsidRPr="004942C7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>excepcion</w:t>
      </w:r>
      <w:proofErr w:type="spellEnd"/>
    </w:p>
    <w:p w14:paraId="70C88990" w14:textId="77777777" w:rsidR="004942C7" w:rsidRPr="004942C7" w:rsidRDefault="004942C7" w:rsidP="004942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4942C7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}</w:t>
      </w:r>
    </w:p>
    <w:p w14:paraId="585245BC" w14:textId="77777777" w:rsidR="004942C7" w:rsidRPr="004942C7" w:rsidRDefault="004942C7" w:rsidP="004942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4942C7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catch</w:t>
      </w:r>
      <w:r w:rsidRPr="004942C7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(</w:t>
      </w:r>
      <w:r w:rsidRPr="004942C7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>error</w:t>
      </w:r>
      <w:proofErr w:type="gramStart"/>
      <w:r w:rsidRPr="004942C7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){</w:t>
      </w:r>
      <w:proofErr w:type="gramEnd"/>
    </w:p>
    <w:p w14:paraId="674A10D7" w14:textId="77777777" w:rsidR="004942C7" w:rsidRPr="004942C7" w:rsidRDefault="004942C7" w:rsidP="004942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4942C7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</w:t>
      </w:r>
      <w:r w:rsidRPr="004942C7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// </w:t>
      </w:r>
      <w:proofErr w:type="spellStart"/>
      <w:r w:rsidRPr="004942C7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>codigo</w:t>
      </w:r>
      <w:proofErr w:type="spellEnd"/>
      <w:r w:rsidRPr="004942C7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 que se ejecuta cuando una </w:t>
      </w:r>
      <w:proofErr w:type="spellStart"/>
      <w:r w:rsidRPr="004942C7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>excepcion</w:t>
      </w:r>
      <w:proofErr w:type="spellEnd"/>
      <w:r w:rsidRPr="004942C7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 ocurre</w:t>
      </w:r>
    </w:p>
    <w:p w14:paraId="1F74F641" w14:textId="77777777" w:rsidR="004942C7" w:rsidRPr="004942C7" w:rsidRDefault="004942C7" w:rsidP="004942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4942C7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}</w:t>
      </w:r>
    </w:p>
    <w:p w14:paraId="6517CF89" w14:textId="77777777" w:rsidR="004942C7" w:rsidRPr="004942C7" w:rsidRDefault="004942C7" w:rsidP="004942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proofErr w:type="spellStart"/>
      <w:proofErr w:type="gramStart"/>
      <w:r w:rsidRPr="004942C7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finally</w:t>
      </w:r>
      <w:proofErr w:type="spellEnd"/>
      <w:r w:rsidRPr="004942C7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{</w:t>
      </w:r>
      <w:proofErr w:type="gramEnd"/>
    </w:p>
    <w:p w14:paraId="5D81B640" w14:textId="77777777" w:rsidR="004942C7" w:rsidRPr="004942C7" w:rsidRDefault="004942C7" w:rsidP="004942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4942C7"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  <w:t xml:space="preserve">    </w:t>
      </w:r>
      <w:r w:rsidRPr="004942C7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// </w:t>
      </w:r>
      <w:proofErr w:type="spellStart"/>
      <w:r w:rsidRPr="004942C7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>codigo</w:t>
      </w:r>
      <w:proofErr w:type="spellEnd"/>
      <w:r w:rsidRPr="004942C7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 que se ejecuta indistintamente si hay </w:t>
      </w:r>
      <w:proofErr w:type="spellStart"/>
      <w:r w:rsidRPr="004942C7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>excepcion</w:t>
      </w:r>
      <w:proofErr w:type="spellEnd"/>
      <w:r w:rsidRPr="004942C7">
        <w:rPr>
          <w:rFonts w:ascii="Consolas" w:eastAsia="Times New Roman" w:hAnsi="Consolas" w:cs="Courier New"/>
          <w:color w:val="708090"/>
          <w:sz w:val="24"/>
          <w:szCs w:val="24"/>
          <w:lang w:eastAsia="es-CO"/>
        </w:rPr>
        <w:t xml:space="preserve"> o no</w:t>
      </w:r>
    </w:p>
    <w:p w14:paraId="54399C47" w14:textId="77777777" w:rsidR="004942C7" w:rsidRPr="004942C7" w:rsidRDefault="004942C7" w:rsidP="004942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r w:rsidRPr="004942C7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}</w:t>
      </w:r>
    </w:p>
    <w:p w14:paraId="412D2044" w14:textId="77777777" w:rsidR="004942C7" w:rsidRPr="004942C7" w:rsidRDefault="004942C7" w:rsidP="004942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4942C7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Es importante mencionar que:</w:t>
      </w:r>
    </w:p>
    <w:p w14:paraId="7B3BADB0" w14:textId="77777777" w:rsidR="004942C7" w:rsidRPr="004942C7" w:rsidRDefault="004942C7" w:rsidP="004942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4942C7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El bloque </w:t>
      </w:r>
      <w:proofErr w:type="spellStart"/>
      <w:r w:rsidRPr="004942C7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finally</w:t>
      </w:r>
      <w:proofErr w:type="spellEnd"/>
      <w:r w:rsidRPr="004942C7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es opcional</w:t>
      </w:r>
    </w:p>
    <w:p w14:paraId="3B8322BD" w14:textId="77777777" w:rsidR="004942C7" w:rsidRPr="004942C7" w:rsidRDefault="004942C7" w:rsidP="004942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4942C7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La variable que se declara en el catch contiene la información de la excepción</w:t>
      </w:r>
    </w:p>
    <w:p w14:paraId="30D8726B" w14:textId="77777777" w:rsidR="004942C7" w:rsidRPr="004942C7" w:rsidRDefault="004942C7" w:rsidP="004942C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4942C7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Disparo de Excepciones</w:t>
      </w:r>
    </w:p>
    <w:p w14:paraId="7AAA50D4" w14:textId="77777777" w:rsidR="004942C7" w:rsidRPr="004942C7" w:rsidRDefault="004942C7" w:rsidP="004942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4942C7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Las excepciones suceden cuando existe un error en ejecución, sin embargo, se pueden disparar excepciones intencionalmente con la instrucción</w:t>
      </w:r>
    </w:p>
    <w:p w14:paraId="72EBCCAC" w14:textId="77777777" w:rsidR="004942C7" w:rsidRPr="004942C7" w:rsidRDefault="004942C7" w:rsidP="004942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s-CO"/>
        </w:rPr>
      </w:pPr>
      <w:proofErr w:type="spellStart"/>
      <w:proofErr w:type="gramStart"/>
      <w:r w:rsidRPr="004942C7">
        <w:rPr>
          <w:rFonts w:ascii="Consolas" w:eastAsia="Times New Roman" w:hAnsi="Consolas" w:cs="Courier New"/>
          <w:color w:val="0077AA"/>
          <w:sz w:val="24"/>
          <w:szCs w:val="24"/>
          <w:lang w:eastAsia="es-CO"/>
        </w:rPr>
        <w:t>throw</w:t>
      </w:r>
      <w:proofErr w:type="spellEnd"/>
      <w:r w:rsidRPr="004942C7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(</w:t>
      </w:r>
      <w:proofErr w:type="gramEnd"/>
      <w:r w:rsidRPr="004942C7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 xml:space="preserve">"&lt;mensaje de la </w:t>
      </w:r>
      <w:proofErr w:type="spellStart"/>
      <w:r w:rsidRPr="004942C7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>excepcion</w:t>
      </w:r>
      <w:proofErr w:type="spellEnd"/>
      <w:r w:rsidRPr="004942C7">
        <w:rPr>
          <w:rFonts w:ascii="Consolas" w:eastAsia="Times New Roman" w:hAnsi="Consolas" w:cs="Courier New"/>
          <w:color w:val="669900"/>
          <w:sz w:val="24"/>
          <w:szCs w:val="24"/>
          <w:lang w:eastAsia="es-CO"/>
        </w:rPr>
        <w:t>&gt;"</w:t>
      </w:r>
      <w:r w:rsidRPr="004942C7">
        <w:rPr>
          <w:rFonts w:ascii="Consolas" w:eastAsia="Times New Roman" w:hAnsi="Consolas" w:cs="Courier New"/>
          <w:color w:val="999999"/>
          <w:sz w:val="24"/>
          <w:szCs w:val="24"/>
          <w:lang w:eastAsia="es-CO"/>
        </w:rPr>
        <w:t>)</w:t>
      </w:r>
    </w:p>
    <w:p w14:paraId="5B17E5D5" w14:textId="77777777" w:rsidR="004942C7" w:rsidRPr="004942C7" w:rsidRDefault="004942C7" w:rsidP="004942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4942C7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 lo largo de esta aventura de aprendizaje te hemos mostrado brevemente las excepciones en JavaScript, las cuales complementan tus conocimientos adquiridos hasta ahora. ¡Hasta la próxima!</w:t>
      </w:r>
    </w:p>
    <w:p w14:paraId="28846483" w14:textId="77777777" w:rsidR="00B1776F" w:rsidRDefault="00B1776F">
      <w:bookmarkStart w:id="0" w:name="_GoBack"/>
      <w:bookmarkEnd w:id="0"/>
    </w:p>
    <w:sectPr w:rsidR="00B17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14AD"/>
    <w:multiLevelType w:val="multilevel"/>
    <w:tmpl w:val="B3E6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30"/>
    <w:rsid w:val="000F7230"/>
    <w:rsid w:val="004942C7"/>
    <w:rsid w:val="00B1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590BB-A709-453F-BC7E-CCBF4917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Ramirez  Diaz</dc:creator>
  <cp:keywords/>
  <dc:description/>
  <cp:lastModifiedBy>Viviana Ramirez  Diaz</cp:lastModifiedBy>
  <cp:revision>2</cp:revision>
  <dcterms:created xsi:type="dcterms:W3CDTF">2020-10-23T14:28:00Z</dcterms:created>
  <dcterms:modified xsi:type="dcterms:W3CDTF">2020-10-23T14:28:00Z</dcterms:modified>
</cp:coreProperties>
</file>