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5B88" w14:textId="77777777" w:rsidR="000D7978" w:rsidRPr="000D7978" w:rsidRDefault="000D7978" w:rsidP="000D7978">
      <w:pPr>
        <w:rPr>
          <w:b/>
          <w:bCs/>
        </w:rPr>
      </w:pPr>
      <w:r w:rsidRPr="000D7978">
        <w:rPr>
          <w:b/>
          <w:bCs/>
        </w:rPr>
        <w:t>JavaScript</w:t>
      </w:r>
    </w:p>
    <w:p w14:paraId="52C671F5" w14:textId="77777777" w:rsidR="000D7978" w:rsidRPr="000D7978" w:rsidRDefault="000D7978" w:rsidP="000D7978">
      <w:r w:rsidRPr="000D7978">
        <w:rPr>
          <w:b/>
          <w:bCs/>
        </w:rPr>
        <w:t>JavaScript</w:t>
      </w:r>
      <w:r w:rsidRPr="000D7978">
        <w:t> es un lenguaje de programación utilizado en desarrollos Web. Junto con </w:t>
      </w:r>
      <w:r w:rsidRPr="000D7978">
        <w:rPr>
          <w:b/>
          <w:bCs/>
        </w:rPr>
        <w:t>HTML</w:t>
      </w:r>
      <w:r w:rsidRPr="000D7978">
        <w:t> y </w:t>
      </w:r>
      <w:r w:rsidRPr="000D7978">
        <w:rPr>
          <w:b/>
          <w:bCs/>
        </w:rPr>
        <w:t>CSS</w:t>
      </w:r>
      <w:r w:rsidRPr="000D7978">
        <w:t>,  se utiliza para el despliegue de soluciones </w:t>
      </w:r>
      <w:r w:rsidRPr="000D7978">
        <w:rPr>
          <w:b/>
          <w:bCs/>
        </w:rPr>
        <w:t>Front End</w:t>
      </w:r>
      <w:r w:rsidRPr="000D7978">
        <w:t>.  Sin embargo, el lenguaje ha adquirido otra dimensión en los últimos años, siendo actualmente empleado también en soluciones </w:t>
      </w:r>
      <w:r w:rsidRPr="000D7978">
        <w:rPr>
          <w:b/>
          <w:bCs/>
        </w:rPr>
        <w:t>Backend</w:t>
      </w:r>
      <w:r w:rsidRPr="000D7978">
        <w:t>, gracias a </w:t>
      </w:r>
      <w:r w:rsidRPr="000D7978">
        <w:rPr>
          <w:b/>
          <w:bCs/>
        </w:rPr>
        <w:t>Node.js</w:t>
      </w:r>
      <w:r w:rsidRPr="000D7978">
        <w:t>. Con esto, JavaScript se ha convertido en un lenguaje de propósito general.</w:t>
      </w:r>
    </w:p>
    <w:p w14:paraId="220EA018" w14:textId="77777777" w:rsidR="000D7978" w:rsidRPr="000D7978" w:rsidRDefault="000D7978" w:rsidP="000D7978">
      <w:r w:rsidRPr="000D7978">
        <w:t xml:space="preserve"> Comenzamos nuestra aventura de aprendizaje de este lenguaje de programación, explorando las </w:t>
      </w:r>
      <w:r w:rsidRPr="000D7978">
        <w:rPr>
          <w:b/>
          <w:bCs/>
        </w:rPr>
        <w:t>nociones básicas</w:t>
      </w:r>
      <w:r w:rsidRPr="000D7978">
        <w:t> del mismo, que incluye los detalles relacionados a las definiciones de variables, tipos de datos simples y complejos, estructuras de control y declaración de  funciones.</w:t>
      </w:r>
    </w:p>
    <w:p w14:paraId="26207543" w14:textId="77777777" w:rsidR="000D7978" w:rsidRPr="000D7978" w:rsidRDefault="000D7978" w:rsidP="000D7978">
      <w:r w:rsidRPr="000D7978">
        <w:t>            Los desarrollos basados en JavaScript usualmente envuelven el uso de múltiples herramientas, librerías y lenguajes de programación, tales como </w:t>
      </w:r>
      <w:r w:rsidRPr="000D7978">
        <w:rPr>
          <w:b/>
          <w:bCs/>
        </w:rPr>
        <w:t>HTML, Ajax, JQuery</w:t>
      </w:r>
      <w:r w:rsidRPr="000D7978">
        <w:t> y </w:t>
      </w:r>
      <w:r w:rsidRPr="000D7978">
        <w:rPr>
          <w:b/>
          <w:bCs/>
        </w:rPr>
        <w:t>Canvas</w:t>
      </w:r>
      <w:r w:rsidRPr="000D7978">
        <w:t>. Todos ellos deben ser usados de una forma integrada para lograr la solución deseada. Esta segunda mitad del camino de aprendizaje, se concentra en proporcionar el abanico de opciones que existen para trabajar en los desarrollos Web, con especial énfasis en el rol de JavaScript en dicho desarrollos, que se materializa en la forma de cómo  integramos este código en nuestra solución.  </w:t>
      </w:r>
    </w:p>
    <w:p w14:paraId="463F5C30" w14:textId="77777777" w:rsidR="000D7978" w:rsidRPr="000D7978" w:rsidRDefault="000D7978" w:rsidP="000D7978">
      <w:r w:rsidRPr="000D7978">
        <w:t>La última parte de nuestra experiencia de aprendizaje es destinada a estudiar ciertos componentes más complejos del lenguaje de programación, tal como las </w:t>
      </w:r>
      <w:r w:rsidRPr="000D7978">
        <w:rPr>
          <w:b/>
          <w:bCs/>
        </w:rPr>
        <w:t>funciones asíncronas</w:t>
      </w:r>
      <w:r w:rsidRPr="000D7978">
        <w:t>, las peticiones a los servidores usando </w:t>
      </w:r>
      <w:r w:rsidRPr="000D7978">
        <w:rPr>
          <w:b/>
          <w:bCs/>
        </w:rPr>
        <w:t>Ajax</w:t>
      </w:r>
      <w:r w:rsidRPr="000D7978">
        <w:t>, la incorporación de </w:t>
      </w:r>
      <w:r w:rsidRPr="000D7978">
        <w:rPr>
          <w:b/>
          <w:bCs/>
        </w:rPr>
        <w:t>interactividad</w:t>
      </w:r>
      <w:r w:rsidRPr="000D7978">
        <w:t> a nuestras páginas usando </w:t>
      </w:r>
      <w:r w:rsidRPr="000D7978">
        <w:rPr>
          <w:b/>
          <w:bCs/>
        </w:rPr>
        <w:t>JQuery</w:t>
      </w:r>
      <w:r w:rsidRPr="000D7978">
        <w:t> y la elaboración de dibujos usando el elemento html, </w:t>
      </w:r>
      <w:r w:rsidRPr="000D7978">
        <w:rPr>
          <w:b/>
          <w:bCs/>
        </w:rPr>
        <w:t>Canvas</w:t>
      </w:r>
      <w:r w:rsidRPr="000D7978">
        <w:t>.</w:t>
      </w:r>
    </w:p>
    <w:p w14:paraId="07C076E8" w14:textId="77777777" w:rsidR="000D7978" w:rsidRPr="000D7978" w:rsidRDefault="000D7978" w:rsidP="000D7978">
      <w:r w:rsidRPr="000D7978">
        <w:t>Finalizamos, revisando ciertas técnicas y mecanismos que podemos utilizar una vez que hayamos concluido nuestro programa y estemos listos para enviarlo al ambiente de producción. Es así como, exploramos las técnicas de </w:t>
      </w:r>
      <w:r w:rsidRPr="000D7978">
        <w:rPr>
          <w:b/>
          <w:bCs/>
        </w:rPr>
        <w:t>ofuscamiento</w:t>
      </w:r>
      <w:r w:rsidRPr="000D7978">
        <w:t> y </w:t>
      </w:r>
      <w:r w:rsidRPr="000D7978">
        <w:rPr>
          <w:b/>
          <w:bCs/>
        </w:rPr>
        <w:t>comprensión</w:t>
      </w:r>
      <w:r w:rsidRPr="000D7978">
        <w:t> y las </w:t>
      </w:r>
      <w:r w:rsidRPr="000D7978">
        <w:rPr>
          <w:b/>
          <w:bCs/>
        </w:rPr>
        <w:t>Redes de Distribución de Contenido.</w:t>
      </w:r>
    </w:p>
    <w:p w14:paraId="7D9E511C" w14:textId="77777777" w:rsidR="000D7978" w:rsidRPr="000D7978" w:rsidRDefault="000D7978" w:rsidP="000D7978">
      <w:r w:rsidRPr="000D7978">
        <w:t>Luego de haber culminado exitosamente el curso de JavaScript has desarrollado las capacidades siguientes:</w:t>
      </w:r>
    </w:p>
    <w:p w14:paraId="3D9A8D2B" w14:textId="77777777" w:rsidR="000D7978" w:rsidRPr="000D7978" w:rsidRDefault="000D7978" w:rsidP="000D7978">
      <w:pPr>
        <w:numPr>
          <w:ilvl w:val="0"/>
          <w:numId w:val="1"/>
        </w:numPr>
      </w:pPr>
      <w:r w:rsidRPr="000D7978">
        <w:t>Reconocer los fundamentos de JavaScript para la construcción de aplicaciones Web.</w:t>
      </w:r>
    </w:p>
    <w:p w14:paraId="6D2676F8" w14:textId="77777777" w:rsidR="000D7978" w:rsidRPr="000D7978" w:rsidRDefault="000D7978" w:rsidP="000D7978">
      <w:pPr>
        <w:numPr>
          <w:ilvl w:val="0"/>
          <w:numId w:val="1"/>
        </w:numPr>
      </w:pPr>
      <w:r w:rsidRPr="000D7978">
        <w:t>Identificar características extendidas de JavaScript para el desarrollo de soluciones Web orientadas al Front End.</w:t>
      </w:r>
    </w:p>
    <w:p w14:paraId="77AF0BD1" w14:textId="77777777" w:rsidR="000D7978" w:rsidRPr="000D7978" w:rsidRDefault="000D7978" w:rsidP="000D7978">
      <w:pPr>
        <w:numPr>
          <w:ilvl w:val="0"/>
          <w:numId w:val="1"/>
        </w:numPr>
      </w:pPr>
      <w:r w:rsidRPr="000D7978">
        <w:t>Aplicar técnicas de comunicación asíncrona para la interacción del usuario con la lógica de negocio programada en el Front End.</w:t>
      </w:r>
    </w:p>
    <w:p w14:paraId="1165375B" w14:textId="77777777" w:rsidR="000D7978" w:rsidRPr="000D7978" w:rsidRDefault="000D7978" w:rsidP="000D7978">
      <w:pPr>
        <w:numPr>
          <w:ilvl w:val="0"/>
          <w:numId w:val="1"/>
        </w:numPr>
      </w:pPr>
      <w:r w:rsidRPr="000D7978">
        <w:t>Desarrollar aplicaciones que implementan estructuras de datos y manejo avanzado de funciones JavaScript para la construcción de aplicaciones Web, que soporten el transporte de datos estructurados.</w:t>
      </w:r>
    </w:p>
    <w:p w14:paraId="73095D38" w14:textId="77777777" w:rsidR="000D7978" w:rsidRPr="000D7978" w:rsidRDefault="000D7978" w:rsidP="000D7978">
      <w:pPr>
        <w:numPr>
          <w:ilvl w:val="0"/>
          <w:numId w:val="1"/>
        </w:numPr>
      </w:pPr>
      <w:r w:rsidRPr="000D7978">
        <w:t>Resumir los mecanismos y técnicas para la puesta en producción de los desarrollos Web Front End con la finalidad de obtener un mejor rendimiento de nuestros sitios Web.</w:t>
      </w:r>
    </w:p>
    <w:p w14:paraId="494A3244" w14:textId="77777777" w:rsidR="000D7978" w:rsidRPr="000D7978" w:rsidRDefault="000D7978" w:rsidP="000D7978">
      <w:r w:rsidRPr="000D7978">
        <w:lastRenderedPageBreak/>
        <w:t>Ahora estás listo para desarrollar tus propias soluciones JavaScript en ambientes Front End. Pero primero, te dejamos un resumen de lo que hemos aprendido sobre este lenguaje de programación.</w:t>
      </w:r>
    </w:p>
    <w:p w14:paraId="66C90027" w14:textId="77777777" w:rsidR="00B1776F" w:rsidRDefault="00B1776F">
      <w:bookmarkStart w:id="0" w:name="_GoBack"/>
      <w:bookmarkEnd w:id="0"/>
    </w:p>
    <w:sectPr w:rsidR="00B17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D7A27"/>
    <w:multiLevelType w:val="multilevel"/>
    <w:tmpl w:val="E3E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BD"/>
    <w:rsid w:val="000D7978"/>
    <w:rsid w:val="001751BD"/>
    <w:rsid w:val="00B17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83732-2E4C-4679-9A67-20A92942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Ramirez  Diaz</dc:creator>
  <cp:keywords/>
  <dc:description/>
  <cp:lastModifiedBy>Viviana Ramirez  Diaz</cp:lastModifiedBy>
  <cp:revision>3</cp:revision>
  <dcterms:created xsi:type="dcterms:W3CDTF">2020-11-09T21:46:00Z</dcterms:created>
  <dcterms:modified xsi:type="dcterms:W3CDTF">2020-11-09T21:47:00Z</dcterms:modified>
</cp:coreProperties>
</file>