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qcpuhdk8lv" w:id="0"/>
      <w:bookmarkEnd w:id="0"/>
      <w:r w:rsidDel="00000000" w:rsidR="00000000" w:rsidRPr="00000000">
        <w:rPr>
          <w:rtl w:val="0"/>
        </w:rPr>
        <w:t xml:space="preserve">Especificación del TAD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</w:t>
      </w:r>
      <w:r w:rsidDel="00000000" w:rsidR="00000000" w:rsidRPr="00000000">
        <w:rPr>
          <w:rtl w:val="0"/>
        </w:rPr>
        <w:t xml:space="preserve"> List </w:t>
      </w:r>
      <w:r w:rsidDel="00000000" w:rsidR="00000000" w:rsidRPr="00000000">
        <w:rPr>
          <w:b w:val="1"/>
          <w:rtl w:val="0"/>
        </w:rPr>
        <w:t xml:space="preserve">of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empty_list()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l : List </w:t>
      </w:r>
      <w:r w:rsidDel="00000000" w:rsidR="00000000" w:rsidRPr="00000000">
        <w:rPr>
          <w:b w:val="1"/>
          <w:rtl w:val="0"/>
        </w:rPr>
        <w:t xml:space="preserve">of 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Crea una lista vacía. -}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addl(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e : T, 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Agrega el elemento e al comienzo de la lista l. -}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destroy_list(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Libera memoria en caso que sea necesario. -}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is_empty(l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b : bool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Devuelve True si l es vacía. -}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head(l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e : T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Devuelve el primer elemento de la lista l -}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rtl w:val="0"/>
        </w:rPr>
        <w:t xml:space="preserve">: not is_empty(l) -}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tail(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Elimina el primer elemento de la lista l -}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rtl w:val="0"/>
        </w:rPr>
        <w:t xml:space="preserve">: not is_empty(l) -}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addr(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e : T)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Agrega el elemento e al final de la lista l. -}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length(l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n : nat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Devuelve la cantidad de elementos de la lista l -}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concat(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l : List of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l0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Agrega al final de l todos los elementos de l0 en el mismo orden.-}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index(l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n : nat)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e : T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Devuelve el n-ésimo elemento de la lista l -}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rtl w:val="0"/>
        </w:rPr>
        <w:t xml:space="preserve">: length(l) &gt; n -}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take(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n : nat)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Deja en l sólo los primeros n elementos, eliminando el resto -}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drop(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l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n : nat)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Elimina los primeros n elementos de l -}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copy_list(l1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l2 : List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Copia todos los elementos de l1 en la nueva lista l2 -}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8icsv7cus5d0" w:id="1"/>
      <w:bookmarkEnd w:id="1"/>
      <w:r w:rsidDel="00000000" w:rsidR="00000000" w:rsidRPr="00000000">
        <w:rPr>
          <w:rtl w:val="0"/>
        </w:rPr>
        <w:t xml:space="preserve">Especificación del TAD Set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</w:t>
      </w:r>
      <w:r w:rsidDel="00000000" w:rsidR="00000000" w:rsidRPr="00000000">
        <w:rPr>
          <w:rtl w:val="0"/>
        </w:rPr>
        <w:t xml:space="preserve">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constructors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empty_set()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Crea un conjunto vacío -}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add(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e : T)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Agrega el elemento e al conjunto s -}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destroy_set(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Libera memoria en caso que sea necesario. -}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cardinal(s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n : nat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Devuelve la cantidad de elementos que tiene s -}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is_empty_set(s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b : bool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Devuelve True si s es vacío -}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member(e : T,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b : bool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Devuelve True si el elemento e pertenece al conjunto s -}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elim(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e : T)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Elimina el elemento e del conjunto s, en caso que esté -}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union(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s0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Agrega a s todos los elementos de s0 -}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inters(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s0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Elimina de s todos los elementos que NO pertenezcan a s0 -}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diff(</w:t>
      </w:r>
      <w:r w:rsidDel="00000000" w:rsidR="00000000" w:rsidRPr="00000000">
        <w:rPr>
          <w:b w:val="1"/>
          <w:rtl w:val="0"/>
        </w:rPr>
        <w:t xml:space="preserve">in/out</w:t>
      </w:r>
      <w:r w:rsidDel="00000000" w:rsidR="00000000" w:rsidRPr="00000000">
        <w:rPr>
          <w:rtl w:val="0"/>
        </w:rPr>
        <w:t xml:space="preserve"> 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s0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Elimina de s todos los elementos que pertenecen a s0 -}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get(s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e : T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Obtiene algún elemento cualquiera del conjunto s -}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rtl w:val="0"/>
        </w:rPr>
        <w:t xml:space="preserve">: not is_empty_set(s) -}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copy_set(s1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T)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s2 : Set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{- Copia el conjunto s1 -}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