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3ED21" w14:textId="3483EE93" w:rsidR="003F7ED1" w:rsidRPr="003F7ED1" w:rsidRDefault="003F7ED1" w:rsidP="003F7ED1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3F7ED1">
        <w:rPr>
          <w:rFonts w:asciiTheme="majorHAnsi" w:hAnsiTheme="majorHAnsi"/>
          <w:b/>
          <w:bCs/>
          <w:sz w:val="32"/>
          <w:szCs w:val="32"/>
        </w:rPr>
        <w:t>Delitos Informáticos</w:t>
      </w:r>
    </w:p>
    <w:p w14:paraId="786CEFC4" w14:textId="5FDF5CBE" w:rsidR="003F7ED1" w:rsidRDefault="003F7ED1" w:rsidP="003F7ED1">
      <w:r w:rsidRPr="003F7ED1">
        <w:rPr>
          <w:rFonts w:asciiTheme="majorHAnsi" w:hAnsiTheme="majorHAnsi"/>
          <w:b/>
          <w:bCs/>
          <w:sz w:val="28"/>
          <w:szCs w:val="28"/>
        </w:rPr>
        <w:t>Concepto</w:t>
      </w:r>
    </w:p>
    <w:p w14:paraId="063717E2" w14:textId="77777777" w:rsidR="003F7ED1" w:rsidRDefault="003F7ED1" w:rsidP="003F7ED1">
      <w:r>
        <w:t>Los delitos informáticos, también conocidos como ciberdelitos, son aquellas actividades ilegales realizadas mediante el uso de tecnologías de la información y la comunicación (TIC). Estos delitos pueden implicar el acceso no autorizado a sistemas informáticos, la modificación de datos, el robo de información, el fraude en línea, entre otros.</w:t>
      </w:r>
    </w:p>
    <w:p w14:paraId="0A9BFF50" w14:textId="77777777" w:rsidR="003F7ED1" w:rsidRDefault="003F7ED1" w:rsidP="003F7ED1"/>
    <w:p w14:paraId="1D9E5B1C" w14:textId="5F91D81B" w:rsidR="003F7ED1" w:rsidRDefault="003F7ED1" w:rsidP="003F7ED1">
      <w:r w:rsidRPr="003F7ED1">
        <w:rPr>
          <w:rFonts w:asciiTheme="majorHAnsi" w:hAnsiTheme="majorHAnsi"/>
          <w:b/>
          <w:bCs/>
          <w:sz w:val="28"/>
          <w:szCs w:val="28"/>
        </w:rPr>
        <w:t>Clases</w:t>
      </w:r>
    </w:p>
    <w:p w14:paraId="5F19F9BE" w14:textId="77777777" w:rsidR="003F7ED1" w:rsidRDefault="003F7ED1" w:rsidP="003F7ED1">
      <w:r>
        <w:t>Los delitos informáticos se pueden clasificar en varias categorías, entre ellas:</w:t>
      </w:r>
    </w:p>
    <w:p w14:paraId="028ECD30" w14:textId="77777777" w:rsidR="003F7ED1" w:rsidRDefault="003F7ED1" w:rsidP="003F7ED1"/>
    <w:p w14:paraId="3B6251C7" w14:textId="47B6D70B" w:rsidR="003F7ED1" w:rsidRDefault="003F7ED1" w:rsidP="003F7ED1">
      <w:r>
        <w:t xml:space="preserve">1. </w:t>
      </w:r>
      <w:r w:rsidRPr="003F7ED1">
        <w:rPr>
          <w:b/>
          <w:bCs/>
        </w:rPr>
        <w:t>Acceso no autorizado:</w:t>
      </w:r>
      <w:r>
        <w:t xml:space="preserve"> Ingreso a sistemas informáticos sin permiso.</w:t>
      </w:r>
    </w:p>
    <w:p w14:paraId="45E800A2" w14:textId="6A4DDA26" w:rsidR="003F7ED1" w:rsidRDefault="003F7ED1" w:rsidP="003F7ED1">
      <w:r>
        <w:t xml:space="preserve">2. </w:t>
      </w:r>
      <w:r w:rsidRPr="003F7ED1">
        <w:rPr>
          <w:b/>
          <w:bCs/>
        </w:rPr>
        <w:t>Intercepción de datos:</w:t>
      </w:r>
      <w:r>
        <w:t xml:space="preserve"> Captura de datos en tránsito sin autorización.</w:t>
      </w:r>
    </w:p>
    <w:p w14:paraId="706D2050" w14:textId="624E20D1" w:rsidR="003F7ED1" w:rsidRDefault="003F7ED1" w:rsidP="003F7ED1">
      <w:r>
        <w:t xml:space="preserve">3. </w:t>
      </w:r>
      <w:r w:rsidRPr="003F7ED1">
        <w:rPr>
          <w:b/>
          <w:bCs/>
        </w:rPr>
        <w:t>Daño o alteración de datos:</w:t>
      </w:r>
      <w:r>
        <w:t xml:space="preserve"> Modificación, borrado o deterioro de datos sin autorización.</w:t>
      </w:r>
    </w:p>
    <w:p w14:paraId="257D989F" w14:textId="53C9083E" w:rsidR="003F7ED1" w:rsidRDefault="003F7ED1" w:rsidP="003F7ED1">
      <w:r>
        <w:t>4</w:t>
      </w:r>
      <w:r w:rsidRPr="003F7ED1">
        <w:rPr>
          <w:b/>
          <w:bCs/>
        </w:rPr>
        <w:t>. Fraude informático:</w:t>
      </w:r>
      <w:r>
        <w:t xml:space="preserve"> Uso de computadoras para cometer fraudes financieros.</w:t>
      </w:r>
    </w:p>
    <w:p w14:paraId="5E54D377" w14:textId="6643D82C" w:rsidR="003F7ED1" w:rsidRDefault="003F7ED1" w:rsidP="003F7ED1">
      <w:r>
        <w:t xml:space="preserve">5. </w:t>
      </w:r>
      <w:r w:rsidRPr="003F7ED1">
        <w:rPr>
          <w:b/>
          <w:bCs/>
        </w:rPr>
        <w:t>Delitos contra la privacidad:</w:t>
      </w:r>
      <w:r>
        <w:t xml:space="preserve"> Robo de información personal y violación de la privacidad.</w:t>
      </w:r>
    </w:p>
    <w:p w14:paraId="774175E9" w14:textId="4A45791B" w:rsidR="003F7ED1" w:rsidRDefault="003F7ED1" w:rsidP="003F7ED1">
      <w:r>
        <w:t xml:space="preserve">6. </w:t>
      </w:r>
      <w:r w:rsidRPr="003F7ED1">
        <w:rPr>
          <w:b/>
          <w:bCs/>
        </w:rPr>
        <w:t>Piratería de software:</w:t>
      </w:r>
      <w:r>
        <w:t xml:space="preserve"> Copia, distribución y uso no autorizado de software protegido por derechos de autor.</w:t>
      </w:r>
    </w:p>
    <w:p w14:paraId="25556B40" w14:textId="09E5A707" w:rsidR="003F7ED1" w:rsidRDefault="003F7ED1" w:rsidP="003F7ED1">
      <w:r>
        <w:t xml:space="preserve">7. </w:t>
      </w:r>
      <w:r w:rsidRPr="003F7ED1">
        <w:rPr>
          <w:b/>
          <w:bCs/>
        </w:rPr>
        <w:t>Phishing:</w:t>
      </w:r>
      <w:r>
        <w:t xml:space="preserve"> Suplantación de identidad para obtener información sensible.</w:t>
      </w:r>
    </w:p>
    <w:p w14:paraId="5900369D" w14:textId="7A6B854C" w:rsidR="003F7ED1" w:rsidRDefault="003F7ED1" w:rsidP="003F7ED1">
      <w:r>
        <w:t xml:space="preserve">8. </w:t>
      </w:r>
      <w:r w:rsidRPr="003F7ED1">
        <w:rPr>
          <w:b/>
          <w:bCs/>
        </w:rPr>
        <w:t xml:space="preserve">Distribución de </w:t>
      </w:r>
      <w:proofErr w:type="gramStart"/>
      <w:r w:rsidRPr="003F7ED1">
        <w:rPr>
          <w:b/>
          <w:bCs/>
        </w:rPr>
        <w:t>malware</w:t>
      </w:r>
      <w:proofErr w:type="gramEnd"/>
      <w:r w:rsidRPr="003F7ED1">
        <w:rPr>
          <w:b/>
          <w:bCs/>
        </w:rPr>
        <w:t>:</w:t>
      </w:r>
      <w:r>
        <w:t xml:space="preserve"> Creación y propagación de virus, troyanos y otros tipos de software malicioso.</w:t>
      </w:r>
    </w:p>
    <w:p w14:paraId="783BFFFF" w14:textId="77777777" w:rsidR="003F7ED1" w:rsidRDefault="003F7ED1" w:rsidP="003F7ED1"/>
    <w:p w14:paraId="30D8C71C" w14:textId="1DD02144" w:rsidR="003F7ED1" w:rsidRDefault="003F7ED1" w:rsidP="003F7ED1">
      <w:r w:rsidRPr="003F7ED1">
        <w:rPr>
          <w:rFonts w:asciiTheme="majorHAnsi" w:hAnsiTheme="majorHAnsi"/>
          <w:b/>
          <w:bCs/>
          <w:sz w:val="28"/>
          <w:szCs w:val="28"/>
        </w:rPr>
        <w:t>Figuras y Modalidades</w:t>
      </w:r>
    </w:p>
    <w:p w14:paraId="5293C8E3" w14:textId="115DAE39" w:rsidR="003F7ED1" w:rsidRDefault="003F7ED1" w:rsidP="003F7ED1">
      <w:r>
        <w:t>Las figuras delictivas y modalidades en delitos informáticos incluyen:</w:t>
      </w:r>
    </w:p>
    <w:p w14:paraId="0A8E8C01" w14:textId="4CAB7D5C" w:rsidR="003F7ED1" w:rsidRDefault="003F7ED1" w:rsidP="003F7ED1">
      <w:r w:rsidRPr="003F7ED1">
        <w:rPr>
          <w:b/>
          <w:bCs/>
        </w:rPr>
        <w:t>- Hackeo (hacking):</w:t>
      </w:r>
      <w:r>
        <w:t xml:space="preserve"> Acceso no autorizado a sistemas informáticos con el fin de robar, modificar o destruir datos.</w:t>
      </w:r>
    </w:p>
    <w:p w14:paraId="199DA62F" w14:textId="393266F7" w:rsidR="003F7ED1" w:rsidRDefault="003F7ED1" w:rsidP="003F7ED1">
      <w:r w:rsidRPr="003F7ED1">
        <w:rPr>
          <w:b/>
          <w:bCs/>
        </w:rPr>
        <w:lastRenderedPageBreak/>
        <w:t>- Cracking:</w:t>
      </w:r>
      <w:r>
        <w:t xml:space="preserve"> Similar al hacking, pero con la intención de causar daño o realizar actividades ilegales.</w:t>
      </w:r>
    </w:p>
    <w:p w14:paraId="4FFD05CE" w14:textId="5125FB9C" w:rsidR="003F7ED1" w:rsidRDefault="003F7ED1" w:rsidP="003F7ED1">
      <w:r w:rsidRPr="003F7ED1">
        <w:rPr>
          <w:b/>
          <w:bCs/>
        </w:rPr>
        <w:t>- Phishing:</w:t>
      </w:r>
      <w:r>
        <w:t xml:space="preserve"> Engaños a través de correos electrónicos o sitios web falsos para obtener información confidencial.</w:t>
      </w:r>
    </w:p>
    <w:p w14:paraId="38D49A89" w14:textId="52A2F88C" w:rsidR="003F7ED1" w:rsidRDefault="003F7ED1" w:rsidP="003F7ED1">
      <w:r w:rsidRPr="003F7ED1">
        <w:rPr>
          <w:b/>
          <w:bCs/>
        </w:rPr>
        <w:t>- Spyware:</w:t>
      </w:r>
      <w:r>
        <w:t xml:space="preserve"> Software que recoge información sobre una persona u organización sin su conocimiento.</w:t>
      </w:r>
    </w:p>
    <w:p w14:paraId="4F39466C" w14:textId="45B883BE" w:rsidR="003F7ED1" w:rsidRDefault="003F7ED1" w:rsidP="003F7ED1">
      <w:r w:rsidRPr="003F7ED1">
        <w:rPr>
          <w:b/>
          <w:bCs/>
        </w:rPr>
        <w:t>-</w:t>
      </w:r>
      <w:r>
        <w:t xml:space="preserve"> </w:t>
      </w:r>
      <w:proofErr w:type="spellStart"/>
      <w:r w:rsidRPr="003F7ED1">
        <w:rPr>
          <w:b/>
          <w:bCs/>
        </w:rPr>
        <w:t>Ransomware</w:t>
      </w:r>
      <w:proofErr w:type="spellEnd"/>
      <w:r w:rsidRPr="003F7ED1">
        <w:rPr>
          <w:b/>
          <w:bCs/>
        </w:rPr>
        <w:t>:</w:t>
      </w:r>
      <w:r>
        <w:t xml:space="preserve"> Software que bloquea el acceso a los datos de una víctima y exige un rescate para desbloquearlos.</w:t>
      </w:r>
    </w:p>
    <w:p w14:paraId="634F701A" w14:textId="77777777" w:rsidR="003F7ED1" w:rsidRDefault="003F7ED1" w:rsidP="003F7ED1"/>
    <w:p w14:paraId="20BA99F6" w14:textId="75C4B1AD" w:rsidR="003F7ED1" w:rsidRPr="003F7ED1" w:rsidRDefault="003F7ED1" w:rsidP="003F7ED1">
      <w:pPr>
        <w:rPr>
          <w:rFonts w:asciiTheme="majorHAnsi" w:hAnsiTheme="majorHAnsi"/>
          <w:b/>
          <w:bCs/>
          <w:sz w:val="28"/>
          <w:szCs w:val="28"/>
        </w:rPr>
      </w:pPr>
      <w:r w:rsidRPr="003F7ED1">
        <w:rPr>
          <w:rFonts w:asciiTheme="majorHAnsi" w:hAnsiTheme="majorHAnsi"/>
          <w:b/>
          <w:bCs/>
          <w:sz w:val="28"/>
          <w:szCs w:val="28"/>
        </w:rPr>
        <w:t>Marco Legal</w:t>
      </w:r>
    </w:p>
    <w:p w14:paraId="788EECE4" w14:textId="15E128AB" w:rsidR="003F7ED1" w:rsidRDefault="003F7ED1" w:rsidP="003F7ED1">
      <w:r>
        <w:t>En Argentina, la legislación sobre delitos informáticos incluye varias leyes y artículos del Código Penal que abordan específicamente este tipo de delitos.</w:t>
      </w:r>
    </w:p>
    <w:p w14:paraId="1E22D74C" w14:textId="73738D19" w:rsidR="003F7ED1" w:rsidRDefault="003F7ED1" w:rsidP="003F7ED1">
      <w:r>
        <w:t>1</w:t>
      </w:r>
      <w:r w:rsidRPr="003F7ED1">
        <w:t>.</w:t>
      </w:r>
      <w:r w:rsidRPr="003F7ED1">
        <w:rPr>
          <w:b/>
          <w:bCs/>
        </w:rPr>
        <w:t xml:space="preserve"> Ley 26.388 (Delitos Informáticos):</w:t>
      </w:r>
      <w:r>
        <w:t xml:space="preserve"> Esta ley modifica el Código Penal para incluir delitos específicos relacionados con la informática, tales como el acceso indebido a sistemas y la interceptación de comunicaciones.</w:t>
      </w:r>
    </w:p>
    <w:p w14:paraId="39AA4AD0" w14:textId="016DFC45" w:rsidR="003F7ED1" w:rsidRDefault="003F7ED1" w:rsidP="003F7ED1">
      <w:r>
        <w:t xml:space="preserve">2. </w:t>
      </w:r>
      <w:r w:rsidRPr="003F7ED1">
        <w:rPr>
          <w:b/>
          <w:bCs/>
        </w:rPr>
        <w:t>Ley 11.723 (Ley de Propiedad Intelectual):</w:t>
      </w:r>
      <w:r>
        <w:t xml:space="preserve"> Protege los derechos de autor, incluidos los derechos sobre software.</w:t>
      </w:r>
    </w:p>
    <w:p w14:paraId="5504DCFC" w14:textId="77777777" w:rsidR="003F7ED1" w:rsidRDefault="003F7ED1" w:rsidP="003F7ED1"/>
    <w:p w14:paraId="7E22C8F0" w14:textId="38814F8C" w:rsidR="003F7ED1" w:rsidRPr="003F7ED1" w:rsidRDefault="003F7ED1" w:rsidP="003F7ED1">
      <w:pPr>
        <w:rPr>
          <w:rFonts w:asciiTheme="majorHAnsi" w:hAnsiTheme="majorHAnsi"/>
          <w:b/>
          <w:bCs/>
          <w:sz w:val="28"/>
          <w:szCs w:val="28"/>
        </w:rPr>
      </w:pPr>
      <w:r w:rsidRPr="003F7ED1">
        <w:rPr>
          <w:rFonts w:asciiTheme="majorHAnsi" w:hAnsiTheme="majorHAnsi"/>
          <w:b/>
          <w:bCs/>
          <w:sz w:val="28"/>
          <w:szCs w:val="28"/>
        </w:rPr>
        <w:t>Protección Legal del Software (Ley 25.036)</w:t>
      </w:r>
    </w:p>
    <w:p w14:paraId="1783AC6E" w14:textId="0B1668F2" w:rsidR="003F7ED1" w:rsidRDefault="003F7ED1" w:rsidP="003F7ED1">
      <w:r>
        <w:t xml:space="preserve">La </w:t>
      </w:r>
      <w:r w:rsidRPr="003F7ED1">
        <w:rPr>
          <w:b/>
          <w:bCs/>
        </w:rPr>
        <w:t>Ley 25.036</w:t>
      </w:r>
      <w:r>
        <w:t xml:space="preserve"> de Argentina, sancionada en 1999, modifica la Ley de Propiedad Intelectual (Ley 11.723) para extender la protección del derecho de autor a los programas de computación. Esta ley establece que los programas de software están protegidos como obras literarias, otorgando derechos exclusivos a los autores para reproducir, distribuir, y modificar el software.</w:t>
      </w:r>
    </w:p>
    <w:p w14:paraId="317ABA93" w14:textId="77777777" w:rsidR="003F7ED1" w:rsidRDefault="003F7ED1" w:rsidP="003F7ED1"/>
    <w:p w14:paraId="5BD665B9" w14:textId="333E0D09" w:rsidR="003F7ED1" w:rsidRDefault="003F7ED1" w:rsidP="003F7ED1">
      <w:r w:rsidRPr="003F7ED1">
        <w:rPr>
          <w:rFonts w:asciiTheme="majorHAnsi" w:hAnsiTheme="majorHAnsi"/>
          <w:b/>
          <w:bCs/>
          <w:sz w:val="28"/>
          <w:szCs w:val="28"/>
        </w:rPr>
        <w:t>Piratería del Software</w:t>
      </w:r>
    </w:p>
    <w:p w14:paraId="4B095DBF" w14:textId="77777777" w:rsidR="003F7ED1" w:rsidRDefault="003F7ED1" w:rsidP="003F7ED1">
      <w:r>
        <w:t>La piratería de software es la copia, distribución y uso no autorizado de software protegido por derechos de autor. Las formas comunes de piratería incluyen:</w:t>
      </w:r>
    </w:p>
    <w:p w14:paraId="415E45AC" w14:textId="77777777" w:rsidR="003F7ED1" w:rsidRDefault="003F7ED1" w:rsidP="003F7ED1"/>
    <w:p w14:paraId="58A3B6CB" w14:textId="6D8A8A35" w:rsidR="003F7ED1" w:rsidRDefault="003F7ED1" w:rsidP="003F7ED1">
      <w:r>
        <w:t xml:space="preserve">- </w:t>
      </w:r>
      <w:r w:rsidRPr="003F7ED1">
        <w:rPr>
          <w:b/>
          <w:bCs/>
        </w:rPr>
        <w:t>Copia ilegal:</w:t>
      </w:r>
      <w:r>
        <w:rPr>
          <w:b/>
          <w:bCs/>
        </w:rPr>
        <w:t xml:space="preserve"> </w:t>
      </w:r>
      <w:r>
        <w:t>Reproducción de software sin autorización.</w:t>
      </w:r>
    </w:p>
    <w:p w14:paraId="1BA86563" w14:textId="348D70AD" w:rsidR="003F7ED1" w:rsidRDefault="003F7ED1" w:rsidP="003F7ED1">
      <w:r>
        <w:lastRenderedPageBreak/>
        <w:t xml:space="preserve">- </w:t>
      </w:r>
      <w:r w:rsidRPr="003F7ED1">
        <w:rPr>
          <w:b/>
          <w:bCs/>
        </w:rPr>
        <w:t>Distribución a través de internet:</w:t>
      </w:r>
      <w:r>
        <w:rPr>
          <w:b/>
          <w:bCs/>
        </w:rPr>
        <w:t xml:space="preserve"> </w:t>
      </w:r>
      <w:r>
        <w:t>Compartir software ilegalmente a través de redes de intercambio de archivos o sitios web.</w:t>
      </w:r>
    </w:p>
    <w:p w14:paraId="26464010" w14:textId="762AA8F4" w:rsidR="003F7ED1" w:rsidRDefault="003F7ED1" w:rsidP="003F7ED1">
      <w:r>
        <w:t xml:space="preserve">- </w:t>
      </w:r>
      <w:r w:rsidRPr="003F7ED1">
        <w:rPr>
          <w:b/>
          <w:bCs/>
        </w:rPr>
        <w:t>Uso sin licencia:</w:t>
      </w:r>
      <w:r>
        <w:t xml:space="preserve"> Instalación y uso de software sin adquirir una licencia legítima.</w:t>
      </w:r>
    </w:p>
    <w:p w14:paraId="70146905" w14:textId="77777777" w:rsidR="003F7ED1" w:rsidRDefault="003F7ED1" w:rsidP="003F7ED1"/>
    <w:p w14:paraId="5A0DE265" w14:textId="77777777" w:rsidR="003F7ED1" w:rsidRDefault="003F7ED1" w:rsidP="003F7ED1">
      <w:r>
        <w:t>La lucha contra la piratería del software incluye medidas legales, como la aplicación de leyes de propiedad intelectual, y medidas tecnológicas, como el uso de mecanismos de protección y licenciamiento.</w:t>
      </w:r>
    </w:p>
    <w:p w14:paraId="61B32703" w14:textId="77777777" w:rsidR="003F7ED1" w:rsidRDefault="003F7ED1" w:rsidP="003F7ED1"/>
    <w:p w14:paraId="7F0EA599" w14:textId="108C9E53" w:rsidR="003F7ED1" w:rsidRDefault="003F7ED1" w:rsidP="003F7ED1">
      <w:r w:rsidRPr="009B7DDD">
        <w:rPr>
          <w:rFonts w:asciiTheme="majorHAnsi" w:hAnsiTheme="majorHAnsi"/>
          <w:b/>
          <w:bCs/>
          <w:sz w:val="28"/>
          <w:szCs w:val="28"/>
        </w:rPr>
        <w:t>Protección y Regulación</w:t>
      </w:r>
    </w:p>
    <w:p w14:paraId="6FF3D8DD" w14:textId="77777777" w:rsidR="003F7ED1" w:rsidRDefault="003F7ED1" w:rsidP="003F7ED1">
      <w:r>
        <w:t>Además de las leyes nacionales, existen regulaciones internacionales que combaten los delitos informáticos y protegen el software:</w:t>
      </w:r>
    </w:p>
    <w:p w14:paraId="78D380E8" w14:textId="77777777" w:rsidR="003F7ED1" w:rsidRDefault="003F7ED1" w:rsidP="003F7ED1"/>
    <w:p w14:paraId="65053067" w14:textId="7553A55E" w:rsidR="003F7ED1" w:rsidRDefault="003F7ED1" w:rsidP="003F7ED1">
      <w:r>
        <w:t xml:space="preserve">1. </w:t>
      </w:r>
      <w:r w:rsidRPr="003F7ED1">
        <w:rPr>
          <w:b/>
          <w:bCs/>
        </w:rPr>
        <w:t>Convenio de Budapest sobre Ciberdelincuencia:</w:t>
      </w:r>
      <w:r>
        <w:t xml:space="preserve"> Un tratado internacional que busca armonizar las leyes nacionales sobre delitos informáticos y fomentar la cooperación internacional en la lucha contra el cibercrimen.</w:t>
      </w:r>
    </w:p>
    <w:p w14:paraId="131EBD75" w14:textId="7296462B" w:rsidR="003F7ED1" w:rsidRDefault="003F7ED1" w:rsidP="003F7ED1">
      <w:r>
        <w:t>2</w:t>
      </w:r>
      <w:r w:rsidRPr="003F7ED1">
        <w:t>.</w:t>
      </w:r>
      <w:r w:rsidRPr="003F7ED1">
        <w:rPr>
          <w:b/>
          <w:bCs/>
        </w:rPr>
        <w:t xml:space="preserve"> Acuerdos de la OMPI (Organización Mundial de la Propiedad Intelectual):</w:t>
      </w:r>
      <w:r>
        <w:t xml:space="preserve"> Proveen un marco para la protección de los derechos de autor a nivel internacional, incluyendo el software.</w:t>
      </w:r>
    </w:p>
    <w:p w14:paraId="1D56E369" w14:textId="77777777" w:rsidR="003F7ED1" w:rsidRDefault="003F7ED1" w:rsidP="003F7ED1"/>
    <w:p w14:paraId="29AE08F1" w14:textId="295EE593" w:rsidR="003F7ED1" w:rsidRDefault="003F7ED1" w:rsidP="003F7ED1">
      <w:r>
        <w:t>Estos marcos legales y normativos buscan asegurar que los delitos informáticos sean prevenidos, detectados y sancionados adecuadamente, protegiendo así a los individuos y a las organizaciones de las amenazas cibernéticas</w:t>
      </w:r>
    </w:p>
    <w:sectPr w:rsidR="003F7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D1"/>
    <w:rsid w:val="003F7ED1"/>
    <w:rsid w:val="007B2182"/>
    <w:rsid w:val="00827040"/>
    <w:rsid w:val="009B7DDD"/>
    <w:rsid w:val="00F9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1C8A"/>
  <w15:chartTrackingRefBased/>
  <w15:docId w15:val="{A5EB5C57-FC76-450C-80A1-0A296833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7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7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7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7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7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7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7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7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7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7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7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7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7E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7E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7E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7E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7E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7E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7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7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7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7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7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7E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7E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7E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7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7E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7E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637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Menendez</dc:creator>
  <cp:keywords/>
  <dc:description/>
  <cp:lastModifiedBy>Ramiro Menendez</cp:lastModifiedBy>
  <cp:revision>3</cp:revision>
  <dcterms:created xsi:type="dcterms:W3CDTF">2024-05-22T14:12:00Z</dcterms:created>
  <dcterms:modified xsi:type="dcterms:W3CDTF">2024-05-22T17:50:00Z</dcterms:modified>
</cp:coreProperties>
</file>