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CA3368" w14:textId="44251968" w:rsidR="00247D3E" w:rsidRDefault="00247D3E" w:rsidP="00F45F50">
      <w:r>
        <w:t>Title: facebook_civilrightsaudit_2020</w:t>
      </w:r>
    </w:p>
    <w:p w14:paraId="73378A63" w14:textId="257B3FB6" w:rsidR="00247D3E" w:rsidRDefault="00247D3E" w:rsidP="00F45F50">
      <w:r>
        <w:t>Date: 2020-07-10</w:t>
      </w:r>
    </w:p>
    <w:p w14:paraId="5E4C807F" w14:textId="0447E703" w:rsidR="00247D3E" w:rsidRDefault="00247D3E" w:rsidP="00F45F50">
      <w:proofErr w:type="spellStart"/>
      <w:r>
        <w:t>Notas</w:t>
      </w:r>
      <w:proofErr w:type="spellEnd"/>
      <w:r>
        <w:t xml:space="preserve"> author: ATC</w:t>
      </w:r>
    </w:p>
    <w:p w14:paraId="557612EA" w14:textId="2DC07705" w:rsidR="00247D3E" w:rsidRDefault="00247D3E" w:rsidP="00F45F50"/>
    <w:p w14:paraId="41157F15" w14:textId="77777777" w:rsidR="00247D3E" w:rsidRPr="00247D3E" w:rsidRDefault="00247D3E" w:rsidP="00F45F50">
      <w:r w:rsidRPr="00247D3E">
        <w:t>Facebook’s Civil Rights Audit – Final Report, July 8, 2020 (accessed July 8, 2020)</w:t>
      </w:r>
    </w:p>
    <w:p w14:paraId="75311C80" w14:textId="77777777" w:rsidR="00F45F50" w:rsidRDefault="00F45F50" w:rsidP="00F45F50"/>
    <w:p w14:paraId="62F021FC" w14:textId="64F8C5B4" w:rsidR="00247D3E" w:rsidRPr="00F45F50" w:rsidRDefault="00247D3E" w:rsidP="00F45F50">
      <w:pPr>
        <w:rPr>
          <w:b/>
          <w:bCs/>
          <w:u w:val="single"/>
        </w:rPr>
      </w:pPr>
      <w:r w:rsidRPr="00F45F50">
        <w:rPr>
          <w:b/>
          <w:bCs/>
          <w:u w:val="single"/>
        </w:rPr>
        <w:t>MAIN TAKEAWAYS</w:t>
      </w:r>
    </w:p>
    <w:p w14:paraId="4D9F1651" w14:textId="297248AF" w:rsidR="00247D3E" w:rsidRPr="00F45F50" w:rsidRDefault="00247D3E" w:rsidP="00F45F50">
      <w:pPr>
        <w:rPr>
          <w:i/>
          <w:iCs/>
        </w:rPr>
      </w:pPr>
      <w:r w:rsidRPr="00F45F50">
        <w:rPr>
          <w:i/>
          <w:iCs/>
        </w:rPr>
        <w:t>In General</w:t>
      </w:r>
    </w:p>
    <w:p w14:paraId="3DA9F1A9" w14:textId="77777777" w:rsidR="00D477BC" w:rsidRDefault="00247D3E" w:rsidP="00F45F50">
      <w:pPr>
        <w:pStyle w:val="ListParagraph"/>
        <w:numPr>
          <w:ilvl w:val="0"/>
          <w:numId w:val="26"/>
        </w:numPr>
      </w:pPr>
      <w:r>
        <w:t>The content of the report is not significantly different from the content of Microsoft’s Annual Human Rights Report in that it</w:t>
      </w:r>
      <w:r w:rsidR="00D477BC">
        <w:t>…</w:t>
      </w:r>
    </w:p>
    <w:p w14:paraId="73AC9D49" w14:textId="77777777" w:rsidR="00D477BC" w:rsidRDefault="00D477BC" w:rsidP="00F45F50">
      <w:pPr>
        <w:pStyle w:val="ListParagraph"/>
        <w:numPr>
          <w:ilvl w:val="1"/>
          <w:numId w:val="26"/>
        </w:numPr>
      </w:pPr>
      <w:r>
        <w:t xml:space="preserve">(1) </w:t>
      </w:r>
      <w:r w:rsidR="00247D3E">
        <w:t xml:space="preserve">identifies potentially problematic issues </w:t>
      </w:r>
    </w:p>
    <w:p w14:paraId="4B959E50" w14:textId="2ADF4798" w:rsidR="00D477BC" w:rsidRDefault="00D477BC" w:rsidP="00F45F50">
      <w:pPr>
        <w:pStyle w:val="ListParagraph"/>
        <w:numPr>
          <w:ilvl w:val="1"/>
          <w:numId w:val="26"/>
        </w:numPr>
      </w:pPr>
      <w:r>
        <w:t>(2) describes</w:t>
      </w:r>
      <w:r w:rsidR="00247D3E">
        <w:t xml:space="preserve"> the </w:t>
      </w:r>
      <w:r w:rsidR="000C1232">
        <w:t xml:space="preserve">recent </w:t>
      </w:r>
      <w:r w:rsidR="00247D3E">
        <w:t>commitments Facebook has made to address the issues</w:t>
      </w:r>
    </w:p>
    <w:p w14:paraId="6A8EEBF9" w14:textId="60ABAE82" w:rsidR="00D477BC" w:rsidRDefault="00D477BC" w:rsidP="00F45F50">
      <w:pPr>
        <w:pStyle w:val="ListParagraph"/>
        <w:numPr>
          <w:ilvl w:val="1"/>
          <w:numId w:val="26"/>
        </w:numPr>
      </w:pPr>
      <w:r>
        <w:t>(3)</w:t>
      </w:r>
      <w:r w:rsidR="000C1232">
        <w:t xml:space="preserve"> addresses</w:t>
      </w:r>
      <w:r w:rsidR="00247D3E">
        <w:t xml:space="preserve"> how those commitments have been received by the civil rights community and where those commitments may currently fall short </w:t>
      </w:r>
    </w:p>
    <w:p w14:paraId="5BAC0381" w14:textId="77777777" w:rsidR="00D477BC" w:rsidRDefault="00D477BC" w:rsidP="00F45F50">
      <w:pPr>
        <w:pStyle w:val="ListParagraph"/>
        <w:numPr>
          <w:ilvl w:val="1"/>
          <w:numId w:val="26"/>
        </w:numPr>
      </w:pPr>
      <w:r>
        <w:t>(4) provides</w:t>
      </w:r>
      <w:r w:rsidR="00247D3E">
        <w:t xml:space="preserve"> an update on the company’s progress </w:t>
      </w:r>
      <w:proofErr w:type="gramStart"/>
      <w:r w:rsidR="00247D3E">
        <w:t>in regards to</w:t>
      </w:r>
      <w:proofErr w:type="gramEnd"/>
      <w:r w:rsidR="00247D3E">
        <w:t xml:space="preserve"> those commitments an</w:t>
      </w:r>
      <w:r>
        <w:t>d</w:t>
      </w:r>
    </w:p>
    <w:p w14:paraId="205B271C" w14:textId="118DFB30" w:rsidR="00247D3E" w:rsidRDefault="00D477BC" w:rsidP="00F45F50">
      <w:pPr>
        <w:pStyle w:val="ListParagraph"/>
        <w:numPr>
          <w:ilvl w:val="1"/>
          <w:numId w:val="26"/>
        </w:numPr>
      </w:pPr>
      <w:r>
        <w:t>(5) identifies</w:t>
      </w:r>
      <w:r w:rsidR="00247D3E">
        <w:t xml:space="preserve"> areas for continued concern</w:t>
      </w:r>
      <w:r>
        <w:t xml:space="preserve"> or where the commitments and action that Facebook has proposed taking in response to the issue may fall short of the demands and concerns of the civil rights community</w:t>
      </w:r>
    </w:p>
    <w:p w14:paraId="0CE2E259" w14:textId="3AAB5DCA" w:rsidR="00247D3E" w:rsidRDefault="00247D3E" w:rsidP="00F45F50">
      <w:pPr>
        <w:pStyle w:val="ListParagraph"/>
        <w:numPr>
          <w:ilvl w:val="0"/>
          <w:numId w:val="26"/>
        </w:numPr>
      </w:pPr>
      <w:r>
        <w:t>My most frequent reaction while reading the report: if Facebook operationalized the production of this kind of audit or assessment (rather than contract</w:t>
      </w:r>
      <w:r w:rsidR="00D477BC">
        <w:t>ing</w:t>
      </w:r>
      <w:r>
        <w:t xml:space="preserve"> someone to conduct it on their behalf) </w:t>
      </w:r>
      <w:r w:rsidR="00930EF0">
        <w:t xml:space="preserve">the company </w:t>
      </w:r>
      <w:r>
        <w:t xml:space="preserve">could control the narrative so </w:t>
      </w:r>
      <w:r w:rsidR="0087463A">
        <w:t>that it</w:t>
      </w:r>
      <w:r>
        <w:t xml:space="preserve"> emphasized the ways that the company is addressing the issue areas and engaging stakeholders to find solutions</w:t>
      </w:r>
      <w:r w:rsidR="0087463A">
        <w:t>; instead, the report emphasizes</w:t>
      </w:r>
      <w:r>
        <w:t xml:space="preserve"> the ways the company is coming up short</w:t>
      </w:r>
      <w:r w:rsidR="00930EF0">
        <w:t xml:space="preserve"> </w:t>
      </w:r>
    </w:p>
    <w:p w14:paraId="04B53F64" w14:textId="5B8CEBAF" w:rsidR="00930EF0" w:rsidRDefault="00247D3E" w:rsidP="00F45F50">
      <w:pPr>
        <w:pStyle w:val="ListParagraph"/>
        <w:numPr>
          <w:ilvl w:val="1"/>
          <w:numId w:val="26"/>
        </w:numPr>
      </w:pPr>
      <w:r>
        <w:t xml:space="preserve">The decision not to operationalize </w:t>
      </w:r>
      <w:r w:rsidR="0087463A">
        <w:t>its response to real human rights and civil rights concerns it has surfaced or that are raised by external stakeholders may</w:t>
      </w:r>
      <w:r>
        <w:t xml:space="preserve"> be the root problem for Facebook</w:t>
      </w:r>
      <w:r w:rsidR="00930EF0">
        <w:t>.</w:t>
      </w:r>
    </w:p>
    <w:p w14:paraId="32E14740" w14:textId="7AE0CDDD" w:rsidR="00930EF0" w:rsidRDefault="00930EF0" w:rsidP="00F45F50">
      <w:pPr>
        <w:pStyle w:val="ListParagraph"/>
        <w:numPr>
          <w:ilvl w:val="2"/>
          <w:numId w:val="26"/>
        </w:numPr>
      </w:pPr>
      <w:r>
        <w:t xml:space="preserve">The report shows that the company does acknowledge the potential impacts and harms it may have, however, it also suggests that </w:t>
      </w:r>
      <w:r w:rsidR="0087463A">
        <w:t>the company does not plan to r</w:t>
      </w:r>
      <w:r>
        <w:t xml:space="preserve">espond to these impacts with the urgency and manpower </w:t>
      </w:r>
      <w:r w:rsidR="0087463A">
        <w:t xml:space="preserve">that </w:t>
      </w:r>
      <w:r>
        <w:t>the Auditor’s and civil rights communit</w:t>
      </w:r>
      <w:r w:rsidR="0087463A">
        <w:t xml:space="preserve">y believe is necessary; </w:t>
      </w:r>
    </w:p>
    <w:p w14:paraId="1D468788" w14:textId="49333296" w:rsidR="0087463A" w:rsidRDefault="0087463A" w:rsidP="00F45F50">
      <w:pPr>
        <w:pStyle w:val="ListParagraph"/>
        <w:numPr>
          <w:ilvl w:val="3"/>
          <w:numId w:val="26"/>
        </w:numPr>
      </w:pPr>
      <w:r>
        <w:t>If the company rather than an external Auditor produced the report, it would be able to emphasize the different factors or stakeholder perspectives that are taken into account in its decision-making instead of basing its conclusions on how its actions align with what the civil rights community wants to see.</w:t>
      </w:r>
    </w:p>
    <w:p w14:paraId="4C286F0C" w14:textId="1C90943C" w:rsidR="0087463A" w:rsidRDefault="0087463A" w:rsidP="00F45F50">
      <w:pPr>
        <w:pStyle w:val="ListParagraph"/>
        <w:numPr>
          <w:ilvl w:val="3"/>
          <w:numId w:val="26"/>
        </w:numPr>
      </w:pPr>
      <w:r>
        <w:t>May provide support for HRIAs as a proactive means for companies to know and show that they understand and are deliberately taking action to address the impacts they may cause, contribute or be linked to in their operations.</w:t>
      </w:r>
    </w:p>
    <w:p w14:paraId="2D2285BA" w14:textId="641EB9C6" w:rsidR="006656DB" w:rsidRDefault="006656DB" w:rsidP="00F45F50">
      <w:pPr>
        <w:pStyle w:val="ListParagraph"/>
        <w:numPr>
          <w:ilvl w:val="2"/>
          <w:numId w:val="26"/>
        </w:numPr>
      </w:pPr>
      <w:r>
        <w:t xml:space="preserve">The report cites other reports and studies and engagement that the company has commissioned or incorporated into its operations – it </w:t>
      </w:r>
      <w:r>
        <w:lastRenderedPageBreak/>
        <w:t>suggests that the company has</w:t>
      </w:r>
      <w:r w:rsidR="0087463A">
        <w:t xml:space="preserve"> the resources and processes </w:t>
      </w:r>
      <w:r>
        <w:t>it needs to conduct human rights due diligence independently</w:t>
      </w:r>
      <w:r w:rsidR="0087463A">
        <w:t xml:space="preserve"> – raises a question of why they haven’t? Have they missed the window of HRIAs being beneficial? </w:t>
      </w:r>
    </w:p>
    <w:p w14:paraId="7BA75EBB" w14:textId="32129616" w:rsidR="00247D3E" w:rsidRPr="00247D3E" w:rsidRDefault="00247D3E" w:rsidP="00F45F50">
      <w:pPr>
        <w:numPr>
          <w:ilvl w:val="0"/>
          <w:numId w:val="26"/>
        </w:numPr>
      </w:pPr>
      <w:r w:rsidRPr="00247D3E">
        <w:t xml:space="preserve">If </w:t>
      </w:r>
      <w:r w:rsidR="0087463A">
        <w:t xml:space="preserve">the company </w:t>
      </w:r>
      <w:r w:rsidRPr="00247D3E">
        <w:t xml:space="preserve">used the UNGP as a guideline or framework, the perspective </w:t>
      </w:r>
      <w:r w:rsidR="0087463A">
        <w:t>that the company values freedom of expression more than other potentially conflicting rights (civil or human)</w:t>
      </w:r>
      <w:r w:rsidR="006656DB">
        <w:t xml:space="preserve"> – </w:t>
      </w:r>
      <w:proofErr w:type="spellStart"/>
      <w:r w:rsidR="006656DB">
        <w:rPr>
          <w:i/>
          <w:iCs/>
        </w:rPr>
        <w:t>ie</w:t>
      </w:r>
      <w:proofErr w:type="spellEnd"/>
      <w:r w:rsidR="006656DB">
        <w:rPr>
          <w:i/>
          <w:iCs/>
        </w:rPr>
        <w:t xml:space="preserve"> </w:t>
      </w:r>
      <w:r w:rsidR="006656DB">
        <w:t>the rationale that Mark Zuckerberg has recently employed when justifying his decision to leave controversial Trump posts (that Auditors consider in violation of the platform’s policies) –</w:t>
      </w:r>
      <w:r w:rsidRPr="00247D3E">
        <w:t xml:space="preserve"> would not be tenable because the </w:t>
      </w:r>
      <w:r w:rsidR="006656DB">
        <w:t xml:space="preserve">UNGPs instruct companies to use factors to determine the salience of potential impact and address them according to that prioritization. </w:t>
      </w:r>
    </w:p>
    <w:p w14:paraId="176E4A06" w14:textId="459A50D0" w:rsidR="0048072C" w:rsidRDefault="00247D3E" w:rsidP="00F45F50">
      <w:pPr>
        <w:numPr>
          <w:ilvl w:val="0"/>
          <w:numId w:val="26"/>
        </w:numPr>
      </w:pPr>
      <w:r w:rsidRPr="00247D3E">
        <w:t xml:space="preserve">In response to FB hiring voting and census consultants – </w:t>
      </w:r>
      <w:r w:rsidR="006656DB">
        <w:t>for me the clear question or criticism that follows</w:t>
      </w:r>
      <w:r w:rsidR="0048072C">
        <w:t xml:space="preserve"> this part of the report</w:t>
      </w:r>
      <w:r w:rsidR="006656DB">
        <w:t xml:space="preserve"> is that the company should be building up these departments are areas of expertise in-house. The OECD Guidelines instruct companies to gather the information that they need to understand the high-level risks of adverse impacts related to the </w:t>
      </w:r>
      <w:proofErr w:type="spellStart"/>
      <w:r w:rsidR="006656DB">
        <w:t xml:space="preserve">sector. </w:t>
      </w:r>
      <w:proofErr w:type="spellEnd"/>
      <w:r w:rsidR="006656DB">
        <w:t xml:space="preserve">UNGPs Principle 19 instructs companies to “integrate the findings from their impact assessments across relevant internal functions and </w:t>
      </w:r>
      <w:proofErr w:type="gramStart"/>
      <w:r w:rsidR="006656DB">
        <w:t>processes, and</w:t>
      </w:r>
      <w:proofErr w:type="gramEnd"/>
      <w:r w:rsidR="006656DB">
        <w:t xml:space="preserve"> take appropriate action.” (UNGP Principle 19 pg. 25)</w:t>
      </w:r>
      <w:r w:rsidRPr="00247D3E">
        <w:t xml:space="preserve"> </w:t>
      </w:r>
      <w:r w:rsidR="0048072C">
        <w:t>Acknowledging the severity of the potential human rights impacts that Audit identifies would seem to support the demand for civil rights expertise or human rights expertise to be a more integral part of the entire Facebook operation.</w:t>
      </w:r>
    </w:p>
    <w:p w14:paraId="5EEA2504" w14:textId="73BC0ABF" w:rsidR="00247D3E" w:rsidRDefault="00247D3E" w:rsidP="00F45F50">
      <w:pPr>
        <w:numPr>
          <w:ilvl w:val="1"/>
          <w:numId w:val="26"/>
        </w:numPr>
      </w:pPr>
      <w:r w:rsidRPr="00247D3E">
        <w:t>Imagine the kind of research, reporting, infrastructure building, innovation, preparation the</w:t>
      </w:r>
      <w:r w:rsidR="0048072C">
        <w:t xml:space="preserve">se departments </w:t>
      </w:r>
      <w:r w:rsidRPr="00247D3E">
        <w:t>could pro</w:t>
      </w:r>
      <w:r w:rsidR="0048072C">
        <w:t>duce</w:t>
      </w:r>
      <w:r w:rsidRPr="00247D3E">
        <w:t xml:space="preserve"> if </w:t>
      </w:r>
      <w:r w:rsidR="0048072C">
        <w:t>they were not just brought on to consult and train Facebook but were actually involved in the design and entirety of the business operation. My hypothesis is that the size and potential impact of Facebook’s operation would lead one to understand the need for this expertise to be a fully integrated part of the business’s operations.</w:t>
      </w:r>
    </w:p>
    <w:p w14:paraId="0FF5463D" w14:textId="2D6ED97C" w:rsidR="0048072C" w:rsidRPr="00247D3E" w:rsidRDefault="0048072C" w:rsidP="00F45F50">
      <w:pPr>
        <w:numPr>
          <w:ilvl w:val="2"/>
          <w:numId w:val="26"/>
        </w:numPr>
      </w:pPr>
      <w:r>
        <w:t>Compare to the governance structures that Microsoft has created and can point to when describing how seriously it takes its potential impacts and who within the company is responsible for overseeing the company’s work in this regard.</w:t>
      </w:r>
    </w:p>
    <w:p w14:paraId="579AF8AC" w14:textId="77777777" w:rsidR="00247D3E" w:rsidRPr="00247D3E" w:rsidRDefault="00247D3E" w:rsidP="00F45F50">
      <w:pPr>
        <w:numPr>
          <w:ilvl w:val="1"/>
          <w:numId w:val="26"/>
        </w:numPr>
      </w:pPr>
      <w:r w:rsidRPr="00247D3E">
        <w:t>“Facebook has directed their enforcement teams to look for new tactics while also accounting for tactics seen on its platform in past elections.” (pg. 31)</w:t>
      </w:r>
    </w:p>
    <w:p w14:paraId="6F42BFBD" w14:textId="4C1B0571" w:rsidR="00247D3E" w:rsidRDefault="00247D3E" w:rsidP="00F45F50">
      <w:pPr>
        <w:numPr>
          <w:ilvl w:val="2"/>
          <w:numId w:val="26"/>
        </w:numPr>
      </w:pPr>
      <w:r w:rsidRPr="00247D3E">
        <w:t>Having a team or department committed to studying and understanding these strategies and preparing to combat them would make the company less exposed to these abuses in the long run.</w:t>
      </w:r>
      <w:r w:rsidR="0048072C">
        <w:t xml:space="preserve"> This strikes me as a meaningful way it could response to criticisms – so why do they refuse to take these steps?</w:t>
      </w:r>
    </w:p>
    <w:p w14:paraId="211DD47F" w14:textId="77777777" w:rsidR="0048072C" w:rsidRPr="00247D3E" w:rsidRDefault="0048072C" w:rsidP="00F45F50">
      <w:pPr>
        <w:numPr>
          <w:ilvl w:val="0"/>
          <w:numId w:val="26"/>
        </w:numPr>
      </w:pPr>
      <w:r w:rsidRPr="00247D3E">
        <w:t xml:space="preserve">Report provides support for </w:t>
      </w:r>
      <w:r>
        <w:t>that Facebook understands</w:t>
      </w:r>
      <w:r w:rsidRPr="00247D3E">
        <w:t xml:space="preserve"> that there needs to be more guidance from the law or regulators around what is expected of companies (“Facebook asserts that for social media companies like it, answering these questions requires broad conversations with stakeholders and policymakers about how to chart a responsible path forward.” </w:t>
      </w:r>
      <w:proofErr w:type="spellStart"/>
      <w:r w:rsidRPr="00247D3E">
        <w:t>Pg</w:t>
      </w:r>
      <w:proofErr w:type="spellEnd"/>
      <w:r w:rsidRPr="00247D3E">
        <w:t xml:space="preserve"> 81)</w:t>
      </w:r>
    </w:p>
    <w:p w14:paraId="106DD9FE" w14:textId="77777777" w:rsidR="0048072C" w:rsidRPr="00247D3E" w:rsidRDefault="0048072C" w:rsidP="00F45F50">
      <w:pPr>
        <w:numPr>
          <w:ilvl w:val="1"/>
          <w:numId w:val="26"/>
        </w:numPr>
      </w:pPr>
      <w:r w:rsidRPr="00247D3E">
        <w:lastRenderedPageBreak/>
        <w:t xml:space="preserve">Auditors suggest that Facebook cannot afford to wait for clarity in this regard and suggest that Facebook can and should be a leader instead (“Facebook can and should be a leader in this space.” </w:t>
      </w:r>
      <w:proofErr w:type="spellStart"/>
      <w:r w:rsidRPr="00247D3E">
        <w:t>Pg</w:t>
      </w:r>
      <w:proofErr w:type="spellEnd"/>
      <w:r w:rsidRPr="00247D3E">
        <w:t xml:space="preserve"> 81)</w:t>
      </w:r>
    </w:p>
    <w:p w14:paraId="61508E2F" w14:textId="2D5B4B8B" w:rsidR="0048072C" w:rsidRDefault="0048072C" w:rsidP="00F45F50">
      <w:pPr>
        <w:numPr>
          <w:ilvl w:val="2"/>
          <w:numId w:val="26"/>
        </w:numPr>
      </w:pPr>
      <w:r w:rsidRPr="00247D3E">
        <w:t xml:space="preserve">They assert: “Facebook has an </w:t>
      </w:r>
      <w:r w:rsidRPr="00247D3E">
        <w:rPr>
          <w:i/>
          <w:iCs/>
        </w:rPr>
        <w:t xml:space="preserve">existing </w:t>
      </w:r>
      <w:r w:rsidRPr="00247D3E">
        <w:t>responsibility to ensure that the algorithms and machine learning models that can have important impacts on billions of people do not have unfair or adverse consequences. The Auditors think Facebook needs to approach these issues with a greater sense of urgency.” (</w:t>
      </w:r>
      <w:proofErr w:type="spellStart"/>
      <w:r w:rsidRPr="00247D3E">
        <w:t>pg</w:t>
      </w:r>
      <w:proofErr w:type="spellEnd"/>
      <w:r w:rsidRPr="00247D3E">
        <w:t xml:space="preserve"> 81)</w:t>
      </w:r>
    </w:p>
    <w:p w14:paraId="43AC9DA3" w14:textId="6A9E38AF" w:rsidR="0048072C" w:rsidRDefault="000C1232" w:rsidP="00F45F50">
      <w:pPr>
        <w:numPr>
          <w:ilvl w:val="0"/>
          <w:numId w:val="26"/>
        </w:numPr>
      </w:pPr>
      <w:r>
        <w:t xml:space="preserve">Compare to Microsoft Human Rights Report – Microsoft frames itself as a leader in the industry or issue area and even cites the ways it advocates and lobbies for regulations. This report surfaces Facebook’s intention to operate according to its own self-interest until US law or other clear authoritative guidance is </w:t>
      </w:r>
      <w:proofErr w:type="gramStart"/>
      <w:r>
        <w:t>develop</w:t>
      </w:r>
      <w:proofErr w:type="gramEnd"/>
      <w:r>
        <w:t xml:space="preserve"> to force it do act otherwise.</w:t>
      </w:r>
    </w:p>
    <w:p w14:paraId="52F18C15" w14:textId="79BBDFA0" w:rsidR="00F45F50" w:rsidRDefault="00F45F50" w:rsidP="00F45F50">
      <w:pPr>
        <w:numPr>
          <w:ilvl w:val="0"/>
          <w:numId w:val="26"/>
        </w:numPr>
      </w:pPr>
      <w:r>
        <w:t>Audit was conducted “at the behest of civil rights organizations and members of Congress” and may be a good way to emphasize that the UNGPs and HRIA provide businesses a tool with which they can assess and understand areas of their operations that may come under scrutiny before other actors subject to do this work less favorably are commissioned to do so.</w:t>
      </w:r>
    </w:p>
    <w:p w14:paraId="377EFA7B" w14:textId="5F383F7E" w:rsidR="00F45F50" w:rsidRDefault="00F45F50" w:rsidP="00F45F50">
      <w:pPr>
        <w:numPr>
          <w:ilvl w:val="1"/>
          <w:numId w:val="26"/>
        </w:numPr>
      </w:pPr>
      <w:r>
        <w:t>May also provide support for legislatures wanting to better understand and pending regulation social media platforms and other tech companies will be subject to.</w:t>
      </w:r>
    </w:p>
    <w:p w14:paraId="62B5A56F" w14:textId="3A0A93C9" w:rsidR="0048072C" w:rsidRPr="00F45F50" w:rsidRDefault="0048072C" w:rsidP="00F45F50">
      <w:pPr>
        <w:rPr>
          <w:i/>
          <w:iCs/>
        </w:rPr>
      </w:pPr>
      <w:r w:rsidRPr="00F45F50">
        <w:rPr>
          <w:i/>
          <w:iCs/>
        </w:rPr>
        <w:t>On Content Moderation</w:t>
      </w:r>
    </w:p>
    <w:p w14:paraId="6EC2AD05" w14:textId="0E149FDD" w:rsidR="00247D3E" w:rsidRDefault="00247D3E" w:rsidP="00F45F50">
      <w:pPr>
        <w:numPr>
          <w:ilvl w:val="0"/>
          <w:numId w:val="26"/>
        </w:numPr>
      </w:pPr>
      <w:r w:rsidRPr="00247D3E">
        <w:t>Facebook cites concerns about slowing down the review process in some instances – how can the most powerful company justify not having the resources necessary to power a comprehensive review process?</w:t>
      </w:r>
      <w:r w:rsidR="0048072C">
        <w:t xml:space="preserve"> Might this raise questions of negligence in terms of operating such that there is potential to slow down review? </w:t>
      </w:r>
    </w:p>
    <w:p w14:paraId="48459AE8" w14:textId="0F8E3387" w:rsidR="0087463A" w:rsidRDefault="0087463A" w:rsidP="00F45F50">
      <w:pPr>
        <w:numPr>
          <w:ilvl w:val="1"/>
          <w:numId w:val="26"/>
        </w:numPr>
      </w:pPr>
      <w:r>
        <w:t>How does the decision to contract content moderators rather than provide them full employment and benefits impact the company’s awareness of human rights impacts? Is this relevant for our research?</w:t>
      </w:r>
    </w:p>
    <w:p w14:paraId="6FBB2EE7" w14:textId="549511B7" w:rsidR="0087463A" w:rsidRDefault="0048072C" w:rsidP="00F45F50">
      <w:pPr>
        <w:numPr>
          <w:ilvl w:val="0"/>
          <w:numId w:val="26"/>
        </w:numPr>
      </w:pPr>
      <w:r w:rsidRPr="00247D3E">
        <w:t xml:space="preserve">Report provides support for the theory that Facebook (and platforms like it) have power through their ability to promote content – it’s the power to push or amplify certain content that </w:t>
      </w:r>
      <w:r w:rsidR="0087463A">
        <w:t>can make it</w:t>
      </w:r>
      <w:r w:rsidRPr="00247D3E">
        <w:t xml:space="preserve"> dangerous (see </w:t>
      </w:r>
      <w:proofErr w:type="spellStart"/>
      <w:r w:rsidRPr="00247D3E">
        <w:t>pg</w:t>
      </w:r>
      <w:proofErr w:type="spellEnd"/>
      <w:r w:rsidRPr="00247D3E">
        <w:t xml:space="preserve"> 88 on Facebook’s decision to promote voluntary surveys conducted by third-party academic research institutions to track </w:t>
      </w:r>
      <w:proofErr w:type="spellStart"/>
      <w:r w:rsidRPr="00247D3E">
        <w:t>covid</w:t>
      </w:r>
      <w:proofErr w:type="spellEnd"/>
      <w:r w:rsidRPr="00247D3E">
        <w:t>)</w:t>
      </w:r>
      <w:r>
        <w:t xml:space="preserve">. </w:t>
      </w:r>
    </w:p>
    <w:p w14:paraId="75D588D2" w14:textId="4C729D42" w:rsidR="0087463A" w:rsidRDefault="0087463A" w:rsidP="00F45F50">
      <w:pPr>
        <w:numPr>
          <w:ilvl w:val="1"/>
          <w:numId w:val="26"/>
        </w:numPr>
      </w:pPr>
      <w:proofErr w:type="spellStart"/>
      <w:r w:rsidRPr="00247D3E">
        <w:t>Ie</w:t>
      </w:r>
      <w:proofErr w:type="spellEnd"/>
      <w:r w:rsidRPr="00247D3E">
        <w:t xml:space="preserve"> giving Trump’s violent posts more reach and visibility</w:t>
      </w:r>
    </w:p>
    <w:p w14:paraId="6407C58A" w14:textId="4BDD9266" w:rsidR="0087463A" w:rsidRDefault="0087463A" w:rsidP="00F45F50">
      <w:pPr>
        <w:numPr>
          <w:ilvl w:val="1"/>
          <w:numId w:val="26"/>
        </w:numPr>
      </w:pPr>
      <w:r>
        <w:t>Violent ads in violation of Facebook’s policies provide support for the platform’s decisions having impact in terms of providing a permission structure for others to follow the lead of the actors who seemingly violate the platform’s rules</w:t>
      </w:r>
    </w:p>
    <w:p w14:paraId="3238D73C" w14:textId="23F9C04F" w:rsidR="0048072C" w:rsidRDefault="0048072C" w:rsidP="00F45F50">
      <w:pPr>
        <w:numPr>
          <w:ilvl w:val="0"/>
          <w:numId w:val="26"/>
        </w:numPr>
      </w:pPr>
      <w:r>
        <w:t>Despite Zuckerberg’s claims that Facebook doesn’t want to be an arbiter of truth, Facebook probably is the most prolific and powerful arbiter of speech throughout the world.</w:t>
      </w:r>
    </w:p>
    <w:p w14:paraId="347515B7" w14:textId="5AB941C2" w:rsidR="0048072C" w:rsidRPr="00F45F50" w:rsidRDefault="0048072C" w:rsidP="00F45F50">
      <w:pPr>
        <w:rPr>
          <w:i/>
          <w:iCs/>
        </w:rPr>
      </w:pPr>
      <w:r w:rsidRPr="00F45F50">
        <w:rPr>
          <w:i/>
          <w:iCs/>
        </w:rPr>
        <w:t>On Advertising</w:t>
      </w:r>
    </w:p>
    <w:p w14:paraId="3D74804B" w14:textId="77777777" w:rsidR="00247D3E" w:rsidRPr="00247D3E" w:rsidRDefault="00247D3E" w:rsidP="00F45F50">
      <w:pPr>
        <w:numPr>
          <w:ilvl w:val="0"/>
          <w:numId w:val="26"/>
        </w:numPr>
      </w:pPr>
      <w:r w:rsidRPr="00247D3E">
        <w:lastRenderedPageBreak/>
        <w:t>In response to Facebook extending its obligation to make credit and employment opportunities available in the ad library – that sounds like just a good idea. It turns Facebook into a sort of classifieds section where people can find the things they are looking for?</w:t>
      </w:r>
    </w:p>
    <w:p w14:paraId="396A913E" w14:textId="3F535318" w:rsidR="00247D3E" w:rsidRDefault="00247D3E" w:rsidP="00F45F50">
      <w:pPr>
        <w:numPr>
          <w:ilvl w:val="1"/>
          <w:numId w:val="26"/>
        </w:numPr>
      </w:pPr>
      <w:r w:rsidRPr="00247D3E">
        <w:t>It would seem that there is some synergy or efficiency in this system – shows that these processes can just lead to ways to operate that are not restrained by human rights due diligence concerns but are enriched by the processes?</w:t>
      </w:r>
    </w:p>
    <w:p w14:paraId="7AA799A1" w14:textId="509514ED" w:rsidR="0087463A" w:rsidRDefault="0087463A" w:rsidP="00F45F50">
      <w:pPr>
        <w:numPr>
          <w:ilvl w:val="1"/>
          <w:numId w:val="26"/>
        </w:numPr>
      </w:pPr>
      <w:r>
        <w:t>This is an example of the sort of work and progress that the business could know and show through a HRIA</w:t>
      </w:r>
    </w:p>
    <w:p w14:paraId="30EF640F" w14:textId="6864CC9E" w:rsidR="0048072C" w:rsidRPr="00F45F50" w:rsidRDefault="0048072C" w:rsidP="00F45F50">
      <w:pPr>
        <w:rPr>
          <w:i/>
          <w:iCs/>
        </w:rPr>
      </w:pPr>
      <w:r w:rsidRPr="00F45F50">
        <w:rPr>
          <w:i/>
          <w:iCs/>
        </w:rPr>
        <w:t>On Algorithmic Bias</w:t>
      </w:r>
    </w:p>
    <w:p w14:paraId="4852C2C0" w14:textId="77777777" w:rsidR="00247D3E" w:rsidRPr="00247D3E" w:rsidRDefault="00247D3E" w:rsidP="00F45F50">
      <w:pPr>
        <w:numPr>
          <w:ilvl w:val="0"/>
          <w:numId w:val="26"/>
        </w:numPr>
      </w:pPr>
      <w:r w:rsidRPr="00247D3E">
        <w:t>Definition of AI on page 76 and why or how it can be problematic in the civil rights context</w:t>
      </w:r>
    </w:p>
    <w:p w14:paraId="7B25E466" w14:textId="77777777" w:rsidR="0087463A" w:rsidRDefault="00247D3E" w:rsidP="00F45F50">
      <w:pPr>
        <w:numPr>
          <w:ilvl w:val="1"/>
          <w:numId w:val="26"/>
        </w:numPr>
      </w:pPr>
      <w:r w:rsidRPr="00247D3E">
        <w:t xml:space="preserve">questions (about AI) </w:t>
      </w:r>
      <w:r w:rsidR="0087463A">
        <w:t>are not unique to Facebook</w:t>
      </w:r>
    </w:p>
    <w:p w14:paraId="2A0627AD" w14:textId="04CED494" w:rsidR="00247D3E" w:rsidRPr="00247D3E" w:rsidRDefault="0087463A" w:rsidP="00F45F50">
      <w:pPr>
        <w:numPr>
          <w:ilvl w:val="1"/>
          <w:numId w:val="26"/>
        </w:numPr>
      </w:pPr>
      <w:r>
        <w:t xml:space="preserve">may provide support for theory that Microsoft and HRIA that begin to study how AI and other technologies have the potential to have adverse human rights impacts may ensure that any company in this space </w:t>
      </w:r>
      <w:r w:rsidR="00F45F50">
        <w:t>is compelled to consider and acknowledge these potential impacts as well</w:t>
      </w:r>
      <w:r w:rsidR="00247D3E" w:rsidRPr="00247D3E">
        <w:t xml:space="preserve"> </w:t>
      </w:r>
    </w:p>
    <w:p w14:paraId="7CBA2393" w14:textId="1D4656D6" w:rsidR="0048072C" w:rsidRPr="00247D3E" w:rsidRDefault="00247D3E" w:rsidP="00F45F50">
      <w:pPr>
        <w:numPr>
          <w:ilvl w:val="0"/>
          <w:numId w:val="26"/>
        </w:numPr>
      </w:pPr>
      <w:r w:rsidRPr="00247D3E">
        <w:t>Many of the recommendations are around integration – the company needs to be thinking about the potential human rights (or in this case civil rights) impacts it can have throughout the designing, planning, implementation, enforcement, review processes.</w:t>
      </w:r>
    </w:p>
    <w:p w14:paraId="4C360EF4" w14:textId="5E12522B" w:rsidR="0048072C" w:rsidRPr="00F45F50" w:rsidRDefault="0048072C" w:rsidP="00F45F50">
      <w:pPr>
        <w:rPr>
          <w:i/>
          <w:iCs/>
        </w:rPr>
      </w:pPr>
      <w:r w:rsidRPr="00F45F50">
        <w:rPr>
          <w:i/>
          <w:iCs/>
        </w:rPr>
        <w:t>On Law Enforcement’s Use of Facebook</w:t>
      </w:r>
    </w:p>
    <w:p w14:paraId="2687AC36" w14:textId="77777777" w:rsidR="00247D3E" w:rsidRPr="00247D3E" w:rsidRDefault="00247D3E" w:rsidP="00F45F50">
      <w:pPr>
        <w:numPr>
          <w:ilvl w:val="0"/>
          <w:numId w:val="26"/>
        </w:numPr>
      </w:pPr>
      <w:r w:rsidRPr="00247D3E">
        <w:t>Facebook provides law enforcement data only upon receipt of valid subpoena, court order, or warrant OR in cases of emergency</w:t>
      </w:r>
    </w:p>
    <w:p w14:paraId="3DE65508" w14:textId="77777777" w:rsidR="00247D3E" w:rsidRPr="00247D3E" w:rsidRDefault="00247D3E" w:rsidP="00F45F50">
      <w:pPr>
        <w:numPr>
          <w:ilvl w:val="1"/>
          <w:numId w:val="26"/>
        </w:numPr>
      </w:pPr>
      <w:r w:rsidRPr="00247D3E">
        <w:t>Company “defines ‘emergency circumstances’ as those involving imminent risk of harm to a child or risk of death or serious physical injury to anyone.” (</w:t>
      </w:r>
      <w:proofErr w:type="spellStart"/>
      <w:r w:rsidRPr="00247D3E">
        <w:t>pg</w:t>
      </w:r>
      <w:proofErr w:type="spellEnd"/>
      <w:r w:rsidRPr="00247D3E">
        <w:t xml:space="preserve"> 85)</w:t>
      </w:r>
    </w:p>
    <w:p w14:paraId="1171A4C9" w14:textId="77777777" w:rsidR="00247D3E" w:rsidRPr="00247D3E" w:rsidRDefault="00247D3E" w:rsidP="00F45F50">
      <w:pPr>
        <w:numPr>
          <w:ilvl w:val="0"/>
          <w:numId w:val="26"/>
        </w:numPr>
      </w:pPr>
      <w:r w:rsidRPr="00247D3E">
        <w:t>Data for Good initiative – example that Facebook understands its unique access to data that can benefit research community.</w:t>
      </w:r>
    </w:p>
    <w:p w14:paraId="4FCB7BED" w14:textId="77777777" w:rsidR="00247D3E" w:rsidRPr="00247D3E" w:rsidRDefault="00247D3E" w:rsidP="00F45F50">
      <w:pPr>
        <w:numPr>
          <w:ilvl w:val="1"/>
          <w:numId w:val="26"/>
        </w:numPr>
      </w:pPr>
      <w:r w:rsidRPr="00247D3E">
        <w:t>May suggest that Facebook should or ought to understand and be collecting and analyzing the data on content moderation and more importantly, the relationship between certain types of speech or content online and offline violence.</w:t>
      </w:r>
    </w:p>
    <w:p w14:paraId="0B843BE8" w14:textId="23CBF7DA" w:rsidR="00247D3E" w:rsidRDefault="00247D3E" w:rsidP="00F45F50">
      <w:r>
        <w:br w:type="page"/>
      </w:r>
    </w:p>
    <w:p w14:paraId="70B921B7" w14:textId="00415223" w:rsidR="00247D3E" w:rsidRPr="00F45F50" w:rsidRDefault="00F45F50" w:rsidP="00F45F50">
      <w:pPr>
        <w:rPr>
          <w:b/>
          <w:bCs/>
          <w:u w:val="single"/>
        </w:rPr>
      </w:pPr>
      <w:r w:rsidRPr="00F45F50">
        <w:rPr>
          <w:b/>
          <w:bCs/>
          <w:u w:val="single"/>
        </w:rPr>
        <w:lastRenderedPageBreak/>
        <w:t>REPORT NOTES</w:t>
      </w:r>
    </w:p>
    <w:p w14:paraId="094F6890" w14:textId="77777777" w:rsidR="00247D3E" w:rsidRPr="00247D3E" w:rsidRDefault="00247D3E" w:rsidP="00F45F50">
      <w:r w:rsidRPr="00247D3E">
        <w:t>About the Civil Rights Audit:</w:t>
      </w:r>
    </w:p>
    <w:p w14:paraId="466B1230" w14:textId="77777777" w:rsidR="00247D3E" w:rsidRPr="00247D3E" w:rsidRDefault="00247D3E" w:rsidP="00F45F50">
      <w:pPr>
        <w:numPr>
          <w:ilvl w:val="0"/>
          <w:numId w:val="18"/>
        </w:numPr>
      </w:pPr>
      <w:r w:rsidRPr="00247D3E">
        <w:t>“investigation into Facebook’s policies and practices”</w:t>
      </w:r>
    </w:p>
    <w:p w14:paraId="14A585EB" w14:textId="77777777" w:rsidR="00247D3E" w:rsidRPr="00247D3E" w:rsidRDefault="00247D3E" w:rsidP="00F45F50">
      <w:pPr>
        <w:numPr>
          <w:ilvl w:val="0"/>
          <w:numId w:val="18"/>
        </w:numPr>
      </w:pPr>
      <w:r w:rsidRPr="00247D3E">
        <w:t>Started in 2018 “at the behest and encouragement of the civil rights community and some members of Congress,” (pg. 3)</w:t>
      </w:r>
    </w:p>
    <w:p w14:paraId="2D0F50FA" w14:textId="77777777" w:rsidR="00247D3E" w:rsidRPr="00247D3E" w:rsidRDefault="00247D3E" w:rsidP="00F45F50">
      <w:pPr>
        <w:numPr>
          <w:ilvl w:val="0"/>
          <w:numId w:val="18"/>
        </w:numPr>
      </w:pPr>
      <w:r w:rsidRPr="00247D3E">
        <w:t>“intended to help the company identify, prioritize, and implement sustained and comprehensive improvements to the way it impacts civil rights.” (pg. 3)</w:t>
      </w:r>
    </w:p>
    <w:p w14:paraId="3FA26109" w14:textId="77777777" w:rsidR="00247D3E" w:rsidRPr="00247D3E" w:rsidRDefault="00247D3E" w:rsidP="00F45F50">
      <w:pPr>
        <w:numPr>
          <w:ilvl w:val="0"/>
          <w:numId w:val="18"/>
        </w:numPr>
      </w:pPr>
      <w:r w:rsidRPr="00247D3E">
        <w:t xml:space="preserve">Led by Laura W. Murphy, civil rights and civil liberties leader and civil rights team at </w:t>
      </w:r>
      <w:proofErr w:type="spellStart"/>
      <w:r w:rsidRPr="00247D3E">
        <w:t>Relman</w:t>
      </w:r>
      <w:proofErr w:type="spellEnd"/>
      <w:r w:rsidRPr="00247D3E">
        <w:t xml:space="preserve"> Colfax, led by partner Megan </w:t>
      </w:r>
      <w:proofErr w:type="spellStart"/>
      <w:r w:rsidRPr="00247D3E">
        <w:t>Cacace</w:t>
      </w:r>
      <w:proofErr w:type="spellEnd"/>
    </w:p>
    <w:p w14:paraId="5371646B" w14:textId="77777777" w:rsidR="00247D3E" w:rsidRPr="00247D3E" w:rsidRDefault="00247D3E" w:rsidP="00F45F50">
      <w:pPr>
        <w:numPr>
          <w:ilvl w:val="0"/>
          <w:numId w:val="18"/>
        </w:numPr>
      </w:pPr>
      <w:r w:rsidRPr="00247D3E">
        <w:t>Process</w:t>
      </w:r>
    </w:p>
    <w:p w14:paraId="40264805" w14:textId="77777777" w:rsidR="00247D3E" w:rsidRPr="00247D3E" w:rsidRDefault="00247D3E" w:rsidP="00F45F50">
      <w:pPr>
        <w:numPr>
          <w:ilvl w:val="1"/>
          <w:numId w:val="18"/>
        </w:numPr>
      </w:pPr>
      <w:r w:rsidRPr="00247D3E">
        <w:t xml:space="preserve">First 6 months Murphy interviewed and gathered concerns of over 100 civil rights organizations (over the </w:t>
      </w:r>
      <w:proofErr w:type="gramStart"/>
      <w:r w:rsidRPr="00247D3E">
        <w:t>2 year</w:t>
      </w:r>
      <w:proofErr w:type="gramEnd"/>
      <w:r w:rsidRPr="00247D3E">
        <w:t xml:space="preserve"> period that number exceeded 100)</w:t>
      </w:r>
    </w:p>
    <w:p w14:paraId="17A5B7EB" w14:textId="77777777" w:rsidR="00247D3E" w:rsidRPr="00247D3E" w:rsidRDefault="00247D3E" w:rsidP="00F45F50">
      <w:pPr>
        <w:numPr>
          <w:ilvl w:val="1"/>
          <w:numId w:val="18"/>
        </w:numPr>
      </w:pPr>
      <w:r w:rsidRPr="00247D3E">
        <w:t>Focus of the audit was informed by those interviews – described in the first preliminary audit report released in December 2018</w:t>
      </w:r>
    </w:p>
    <w:p w14:paraId="4B8D6C84" w14:textId="77777777" w:rsidR="00247D3E" w:rsidRPr="00247D3E" w:rsidRDefault="00247D3E" w:rsidP="00F45F50">
      <w:pPr>
        <w:numPr>
          <w:ilvl w:val="1"/>
          <w:numId w:val="18"/>
        </w:numPr>
      </w:pPr>
      <w:r w:rsidRPr="00247D3E">
        <w:t>Second update on audit in July 2019 – identified areas of increasing concern for the Auditors</w:t>
      </w:r>
    </w:p>
    <w:p w14:paraId="0B88DBFF" w14:textId="77777777" w:rsidR="00247D3E" w:rsidRPr="00247D3E" w:rsidRDefault="00247D3E" w:rsidP="00F45F50">
      <w:pPr>
        <w:numPr>
          <w:ilvl w:val="0"/>
          <w:numId w:val="18"/>
        </w:numPr>
      </w:pPr>
      <w:r w:rsidRPr="00247D3E">
        <w:t>Audit “is not an audit of Facebook’s performance as compared to its tech industry peers.”</w:t>
      </w:r>
    </w:p>
    <w:p w14:paraId="1C6C8986" w14:textId="77777777" w:rsidR="00247D3E" w:rsidRPr="00247D3E" w:rsidRDefault="00247D3E" w:rsidP="00F45F50">
      <w:pPr>
        <w:numPr>
          <w:ilvl w:val="1"/>
          <w:numId w:val="18"/>
        </w:numPr>
      </w:pPr>
      <w:r w:rsidRPr="00247D3E">
        <w:t xml:space="preserve">Auditors “not privy to how other companies operate and therefore do not draw comparisons in this report.” </w:t>
      </w:r>
    </w:p>
    <w:p w14:paraId="0AE4A2E3" w14:textId="77777777" w:rsidR="00247D3E" w:rsidRPr="00247D3E" w:rsidRDefault="00247D3E" w:rsidP="00F45F50">
      <w:pPr>
        <w:numPr>
          <w:ilvl w:val="1"/>
          <w:numId w:val="18"/>
        </w:numPr>
      </w:pPr>
      <w:r w:rsidRPr="00247D3E">
        <w:t>Scope of audit focused only on US and core Facebook app</w:t>
      </w:r>
    </w:p>
    <w:p w14:paraId="0049A3B4" w14:textId="77777777" w:rsidR="00247D3E" w:rsidRPr="00247D3E" w:rsidRDefault="00247D3E" w:rsidP="00F45F50">
      <w:pPr>
        <w:numPr>
          <w:ilvl w:val="2"/>
          <w:numId w:val="18"/>
        </w:numPr>
      </w:pPr>
      <w:proofErr w:type="spellStart"/>
      <w:r w:rsidRPr="00247D3E">
        <w:t>Ie</w:t>
      </w:r>
      <w:proofErr w:type="spellEnd"/>
      <w:r w:rsidRPr="00247D3E">
        <w:t xml:space="preserve"> not Instagram, </w:t>
      </w:r>
      <w:proofErr w:type="spellStart"/>
      <w:r w:rsidRPr="00247D3E">
        <w:t>Whatsapp</w:t>
      </w:r>
      <w:proofErr w:type="spellEnd"/>
      <w:r w:rsidRPr="00247D3E">
        <w:t>, or other Facebook products</w:t>
      </w:r>
    </w:p>
    <w:p w14:paraId="2419DD93" w14:textId="77777777" w:rsidR="00247D3E" w:rsidRPr="00247D3E" w:rsidRDefault="00247D3E" w:rsidP="00F45F50">
      <w:r w:rsidRPr="00247D3E">
        <w:t>Acknowledgements</w:t>
      </w:r>
    </w:p>
    <w:p w14:paraId="0F561830" w14:textId="77777777" w:rsidR="00247D3E" w:rsidRPr="00247D3E" w:rsidRDefault="00247D3E" w:rsidP="00F45F50">
      <w:pPr>
        <w:numPr>
          <w:ilvl w:val="0"/>
          <w:numId w:val="18"/>
        </w:numPr>
      </w:pPr>
      <w:r w:rsidRPr="00247D3E">
        <w:t>Thanks members of the team at Facebook who helped facilitate the audit</w:t>
      </w:r>
    </w:p>
    <w:p w14:paraId="74EAABBF" w14:textId="77777777" w:rsidR="00247D3E" w:rsidRPr="00247D3E" w:rsidRDefault="00247D3E" w:rsidP="00F45F50">
      <w:r w:rsidRPr="00247D3E">
        <w:t>Introduction by Laura W. Murphy</w:t>
      </w:r>
    </w:p>
    <w:p w14:paraId="69CBB512" w14:textId="77777777" w:rsidR="00247D3E" w:rsidRPr="00247D3E" w:rsidRDefault="00247D3E" w:rsidP="00F45F50">
      <w:pPr>
        <w:numPr>
          <w:ilvl w:val="0"/>
          <w:numId w:val="18"/>
        </w:numPr>
      </w:pPr>
      <w:r w:rsidRPr="00247D3E">
        <w:t>“The Audit began at the behest of civil rights organizations and members of Congress, who recognized the need to make sure important civil rights laws and principles are respected, embraced, and robustly incorporated into the work at Facebook.” (pg. 5)</w:t>
      </w:r>
    </w:p>
    <w:p w14:paraId="46EE68F4" w14:textId="77777777" w:rsidR="00247D3E" w:rsidRPr="00247D3E" w:rsidRDefault="00247D3E" w:rsidP="00F45F50">
      <w:pPr>
        <w:numPr>
          <w:ilvl w:val="0"/>
          <w:numId w:val="18"/>
        </w:numPr>
      </w:pPr>
      <w:r w:rsidRPr="00247D3E">
        <w:t>Civil rights groups have been central to process</w:t>
      </w:r>
    </w:p>
    <w:p w14:paraId="433D2451" w14:textId="77777777" w:rsidR="00247D3E" w:rsidRPr="00247D3E" w:rsidRDefault="00247D3E" w:rsidP="00F45F50">
      <w:pPr>
        <w:numPr>
          <w:ilvl w:val="0"/>
          <w:numId w:val="18"/>
        </w:numPr>
      </w:pPr>
      <w:r w:rsidRPr="00247D3E">
        <w:t>Groups identified topics to focus on:</w:t>
      </w:r>
    </w:p>
    <w:p w14:paraId="1BA722CD" w14:textId="77777777" w:rsidR="00247D3E" w:rsidRPr="00247D3E" w:rsidRDefault="00247D3E" w:rsidP="00F45F50">
      <w:pPr>
        <w:numPr>
          <w:ilvl w:val="1"/>
          <w:numId w:val="18"/>
        </w:numPr>
      </w:pPr>
      <w:r w:rsidRPr="00247D3E">
        <w:t>Voter suppression and voter information</w:t>
      </w:r>
    </w:p>
    <w:p w14:paraId="75EED11C" w14:textId="77777777" w:rsidR="00247D3E" w:rsidRPr="00247D3E" w:rsidRDefault="00247D3E" w:rsidP="00F45F50">
      <w:pPr>
        <w:numPr>
          <w:ilvl w:val="1"/>
          <w:numId w:val="18"/>
        </w:numPr>
      </w:pPr>
      <w:r w:rsidRPr="00247D3E">
        <w:t>Building a civil rights accountability infrastructure</w:t>
      </w:r>
    </w:p>
    <w:p w14:paraId="65D919AD" w14:textId="77777777" w:rsidR="00247D3E" w:rsidRPr="00247D3E" w:rsidRDefault="00247D3E" w:rsidP="00F45F50">
      <w:pPr>
        <w:numPr>
          <w:ilvl w:val="1"/>
          <w:numId w:val="18"/>
        </w:numPr>
      </w:pPr>
      <w:r w:rsidRPr="00247D3E">
        <w:t>Content moderation and enforcement (</w:t>
      </w:r>
      <w:proofErr w:type="gramStart"/>
      <w:r w:rsidRPr="00247D3E">
        <w:t>including  hate</w:t>
      </w:r>
      <w:proofErr w:type="gramEnd"/>
      <w:r w:rsidRPr="00247D3E">
        <w:t xml:space="preserve"> speech and harassment)</w:t>
      </w:r>
    </w:p>
    <w:p w14:paraId="54BB0173" w14:textId="77777777" w:rsidR="00247D3E" w:rsidRPr="00247D3E" w:rsidRDefault="00247D3E" w:rsidP="00F45F50">
      <w:pPr>
        <w:numPr>
          <w:ilvl w:val="1"/>
          <w:numId w:val="18"/>
        </w:numPr>
      </w:pPr>
      <w:r w:rsidRPr="00247D3E">
        <w:t>Advertising targeting and practices</w:t>
      </w:r>
    </w:p>
    <w:p w14:paraId="25337F6E" w14:textId="77777777" w:rsidR="00247D3E" w:rsidRPr="00247D3E" w:rsidRDefault="00247D3E" w:rsidP="00F45F50">
      <w:pPr>
        <w:numPr>
          <w:ilvl w:val="1"/>
          <w:numId w:val="18"/>
        </w:numPr>
      </w:pPr>
      <w:r w:rsidRPr="00247D3E">
        <w:t>Diversity and inclusion</w:t>
      </w:r>
    </w:p>
    <w:p w14:paraId="43AC72F5" w14:textId="77777777" w:rsidR="00247D3E" w:rsidRPr="00247D3E" w:rsidRDefault="00247D3E" w:rsidP="00F45F50">
      <w:pPr>
        <w:numPr>
          <w:ilvl w:val="1"/>
          <w:numId w:val="18"/>
        </w:numPr>
      </w:pPr>
      <w:r w:rsidRPr="00247D3E">
        <w:t xml:space="preserve">Fairness in algorithms </w:t>
      </w:r>
    </w:p>
    <w:p w14:paraId="49C2EC3B" w14:textId="77777777" w:rsidR="00247D3E" w:rsidRPr="00247D3E" w:rsidRDefault="00247D3E" w:rsidP="00F45F50">
      <w:pPr>
        <w:numPr>
          <w:ilvl w:val="1"/>
          <w:numId w:val="18"/>
        </w:numPr>
      </w:pPr>
      <w:r w:rsidRPr="00247D3E">
        <w:lastRenderedPageBreak/>
        <w:t>civil rights implications of privacy practices (pg. 5)</w:t>
      </w:r>
    </w:p>
    <w:p w14:paraId="55ED7B5C" w14:textId="77777777" w:rsidR="00247D3E" w:rsidRPr="00247D3E" w:rsidRDefault="00247D3E" w:rsidP="00F45F50">
      <w:pPr>
        <w:numPr>
          <w:ilvl w:val="0"/>
          <w:numId w:val="18"/>
        </w:numPr>
      </w:pPr>
      <w:r w:rsidRPr="00247D3E">
        <w:t>additional topics: COVID-19 and the 2020 census</w:t>
      </w:r>
    </w:p>
    <w:p w14:paraId="12A24FCB" w14:textId="77777777" w:rsidR="00247D3E" w:rsidRPr="00247D3E" w:rsidRDefault="00247D3E" w:rsidP="00F45F50">
      <w:pPr>
        <w:numPr>
          <w:ilvl w:val="0"/>
          <w:numId w:val="18"/>
        </w:numPr>
      </w:pPr>
      <w:r w:rsidRPr="00247D3E">
        <w:t>audit not limited to racial justice issues</w:t>
      </w:r>
    </w:p>
    <w:p w14:paraId="77DBCA47" w14:textId="77777777" w:rsidR="00247D3E" w:rsidRPr="00247D3E" w:rsidRDefault="00247D3E" w:rsidP="00F45F50">
      <w:pPr>
        <w:numPr>
          <w:ilvl w:val="1"/>
          <w:numId w:val="18"/>
        </w:numPr>
      </w:pPr>
      <w:r w:rsidRPr="00247D3E">
        <w:t>“Civil rights are the rights of individuals to be free from unfair treatment or discrimination in the areas of education, employment, housing, credit, voting, public accommodations, and more – based on certain legally-protected characteristics identified in a variety of state and federal laws.” (pg. 5)</w:t>
      </w:r>
    </w:p>
    <w:p w14:paraId="45EBF416" w14:textId="77777777" w:rsidR="00247D3E" w:rsidRPr="00247D3E" w:rsidRDefault="00247D3E" w:rsidP="00F45F50">
      <w:pPr>
        <w:numPr>
          <w:ilvl w:val="0"/>
          <w:numId w:val="18"/>
        </w:numPr>
      </w:pPr>
      <w:r w:rsidRPr="00247D3E">
        <w:t>protected classes: race, sex, sexual orientation, gender identity, disability, national origin, religion, and age</w:t>
      </w:r>
    </w:p>
    <w:p w14:paraId="07FFD839" w14:textId="77777777" w:rsidR="00247D3E" w:rsidRPr="00247D3E" w:rsidRDefault="00247D3E" w:rsidP="00F45F50">
      <w:pPr>
        <w:numPr>
          <w:ilvl w:val="0"/>
          <w:numId w:val="18"/>
        </w:numPr>
      </w:pPr>
      <w:r w:rsidRPr="00247D3E">
        <w:t>“Our work applies to all of those groups. Our work also applies to every user of Facebook who will benefit from a platform that reduces discrimination, builds inclusion and tamps down on hate speech activity.” (pg. 5)</w:t>
      </w:r>
    </w:p>
    <w:p w14:paraId="7D16A937" w14:textId="77777777" w:rsidR="00247D3E" w:rsidRPr="00247D3E" w:rsidRDefault="00247D3E" w:rsidP="00F45F50">
      <w:pPr>
        <w:numPr>
          <w:ilvl w:val="0"/>
          <w:numId w:val="18"/>
        </w:numPr>
      </w:pPr>
      <w:r w:rsidRPr="00247D3E">
        <w:t>When Murphy began project, “there was no commitment to publish reports and top management was not actively engaged. With pressure from advocates, that changed.”</w:t>
      </w:r>
    </w:p>
    <w:p w14:paraId="6966B11E" w14:textId="77777777" w:rsidR="00247D3E" w:rsidRPr="00247D3E" w:rsidRDefault="00247D3E" w:rsidP="00F45F50">
      <w:pPr>
        <w:numPr>
          <w:ilvl w:val="1"/>
          <w:numId w:val="18"/>
        </w:numPr>
      </w:pPr>
      <w:r w:rsidRPr="00247D3E">
        <w:t>COO Sheryl Sandberg took over as point person for the work, enlisted many other senior executives in the work</w:t>
      </w:r>
    </w:p>
    <w:p w14:paraId="23A5BBC5" w14:textId="77777777" w:rsidR="00247D3E" w:rsidRPr="00247D3E" w:rsidRDefault="00247D3E" w:rsidP="00F45F50">
      <w:pPr>
        <w:numPr>
          <w:ilvl w:val="0"/>
          <w:numId w:val="18"/>
        </w:numPr>
      </w:pPr>
      <w:r w:rsidRPr="00247D3E">
        <w:t xml:space="preserve">Auditors (Megan </w:t>
      </w:r>
      <w:proofErr w:type="spellStart"/>
      <w:r w:rsidRPr="00247D3E">
        <w:t>Cacace</w:t>
      </w:r>
      <w:proofErr w:type="spellEnd"/>
      <w:r w:rsidRPr="00247D3E">
        <w:t xml:space="preserve"> and Murphy) “were assigned a three-person full-time program management team, a partially dedicated team of 15+ employees across product, policy, and other functions – and the ongoing support of a team of Executives who, in addition to their full-time positions, sit on the Civil Rights Task Force.” (pg. 5-6)</w:t>
      </w:r>
    </w:p>
    <w:p w14:paraId="28212F50" w14:textId="77777777" w:rsidR="00247D3E" w:rsidRPr="00247D3E" w:rsidRDefault="00247D3E" w:rsidP="00F45F50">
      <w:pPr>
        <w:rPr>
          <w:i/>
          <w:iCs/>
        </w:rPr>
      </w:pPr>
      <w:r w:rsidRPr="00247D3E">
        <w:rPr>
          <w:i/>
          <w:iCs/>
        </w:rPr>
        <w:t>The Seesaw of Progress and Setbacks</w:t>
      </w:r>
    </w:p>
    <w:p w14:paraId="1C20D320" w14:textId="77777777" w:rsidR="00247D3E" w:rsidRPr="00247D3E" w:rsidRDefault="00247D3E" w:rsidP="00F45F50">
      <w:pPr>
        <w:numPr>
          <w:ilvl w:val="0"/>
          <w:numId w:val="19"/>
        </w:numPr>
      </w:pPr>
      <w:r w:rsidRPr="00247D3E">
        <w:t>“The purpose of this Audit has always been to ensure that Facebook makes real and lasting progress on civil rights, and we do believe what’s listed below illustrates progress.” (pg. 6)</w:t>
      </w:r>
    </w:p>
    <w:p w14:paraId="32503BE8" w14:textId="77777777" w:rsidR="00247D3E" w:rsidRPr="00247D3E" w:rsidRDefault="00247D3E" w:rsidP="00F45F50">
      <w:pPr>
        <w:numPr>
          <w:ilvl w:val="1"/>
          <w:numId w:val="19"/>
        </w:numPr>
      </w:pPr>
      <w:r w:rsidRPr="00247D3E">
        <w:t>Different place than two years ago</w:t>
      </w:r>
    </w:p>
    <w:p w14:paraId="4B16FF7C" w14:textId="77777777" w:rsidR="00247D3E" w:rsidRPr="00247D3E" w:rsidRDefault="00247D3E" w:rsidP="00F45F50">
      <w:pPr>
        <w:numPr>
          <w:ilvl w:val="1"/>
          <w:numId w:val="19"/>
        </w:numPr>
      </w:pPr>
      <w:r w:rsidRPr="00247D3E">
        <w:t xml:space="preserve">Employees are asking questions about civil rights issues and implications before launching policies and products </w:t>
      </w:r>
    </w:p>
    <w:p w14:paraId="4C540778" w14:textId="77777777" w:rsidR="00247D3E" w:rsidRPr="00247D3E" w:rsidRDefault="00247D3E" w:rsidP="00F45F50">
      <w:pPr>
        <w:numPr>
          <w:ilvl w:val="0"/>
          <w:numId w:val="19"/>
        </w:numPr>
      </w:pPr>
      <w:r w:rsidRPr="00247D3E">
        <w:t>“The Auditors believe it is important to acknowledge that the Civil Rights Audit was a substantive and voluntary process and that the company used the process to listen, plan and deliver on various consequential changes that will help advance the civil rights of its users, including but not limited to:” (pg. 6)</w:t>
      </w:r>
    </w:p>
    <w:p w14:paraId="4EAF751D" w14:textId="77777777" w:rsidR="00247D3E" w:rsidRPr="00247D3E" w:rsidRDefault="00247D3E" w:rsidP="00F45F50">
      <w:pPr>
        <w:numPr>
          <w:ilvl w:val="1"/>
          <w:numId w:val="19"/>
        </w:numPr>
      </w:pPr>
      <w:r w:rsidRPr="00247D3E">
        <w:t>Reaching a historic civil rights settlement in March 2019 so that advertisers running US housing, employment, and credit ads will no longer be allowed to target by age, gender, or zip code</w:t>
      </w:r>
    </w:p>
    <w:p w14:paraId="3C2CB04D" w14:textId="77777777" w:rsidR="00247D3E" w:rsidRPr="00247D3E" w:rsidRDefault="00247D3E" w:rsidP="00F45F50">
      <w:pPr>
        <w:numPr>
          <w:ilvl w:val="1"/>
          <w:numId w:val="19"/>
        </w:numPr>
      </w:pPr>
      <w:r w:rsidRPr="00247D3E">
        <w:t>Expanding voter suppression policies. Voter suppression policy is now much more expansive “and includes threats that voting will result in adverse law enforcement consequences or statements that encourage coordinated interference in elections. In addition, the company adopted a new policy prohibiting threats of violence relating to voting, voter registration or the outcome of elections.” (pg. 6)</w:t>
      </w:r>
    </w:p>
    <w:p w14:paraId="197460DA" w14:textId="77777777" w:rsidR="00247D3E" w:rsidRPr="00247D3E" w:rsidRDefault="00247D3E" w:rsidP="00F45F50">
      <w:pPr>
        <w:numPr>
          <w:ilvl w:val="2"/>
          <w:numId w:val="19"/>
        </w:numPr>
      </w:pPr>
      <w:r w:rsidRPr="00247D3E">
        <w:lastRenderedPageBreak/>
        <w:t xml:space="preserve">FB has engaged 2 voting rights experts to work with and train the policy, product, and operations teams </w:t>
      </w:r>
    </w:p>
    <w:p w14:paraId="20B44DBC" w14:textId="77777777" w:rsidR="00247D3E" w:rsidRPr="00247D3E" w:rsidRDefault="00247D3E" w:rsidP="00F45F50">
      <w:pPr>
        <w:numPr>
          <w:ilvl w:val="2"/>
          <w:numId w:val="19"/>
        </w:numPr>
      </w:pPr>
      <w:r w:rsidRPr="00247D3E">
        <w:t>“Nonetheless, recent decisions about Trump posts related to mail-in ballots in Michigan and Nevada on May 20 and California and May 26 threaten that progress and permit others to use the platform to spread damaging misinformation about voting.” (pg. 6)</w:t>
      </w:r>
    </w:p>
    <w:p w14:paraId="4016E429" w14:textId="77777777" w:rsidR="00247D3E" w:rsidRPr="00247D3E" w:rsidRDefault="00247D3E" w:rsidP="00F45F50">
      <w:pPr>
        <w:numPr>
          <w:ilvl w:val="1"/>
          <w:numId w:val="19"/>
        </w:numPr>
      </w:pPr>
      <w:r w:rsidRPr="00247D3E">
        <w:t xml:space="preserve">Creating a robust census interference policy. </w:t>
      </w:r>
    </w:p>
    <w:p w14:paraId="493BE1F2" w14:textId="77777777" w:rsidR="00247D3E" w:rsidRPr="00247D3E" w:rsidRDefault="00247D3E" w:rsidP="00F45F50">
      <w:pPr>
        <w:numPr>
          <w:ilvl w:val="1"/>
          <w:numId w:val="19"/>
        </w:numPr>
      </w:pPr>
      <w:r w:rsidRPr="00247D3E">
        <w:t>“Taking steps to build greater civil rights awareness and accountability across the company on a long-term basis. Facebook has acknowledged that no one on its senior leadership team has expertise in civil rights.” (pg. 7)</w:t>
      </w:r>
    </w:p>
    <w:p w14:paraId="1957CDB8" w14:textId="77777777" w:rsidR="00247D3E" w:rsidRPr="00247D3E" w:rsidRDefault="00247D3E" w:rsidP="00F45F50">
      <w:pPr>
        <w:numPr>
          <w:ilvl w:val="2"/>
          <w:numId w:val="19"/>
        </w:numPr>
      </w:pPr>
      <w:r w:rsidRPr="00247D3E">
        <w:t>FB has committed to hire an executive at the VP level to lead civil rights work</w:t>
      </w:r>
    </w:p>
    <w:p w14:paraId="587BC649" w14:textId="77777777" w:rsidR="00247D3E" w:rsidRPr="00247D3E" w:rsidRDefault="00247D3E" w:rsidP="00F45F50">
      <w:pPr>
        <w:numPr>
          <w:ilvl w:val="2"/>
          <w:numId w:val="19"/>
        </w:numPr>
      </w:pPr>
      <w:r w:rsidRPr="00247D3E">
        <w:t>“This person will have expertise in civil rights law and policy and will be empowered to develop processes for identifying and addressing civil rights risks before products and policies are launched.”</w:t>
      </w:r>
    </w:p>
    <w:p w14:paraId="1F72D270" w14:textId="77777777" w:rsidR="00247D3E" w:rsidRPr="00247D3E" w:rsidRDefault="00247D3E" w:rsidP="00F45F50">
      <w:pPr>
        <w:numPr>
          <w:ilvl w:val="2"/>
          <w:numId w:val="19"/>
        </w:numPr>
      </w:pPr>
      <w:r w:rsidRPr="00247D3E">
        <w:t>FB also committed to developing and launching civil rights training for several groups of employees</w:t>
      </w:r>
    </w:p>
    <w:p w14:paraId="12FFC617" w14:textId="77777777" w:rsidR="00247D3E" w:rsidRPr="00247D3E" w:rsidRDefault="00247D3E" w:rsidP="00F45F50">
      <w:pPr>
        <w:numPr>
          <w:ilvl w:val="1"/>
          <w:numId w:val="19"/>
        </w:numPr>
      </w:pPr>
      <w:r w:rsidRPr="00247D3E">
        <w:t>Improved Appeals and Penalties process.</w:t>
      </w:r>
    </w:p>
    <w:p w14:paraId="795F2B0E" w14:textId="77777777" w:rsidR="00247D3E" w:rsidRPr="00247D3E" w:rsidRDefault="00247D3E" w:rsidP="00F45F50">
      <w:pPr>
        <w:numPr>
          <w:ilvl w:val="2"/>
          <w:numId w:val="19"/>
        </w:numPr>
      </w:pPr>
      <w:r w:rsidRPr="00247D3E">
        <w:t xml:space="preserve">Several procedural and transparency changes to how people are penalized for what they post on Facebook. </w:t>
      </w:r>
    </w:p>
    <w:p w14:paraId="5303BBF5" w14:textId="77777777" w:rsidR="00247D3E" w:rsidRPr="00247D3E" w:rsidRDefault="00247D3E" w:rsidP="00F45F50">
      <w:pPr>
        <w:numPr>
          <w:ilvl w:val="2"/>
          <w:numId w:val="19"/>
        </w:numPr>
      </w:pPr>
      <w:r w:rsidRPr="00247D3E">
        <w:t>“For example, the company has introduced an ‘account status’ feature that allows users to view prior Community Standards violations, including which Community Standard was violated, as well as an explanation of restrictions imposed on their account and details on when the restrictions will expire.” (pg. 7)</w:t>
      </w:r>
    </w:p>
    <w:p w14:paraId="514E9A38" w14:textId="77777777" w:rsidR="00247D3E" w:rsidRPr="00247D3E" w:rsidRDefault="00247D3E" w:rsidP="00F45F50">
      <w:pPr>
        <w:numPr>
          <w:ilvl w:val="1"/>
          <w:numId w:val="19"/>
        </w:numPr>
      </w:pPr>
      <w:r w:rsidRPr="00247D3E">
        <w:t>More frequent consultations with civil rights leaders.</w:t>
      </w:r>
    </w:p>
    <w:p w14:paraId="4F7F259E" w14:textId="77777777" w:rsidR="00247D3E" w:rsidRPr="00247D3E" w:rsidRDefault="00247D3E" w:rsidP="00F45F50">
      <w:pPr>
        <w:numPr>
          <w:ilvl w:val="1"/>
          <w:numId w:val="19"/>
        </w:numPr>
      </w:pPr>
      <w:r w:rsidRPr="00247D3E">
        <w:t xml:space="preserve">Changing various content moderation practices. </w:t>
      </w:r>
    </w:p>
    <w:p w14:paraId="5BD2FEFB" w14:textId="77777777" w:rsidR="00247D3E" w:rsidRPr="00247D3E" w:rsidRDefault="00247D3E" w:rsidP="00F45F50">
      <w:pPr>
        <w:numPr>
          <w:ilvl w:val="2"/>
          <w:numId w:val="19"/>
        </w:numPr>
      </w:pPr>
      <w:r w:rsidRPr="00247D3E">
        <w:t>Expanded policy that bans praise or support for white nationalism, white separatism</w:t>
      </w:r>
    </w:p>
    <w:p w14:paraId="488CC231" w14:textId="77777777" w:rsidR="00247D3E" w:rsidRPr="00247D3E" w:rsidRDefault="00247D3E" w:rsidP="00F45F50">
      <w:pPr>
        <w:numPr>
          <w:ilvl w:val="2"/>
          <w:numId w:val="19"/>
        </w:numPr>
      </w:pPr>
      <w:r w:rsidRPr="00247D3E">
        <w:t>New policy prohibits content encouraging or calling for the harassment of others</w:t>
      </w:r>
    </w:p>
    <w:p w14:paraId="5B02B7ED" w14:textId="77777777" w:rsidR="00247D3E" w:rsidRPr="00247D3E" w:rsidRDefault="00247D3E" w:rsidP="00F45F50">
      <w:pPr>
        <w:numPr>
          <w:ilvl w:val="2"/>
          <w:numId w:val="19"/>
        </w:numPr>
      </w:pPr>
      <w:r w:rsidRPr="00247D3E">
        <w:t xml:space="preserve">Launched series of pilots to combat hate speech enforcement errors </w:t>
      </w:r>
    </w:p>
    <w:p w14:paraId="1256EF0B" w14:textId="77777777" w:rsidR="00247D3E" w:rsidRPr="00247D3E" w:rsidRDefault="00247D3E" w:rsidP="00F45F50">
      <w:pPr>
        <w:numPr>
          <w:ilvl w:val="1"/>
          <w:numId w:val="19"/>
        </w:numPr>
      </w:pPr>
      <w:r w:rsidRPr="00247D3E">
        <w:t>Taking meaningful steps to create a more diverse and inclusive senior leadership team and culture</w:t>
      </w:r>
    </w:p>
    <w:p w14:paraId="2C1D3AB6" w14:textId="77777777" w:rsidR="00247D3E" w:rsidRPr="00247D3E" w:rsidRDefault="00247D3E" w:rsidP="00F45F50">
      <w:pPr>
        <w:numPr>
          <w:ilvl w:val="1"/>
          <w:numId w:val="19"/>
        </w:numPr>
      </w:pPr>
      <w:r w:rsidRPr="00247D3E">
        <w:t>Investing in diverse businesses and vendors</w:t>
      </w:r>
    </w:p>
    <w:p w14:paraId="7862170E" w14:textId="77777777" w:rsidR="00247D3E" w:rsidRPr="00247D3E" w:rsidRDefault="00247D3E" w:rsidP="00F45F50">
      <w:pPr>
        <w:numPr>
          <w:ilvl w:val="1"/>
          <w:numId w:val="19"/>
        </w:numPr>
      </w:pPr>
      <w:r w:rsidRPr="00247D3E">
        <w:t>Investing in a dedicated team to focus on studying responsible AI</w:t>
      </w:r>
    </w:p>
    <w:p w14:paraId="661B641A" w14:textId="77777777" w:rsidR="00247D3E" w:rsidRPr="00247D3E" w:rsidRDefault="00247D3E" w:rsidP="00F45F50">
      <w:pPr>
        <w:numPr>
          <w:ilvl w:val="1"/>
          <w:numId w:val="19"/>
        </w:numPr>
      </w:pPr>
      <w:r w:rsidRPr="00247D3E">
        <w:t xml:space="preserve">Implementing significant changes to privacy policies and systems </w:t>
      </w:r>
    </w:p>
    <w:p w14:paraId="43DC2890" w14:textId="77777777" w:rsidR="00247D3E" w:rsidRPr="00247D3E" w:rsidRDefault="00247D3E" w:rsidP="00F45F50">
      <w:pPr>
        <w:numPr>
          <w:ilvl w:val="2"/>
          <w:numId w:val="19"/>
        </w:numPr>
      </w:pPr>
      <w:r w:rsidRPr="00247D3E">
        <w:lastRenderedPageBreak/>
        <w:t>Includes a privacy review of every new or modified product, service or practice</w:t>
      </w:r>
    </w:p>
    <w:p w14:paraId="700D0476" w14:textId="77777777" w:rsidR="00247D3E" w:rsidRPr="00247D3E" w:rsidRDefault="00247D3E" w:rsidP="00F45F50">
      <w:pPr>
        <w:numPr>
          <w:ilvl w:val="0"/>
          <w:numId w:val="19"/>
        </w:numPr>
      </w:pPr>
      <w:r w:rsidRPr="00247D3E">
        <w:t>“With each success the Auditors become more hopeful that Facebook would develop a more coherent and positive plan of action that demonstrated, in word and deed, the company’s commitment to civil rights. Unfortunately, in our view Facebook’s approach to civil rights remains too reactive and piecemeal.” (pg. 8)</w:t>
      </w:r>
    </w:p>
    <w:p w14:paraId="3E710F24" w14:textId="77777777" w:rsidR="00247D3E" w:rsidRPr="00247D3E" w:rsidRDefault="00247D3E" w:rsidP="00F45F50">
      <w:pPr>
        <w:numPr>
          <w:ilvl w:val="1"/>
          <w:numId w:val="19"/>
        </w:numPr>
      </w:pPr>
      <w:r w:rsidRPr="00247D3E">
        <w:t>Civil rights community is “frustrated and angry after years of engagement where they implored the company to do more to advance equality and fight discrimination, while also safeguarding free expression.” (pg. 8)</w:t>
      </w:r>
    </w:p>
    <w:p w14:paraId="125E9DB1" w14:textId="77777777" w:rsidR="00247D3E" w:rsidRPr="00247D3E" w:rsidRDefault="00247D3E" w:rsidP="00F45F50">
      <w:pPr>
        <w:numPr>
          <w:ilvl w:val="0"/>
          <w:numId w:val="19"/>
        </w:numPr>
      </w:pPr>
      <w:r w:rsidRPr="00247D3E">
        <w:t>Auditors advocated for the company to address host of concerns:</w:t>
      </w:r>
    </w:p>
    <w:p w14:paraId="52D438F6" w14:textId="77777777" w:rsidR="00247D3E" w:rsidRPr="00247D3E" w:rsidRDefault="00247D3E" w:rsidP="00F45F50">
      <w:pPr>
        <w:numPr>
          <w:ilvl w:val="1"/>
          <w:numId w:val="19"/>
        </w:numPr>
      </w:pPr>
      <w:r w:rsidRPr="00247D3E">
        <w:t>Stronger interpretation of voter suppression policies</w:t>
      </w:r>
    </w:p>
    <w:p w14:paraId="329A0EE8" w14:textId="77777777" w:rsidR="00247D3E" w:rsidRPr="00247D3E" w:rsidRDefault="00247D3E" w:rsidP="00F45F50">
      <w:pPr>
        <w:numPr>
          <w:ilvl w:val="2"/>
          <w:numId w:val="19"/>
        </w:numPr>
      </w:pPr>
      <w:r w:rsidRPr="00247D3E">
        <w:t>Prohibits content like Trump voting posts</w:t>
      </w:r>
    </w:p>
    <w:p w14:paraId="5B3AB671" w14:textId="77777777" w:rsidR="00247D3E" w:rsidRPr="00247D3E" w:rsidRDefault="00247D3E" w:rsidP="00F45F50">
      <w:pPr>
        <w:numPr>
          <w:ilvl w:val="2"/>
          <w:numId w:val="19"/>
        </w:numPr>
      </w:pPr>
      <w:r w:rsidRPr="00247D3E">
        <w:t>More robust and more consistent enforcement of those policies</w:t>
      </w:r>
    </w:p>
    <w:p w14:paraId="7675F6EC" w14:textId="77777777" w:rsidR="00247D3E" w:rsidRPr="00247D3E" w:rsidRDefault="00247D3E" w:rsidP="00F45F50">
      <w:pPr>
        <w:numPr>
          <w:ilvl w:val="1"/>
          <w:numId w:val="19"/>
        </w:numPr>
      </w:pPr>
      <w:r w:rsidRPr="00247D3E">
        <w:t>More visible and consistent prioritization of civil rights in company decision-making</w:t>
      </w:r>
    </w:p>
    <w:p w14:paraId="268EAED3" w14:textId="77777777" w:rsidR="00247D3E" w:rsidRPr="00247D3E" w:rsidRDefault="00247D3E" w:rsidP="00F45F50">
      <w:pPr>
        <w:numPr>
          <w:ilvl w:val="1"/>
          <w:numId w:val="19"/>
        </w:numPr>
      </w:pPr>
      <w:r w:rsidRPr="00247D3E">
        <w:t>More resources to study and address organized hate against Muslims, Jews, and other targeted groups on the platform</w:t>
      </w:r>
    </w:p>
    <w:p w14:paraId="4AD5AE7E" w14:textId="77777777" w:rsidR="00247D3E" w:rsidRPr="00247D3E" w:rsidRDefault="00247D3E" w:rsidP="00F45F50">
      <w:pPr>
        <w:numPr>
          <w:ilvl w:val="1"/>
          <w:numId w:val="19"/>
        </w:numPr>
      </w:pPr>
      <w:r w:rsidRPr="00247D3E">
        <w:t>A commitment to go beyond banning explicit references to white separatism and white nationalism and to also prohibit praise, support and representation where terms are not used</w:t>
      </w:r>
    </w:p>
    <w:p w14:paraId="0293E973" w14:textId="77777777" w:rsidR="00247D3E" w:rsidRPr="00247D3E" w:rsidRDefault="00247D3E" w:rsidP="00F45F50">
      <w:pPr>
        <w:numPr>
          <w:ilvl w:val="1"/>
          <w:numId w:val="19"/>
        </w:numPr>
      </w:pPr>
      <w:r w:rsidRPr="00247D3E">
        <w:t>More concrete action and specific commitments to address concerns about algorithm bias or discrimination</w:t>
      </w:r>
    </w:p>
    <w:p w14:paraId="7F6F93CD" w14:textId="77777777" w:rsidR="00247D3E" w:rsidRPr="00247D3E" w:rsidRDefault="00247D3E" w:rsidP="00F45F50">
      <w:pPr>
        <w:numPr>
          <w:ilvl w:val="0"/>
          <w:numId w:val="19"/>
        </w:numPr>
      </w:pPr>
      <w:r w:rsidRPr="00247D3E">
        <w:t>“This report outlines a number of positive and consequential steps that the company has taken, but at this point in history, the Auditors are concerned that those gains could be obscured by the vexing and heartbreaking decisions Facebook has made that represent significant setbacks for civil rights.” (pg. 8)</w:t>
      </w:r>
    </w:p>
    <w:p w14:paraId="7686140F" w14:textId="77777777" w:rsidR="00247D3E" w:rsidRPr="00247D3E" w:rsidRDefault="00247D3E" w:rsidP="00F45F50">
      <w:pPr>
        <w:numPr>
          <w:ilvl w:val="0"/>
          <w:numId w:val="19"/>
        </w:numPr>
      </w:pPr>
      <w:r w:rsidRPr="00247D3E">
        <w:t>July 2019 – civil rights groups express concerns that Facebook would be used by domestic political forces to engage in voter and census suppression and result in a repeat of 2016 campaign (where Russian actors used Facebook to target minority communities through racial division, disinformation, and voter suppression campaigns)</w:t>
      </w:r>
    </w:p>
    <w:p w14:paraId="10BC8CA5" w14:textId="77777777" w:rsidR="00247D3E" w:rsidRPr="00247D3E" w:rsidRDefault="00247D3E" w:rsidP="00F45F50">
      <w:pPr>
        <w:numPr>
          <w:ilvl w:val="0"/>
          <w:numId w:val="19"/>
        </w:numPr>
      </w:pPr>
      <w:r w:rsidRPr="00247D3E">
        <w:t>September 2019 – FB’s Vice President of Global Affairs and Communications, Nick Clegg, “said Facebook had been and would continue to exempt politicians from its third-party fact checking program.” (pg. 9)</w:t>
      </w:r>
    </w:p>
    <w:p w14:paraId="2C6C5FE6" w14:textId="77777777" w:rsidR="00247D3E" w:rsidRPr="00247D3E" w:rsidRDefault="00247D3E" w:rsidP="00F45F50">
      <w:pPr>
        <w:numPr>
          <w:ilvl w:val="1"/>
          <w:numId w:val="19"/>
        </w:numPr>
      </w:pPr>
      <w:r w:rsidRPr="00247D3E">
        <w:t>Stated company “had a standing policy to treat speech from politicians as newsworthy that should be seen and heard and not interfered with by Facebook unless outweighed by the risk of harm.” (pg. 9)</w:t>
      </w:r>
    </w:p>
    <w:p w14:paraId="54A7B8BF" w14:textId="77777777" w:rsidR="00247D3E" w:rsidRPr="00247D3E" w:rsidRDefault="00247D3E" w:rsidP="00F45F50">
      <w:pPr>
        <w:numPr>
          <w:ilvl w:val="1"/>
          <w:numId w:val="19"/>
        </w:numPr>
      </w:pPr>
      <w:r w:rsidRPr="00247D3E">
        <w:t>Civil rights groups dismayed by this decision: “In their view, Facebook gave the powerful more freedom on the platform to make false, voter-suppressive and divisive statements than the average user.” (pg. 9)</w:t>
      </w:r>
    </w:p>
    <w:p w14:paraId="41674816" w14:textId="77777777" w:rsidR="00247D3E" w:rsidRPr="00247D3E" w:rsidRDefault="00247D3E" w:rsidP="00F45F50">
      <w:pPr>
        <w:numPr>
          <w:ilvl w:val="0"/>
          <w:numId w:val="19"/>
        </w:numPr>
      </w:pPr>
      <w:r w:rsidRPr="00247D3E">
        <w:lastRenderedPageBreak/>
        <w:t>October 2019 – in a speech at Georgetown University, Zuckerberg “began to amplify his prioritization of a definition of free expression as a governing principle on the platform.” (pg. 9)</w:t>
      </w:r>
    </w:p>
    <w:p w14:paraId="32453F85" w14:textId="77777777" w:rsidR="00247D3E" w:rsidRPr="00247D3E" w:rsidRDefault="00247D3E" w:rsidP="00F45F50">
      <w:pPr>
        <w:numPr>
          <w:ilvl w:val="1"/>
          <w:numId w:val="19"/>
        </w:numPr>
      </w:pPr>
      <w:r w:rsidRPr="00247D3E">
        <w:t>Auditors expressed concern “about the company’s steadfast commitment since Mark’s October 2019 Georgetown speech to protect a particular definition of free expression, even where that has meant allowing harmful and divisive rhetoric that amplifies hate speech and threatens civil rights.” (pg. 9)</w:t>
      </w:r>
    </w:p>
    <w:p w14:paraId="25A2AEC1" w14:textId="77777777" w:rsidR="00247D3E" w:rsidRPr="00247D3E" w:rsidRDefault="00247D3E" w:rsidP="00F45F50">
      <w:pPr>
        <w:numPr>
          <w:ilvl w:val="1"/>
          <w:numId w:val="19"/>
        </w:numPr>
      </w:pPr>
      <w:r w:rsidRPr="00247D3E">
        <w:t>“</w:t>
      </w:r>
      <w:r w:rsidRPr="00247D3E">
        <w:rPr>
          <w:i/>
          <w:iCs/>
        </w:rPr>
        <w:t xml:space="preserve">Elevating free expression is a good thing, but it should apply to everyone. When it means that powerful politicians do not have to abide by the same rules that everyone else does, a hierarchy of speech is created that privileges certain voices over less powerful voices. A prioritization of free expression over all other values, such as equality and non-discrimination, is deeply troubling to the Auditors.” </w:t>
      </w:r>
      <w:r w:rsidRPr="00247D3E">
        <w:t>(pg. 9)</w:t>
      </w:r>
    </w:p>
    <w:p w14:paraId="6D16E8FE" w14:textId="77777777" w:rsidR="00247D3E" w:rsidRPr="00247D3E" w:rsidRDefault="00247D3E" w:rsidP="00F45F50">
      <w:pPr>
        <w:numPr>
          <w:ilvl w:val="0"/>
          <w:numId w:val="19"/>
        </w:numPr>
      </w:pPr>
      <w:r w:rsidRPr="00247D3E">
        <w:t>“Ironically, Facebook has no qualms about reining in speech by the proponents of anti-vaccination movement, or limiting misinformation about COVID-19, but when it comes to voting, Facebook has been far too reluctant to adopt strong rules to limit misinformation and voter suppression.” (pg. 9)</w:t>
      </w:r>
    </w:p>
    <w:p w14:paraId="22F55209" w14:textId="77777777" w:rsidR="00247D3E" w:rsidRPr="00247D3E" w:rsidRDefault="00247D3E" w:rsidP="00F45F50">
      <w:pPr>
        <w:numPr>
          <w:ilvl w:val="0"/>
          <w:numId w:val="19"/>
        </w:numPr>
      </w:pPr>
      <w:r w:rsidRPr="00247D3E">
        <w:t>“With less than five months before a presidential election, it confounds the Auditors as to why Facebook has failed to grasp the urgency of interpreting existing policies to make them effective against suppression and ensuring that their enforcement tools are as effective as possible.” (p. 9 – 10)</w:t>
      </w:r>
    </w:p>
    <w:p w14:paraId="3858DD31" w14:textId="77777777" w:rsidR="00247D3E" w:rsidRPr="00247D3E" w:rsidRDefault="00247D3E" w:rsidP="00F45F50">
      <w:pPr>
        <w:numPr>
          <w:ilvl w:val="0"/>
          <w:numId w:val="19"/>
        </w:numPr>
      </w:pPr>
      <w:r w:rsidRPr="00247D3E">
        <w:t>May 2020 – Facebook decides not to act in response to three posts by President Trump that have “caused considerable alarm for the Auditors and the civil rights community.” (pg. 10)</w:t>
      </w:r>
    </w:p>
    <w:p w14:paraId="442A63F0" w14:textId="77777777" w:rsidR="00247D3E" w:rsidRPr="00247D3E" w:rsidRDefault="00247D3E" w:rsidP="00F45F50">
      <w:pPr>
        <w:numPr>
          <w:ilvl w:val="1"/>
          <w:numId w:val="19"/>
        </w:numPr>
      </w:pPr>
      <w:r w:rsidRPr="00247D3E">
        <w:t xml:space="preserve">One post allowed the propagation of hate/violent speech </w:t>
      </w:r>
    </w:p>
    <w:p w14:paraId="2948BE70" w14:textId="77777777" w:rsidR="00247D3E" w:rsidRPr="00247D3E" w:rsidRDefault="00247D3E" w:rsidP="00F45F50">
      <w:pPr>
        <w:numPr>
          <w:ilvl w:val="1"/>
          <w:numId w:val="19"/>
        </w:numPr>
      </w:pPr>
      <w:r w:rsidRPr="00247D3E">
        <w:t>Two facilitated voter suppression</w:t>
      </w:r>
    </w:p>
    <w:p w14:paraId="66BE96C4" w14:textId="77777777" w:rsidR="00247D3E" w:rsidRPr="00247D3E" w:rsidRDefault="00247D3E" w:rsidP="00F45F50">
      <w:pPr>
        <w:numPr>
          <w:ilvl w:val="0"/>
          <w:numId w:val="19"/>
        </w:numPr>
      </w:pPr>
      <w:r w:rsidRPr="00247D3E">
        <w:t>Facebook asserted the posts did not violate its Community Standards. Auditors disagreed and made their disagreement known:</w:t>
      </w:r>
    </w:p>
    <w:p w14:paraId="38AAD35E" w14:textId="77777777" w:rsidR="00247D3E" w:rsidRPr="00247D3E" w:rsidRDefault="00247D3E" w:rsidP="00F45F50">
      <w:pPr>
        <w:numPr>
          <w:ilvl w:val="1"/>
          <w:numId w:val="19"/>
        </w:numPr>
      </w:pPr>
      <w:r w:rsidRPr="00247D3E">
        <w:t>“These decisions exposed a major hole in Facebook’s understanding and application of civil rights. While these decisions were made ultimately at the highest level, we believe civil rights expertise was not sought and applied to the degree it should have been and the resulting decisions were devastating.” (pg. 10)</w:t>
      </w:r>
    </w:p>
    <w:p w14:paraId="0C7B81C9" w14:textId="77777777" w:rsidR="00247D3E" w:rsidRPr="00247D3E" w:rsidRDefault="00247D3E" w:rsidP="00F45F50">
      <w:pPr>
        <w:numPr>
          <w:ilvl w:val="0"/>
          <w:numId w:val="19"/>
        </w:numPr>
      </w:pPr>
      <w:r w:rsidRPr="00247D3E">
        <w:t>Civil rights leaders, elected officials and former and current staff join the Auditors in its disagreement on these decisions</w:t>
      </w:r>
    </w:p>
    <w:p w14:paraId="792EBE2E" w14:textId="77777777" w:rsidR="00247D3E" w:rsidRPr="00247D3E" w:rsidRDefault="00247D3E" w:rsidP="00F45F50">
      <w:pPr>
        <w:numPr>
          <w:ilvl w:val="0"/>
          <w:numId w:val="19"/>
        </w:numPr>
      </w:pPr>
      <w:r w:rsidRPr="00247D3E">
        <w:t>“While Facebook has built a robust mechanism to actively root out foreign actors running coordinated campaigns to interfere with America’s democratic processes, Facebook has made policy and enforcement choices that leave our election exposed to interference by the President and others who seek to use misinformation to sow confusion and suppress voting.” (pg. 10)</w:t>
      </w:r>
    </w:p>
    <w:p w14:paraId="1142D377" w14:textId="77777777" w:rsidR="00247D3E" w:rsidRPr="00247D3E" w:rsidRDefault="00247D3E" w:rsidP="00F45F50">
      <w:pPr>
        <w:numPr>
          <w:ilvl w:val="0"/>
          <w:numId w:val="19"/>
        </w:numPr>
      </w:pPr>
      <w:r w:rsidRPr="00247D3E">
        <w:t>Specific concerns around the precedent set by decision</w:t>
      </w:r>
    </w:p>
    <w:p w14:paraId="4BB72D4F" w14:textId="77777777" w:rsidR="00247D3E" w:rsidRPr="00247D3E" w:rsidRDefault="00247D3E" w:rsidP="00F45F50">
      <w:pPr>
        <w:numPr>
          <w:ilvl w:val="1"/>
          <w:numId w:val="19"/>
        </w:numPr>
      </w:pPr>
      <w:r w:rsidRPr="00247D3E">
        <w:lastRenderedPageBreak/>
        <w:t>If President Trump’s posts are okay, it leaves politicians “free to mislead people about official voting methods (by labeling ballots illegal or making other misleading statements that go unchecked for example) and are allowed to use not-so-subtle dog whistles with impunity to incite violence against groups advocating for racial justice…” (pg. 10)</w:t>
      </w:r>
    </w:p>
    <w:p w14:paraId="4D520890" w14:textId="77777777" w:rsidR="00247D3E" w:rsidRPr="00247D3E" w:rsidRDefault="00247D3E" w:rsidP="00F45F50">
      <w:pPr>
        <w:numPr>
          <w:ilvl w:val="1"/>
          <w:numId w:val="19"/>
        </w:numPr>
      </w:pPr>
      <w:r w:rsidRPr="00247D3E">
        <w:t>“We are concerned that politicians, and any other user for that matter, will capitalize on the policy gaps made apparent by the president’s posts and target particular communities to suppress the votes of groups based on their race or other characteristics. With only months left before a major election, this is deeply troublesome as misinformation, sowing racial division and calls for violence near elections can do great damage to our democracy.” (pg. 10)</w:t>
      </w:r>
    </w:p>
    <w:p w14:paraId="5F1F667C" w14:textId="77777777" w:rsidR="00247D3E" w:rsidRPr="00247D3E" w:rsidRDefault="00247D3E" w:rsidP="00F45F50">
      <w:pPr>
        <w:numPr>
          <w:ilvl w:val="0"/>
          <w:numId w:val="19"/>
        </w:numPr>
      </w:pPr>
      <w:r w:rsidRPr="00247D3E">
        <w:t xml:space="preserve">June 5, 2020 – Zuckerberg “committed to building products to advance racial </w:t>
      </w:r>
      <w:proofErr w:type="gramStart"/>
      <w:r w:rsidRPr="00247D3E">
        <w:t>justice, and</w:t>
      </w:r>
      <w:proofErr w:type="gramEnd"/>
      <w:r w:rsidRPr="00247D3E">
        <w:t xml:space="preserve"> promised Facebook would reconsider a number of existing Community Standards, including how the company treats content dealing with voter suppression and potential incitement of violence.” </w:t>
      </w:r>
    </w:p>
    <w:p w14:paraId="52AB8BA5" w14:textId="77777777" w:rsidR="00247D3E" w:rsidRPr="00247D3E" w:rsidRDefault="00247D3E" w:rsidP="00F45F50">
      <w:pPr>
        <w:numPr>
          <w:ilvl w:val="1"/>
          <w:numId w:val="19"/>
        </w:numPr>
      </w:pPr>
      <w:r w:rsidRPr="00247D3E">
        <w:t>Also promised to create voting hub to encourage greater participation</w:t>
      </w:r>
    </w:p>
    <w:p w14:paraId="1A1928AA" w14:textId="77777777" w:rsidR="00247D3E" w:rsidRPr="00247D3E" w:rsidRDefault="00247D3E" w:rsidP="00F45F50">
      <w:pPr>
        <w:numPr>
          <w:ilvl w:val="1"/>
          <w:numId w:val="19"/>
        </w:numPr>
      </w:pPr>
      <w:r w:rsidRPr="00247D3E">
        <w:t>To provide access to more authoritative voting info</w:t>
      </w:r>
    </w:p>
    <w:p w14:paraId="5239AE90" w14:textId="77777777" w:rsidR="00247D3E" w:rsidRPr="00247D3E" w:rsidRDefault="00247D3E" w:rsidP="00F45F50">
      <w:pPr>
        <w:numPr>
          <w:ilvl w:val="0"/>
          <w:numId w:val="19"/>
        </w:numPr>
      </w:pPr>
      <w:r w:rsidRPr="00247D3E">
        <w:t xml:space="preserve">June 26, 2020 – Zuckerberg announced new policies dealing with voting </w:t>
      </w:r>
    </w:p>
    <w:p w14:paraId="09EABBFB" w14:textId="77777777" w:rsidR="00247D3E" w:rsidRPr="00247D3E" w:rsidRDefault="00247D3E" w:rsidP="00F45F50">
      <w:pPr>
        <w:numPr>
          <w:ilvl w:val="1"/>
          <w:numId w:val="19"/>
        </w:numPr>
      </w:pPr>
      <w:r w:rsidRPr="00247D3E">
        <w:t>Prohibitions against inflammatory ads</w:t>
      </w:r>
    </w:p>
    <w:p w14:paraId="0D3A54B8" w14:textId="77777777" w:rsidR="00247D3E" w:rsidRPr="00247D3E" w:rsidRDefault="00247D3E" w:rsidP="00F45F50">
      <w:pPr>
        <w:numPr>
          <w:ilvl w:val="1"/>
          <w:numId w:val="19"/>
        </w:numPr>
      </w:pPr>
      <w:r w:rsidRPr="00247D3E">
        <w:t>Labeling of voting posts</w:t>
      </w:r>
    </w:p>
    <w:p w14:paraId="11D0C3BB" w14:textId="77777777" w:rsidR="00247D3E" w:rsidRPr="00247D3E" w:rsidRDefault="00247D3E" w:rsidP="00F45F50">
      <w:pPr>
        <w:numPr>
          <w:ilvl w:val="1"/>
          <w:numId w:val="19"/>
        </w:numPr>
      </w:pPr>
      <w:r w:rsidRPr="00247D3E">
        <w:t>Guidance on voter interference policy enforcement</w:t>
      </w:r>
    </w:p>
    <w:p w14:paraId="10F188D8" w14:textId="77777777" w:rsidR="00247D3E" w:rsidRPr="00247D3E" w:rsidRDefault="00247D3E" w:rsidP="00F45F50">
      <w:pPr>
        <w:numPr>
          <w:ilvl w:val="1"/>
          <w:numId w:val="19"/>
        </w:numPr>
      </w:pPr>
      <w:r w:rsidRPr="00247D3E">
        <w:t>Processes for addressing local attempt to engage in voter suppression and labeling and transparency on newsworthiness decisions</w:t>
      </w:r>
    </w:p>
    <w:p w14:paraId="1D1B8AE1" w14:textId="77777777" w:rsidR="00247D3E" w:rsidRPr="00247D3E" w:rsidRDefault="00247D3E" w:rsidP="00F45F50">
      <w:pPr>
        <w:numPr>
          <w:ilvl w:val="1"/>
          <w:numId w:val="19"/>
        </w:numPr>
      </w:pPr>
      <w:r w:rsidRPr="00247D3E">
        <w:t>(policies are examined in Election and Census 2020 Chapter of report)</w:t>
      </w:r>
    </w:p>
    <w:p w14:paraId="44ABAD5C" w14:textId="77777777" w:rsidR="00247D3E" w:rsidRPr="00247D3E" w:rsidRDefault="00247D3E" w:rsidP="00F45F50">
      <w:pPr>
        <w:rPr>
          <w:i/>
          <w:iCs/>
        </w:rPr>
      </w:pPr>
      <w:r w:rsidRPr="00247D3E">
        <w:rPr>
          <w:i/>
          <w:iCs/>
        </w:rPr>
        <w:t>Where we go from here</w:t>
      </w:r>
    </w:p>
    <w:p w14:paraId="0926712D" w14:textId="77777777" w:rsidR="00247D3E" w:rsidRPr="00247D3E" w:rsidRDefault="00247D3E" w:rsidP="00F45F50">
      <w:pPr>
        <w:numPr>
          <w:ilvl w:val="0"/>
          <w:numId w:val="20"/>
        </w:numPr>
      </w:pPr>
      <w:r w:rsidRPr="00247D3E">
        <w:t xml:space="preserve">Murphy and </w:t>
      </w:r>
      <w:proofErr w:type="spellStart"/>
      <w:r w:rsidRPr="00247D3E">
        <w:t>Cacace</w:t>
      </w:r>
      <w:proofErr w:type="spellEnd"/>
      <w:r w:rsidRPr="00247D3E">
        <w:t xml:space="preserve"> will continue to consult with the company</w:t>
      </w:r>
    </w:p>
    <w:p w14:paraId="22D07B27" w14:textId="77777777" w:rsidR="00247D3E" w:rsidRPr="00247D3E" w:rsidRDefault="00247D3E" w:rsidP="00F45F50">
      <w:pPr>
        <w:numPr>
          <w:ilvl w:val="0"/>
          <w:numId w:val="20"/>
        </w:numPr>
      </w:pPr>
      <w:r w:rsidRPr="00247D3E">
        <w:t>Sandberg “will continue to sponsor the work at the company.” (pg. 11)</w:t>
      </w:r>
    </w:p>
    <w:p w14:paraId="33115CAA" w14:textId="77777777" w:rsidR="00247D3E" w:rsidRPr="00247D3E" w:rsidRDefault="00247D3E" w:rsidP="00F45F50">
      <w:pPr>
        <w:numPr>
          <w:ilvl w:val="0"/>
          <w:numId w:val="20"/>
        </w:numPr>
      </w:pPr>
      <w:r w:rsidRPr="00247D3E">
        <w:t>Zuckerberg “will continue to revisit its voter suppression policies, as well as its policies relating to calls for violence by state actors.” (pg. 11)</w:t>
      </w:r>
    </w:p>
    <w:p w14:paraId="3C1CA2E6" w14:textId="77777777" w:rsidR="00247D3E" w:rsidRPr="00247D3E" w:rsidRDefault="00247D3E" w:rsidP="00F45F50">
      <w:pPr>
        <w:numPr>
          <w:ilvl w:val="0"/>
          <w:numId w:val="20"/>
        </w:numPr>
      </w:pPr>
      <w:r w:rsidRPr="00247D3E">
        <w:t>“These policies have direct and consequential implications for the US presidential election in November 2020, and we will be watching closely.” (pg. 11)</w:t>
      </w:r>
    </w:p>
    <w:p w14:paraId="31A233C9" w14:textId="77777777" w:rsidR="00247D3E" w:rsidRPr="00247D3E" w:rsidRDefault="00247D3E" w:rsidP="00F45F50">
      <w:pPr>
        <w:numPr>
          <w:ilvl w:val="0"/>
          <w:numId w:val="20"/>
        </w:numPr>
      </w:pPr>
      <w:r w:rsidRPr="00247D3E">
        <w:t>Three recommendations:</w:t>
      </w:r>
    </w:p>
    <w:p w14:paraId="36A984E1" w14:textId="77777777" w:rsidR="00247D3E" w:rsidRPr="00247D3E" w:rsidRDefault="00247D3E" w:rsidP="00F45F50">
      <w:pPr>
        <w:numPr>
          <w:ilvl w:val="0"/>
          <w:numId w:val="20"/>
        </w:numPr>
      </w:pPr>
      <w:r w:rsidRPr="00247D3E">
        <w:t xml:space="preserve">(1) “Seriously consider, debate and make changes on the various recommendations that Megan </w:t>
      </w:r>
      <w:proofErr w:type="spellStart"/>
      <w:r w:rsidRPr="00247D3E">
        <w:t>Cacace</w:t>
      </w:r>
      <w:proofErr w:type="spellEnd"/>
      <w:r w:rsidRPr="00247D3E">
        <w:t xml:space="preserve"> and I have shared throughout the final report, as well as in previous reports.” (pg. 11)</w:t>
      </w:r>
    </w:p>
    <w:p w14:paraId="205B83EE" w14:textId="77777777" w:rsidR="00247D3E" w:rsidRPr="00247D3E" w:rsidRDefault="00247D3E" w:rsidP="00F45F50">
      <w:pPr>
        <w:numPr>
          <w:ilvl w:val="1"/>
          <w:numId w:val="20"/>
        </w:numPr>
      </w:pPr>
      <w:r w:rsidRPr="00247D3E">
        <w:t>Essential to do more to build out an internal civil rights infrastructure</w:t>
      </w:r>
    </w:p>
    <w:p w14:paraId="71E11348" w14:textId="77777777" w:rsidR="00247D3E" w:rsidRPr="00247D3E" w:rsidRDefault="00247D3E" w:rsidP="00F45F50">
      <w:pPr>
        <w:numPr>
          <w:ilvl w:val="1"/>
          <w:numId w:val="20"/>
        </w:numPr>
      </w:pPr>
      <w:r w:rsidRPr="00247D3E">
        <w:t>“More expertise is needed in-house, as are more robust processes that allow for the integration of civil rights perspectives.” (pg. 11)</w:t>
      </w:r>
    </w:p>
    <w:p w14:paraId="62AD987B" w14:textId="77777777" w:rsidR="00247D3E" w:rsidRPr="00247D3E" w:rsidRDefault="00247D3E" w:rsidP="00F45F50">
      <w:pPr>
        <w:numPr>
          <w:ilvl w:val="0"/>
          <w:numId w:val="20"/>
        </w:numPr>
      </w:pPr>
      <w:r w:rsidRPr="00247D3E">
        <w:lastRenderedPageBreak/>
        <w:t>(2) “Be consistent and clear about the company’s commitment to civil rights laws and principles.” (pg. 11)</w:t>
      </w:r>
    </w:p>
    <w:p w14:paraId="38BF931B" w14:textId="77777777" w:rsidR="00247D3E" w:rsidRPr="00247D3E" w:rsidRDefault="00247D3E" w:rsidP="00F45F50">
      <w:pPr>
        <w:numPr>
          <w:ilvl w:val="1"/>
          <w:numId w:val="20"/>
        </w:numPr>
      </w:pPr>
      <w:r w:rsidRPr="00247D3E">
        <w:t>Congress pointedly asked whether Facebook is subject to civil rights mandates of Fair Housing Act and they “vaguely asserted,” that they have civil rights law obligations like any other company. In legal filings, “Facebook attempts to place itself beyond the reach of civil rights laws, claiming immunity under Section 230 of the Communications Decency Act.” (pg. 11)</w:t>
      </w:r>
    </w:p>
    <w:p w14:paraId="287B4648" w14:textId="77777777" w:rsidR="00247D3E" w:rsidRPr="00247D3E" w:rsidRDefault="00247D3E" w:rsidP="00F45F50">
      <w:pPr>
        <w:numPr>
          <w:ilvl w:val="1"/>
          <w:numId w:val="20"/>
        </w:numPr>
      </w:pPr>
      <w:r w:rsidRPr="00247D3E">
        <w:t>“Thus, what the Auditors have experienced is a very inconsistent approach to civil rights. Facebook must establish clarity about the company’s obligations to the spirit and the letter of civil rights laws.” (pg. 11)</w:t>
      </w:r>
    </w:p>
    <w:p w14:paraId="1C43F8F9" w14:textId="77777777" w:rsidR="00247D3E" w:rsidRPr="00247D3E" w:rsidRDefault="00247D3E" w:rsidP="00F45F50">
      <w:pPr>
        <w:numPr>
          <w:ilvl w:val="0"/>
          <w:numId w:val="20"/>
        </w:numPr>
      </w:pPr>
      <w:r w:rsidRPr="00247D3E">
        <w:t xml:space="preserve">(3) “Address the tension of civil rights and free speech head on.” </w:t>
      </w:r>
    </w:p>
    <w:p w14:paraId="76B32080" w14:textId="77777777" w:rsidR="00247D3E" w:rsidRPr="00247D3E" w:rsidRDefault="00247D3E" w:rsidP="00F45F50">
      <w:pPr>
        <w:numPr>
          <w:ilvl w:val="1"/>
          <w:numId w:val="20"/>
        </w:numPr>
      </w:pPr>
      <w:r w:rsidRPr="00247D3E">
        <w:t>Georgetown speech suggests that the company is placing a greater emphasis on free expressions</w:t>
      </w:r>
    </w:p>
    <w:p w14:paraId="50F2C99B" w14:textId="77777777" w:rsidR="00247D3E" w:rsidRPr="00247D3E" w:rsidRDefault="00247D3E" w:rsidP="00F45F50">
      <w:pPr>
        <w:numPr>
          <w:ilvl w:val="1"/>
          <w:numId w:val="20"/>
        </w:numPr>
      </w:pPr>
      <w:r w:rsidRPr="00247D3E">
        <w:t>“But Megan and I would argue that the value of non-discrimination is equally important, and that the two need not be mutually exclusive. As a longtime champion of civil rights and free expression I understand the crucial importance of both. For a 21</w:t>
      </w:r>
      <w:r w:rsidRPr="00247D3E">
        <w:rPr>
          <w:vertAlign w:val="superscript"/>
        </w:rPr>
        <w:t>st</w:t>
      </w:r>
      <w:r w:rsidRPr="00247D3E">
        <w:t xml:space="preserve"> century American corporation, and for Facebook, a social media company that has so much influence over our daily lives, the lack of clarity about the relationship between those two values is devastating.”</w:t>
      </w:r>
    </w:p>
    <w:p w14:paraId="0D2D29EF" w14:textId="77777777" w:rsidR="00247D3E" w:rsidRPr="00247D3E" w:rsidRDefault="00247D3E" w:rsidP="00F45F50">
      <w:r w:rsidRPr="00247D3E">
        <w:t>Chapter One: Civil Rights Accountability Structure</w:t>
      </w:r>
    </w:p>
    <w:p w14:paraId="18AE7B83" w14:textId="77777777" w:rsidR="00247D3E" w:rsidRPr="00247D3E" w:rsidRDefault="00247D3E" w:rsidP="00F45F50">
      <w:pPr>
        <w:numPr>
          <w:ilvl w:val="0"/>
          <w:numId w:val="21"/>
        </w:numPr>
      </w:pPr>
      <w:r w:rsidRPr="00247D3E">
        <w:t>The civil rights community has “long recognized the need for a permanent civil rights accountability structure at Facebook.”</w:t>
      </w:r>
    </w:p>
    <w:p w14:paraId="78C50137" w14:textId="77777777" w:rsidR="00247D3E" w:rsidRPr="00247D3E" w:rsidRDefault="00247D3E" w:rsidP="00F45F50">
      <w:pPr>
        <w:numPr>
          <w:ilvl w:val="0"/>
          <w:numId w:val="21"/>
        </w:numPr>
      </w:pPr>
      <w:r w:rsidRPr="00247D3E">
        <w:t>“Facebook has acknowledged that it must create internal systems and processes to ensure that civil rights concerns based on race, religion, national origin, ethnicity, disability, sex, gender identity, sexual orientation, age, and other categories are proactively identified and addressed in a comprehensive and coordinated way before products and policies are launched, rather than met with reactive, piecemeal, or ad hoc measures after civil rights impacts have already been felt.” (pg. 13)</w:t>
      </w:r>
    </w:p>
    <w:p w14:paraId="38CC96C3" w14:textId="77777777" w:rsidR="00247D3E" w:rsidRPr="00247D3E" w:rsidRDefault="00247D3E" w:rsidP="00F45F50">
      <w:pPr>
        <w:numPr>
          <w:ilvl w:val="1"/>
          <w:numId w:val="21"/>
        </w:numPr>
      </w:pPr>
      <w:r w:rsidRPr="00247D3E">
        <w:t>Auditors “strongly believe that respecting, embracing and upholding civil rights is both a moral and business imperative for such a large and powerful global social media company.” (pg. 13)</w:t>
      </w:r>
    </w:p>
    <w:p w14:paraId="1BC09361" w14:textId="77777777" w:rsidR="00247D3E" w:rsidRPr="00247D3E" w:rsidRDefault="00247D3E" w:rsidP="00F45F50">
      <w:pPr>
        <w:numPr>
          <w:ilvl w:val="0"/>
          <w:numId w:val="21"/>
        </w:numPr>
      </w:pPr>
      <w:r w:rsidRPr="00247D3E">
        <w:t xml:space="preserve">During the audit, the auditors engaged with Facebook and “played a crucial role in encouraging Facebook to address,” the various concerns raised by the civil rights community. </w:t>
      </w:r>
    </w:p>
    <w:p w14:paraId="45E2B03A" w14:textId="77777777" w:rsidR="00247D3E" w:rsidRPr="00247D3E" w:rsidRDefault="00247D3E" w:rsidP="00F45F50">
      <w:pPr>
        <w:numPr>
          <w:ilvl w:val="0"/>
          <w:numId w:val="21"/>
        </w:numPr>
      </w:pPr>
      <w:r w:rsidRPr="00247D3E">
        <w:t>“With the Audit coming to an end, calls for an effective civil rights infrastructure have only become louder.” (pg. 13)</w:t>
      </w:r>
    </w:p>
    <w:p w14:paraId="248F7F8F" w14:textId="77777777" w:rsidR="00247D3E" w:rsidRPr="00247D3E" w:rsidRDefault="00247D3E" w:rsidP="00F45F50">
      <w:pPr>
        <w:numPr>
          <w:ilvl w:val="0"/>
          <w:numId w:val="21"/>
        </w:numPr>
      </w:pPr>
      <w:r w:rsidRPr="00247D3E">
        <w:t>Last year FB created a Civil Rights Task Force led by Sheryl Sandberg, “committed to providing civil rights training for employees, and agreed to add more civil rights expertise to the team.” (pg. 13)</w:t>
      </w:r>
    </w:p>
    <w:p w14:paraId="301D464D" w14:textId="77777777" w:rsidR="00247D3E" w:rsidRPr="00247D3E" w:rsidRDefault="00247D3E" w:rsidP="00F45F50">
      <w:pPr>
        <w:numPr>
          <w:ilvl w:val="0"/>
          <w:numId w:val="21"/>
        </w:numPr>
      </w:pPr>
      <w:r w:rsidRPr="00247D3E">
        <w:lastRenderedPageBreak/>
        <w:t>FB should be credited for the improvements it has made since the Auditor’s previous report, but “[g]</w:t>
      </w:r>
      <w:proofErr w:type="spellStart"/>
      <w:r w:rsidRPr="00247D3E">
        <w:t>iven</w:t>
      </w:r>
      <w:proofErr w:type="spellEnd"/>
      <w:r w:rsidRPr="00247D3E">
        <w:t xml:space="preserve"> the breadth and depth of Facebook’s reach and its impact on people’s lives, Facebook’s platform, policies, and products can have significant civil rights implications and real-world consequences,” so it is “critical that Facebook establish a structure that is equal to the task.” (pg. 13)</w:t>
      </w:r>
    </w:p>
    <w:p w14:paraId="6E1EB809" w14:textId="77777777" w:rsidR="00247D3E" w:rsidRPr="00247D3E" w:rsidRDefault="00247D3E" w:rsidP="00F45F50">
      <w:pPr>
        <w:rPr>
          <w:i/>
          <w:iCs/>
        </w:rPr>
      </w:pPr>
      <w:r w:rsidRPr="00247D3E">
        <w:rPr>
          <w:i/>
          <w:iCs/>
        </w:rPr>
        <w:t>A. Update on Prior Commitments</w:t>
      </w:r>
    </w:p>
    <w:p w14:paraId="2B8716B9" w14:textId="77777777" w:rsidR="00247D3E" w:rsidRPr="00247D3E" w:rsidRDefault="00247D3E" w:rsidP="00F45F50">
      <w:pPr>
        <w:numPr>
          <w:ilvl w:val="0"/>
          <w:numId w:val="22"/>
        </w:numPr>
      </w:pPr>
      <w:r w:rsidRPr="00247D3E">
        <w:t>FB made 4 commitments to lay the foundation for a civil rights accountability structure:</w:t>
      </w:r>
    </w:p>
    <w:p w14:paraId="787F8EF2" w14:textId="77777777" w:rsidR="00247D3E" w:rsidRPr="00247D3E" w:rsidRDefault="00247D3E" w:rsidP="00F45F50">
      <w:pPr>
        <w:numPr>
          <w:ilvl w:val="1"/>
          <w:numId w:val="22"/>
        </w:numPr>
      </w:pPr>
      <w:r w:rsidRPr="00247D3E">
        <w:t>“(1) create a Civil Rights Task Force designed to continue after the Audit ends;</w:t>
      </w:r>
    </w:p>
    <w:p w14:paraId="509BCEA7" w14:textId="77777777" w:rsidR="00247D3E" w:rsidRPr="00247D3E" w:rsidRDefault="00247D3E" w:rsidP="00F45F50">
      <w:pPr>
        <w:numPr>
          <w:ilvl w:val="1"/>
          <w:numId w:val="22"/>
        </w:numPr>
      </w:pPr>
      <w:r w:rsidRPr="00247D3E">
        <w:t>(2) cement Sheryl Sandberg’s leadership of the Task Force</w:t>
      </w:r>
    </w:p>
    <w:p w14:paraId="0453B683" w14:textId="77777777" w:rsidR="00247D3E" w:rsidRPr="00247D3E" w:rsidRDefault="00247D3E" w:rsidP="00F45F50">
      <w:pPr>
        <w:numPr>
          <w:ilvl w:val="1"/>
          <w:numId w:val="22"/>
        </w:numPr>
      </w:pPr>
      <w:r w:rsidRPr="00247D3E">
        <w:t>(3) onboard civil rights expertise; and</w:t>
      </w:r>
    </w:p>
    <w:p w14:paraId="1A8D6AE7" w14:textId="77777777" w:rsidR="00247D3E" w:rsidRPr="00247D3E" w:rsidRDefault="00247D3E" w:rsidP="00F45F50">
      <w:pPr>
        <w:numPr>
          <w:ilvl w:val="1"/>
          <w:numId w:val="22"/>
        </w:numPr>
      </w:pPr>
      <w:r w:rsidRPr="00247D3E">
        <w:t>(4) commit to civil rights training.”</w:t>
      </w:r>
    </w:p>
    <w:p w14:paraId="3E4AD2F2" w14:textId="77777777" w:rsidR="00247D3E" w:rsidRPr="00247D3E" w:rsidRDefault="00247D3E" w:rsidP="00F45F50">
      <w:pPr>
        <w:numPr>
          <w:ilvl w:val="0"/>
          <w:numId w:val="22"/>
        </w:numPr>
      </w:pPr>
      <w:r w:rsidRPr="00247D3E">
        <w:t>FB progressing on all 4 commitments</w:t>
      </w:r>
    </w:p>
    <w:p w14:paraId="578B5C23" w14:textId="77777777" w:rsidR="00247D3E" w:rsidRPr="00247D3E" w:rsidRDefault="00247D3E" w:rsidP="00F45F50">
      <w:pPr>
        <w:numPr>
          <w:ilvl w:val="0"/>
          <w:numId w:val="22"/>
        </w:numPr>
      </w:pPr>
      <w:r w:rsidRPr="00247D3E">
        <w:t xml:space="preserve">Civil Rights Task </w:t>
      </w:r>
      <w:proofErr w:type="gramStart"/>
      <w:r w:rsidRPr="00247D3E">
        <w:t>Force(</w:t>
      </w:r>
      <w:proofErr w:type="gramEnd"/>
      <w:r w:rsidRPr="00247D3E">
        <w:t>CRTF) led by SS continues to serve as the forum for key departments to:</w:t>
      </w:r>
    </w:p>
    <w:p w14:paraId="185A9CD5" w14:textId="77777777" w:rsidR="00247D3E" w:rsidRPr="00247D3E" w:rsidRDefault="00247D3E" w:rsidP="00F45F50">
      <w:pPr>
        <w:numPr>
          <w:ilvl w:val="1"/>
          <w:numId w:val="22"/>
        </w:numPr>
      </w:pPr>
      <w:r w:rsidRPr="00247D3E">
        <w:t>Discuss civil rights issues</w:t>
      </w:r>
    </w:p>
    <w:p w14:paraId="673F635B" w14:textId="77777777" w:rsidR="00247D3E" w:rsidRPr="00247D3E" w:rsidRDefault="00247D3E" w:rsidP="00F45F50">
      <w:pPr>
        <w:numPr>
          <w:ilvl w:val="1"/>
          <w:numId w:val="22"/>
        </w:numPr>
      </w:pPr>
      <w:r w:rsidRPr="00247D3E">
        <w:t>Identify potential solutions</w:t>
      </w:r>
    </w:p>
    <w:p w14:paraId="05D37AF2" w14:textId="77777777" w:rsidR="00247D3E" w:rsidRPr="00247D3E" w:rsidRDefault="00247D3E" w:rsidP="00F45F50">
      <w:pPr>
        <w:numPr>
          <w:ilvl w:val="1"/>
          <w:numId w:val="22"/>
        </w:numPr>
      </w:pPr>
      <w:r w:rsidRPr="00247D3E">
        <w:t>Share lessons learned</w:t>
      </w:r>
    </w:p>
    <w:p w14:paraId="1D204413" w14:textId="77777777" w:rsidR="00247D3E" w:rsidRPr="00247D3E" w:rsidRDefault="00247D3E" w:rsidP="00F45F50">
      <w:pPr>
        <w:numPr>
          <w:ilvl w:val="1"/>
          <w:numId w:val="22"/>
        </w:numPr>
      </w:pPr>
      <w:r w:rsidRPr="00247D3E">
        <w:t>Engage in cross-functional coordination and decision-making on civil rights issues</w:t>
      </w:r>
    </w:p>
    <w:p w14:paraId="79E03C2E" w14:textId="77777777" w:rsidR="00247D3E" w:rsidRPr="00247D3E" w:rsidRDefault="00247D3E" w:rsidP="00F45F50">
      <w:pPr>
        <w:numPr>
          <w:ilvl w:val="0"/>
          <w:numId w:val="22"/>
        </w:numPr>
      </w:pPr>
      <w:r w:rsidRPr="00247D3E">
        <w:t>Since March 2019, CRTF has met on a monthly basis; efforts over the past year:</w:t>
      </w:r>
    </w:p>
    <w:p w14:paraId="2A71A227" w14:textId="77777777" w:rsidR="00247D3E" w:rsidRPr="00247D3E" w:rsidRDefault="00247D3E" w:rsidP="00F45F50">
      <w:pPr>
        <w:numPr>
          <w:ilvl w:val="1"/>
          <w:numId w:val="22"/>
        </w:numPr>
      </w:pPr>
      <w:r w:rsidRPr="00247D3E">
        <w:t>Support developing FB’s census interference policy “by engaging with key questions regarding the scope and efficacy of the policy”</w:t>
      </w:r>
    </w:p>
    <w:p w14:paraId="64668C4E" w14:textId="77777777" w:rsidR="00247D3E" w:rsidRPr="00247D3E" w:rsidRDefault="00247D3E" w:rsidP="00F45F50">
      <w:pPr>
        <w:numPr>
          <w:ilvl w:val="1"/>
          <w:numId w:val="22"/>
        </w:numPr>
      </w:pPr>
      <w:r w:rsidRPr="00247D3E">
        <w:t xml:space="preserve">Engage with civil rights community in various forums </w:t>
      </w:r>
    </w:p>
    <w:p w14:paraId="4D2179E1" w14:textId="77777777" w:rsidR="00247D3E" w:rsidRPr="00247D3E" w:rsidRDefault="00247D3E" w:rsidP="00F45F50">
      <w:pPr>
        <w:numPr>
          <w:ilvl w:val="1"/>
          <w:numId w:val="22"/>
        </w:numPr>
      </w:pPr>
      <w:r w:rsidRPr="00247D3E">
        <w:t>Drive cross-functional coordination across teams so that Facebook could be more responsive to stakeholder requests and concerns</w:t>
      </w:r>
    </w:p>
    <w:p w14:paraId="184D9C02" w14:textId="77777777" w:rsidR="00247D3E" w:rsidRPr="00247D3E" w:rsidRDefault="00247D3E" w:rsidP="00F45F50">
      <w:pPr>
        <w:numPr>
          <w:ilvl w:val="1"/>
          <w:numId w:val="22"/>
        </w:numPr>
      </w:pPr>
      <w:r w:rsidRPr="00247D3E">
        <w:t>Advocating for and supporting the work of the Civil Rights Audit</w:t>
      </w:r>
    </w:p>
    <w:p w14:paraId="7466C873" w14:textId="77777777" w:rsidR="00247D3E" w:rsidRPr="00247D3E" w:rsidRDefault="00247D3E" w:rsidP="00F45F50">
      <w:pPr>
        <w:numPr>
          <w:ilvl w:val="1"/>
          <w:numId w:val="22"/>
        </w:numPr>
      </w:pPr>
      <w:r w:rsidRPr="00247D3E">
        <w:t>Developing strategy and implementation plan for the key commitments in the report</w:t>
      </w:r>
    </w:p>
    <w:p w14:paraId="2624C7CF" w14:textId="77777777" w:rsidR="00247D3E" w:rsidRPr="00247D3E" w:rsidRDefault="00247D3E" w:rsidP="00F45F50">
      <w:pPr>
        <w:numPr>
          <w:ilvl w:val="0"/>
          <w:numId w:val="22"/>
        </w:numPr>
      </w:pPr>
      <w:r w:rsidRPr="00247D3E">
        <w:t>FB has also started to increase in-house civil rights expertise</w:t>
      </w:r>
    </w:p>
    <w:p w14:paraId="6C12168E" w14:textId="77777777" w:rsidR="00247D3E" w:rsidRPr="00247D3E" w:rsidRDefault="00247D3E" w:rsidP="00F45F50">
      <w:pPr>
        <w:numPr>
          <w:ilvl w:val="1"/>
          <w:numId w:val="22"/>
        </w:numPr>
      </w:pPr>
      <w:r w:rsidRPr="00247D3E">
        <w:t>Has hired voting expert consultants and census expert consultants to develop trainings for key employees and support efforts to prevent and address voting/census suppression and misinformation on the platform</w:t>
      </w:r>
    </w:p>
    <w:p w14:paraId="0CF834EF" w14:textId="77777777" w:rsidR="00247D3E" w:rsidRPr="00247D3E" w:rsidRDefault="00247D3E" w:rsidP="00F45F50">
      <w:pPr>
        <w:numPr>
          <w:ilvl w:val="1"/>
          <w:numId w:val="22"/>
        </w:numPr>
      </w:pPr>
      <w:r w:rsidRPr="00247D3E">
        <w:t xml:space="preserve">FB has started to embed civil rights knowledge on core teams </w:t>
      </w:r>
    </w:p>
    <w:p w14:paraId="2913654E" w14:textId="77777777" w:rsidR="00247D3E" w:rsidRPr="00247D3E" w:rsidRDefault="00247D3E" w:rsidP="00F45F50">
      <w:pPr>
        <w:numPr>
          <w:ilvl w:val="0"/>
          <w:numId w:val="22"/>
        </w:numPr>
      </w:pPr>
      <w:r w:rsidRPr="00247D3E">
        <w:t>FB has committed that key employees would undergo customized civil rights training</w:t>
      </w:r>
    </w:p>
    <w:p w14:paraId="682228D1" w14:textId="77777777" w:rsidR="00247D3E" w:rsidRPr="00247D3E" w:rsidRDefault="00247D3E" w:rsidP="00F45F50">
      <w:pPr>
        <w:rPr>
          <w:i/>
          <w:iCs/>
        </w:rPr>
      </w:pPr>
      <w:r w:rsidRPr="00247D3E">
        <w:rPr>
          <w:i/>
          <w:iCs/>
        </w:rPr>
        <w:t>B. New Commitments and Developments</w:t>
      </w:r>
    </w:p>
    <w:p w14:paraId="0184BEB5" w14:textId="77777777" w:rsidR="00247D3E" w:rsidRPr="00247D3E" w:rsidRDefault="00247D3E" w:rsidP="00F45F50">
      <w:pPr>
        <w:numPr>
          <w:ilvl w:val="0"/>
          <w:numId w:val="23"/>
        </w:numPr>
      </w:pPr>
      <w:r w:rsidRPr="00247D3E">
        <w:t>Since last report, FB now committed to expanding its existing accountability structure</w:t>
      </w:r>
    </w:p>
    <w:p w14:paraId="5C94E4FE" w14:textId="77777777" w:rsidR="00247D3E" w:rsidRPr="00247D3E" w:rsidRDefault="00247D3E" w:rsidP="00F45F50">
      <w:pPr>
        <w:numPr>
          <w:ilvl w:val="1"/>
          <w:numId w:val="23"/>
        </w:numPr>
      </w:pPr>
      <w:r w:rsidRPr="00247D3E">
        <w:lastRenderedPageBreak/>
        <w:t>FB has created a senior (VP) civil rights leadership role</w:t>
      </w:r>
    </w:p>
    <w:p w14:paraId="5721C9CD" w14:textId="77777777" w:rsidR="00247D3E" w:rsidRPr="00247D3E" w:rsidRDefault="00247D3E" w:rsidP="00F45F50">
      <w:pPr>
        <w:numPr>
          <w:ilvl w:val="1"/>
          <w:numId w:val="23"/>
        </w:numPr>
      </w:pPr>
      <w:r w:rsidRPr="00247D3E">
        <w:t>FB has committed to developing systems and process to help proactively flag civil rights considerations for its products and policy teams</w:t>
      </w:r>
    </w:p>
    <w:p w14:paraId="4647A77F" w14:textId="77777777" w:rsidR="00247D3E" w:rsidRPr="00247D3E" w:rsidRDefault="00247D3E" w:rsidP="00F45F50">
      <w:pPr>
        <w:numPr>
          <w:ilvl w:val="0"/>
          <w:numId w:val="23"/>
        </w:numPr>
      </w:pPr>
      <w:r w:rsidRPr="00247D3E">
        <w:t>(1) Policy Review</w:t>
      </w:r>
    </w:p>
    <w:p w14:paraId="45F18DCD" w14:textId="77777777" w:rsidR="00247D3E" w:rsidRPr="00247D3E" w:rsidRDefault="00247D3E" w:rsidP="00F45F50">
      <w:pPr>
        <w:numPr>
          <w:ilvl w:val="1"/>
          <w:numId w:val="23"/>
        </w:numPr>
      </w:pPr>
      <w:r w:rsidRPr="00247D3E">
        <w:t>Civil rights input in Facebook’s policy development is critical</w:t>
      </w:r>
    </w:p>
    <w:p w14:paraId="5ED9C311" w14:textId="77777777" w:rsidR="00247D3E" w:rsidRPr="00247D3E" w:rsidRDefault="00247D3E" w:rsidP="00F45F50">
      <w:pPr>
        <w:numPr>
          <w:ilvl w:val="1"/>
          <w:numId w:val="23"/>
        </w:numPr>
      </w:pPr>
      <w:r w:rsidRPr="00247D3E">
        <w:t>Policy development = “the process by which Facebook writes new rules or updates existing ones to govern the type of content that is and is not permitted on the platform.” (pg. 16)</w:t>
      </w:r>
    </w:p>
    <w:p w14:paraId="631D5BF5" w14:textId="77777777" w:rsidR="00247D3E" w:rsidRPr="00247D3E" w:rsidRDefault="00247D3E" w:rsidP="00F45F50">
      <w:pPr>
        <w:numPr>
          <w:ilvl w:val="1"/>
          <w:numId w:val="23"/>
        </w:numPr>
      </w:pPr>
      <w:r w:rsidRPr="00247D3E">
        <w:t xml:space="preserve">Civil rights leaders “will have visibility into the content policy development pipeline.” </w:t>
      </w:r>
    </w:p>
    <w:p w14:paraId="785DBEB6" w14:textId="77777777" w:rsidR="00247D3E" w:rsidRPr="00247D3E" w:rsidRDefault="00247D3E" w:rsidP="00F45F50">
      <w:pPr>
        <w:numPr>
          <w:ilvl w:val="0"/>
          <w:numId w:val="23"/>
        </w:numPr>
      </w:pPr>
      <w:r w:rsidRPr="00247D3E">
        <w:t>(2) Product Review</w:t>
      </w:r>
    </w:p>
    <w:p w14:paraId="3F6A3DDC" w14:textId="77777777" w:rsidR="00247D3E" w:rsidRPr="00247D3E" w:rsidRDefault="00247D3E" w:rsidP="00F45F50">
      <w:pPr>
        <w:numPr>
          <w:ilvl w:val="1"/>
          <w:numId w:val="23"/>
        </w:numPr>
      </w:pPr>
      <w:r w:rsidRPr="00247D3E">
        <w:t>(</w:t>
      </w:r>
      <w:proofErr w:type="spellStart"/>
      <w:r w:rsidRPr="00247D3E">
        <w:t>i</w:t>
      </w:r>
      <w:proofErr w:type="spellEnd"/>
      <w:r w:rsidRPr="00247D3E">
        <w:t>) Civil Rights Screening: “Through the Audit, Facebook has committed to embedding civil rights screening criteria within certain existing product review processes so that teams can better identify and evaluate potential civil rights concerns.” (pg. 16)</w:t>
      </w:r>
    </w:p>
    <w:p w14:paraId="69D3F092" w14:textId="77777777" w:rsidR="00247D3E" w:rsidRPr="00247D3E" w:rsidRDefault="00247D3E" w:rsidP="00F45F50">
      <w:pPr>
        <w:numPr>
          <w:ilvl w:val="1"/>
          <w:numId w:val="23"/>
        </w:numPr>
      </w:pPr>
      <w:r w:rsidRPr="00247D3E">
        <w:t>(ii) Responsible Innovation: “Independent of the Audit, Facebook has been building out a full-time, permanent team within the Product organization that is focused on Responsible Innovation – that is, helping to ensure that Facebook’s products minimize harm or negative impacts and maximize good or positive impacts.” (pg. 16)</w:t>
      </w:r>
    </w:p>
    <w:p w14:paraId="02C0EE1B" w14:textId="77777777" w:rsidR="00247D3E" w:rsidRPr="00247D3E" w:rsidRDefault="00247D3E" w:rsidP="00F45F50">
      <w:pPr>
        <w:rPr>
          <w:i/>
          <w:iCs/>
        </w:rPr>
      </w:pPr>
      <w:r w:rsidRPr="00247D3E">
        <w:rPr>
          <w:i/>
          <w:iCs/>
        </w:rPr>
        <w:t>C. Recommendations from the Auditors</w:t>
      </w:r>
    </w:p>
    <w:p w14:paraId="3E7B25D9" w14:textId="77777777" w:rsidR="00247D3E" w:rsidRPr="00247D3E" w:rsidRDefault="00247D3E" w:rsidP="00F45F50">
      <w:pPr>
        <w:numPr>
          <w:ilvl w:val="0"/>
          <w:numId w:val="24"/>
        </w:numPr>
      </w:pPr>
      <w:r w:rsidRPr="00247D3E">
        <w:t>While the Auditors recognize Facebook’s commitments as important steps forward, “they are not sufficient and should not be the end of Facebook’s progress.” (pg. 17)</w:t>
      </w:r>
    </w:p>
    <w:p w14:paraId="1567DDD6" w14:textId="77777777" w:rsidR="00247D3E" w:rsidRPr="00247D3E" w:rsidRDefault="00247D3E" w:rsidP="00F45F50">
      <w:pPr>
        <w:numPr>
          <w:ilvl w:val="0"/>
          <w:numId w:val="24"/>
        </w:numPr>
      </w:pPr>
      <w:r w:rsidRPr="00247D3E">
        <w:t>(1) Continue to Onboard Expertise</w:t>
      </w:r>
    </w:p>
    <w:p w14:paraId="4CB629B7" w14:textId="77777777" w:rsidR="00247D3E" w:rsidRPr="00247D3E" w:rsidRDefault="00247D3E" w:rsidP="00F45F50">
      <w:pPr>
        <w:numPr>
          <w:ilvl w:val="1"/>
          <w:numId w:val="24"/>
        </w:numPr>
      </w:pPr>
      <w:r w:rsidRPr="00247D3E">
        <w:t xml:space="preserve">Continue to bring civil rights expertise in-house “especially on teams whose work is likely to have civil rights implications (such as elections, hate speech, advertising, algorithmic bias, </w:t>
      </w:r>
      <w:r w:rsidRPr="00247D3E">
        <w:rPr>
          <w:i/>
          <w:iCs/>
        </w:rPr>
        <w:t>etc.</w:t>
      </w:r>
      <w:r w:rsidRPr="00247D3E">
        <w:t>).” (pg. 17)</w:t>
      </w:r>
    </w:p>
    <w:p w14:paraId="036B3C8F" w14:textId="77777777" w:rsidR="00247D3E" w:rsidRPr="00247D3E" w:rsidRDefault="00247D3E" w:rsidP="00F45F50">
      <w:pPr>
        <w:numPr>
          <w:ilvl w:val="0"/>
          <w:numId w:val="24"/>
        </w:numPr>
      </w:pPr>
      <w:r w:rsidRPr="00247D3E">
        <w:t>(2) Build Out the Civil Rights Leader’s Team</w:t>
      </w:r>
    </w:p>
    <w:p w14:paraId="43FEDCB7" w14:textId="77777777" w:rsidR="00247D3E" w:rsidRPr="00247D3E" w:rsidRDefault="00247D3E" w:rsidP="00F45F50">
      <w:pPr>
        <w:numPr>
          <w:ilvl w:val="1"/>
          <w:numId w:val="24"/>
        </w:numPr>
      </w:pPr>
      <w:r w:rsidRPr="00247D3E">
        <w:t>Team is necessary to support the work of the civil rights leader</w:t>
      </w:r>
    </w:p>
    <w:p w14:paraId="23663D1C" w14:textId="77777777" w:rsidR="00247D3E" w:rsidRPr="00247D3E" w:rsidRDefault="00247D3E" w:rsidP="00F45F50">
      <w:pPr>
        <w:numPr>
          <w:ilvl w:val="1"/>
          <w:numId w:val="24"/>
        </w:numPr>
      </w:pPr>
      <w:r w:rsidRPr="00247D3E">
        <w:t>“There is a difference between working full-time (as members of the civil rights leader’s team) on identifying and resolving civil rights concerns, and having civil rights be one component of a job otherwise focused on other areas (as is the case for members of the Civil Rights Task Force).” (pg. 17)</w:t>
      </w:r>
    </w:p>
    <w:p w14:paraId="244332D7" w14:textId="77777777" w:rsidR="00247D3E" w:rsidRPr="00247D3E" w:rsidRDefault="00247D3E" w:rsidP="00F45F50">
      <w:pPr>
        <w:numPr>
          <w:ilvl w:val="1"/>
          <w:numId w:val="24"/>
        </w:numPr>
      </w:pPr>
      <w:r w:rsidRPr="00247D3E">
        <w:t xml:space="preserve">“…equipping the civil rights leader with the resources of a team would likely make civil rights review processes more successful. It would allow those reviews to be conducted and/or supervised by people with civil rights backgrounds who sit outside the product and policy teams and whose job performance depends on successfully flagging risks – as opposed to having reviews done by those with </w:t>
      </w:r>
      <w:r w:rsidRPr="00247D3E">
        <w:lastRenderedPageBreak/>
        <w:t>different job goals (such as launching products) which may not always align with civil rights risk mitigation.” (pg. 18)</w:t>
      </w:r>
    </w:p>
    <w:p w14:paraId="41022983" w14:textId="77777777" w:rsidR="00247D3E" w:rsidRPr="00247D3E" w:rsidRDefault="00247D3E" w:rsidP="00F45F50">
      <w:pPr>
        <w:numPr>
          <w:ilvl w:val="1"/>
          <w:numId w:val="24"/>
        </w:numPr>
      </w:pPr>
      <w:r w:rsidRPr="00247D3E">
        <w:t>“The Auditors believe that for review processes to be most effective, those conducting civil rights screens must be able (through internal escalation if necessary) to pause or stop products or policies from going live until civil rights concerns can be addressed.” (pg. 18)</w:t>
      </w:r>
    </w:p>
    <w:p w14:paraId="0AFF6467" w14:textId="77777777" w:rsidR="00247D3E" w:rsidRPr="00247D3E" w:rsidRDefault="00247D3E" w:rsidP="00F45F50">
      <w:pPr>
        <w:numPr>
          <w:ilvl w:val="1"/>
          <w:numId w:val="24"/>
        </w:numPr>
      </w:pPr>
      <w:r w:rsidRPr="00247D3E">
        <w:t>“The civil rights leader (and those on his/her team) will be best equipped to do so because it is aligned with their job duties and incentives.” (pg. 18)</w:t>
      </w:r>
    </w:p>
    <w:p w14:paraId="02BB86C8" w14:textId="77777777" w:rsidR="00247D3E" w:rsidRPr="00247D3E" w:rsidRDefault="00247D3E" w:rsidP="00F45F50">
      <w:pPr>
        <w:numPr>
          <w:ilvl w:val="1"/>
          <w:numId w:val="24"/>
        </w:numPr>
      </w:pPr>
      <w:r w:rsidRPr="00247D3E">
        <w:t>A single person can’t independently supervise the entirety of the Facebook operation so a team “seems mandatory.”</w:t>
      </w:r>
    </w:p>
    <w:p w14:paraId="6F2E6572" w14:textId="77777777" w:rsidR="00247D3E" w:rsidRPr="00247D3E" w:rsidRDefault="00247D3E" w:rsidP="00F45F50">
      <w:pPr>
        <w:numPr>
          <w:ilvl w:val="0"/>
          <w:numId w:val="24"/>
        </w:numPr>
      </w:pPr>
      <w:r w:rsidRPr="00247D3E">
        <w:t>(3) Expand Civil Rights Product Review Processes</w:t>
      </w:r>
    </w:p>
    <w:p w14:paraId="61F6A87F" w14:textId="77777777" w:rsidR="00247D3E" w:rsidRPr="00247D3E" w:rsidRDefault="00247D3E" w:rsidP="00F45F50">
      <w:pPr>
        <w:numPr>
          <w:ilvl w:val="1"/>
          <w:numId w:val="24"/>
        </w:numPr>
      </w:pPr>
      <w:r w:rsidRPr="00247D3E">
        <w:t>(</w:t>
      </w:r>
      <w:proofErr w:type="spellStart"/>
      <w:r w:rsidRPr="00247D3E">
        <w:t>i</w:t>
      </w:r>
      <w:proofErr w:type="spellEnd"/>
      <w:r w:rsidRPr="00247D3E">
        <w:t>) adopt comprehensive civil rights screening processes or programs that assess civil rights risks and implications across all products</w:t>
      </w:r>
    </w:p>
    <w:p w14:paraId="4EAAF810" w14:textId="77777777" w:rsidR="00247D3E" w:rsidRPr="00247D3E" w:rsidRDefault="00247D3E" w:rsidP="00F45F50">
      <w:pPr>
        <w:numPr>
          <w:ilvl w:val="1"/>
          <w:numId w:val="24"/>
        </w:numPr>
      </w:pPr>
      <w:r w:rsidRPr="00247D3E">
        <w:t>(ii) make such screens mandatory and able to require product changes</w:t>
      </w:r>
    </w:p>
    <w:p w14:paraId="0FFB552F" w14:textId="77777777" w:rsidR="00247D3E" w:rsidRPr="00247D3E" w:rsidRDefault="00247D3E" w:rsidP="00F45F50">
      <w:pPr>
        <w:numPr>
          <w:ilvl w:val="1"/>
          <w:numId w:val="24"/>
        </w:numPr>
      </w:pPr>
      <w:r w:rsidRPr="00247D3E">
        <w:t>Responsible Innovation is not designed to replace a civil rights accountability infrastructure</w:t>
      </w:r>
    </w:p>
    <w:p w14:paraId="37FF979C" w14:textId="77777777" w:rsidR="00247D3E" w:rsidRPr="00247D3E" w:rsidRDefault="00247D3E" w:rsidP="00F45F50">
      <w:pPr>
        <w:numPr>
          <w:ilvl w:val="1"/>
          <w:numId w:val="24"/>
        </w:numPr>
      </w:pPr>
      <w:r w:rsidRPr="00247D3E">
        <w:t>“The framework does not dictate which dimensions need to be prioritized in which circumstances, and as a result, is not designed to ensure that civil rights concerns or impacts will be sufficient to require a product change or delay a product launch.” (pg. 18)</w:t>
      </w:r>
    </w:p>
    <w:p w14:paraId="6368039A" w14:textId="77777777" w:rsidR="00247D3E" w:rsidRPr="00247D3E" w:rsidRDefault="00247D3E" w:rsidP="00F45F50">
      <w:pPr>
        <w:numPr>
          <w:ilvl w:val="0"/>
          <w:numId w:val="24"/>
        </w:numPr>
      </w:pPr>
      <w:r w:rsidRPr="00247D3E">
        <w:t xml:space="preserve">(4) Require Civil Rights Perspective </w:t>
      </w:r>
      <w:proofErr w:type="gramStart"/>
      <w:r w:rsidRPr="00247D3E">
        <w:t>In</w:t>
      </w:r>
      <w:proofErr w:type="gramEnd"/>
      <w:r w:rsidRPr="00247D3E">
        <w:t xml:space="preserve"> Escalation of Key Content Decisions</w:t>
      </w:r>
    </w:p>
    <w:p w14:paraId="285F132C" w14:textId="77777777" w:rsidR="00247D3E" w:rsidRPr="00247D3E" w:rsidRDefault="00247D3E" w:rsidP="00F45F50">
      <w:pPr>
        <w:numPr>
          <w:ilvl w:val="1"/>
          <w:numId w:val="24"/>
        </w:numPr>
      </w:pPr>
      <w:r w:rsidRPr="00247D3E">
        <w:t>Difficult content moderation questions are sometimes escalated to leadership</w:t>
      </w:r>
    </w:p>
    <w:p w14:paraId="626F4BDC" w14:textId="77777777" w:rsidR="00247D3E" w:rsidRPr="00247D3E" w:rsidRDefault="00247D3E" w:rsidP="00F45F50">
      <w:pPr>
        <w:numPr>
          <w:ilvl w:val="1"/>
          <w:numId w:val="24"/>
        </w:numPr>
      </w:pPr>
      <w:r w:rsidRPr="00247D3E">
        <w:t>These escalations are typically reactive and time-sensitive</w:t>
      </w:r>
    </w:p>
    <w:p w14:paraId="62BE1EB2" w14:textId="77777777" w:rsidR="00247D3E" w:rsidRPr="00247D3E" w:rsidRDefault="00247D3E" w:rsidP="00F45F50">
      <w:pPr>
        <w:numPr>
          <w:ilvl w:val="1"/>
          <w:numId w:val="24"/>
        </w:numPr>
      </w:pPr>
      <w:r w:rsidRPr="00247D3E">
        <w:t>They can set precedent</w:t>
      </w:r>
    </w:p>
    <w:p w14:paraId="32AC8275" w14:textId="77777777" w:rsidR="00247D3E" w:rsidRPr="00247D3E" w:rsidRDefault="00247D3E" w:rsidP="00F45F50">
      <w:pPr>
        <w:numPr>
          <w:ilvl w:val="1"/>
          <w:numId w:val="24"/>
        </w:numPr>
      </w:pPr>
      <w:r w:rsidRPr="00247D3E">
        <w:t>“To help prevent civil rights risks from being overlooked during this expedited ‘escalation,’ the Auditors recommend that the civil rights leader be an essential (not optional) voice in the internal escalation process for decisions with civil rights implications (as determined by the civil rights leader).” (pg. 18)</w:t>
      </w:r>
    </w:p>
    <w:p w14:paraId="1F159CA5" w14:textId="77777777" w:rsidR="00247D3E" w:rsidRPr="00247D3E" w:rsidRDefault="00247D3E" w:rsidP="00F45F50">
      <w:pPr>
        <w:numPr>
          <w:ilvl w:val="1"/>
          <w:numId w:val="24"/>
        </w:numPr>
      </w:pPr>
      <w:r w:rsidRPr="00247D3E">
        <w:t xml:space="preserve">Must be in the room when decisions are made and have direct conversations with </w:t>
      </w:r>
      <w:proofErr w:type="spellStart"/>
      <w:r w:rsidRPr="00247D3E">
        <w:t>leaderhip</w:t>
      </w:r>
      <w:proofErr w:type="spellEnd"/>
    </w:p>
    <w:p w14:paraId="1B272D20" w14:textId="77777777" w:rsidR="00247D3E" w:rsidRPr="00247D3E" w:rsidRDefault="00247D3E" w:rsidP="00F45F50">
      <w:pPr>
        <w:numPr>
          <w:ilvl w:val="0"/>
          <w:numId w:val="24"/>
        </w:numPr>
      </w:pPr>
      <w:r w:rsidRPr="00247D3E">
        <w:t>(5) Prioritize Civil Rights</w:t>
      </w:r>
    </w:p>
    <w:p w14:paraId="48FAED88" w14:textId="77777777" w:rsidR="00247D3E" w:rsidRPr="00247D3E" w:rsidRDefault="00247D3E" w:rsidP="00F45F50">
      <w:pPr>
        <w:numPr>
          <w:ilvl w:val="1"/>
          <w:numId w:val="24"/>
        </w:numPr>
      </w:pPr>
      <w:r w:rsidRPr="00247D3E">
        <w:t>“In sum, the Auditor’s goal has long been to build a civil rights infrastructure at Facebook that ensures that the work of the Audit – the focused attention on civil rights concerns, and the company’s commitment to listen, accept sometimes critical feedback, and make improvements – continues long after the formal Civil Rights Audit comes to a close.” (pg. 18)</w:t>
      </w:r>
    </w:p>
    <w:p w14:paraId="5D774A21" w14:textId="77777777" w:rsidR="00247D3E" w:rsidRPr="00247D3E" w:rsidRDefault="00247D3E" w:rsidP="00F45F50">
      <w:pPr>
        <w:numPr>
          <w:ilvl w:val="1"/>
          <w:numId w:val="24"/>
        </w:numPr>
      </w:pPr>
      <w:r w:rsidRPr="00247D3E">
        <w:t xml:space="preserve">“The Auditors recognizes that Facebook is on the path toward long-term civil rights accountability, but it is not there yet. We urge the company to build and </w:t>
      </w:r>
      <w:r w:rsidRPr="00247D3E">
        <w:lastRenderedPageBreak/>
        <w:t xml:space="preserve">infrastructure that is commensurate to the </w:t>
      </w:r>
      <w:proofErr w:type="spellStart"/>
      <w:r w:rsidRPr="00247D3E">
        <w:t>signficiant</w:t>
      </w:r>
      <w:proofErr w:type="spellEnd"/>
      <w:r w:rsidRPr="00247D3E">
        <w:t xml:space="preserve"> civil rights challenges the company encounters.” (pg. 18-9)</w:t>
      </w:r>
    </w:p>
    <w:p w14:paraId="4463B805" w14:textId="77777777" w:rsidR="00247D3E" w:rsidRPr="00247D3E" w:rsidRDefault="00247D3E" w:rsidP="00F45F50">
      <w:pPr>
        <w:numPr>
          <w:ilvl w:val="0"/>
          <w:numId w:val="24"/>
        </w:numPr>
      </w:pPr>
      <w:r w:rsidRPr="00247D3E">
        <w:t xml:space="preserve">It’s imperative for Facebook to commit to building upon the foundation it has laid </w:t>
      </w:r>
    </w:p>
    <w:p w14:paraId="40975E19" w14:textId="77777777" w:rsidR="00247D3E" w:rsidRPr="00247D3E" w:rsidRDefault="00247D3E" w:rsidP="00F45F50">
      <w:pPr>
        <w:numPr>
          <w:ilvl w:val="0"/>
          <w:numId w:val="24"/>
        </w:numPr>
      </w:pPr>
      <w:r w:rsidRPr="00247D3E">
        <w:t>Critical that Facebook</w:t>
      </w:r>
    </w:p>
    <w:p w14:paraId="0A01CD76" w14:textId="77777777" w:rsidR="00247D3E" w:rsidRPr="00247D3E" w:rsidRDefault="00247D3E" w:rsidP="00F45F50">
      <w:pPr>
        <w:numPr>
          <w:ilvl w:val="1"/>
          <w:numId w:val="24"/>
        </w:numPr>
      </w:pPr>
      <w:r w:rsidRPr="00247D3E">
        <w:t>Invest in new civil rights leader and his or her team</w:t>
      </w:r>
    </w:p>
    <w:p w14:paraId="0233DC52" w14:textId="77777777" w:rsidR="00247D3E" w:rsidRPr="00247D3E" w:rsidRDefault="00247D3E" w:rsidP="00F45F50">
      <w:pPr>
        <w:numPr>
          <w:ilvl w:val="1"/>
          <w:numId w:val="24"/>
        </w:numPr>
      </w:pPr>
      <w:r w:rsidRPr="00247D3E">
        <w:t>Bring expertise in-house</w:t>
      </w:r>
    </w:p>
    <w:p w14:paraId="1A97EEF6" w14:textId="77777777" w:rsidR="00247D3E" w:rsidRPr="00247D3E" w:rsidRDefault="00247D3E" w:rsidP="00F45F50">
      <w:pPr>
        <w:numPr>
          <w:ilvl w:val="1"/>
          <w:numId w:val="24"/>
        </w:numPr>
      </w:pPr>
      <w:r w:rsidRPr="00247D3E">
        <w:t>Develop civil rights review processes</w:t>
      </w:r>
    </w:p>
    <w:p w14:paraId="51B71D8C" w14:textId="77777777" w:rsidR="00247D3E" w:rsidRPr="00247D3E" w:rsidRDefault="00247D3E" w:rsidP="00F45F50">
      <w:pPr>
        <w:numPr>
          <w:ilvl w:val="1"/>
          <w:numId w:val="24"/>
        </w:numPr>
      </w:pPr>
      <w:r w:rsidRPr="00247D3E">
        <w:t>Invest in civil rights as a priority</w:t>
      </w:r>
    </w:p>
    <w:p w14:paraId="78F56DF4" w14:textId="77777777" w:rsidR="00247D3E" w:rsidRPr="00247D3E" w:rsidRDefault="00247D3E" w:rsidP="00F45F50">
      <w:pPr>
        <w:numPr>
          <w:ilvl w:val="0"/>
          <w:numId w:val="24"/>
        </w:numPr>
      </w:pPr>
      <w:r w:rsidRPr="00247D3E">
        <w:t>“At bottom, all of these people, processes, and structures depend for their effectiveness on civil rights being vigorously embraced and championed by Facebook leadership and being a core value of the company.” (pg. 19)</w:t>
      </w:r>
    </w:p>
    <w:p w14:paraId="7A8831A2" w14:textId="77777777" w:rsidR="00247D3E" w:rsidRPr="00247D3E" w:rsidRDefault="00247D3E" w:rsidP="00F45F50">
      <w:r w:rsidRPr="00247D3E">
        <w:t>Chapter Two: Elections &amp; Census 2020</w:t>
      </w:r>
    </w:p>
    <w:p w14:paraId="55E507C4" w14:textId="77777777" w:rsidR="00247D3E" w:rsidRPr="00247D3E" w:rsidRDefault="00247D3E" w:rsidP="00F45F50">
      <w:pPr>
        <w:numPr>
          <w:ilvl w:val="0"/>
          <w:numId w:val="25"/>
        </w:numPr>
      </w:pPr>
      <w:r w:rsidRPr="00247D3E">
        <w:t xml:space="preserve">Presidential election and decennial census in 2020 – it </w:t>
      </w:r>
      <w:proofErr w:type="gramStart"/>
      <w:r w:rsidRPr="00247D3E">
        <w:t>is</w:t>
      </w:r>
      <w:proofErr w:type="gramEnd"/>
      <w:r w:rsidRPr="00247D3E">
        <w:t xml:space="preserve"> “an incredibly important year for Facebook to focus on preventing suppression and intimidation, improving policy enforcement, and shoring up its defenses against coordinated threats and interference.” (pg. 20)</w:t>
      </w:r>
    </w:p>
    <w:p w14:paraId="4E67C40B" w14:textId="77777777" w:rsidR="00247D3E" w:rsidRPr="00247D3E" w:rsidRDefault="00247D3E" w:rsidP="00F45F50">
      <w:pPr>
        <w:numPr>
          <w:ilvl w:val="0"/>
          <w:numId w:val="25"/>
        </w:numPr>
      </w:pPr>
      <w:r w:rsidRPr="00247D3E">
        <w:t>COVID-19 has had a huge impact on American’s ability to engage in all forms of civic participation</w:t>
      </w:r>
    </w:p>
    <w:p w14:paraId="7DD8ABAA" w14:textId="77777777" w:rsidR="00247D3E" w:rsidRPr="00247D3E" w:rsidRDefault="00247D3E" w:rsidP="00F45F50">
      <w:pPr>
        <w:numPr>
          <w:ilvl w:val="0"/>
          <w:numId w:val="25"/>
        </w:numPr>
      </w:pPr>
      <w:r w:rsidRPr="00247D3E">
        <w:t>“On social media, in particular, the pandemic has led candidates and elected officials to find new ways to reach their communities online, but it has also prompted misinformation and new tactics designed to suppress participation, making Facebook’s preparation and responsiveness more important than ever.” (pg. 20)</w:t>
      </w:r>
    </w:p>
    <w:p w14:paraId="7C3E9882" w14:textId="77777777" w:rsidR="00247D3E" w:rsidRPr="00247D3E" w:rsidRDefault="00247D3E" w:rsidP="00F45F50">
      <w:pPr>
        <w:rPr>
          <w:i/>
          <w:iCs/>
        </w:rPr>
      </w:pPr>
      <w:r w:rsidRPr="00247D3E">
        <w:rPr>
          <w:i/>
          <w:iCs/>
        </w:rPr>
        <w:t>A. Update on Prior Elections and Census Commitments</w:t>
      </w:r>
    </w:p>
    <w:p w14:paraId="086DA7E5" w14:textId="77777777" w:rsidR="00247D3E" w:rsidRPr="00247D3E" w:rsidRDefault="00247D3E" w:rsidP="00F45F50">
      <w:pPr>
        <w:numPr>
          <w:ilvl w:val="0"/>
          <w:numId w:val="26"/>
        </w:numPr>
      </w:pPr>
      <w:r w:rsidRPr="00247D3E">
        <w:t>1. Policy Improvements</w:t>
      </w:r>
    </w:p>
    <w:p w14:paraId="71CEA89F" w14:textId="77777777" w:rsidR="00247D3E" w:rsidRPr="00247D3E" w:rsidRDefault="00247D3E" w:rsidP="00F45F50">
      <w:pPr>
        <w:numPr>
          <w:ilvl w:val="1"/>
          <w:numId w:val="26"/>
        </w:numPr>
      </w:pPr>
      <w:r w:rsidRPr="00247D3E">
        <w:t>(</w:t>
      </w:r>
      <w:proofErr w:type="spellStart"/>
      <w:r w:rsidRPr="00247D3E">
        <w:t>i</w:t>
      </w:r>
      <w:proofErr w:type="spellEnd"/>
      <w:r w:rsidRPr="00247D3E">
        <w:t xml:space="preserve">) Prohibiting Census Suppression and Interference. </w:t>
      </w:r>
    </w:p>
    <w:p w14:paraId="2027D0F4" w14:textId="77777777" w:rsidR="00247D3E" w:rsidRPr="00247D3E" w:rsidRDefault="00247D3E" w:rsidP="00F45F50">
      <w:pPr>
        <w:numPr>
          <w:ilvl w:val="2"/>
          <w:numId w:val="26"/>
        </w:numPr>
      </w:pPr>
      <w:r w:rsidRPr="00247D3E">
        <w:t>FB committed to treating the 2020 census like an election after listening to repeated feedback and concerns raised by stakeholders</w:t>
      </w:r>
    </w:p>
    <w:p w14:paraId="3287D76A" w14:textId="77777777" w:rsidR="00247D3E" w:rsidRPr="00247D3E" w:rsidRDefault="00247D3E" w:rsidP="00F45F50">
      <w:pPr>
        <w:numPr>
          <w:ilvl w:val="2"/>
          <w:numId w:val="26"/>
        </w:numPr>
      </w:pPr>
      <w:r w:rsidRPr="00247D3E">
        <w:t>through months-long process involving the Audit Team, the US Census Bureau, civil rights groups, and census experts, FB “developed a robust census interference policy, which was formally launched in December 2019.” (pg. 20)</w:t>
      </w:r>
    </w:p>
    <w:p w14:paraId="205FCEE2" w14:textId="77777777" w:rsidR="00247D3E" w:rsidRPr="00247D3E" w:rsidRDefault="00247D3E" w:rsidP="00F45F50">
      <w:pPr>
        <w:numPr>
          <w:ilvl w:val="2"/>
          <w:numId w:val="26"/>
        </w:numPr>
      </w:pPr>
      <w:r w:rsidRPr="00247D3E">
        <w:t xml:space="preserve">“…extends beyond mere misrepresentations of how and when to fill out the census to the type of threats of harm or negative consequences that census experts identify as particularly dangerous and intimidating forms of suppression – especially when targeted (as they often are) toward specific communities.” </w:t>
      </w:r>
    </w:p>
    <w:p w14:paraId="1690719F" w14:textId="77777777" w:rsidR="00247D3E" w:rsidRPr="00247D3E" w:rsidRDefault="00247D3E" w:rsidP="00F45F50">
      <w:pPr>
        <w:numPr>
          <w:ilvl w:val="2"/>
          <w:numId w:val="26"/>
        </w:numPr>
      </w:pPr>
      <w:r w:rsidRPr="00247D3E">
        <w:t xml:space="preserve">“This new policy is supported by both proactive detection technology and human review, and violating content is removed regardless of who posts </w:t>
      </w:r>
      <w:r w:rsidRPr="00247D3E">
        <w:lastRenderedPageBreak/>
        <w:t>it. Notably, the policy applies equally to content posted by politicians and any other speakers on the platform.” (pg. 21)</w:t>
      </w:r>
    </w:p>
    <w:p w14:paraId="3E63991C" w14:textId="77777777" w:rsidR="00247D3E" w:rsidRPr="00247D3E" w:rsidRDefault="00247D3E" w:rsidP="00F45F50">
      <w:pPr>
        <w:numPr>
          <w:ilvl w:val="2"/>
          <w:numId w:val="26"/>
        </w:numPr>
      </w:pPr>
      <w:r w:rsidRPr="00247D3E">
        <w:t>New census policy prohibits:</w:t>
      </w:r>
    </w:p>
    <w:p w14:paraId="0DF5916E" w14:textId="77777777" w:rsidR="00247D3E" w:rsidRPr="00247D3E" w:rsidRDefault="00247D3E" w:rsidP="00F45F50">
      <w:pPr>
        <w:numPr>
          <w:ilvl w:val="3"/>
          <w:numId w:val="26"/>
        </w:numPr>
      </w:pPr>
      <w:r w:rsidRPr="00247D3E">
        <w:t>Misrepresentations of the dates, locations, times and methods for census participation and of who can participate in the census and the information that must be provided to participation</w:t>
      </w:r>
    </w:p>
    <w:p w14:paraId="20D8DCAA" w14:textId="77777777" w:rsidR="00247D3E" w:rsidRPr="00247D3E" w:rsidRDefault="00247D3E" w:rsidP="00F45F50">
      <w:pPr>
        <w:numPr>
          <w:ilvl w:val="3"/>
          <w:numId w:val="26"/>
        </w:numPr>
      </w:pPr>
      <w:r w:rsidRPr="00247D3E">
        <w:t>Content stating that participation may or will result in law enforcement consequences</w:t>
      </w:r>
    </w:p>
    <w:p w14:paraId="3A9625F9" w14:textId="77777777" w:rsidR="00247D3E" w:rsidRPr="00247D3E" w:rsidRDefault="00247D3E" w:rsidP="00F45F50">
      <w:pPr>
        <w:numPr>
          <w:ilvl w:val="3"/>
          <w:numId w:val="26"/>
        </w:numPr>
      </w:pPr>
      <w:r w:rsidRPr="00247D3E">
        <w:t>Misrepresentation of government involvement with census</w:t>
      </w:r>
    </w:p>
    <w:p w14:paraId="2D3B8E7C" w14:textId="77777777" w:rsidR="00247D3E" w:rsidRPr="00247D3E" w:rsidRDefault="00247D3E" w:rsidP="00F45F50">
      <w:pPr>
        <w:numPr>
          <w:ilvl w:val="3"/>
          <w:numId w:val="26"/>
        </w:numPr>
      </w:pPr>
      <w:r w:rsidRPr="00247D3E">
        <w:t xml:space="preserve">Calls for coordinated interference </w:t>
      </w:r>
    </w:p>
    <w:p w14:paraId="60D5FA65" w14:textId="77777777" w:rsidR="00247D3E" w:rsidRPr="00247D3E" w:rsidRDefault="00247D3E" w:rsidP="00F45F50">
      <w:pPr>
        <w:numPr>
          <w:ilvl w:val="2"/>
          <w:numId w:val="26"/>
        </w:numPr>
      </w:pPr>
      <w:r w:rsidRPr="00247D3E">
        <w:t>New policies lauded by civil rights community and US Census Bureau</w:t>
      </w:r>
    </w:p>
    <w:p w14:paraId="0BF3DC3F" w14:textId="77777777" w:rsidR="00247D3E" w:rsidRPr="00247D3E" w:rsidRDefault="00247D3E" w:rsidP="00F45F50">
      <w:pPr>
        <w:numPr>
          <w:ilvl w:val="2"/>
          <w:numId w:val="26"/>
        </w:numPr>
      </w:pPr>
      <w:r w:rsidRPr="00247D3E">
        <w:t>Some celebrated with a cautionary tone: new policy only as good as its enforcement</w:t>
      </w:r>
    </w:p>
    <w:p w14:paraId="2555116A" w14:textId="77777777" w:rsidR="00247D3E" w:rsidRPr="00247D3E" w:rsidRDefault="00247D3E" w:rsidP="00F45F50">
      <w:pPr>
        <w:numPr>
          <w:ilvl w:val="2"/>
          <w:numId w:val="26"/>
        </w:numPr>
      </w:pPr>
      <w:r w:rsidRPr="00247D3E">
        <w:t>“Enforcement of the policy had an early setback, but according to Facebook, has since improved.” (pg. 21)</w:t>
      </w:r>
    </w:p>
    <w:p w14:paraId="4B89CFA5" w14:textId="77777777" w:rsidR="00247D3E" w:rsidRPr="00247D3E" w:rsidRDefault="00247D3E" w:rsidP="00F45F50">
      <w:pPr>
        <w:numPr>
          <w:ilvl w:val="2"/>
          <w:numId w:val="26"/>
        </w:numPr>
      </w:pPr>
      <w:r w:rsidRPr="00247D3E">
        <w:t>“In March 2020, an ad was posted by the Trump Campaign that appeared to violate the new census interference policy, but it took Facebook over 24 hours to complete its internal escalation review and reach its final conclusion that the ad did, in fact, violate the new policy and should be removed.” (pg. 21)</w:t>
      </w:r>
    </w:p>
    <w:p w14:paraId="00EFD95E" w14:textId="77777777" w:rsidR="00247D3E" w:rsidRPr="00247D3E" w:rsidRDefault="00247D3E" w:rsidP="00F45F50">
      <w:pPr>
        <w:numPr>
          <w:ilvl w:val="2"/>
          <w:numId w:val="26"/>
        </w:numPr>
      </w:pPr>
      <w:r w:rsidRPr="00247D3E">
        <w:t>Raised concerns in the civil rights community that “Facebook’s enforcement would negate the robustness of the policy.” (pg. 21)</w:t>
      </w:r>
    </w:p>
    <w:p w14:paraId="0C729842" w14:textId="77777777" w:rsidR="00247D3E" w:rsidRPr="00247D3E" w:rsidRDefault="00247D3E" w:rsidP="00F45F50">
      <w:pPr>
        <w:numPr>
          <w:ilvl w:val="2"/>
          <w:numId w:val="26"/>
        </w:numPr>
      </w:pPr>
      <w:r w:rsidRPr="00247D3E">
        <w:t>“</w:t>
      </w:r>
      <w:r w:rsidRPr="00247D3E">
        <w:rPr>
          <w:i/>
          <w:iCs/>
        </w:rPr>
        <w:t xml:space="preserve">While Facebook developed its census interference policy with expert input, it is difficult to anticipate in advance all the different ways census interference or suppression content could manifest. Because the violating content in the ad took a form that had not been squarely anticipated, Facebook’s removal of the ad was delayed.” </w:t>
      </w:r>
      <w:r w:rsidRPr="00247D3E">
        <w:t>(pg. 21)</w:t>
      </w:r>
    </w:p>
    <w:p w14:paraId="2347DCCB" w14:textId="77777777" w:rsidR="00247D3E" w:rsidRPr="00247D3E" w:rsidRDefault="00247D3E" w:rsidP="00F45F50">
      <w:pPr>
        <w:numPr>
          <w:ilvl w:val="1"/>
          <w:numId w:val="26"/>
        </w:numPr>
      </w:pPr>
      <w:r w:rsidRPr="00247D3E">
        <w:t xml:space="preserve">(ii) Policy Updates to Prevent Voter </w:t>
      </w:r>
      <w:proofErr w:type="spellStart"/>
      <w:r w:rsidRPr="00247D3E">
        <w:t>Intimiation</w:t>
      </w:r>
      <w:proofErr w:type="spellEnd"/>
      <w:r w:rsidRPr="00247D3E">
        <w:t>. Since 2016 FB has expanded its voter suppression policy to prohibit:</w:t>
      </w:r>
    </w:p>
    <w:p w14:paraId="16EE1B4C" w14:textId="77777777" w:rsidR="00247D3E" w:rsidRPr="00247D3E" w:rsidRDefault="00247D3E" w:rsidP="00F45F50">
      <w:pPr>
        <w:numPr>
          <w:ilvl w:val="2"/>
          <w:numId w:val="26"/>
        </w:numPr>
      </w:pPr>
      <w:r w:rsidRPr="00247D3E">
        <w:t>Misrepresentation of the dates, locations, and times, and methods for voting or voter registration</w:t>
      </w:r>
    </w:p>
    <w:p w14:paraId="4799EFA3" w14:textId="77777777" w:rsidR="00247D3E" w:rsidRPr="00247D3E" w:rsidRDefault="00247D3E" w:rsidP="00F45F50">
      <w:pPr>
        <w:numPr>
          <w:ilvl w:val="2"/>
          <w:numId w:val="26"/>
        </w:numPr>
      </w:pPr>
      <w:r w:rsidRPr="00247D3E">
        <w:t>Misrepresentation of who can vote, qualifications for voting, whether a vote will be counted</w:t>
      </w:r>
    </w:p>
    <w:p w14:paraId="778B2B2C" w14:textId="77777777" w:rsidR="00247D3E" w:rsidRPr="00247D3E" w:rsidRDefault="00247D3E" w:rsidP="00F45F50">
      <w:pPr>
        <w:numPr>
          <w:ilvl w:val="2"/>
          <w:numId w:val="26"/>
        </w:numPr>
      </w:pPr>
      <w:r w:rsidRPr="00247D3E">
        <w:t>Threats of violence relating to voting</w:t>
      </w:r>
    </w:p>
    <w:p w14:paraId="31042F2C" w14:textId="77777777" w:rsidR="00247D3E" w:rsidRPr="00247D3E" w:rsidRDefault="00247D3E" w:rsidP="00F45F50">
      <w:pPr>
        <w:numPr>
          <w:ilvl w:val="1"/>
          <w:numId w:val="26"/>
        </w:numPr>
      </w:pPr>
      <w:r w:rsidRPr="00247D3E">
        <w:t>Since last report also expanded to prohibit</w:t>
      </w:r>
    </w:p>
    <w:p w14:paraId="08926BF3" w14:textId="77777777" w:rsidR="00247D3E" w:rsidRPr="00247D3E" w:rsidRDefault="00247D3E" w:rsidP="00F45F50">
      <w:pPr>
        <w:numPr>
          <w:ilvl w:val="2"/>
          <w:numId w:val="26"/>
        </w:numPr>
      </w:pPr>
      <w:r w:rsidRPr="00247D3E">
        <w:t>Content stating that voting participation may or will result in law enforcement consequences</w:t>
      </w:r>
    </w:p>
    <w:p w14:paraId="74440F42" w14:textId="77777777" w:rsidR="00247D3E" w:rsidRPr="00247D3E" w:rsidRDefault="00247D3E" w:rsidP="00F45F50">
      <w:pPr>
        <w:numPr>
          <w:ilvl w:val="2"/>
          <w:numId w:val="26"/>
        </w:numPr>
      </w:pPr>
      <w:r w:rsidRPr="00247D3E">
        <w:lastRenderedPageBreak/>
        <w:t xml:space="preserve">Calls for coordinated interference that would affect an </w:t>
      </w:r>
      <w:proofErr w:type="spellStart"/>
      <w:proofErr w:type="gramStart"/>
      <w:r w:rsidRPr="00247D3E">
        <w:t>individuals</w:t>
      </w:r>
      <w:proofErr w:type="spellEnd"/>
      <w:proofErr w:type="gramEnd"/>
      <w:r w:rsidRPr="00247D3E">
        <w:t xml:space="preserve"> ability to </w:t>
      </w:r>
      <w:proofErr w:type="spellStart"/>
      <w:r w:rsidRPr="00247D3E">
        <w:t>parit</w:t>
      </w:r>
      <w:proofErr w:type="spellEnd"/>
    </w:p>
    <w:p w14:paraId="720A49D7" w14:textId="77777777" w:rsidR="00247D3E" w:rsidRPr="00247D3E" w:rsidRDefault="00247D3E" w:rsidP="00F45F50">
      <w:pPr>
        <w:numPr>
          <w:ilvl w:val="2"/>
          <w:numId w:val="26"/>
        </w:numPr>
      </w:pPr>
      <w:r w:rsidRPr="00247D3E">
        <w:t>Statements of intent or advocacy, calls of action to bring weapons to polling places</w:t>
      </w:r>
    </w:p>
    <w:p w14:paraId="0FBFA87B" w14:textId="77777777" w:rsidR="00247D3E" w:rsidRPr="00247D3E" w:rsidRDefault="00247D3E" w:rsidP="00F45F50">
      <w:pPr>
        <w:numPr>
          <w:ilvl w:val="1"/>
          <w:numId w:val="26"/>
        </w:numPr>
      </w:pPr>
      <w:r w:rsidRPr="00247D3E">
        <w:t xml:space="preserve">(iii) Expansion of Inflammatory Ads Policy. In June 2019 report FB committed to further refining and expanding Inflammatory ads policy adopted in 2018 – prohibits certain types of attacks or fear-mongering claims made on the basis of race, religion, or other protected characteristics. Expanded to include ads stating that people represent a threat on the basis of protected classifications. </w:t>
      </w:r>
    </w:p>
    <w:p w14:paraId="46AF3566" w14:textId="77777777" w:rsidR="00247D3E" w:rsidRPr="00247D3E" w:rsidRDefault="00247D3E" w:rsidP="00F45F50">
      <w:pPr>
        <w:numPr>
          <w:ilvl w:val="1"/>
          <w:numId w:val="26"/>
        </w:numPr>
      </w:pPr>
      <w:r w:rsidRPr="00247D3E">
        <w:t>“The Auditors recognize this expansion as progress and a step in the right direction. The Auditors believe, however, that this expansion does not go far enough in that it is limited to physical threats; it still permits advertisers to run ads that paint minority groups as a threat to things like our culture or values (</w:t>
      </w:r>
      <w:r w:rsidRPr="00247D3E">
        <w:rPr>
          <w:i/>
          <w:iCs/>
        </w:rPr>
        <w:t xml:space="preserve">e.g., </w:t>
      </w:r>
      <w:r w:rsidRPr="00247D3E">
        <w:t>claiming a religious group poses a threat to the ‘American way of life.’).” (pg. 23)</w:t>
      </w:r>
    </w:p>
    <w:p w14:paraId="4AA0652B" w14:textId="77777777" w:rsidR="00247D3E" w:rsidRPr="00247D3E" w:rsidRDefault="00247D3E" w:rsidP="00F45F50">
      <w:pPr>
        <w:numPr>
          <w:ilvl w:val="1"/>
          <w:numId w:val="26"/>
        </w:numPr>
      </w:pPr>
      <w:r w:rsidRPr="00247D3E">
        <w:t>“The Auditors are concerned that allowing minority groups to be labeled a threat to important values or ideals in targeted advertising can be equally dangerous and can lead to real-world harms, and the Auditors urge Facebook to continue to explore ways to expand this policy.” (pg. 23)</w:t>
      </w:r>
    </w:p>
    <w:p w14:paraId="0655F7AB" w14:textId="77777777" w:rsidR="00247D3E" w:rsidRPr="00247D3E" w:rsidRDefault="00247D3E" w:rsidP="00F45F50">
      <w:pPr>
        <w:numPr>
          <w:ilvl w:val="1"/>
          <w:numId w:val="26"/>
        </w:numPr>
      </w:pPr>
      <w:r w:rsidRPr="00247D3E">
        <w:t>FB also will prohibit ads “with statements of inferiority, expressions of contempt, disgust or dismissal and cursing when directed at immigrants, asylum seekers, migrants, or refugees.” (pg. 23)</w:t>
      </w:r>
    </w:p>
    <w:p w14:paraId="2B0B14D1" w14:textId="77777777" w:rsidR="00247D3E" w:rsidRPr="00247D3E" w:rsidRDefault="00247D3E" w:rsidP="00F45F50">
      <w:pPr>
        <w:numPr>
          <w:ilvl w:val="1"/>
          <w:numId w:val="26"/>
        </w:numPr>
      </w:pPr>
      <w:r w:rsidRPr="00247D3E">
        <w:t xml:space="preserve">(iv) Don’t Vote Ads Policy &amp; Don’t Participate in Census Ads Policy – through the Audit, FB </w:t>
      </w:r>
      <w:proofErr w:type="spellStart"/>
      <w:r w:rsidRPr="00247D3E">
        <w:t>commited</w:t>
      </w:r>
      <w:proofErr w:type="spellEnd"/>
      <w:r w:rsidRPr="00247D3E">
        <w:t xml:space="preserve"> to launching a “Don’t Vote Ads Policy” to prohibit the targeting of suppressive messages encouraging people not to vote</w:t>
      </w:r>
    </w:p>
    <w:p w14:paraId="632A6A85" w14:textId="77777777" w:rsidR="00247D3E" w:rsidRPr="00247D3E" w:rsidRDefault="00247D3E" w:rsidP="00F45F50">
      <w:pPr>
        <w:numPr>
          <w:ilvl w:val="0"/>
          <w:numId w:val="26"/>
        </w:numPr>
      </w:pPr>
      <w:r w:rsidRPr="00247D3E">
        <w:t>2. Election &amp; Census Operations, Resources, and Planning – 2018 was encouraging but resources not put in place until 30 days from election day. Auditors urge Facebook to be more proactive in 2020</w:t>
      </w:r>
    </w:p>
    <w:p w14:paraId="6D454CED" w14:textId="77777777" w:rsidR="00247D3E" w:rsidRPr="00247D3E" w:rsidRDefault="00247D3E" w:rsidP="00F45F50">
      <w:pPr>
        <w:numPr>
          <w:ilvl w:val="1"/>
          <w:numId w:val="26"/>
        </w:numPr>
      </w:pPr>
      <w:r w:rsidRPr="00247D3E">
        <w:t>(</w:t>
      </w:r>
      <w:proofErr w:type="spellStart"/>
      <w:r w:rsidRPr="00247D3E">
        <w:t>i</w:t>
      </w:r>
      <w:proofErr w:type="spellEnd"/>
      <w:r w:rsidRPr="00247D3E">
        <w:t>) 24/7 Detection and Enforcement – “In the lead up to the 2020 election and census, Facebook put dedicated teams and technology in place 24/7 to detect and enforce its rule against content that violates the voting and census inference policies.” (pg. 23)</w:t>
      </w:r>
    </w:p>
    <w:p w14:paraId="16A50D6C" w14:textId="77777777" w:rsidR="00247D3E" w:rsidRPr="00247D3E" w:rsidRDefault="00247D3E" w:rsidP="00F45F50">
      <w:pPr>
        <w:numPr>
          <w:ilvl w:val="1"/>
          <w:numId w:val="26"/>
        </w:numPr>
      </w:pPr>
      <w:r w:rsidRPr="00247D3E">
        <w:t xml:space="preserve">(ii) New Partnerships. Facebook has been working with the Census Bureau on the census side. On voting side, partnering with voting rights and election protection organizations. </w:t>
      </w:r>
    </w:p>
    <w:p w14:paraId="55009C4F" w14:textId="77777777" w:rsidR="00247D3E" w:rsidRPr="00247D3E" w:rsidRDefault="00247D3E" w:rsidP="00F45F50">
      <w:pPr>
        <w:numPr>
          <w:ilvl w:val="1"/>
          <w:numId w:val="26"/>
        </w:numPr>
      </w:pPr>
      <w:r w:rsidRPr="00247D3E">
        <w:t xml:space="preserve">“Facebook has provided each of these reporting partners (census protection groups, voting rights and election protection groups, and state election officials) access to </w:t>
      </w:r>
      <w:proofErr w:type="spellStart"/>
      <w:r w:rsidRPr="00247D3E">
        <w:t>CrowdTangle</w:t>
      </w:r>
      <w:proofErr w:type="spellEnd"/>
      <w:r w:rsidRPr="00247D3E">
        <w:t>, (a free social media monitoring tool owned by Facebook) to help them quickly identify misinformation and voter and census interference and suppression).” (pg. 25)</w:t>
      </w:r>
    </w:p>
    <w:p w14:paraId="137965C2" w14:textId="77777777" w:rsidR="00247D3E" w:rsidRPr="00247D3E" w:rsidRDefault="00247D3E" w:rsidP="00F45F50">
      <w:pPr>
        <w:numPr>
          <w:ilvl w:val="1"/>
          <w:numId w:val="26"/>
        </w:numPr>
      </w:pPr>
      <w:r w:rsidRPr="00247D3E">
        <w:t xml:space="preserve">(iii) Expert Consultants and Training – “Facebook agreed in 2019 to hire a voting rights consultant and a census consultant to provide guidance and training to </w:t>
      </w:r>
      <w:r w:rsidRPr="00247D3E">
        <w:lastRenderedPageBreak/>
        <w:t>voting/census policy and ads teams, content review supervisors, and those on internal escalation teams in advance of the census and 2020 elections.” (pg. 25)</w:t>
      </w:r>
    </w:p>
    <w:p w14:paraId="33417BE6" w14:textId="77777777" w:rsidR="00247D3E" w:rsidRPr="00247D3E" w:rsidRDefault="00247D3E" w:rsidP="00F45F50">
      <w:pPr>
        <w:numPr>
          <w:ilvl w:val="1"/>
          <w:numId w:val="26"/>
        </w:numPr>
      </w:pPr>
      <w:r w:rsidRPr="00247D3E">
        <w:t>“While the Auditors were disappointed that it took longer than anticipated to hire and onboard expert consultants, the Auditors also acknowledge that the delay was due, in large part, to the fact that it took longer than expected to compile a sufficiently large pool of qualified applicants to conduct a thorough and inclusive hiring process.” (pg. 25-6)</w:t>
      </w:r>
    </w:p>
    <w:p w14:paraId="723AF7C6" w14:textId="77777777" w:rsidR="00247D3E" w:rsidRPr="00247D3E" w:rsidRDefault="00247D3E" w:rsidP="00F45F50">
      <w:pPr>
        <w:rPr>
          <w:i/>
          <w:iCs/>
        </w:rPr>
      </w:pPr>
      <w:r w:rsidRPr="00247D3E">
        <w:rPr>
          <w:i/>
          <w:iCs/>
        </w:rPr>
        <w:t>B. Response to COVID-19 Pandemic and Impact on Elections/Census</w:t>
      </w:r>
    </w:p>
    <w:p w14:paraId="5B40633C" w14:textId="77777777" w:rsidR="00247D3E" w:rsidRPr="00247D3E" w:rsidRDefault="00247D3E" w:rsidP="00F45F50">
      <w:pPr>
        <w:numPr>
          <w:ilvl w:val="0"/>
          <w:numId w:val="27"/>
        </w:numPr>
      </w:pPr>
      <w:r w:rsidRPr="00247D3E">
        <w:t>“As the pandemic spread, Facebook recognized the possibility of new forms of voter and census suppression relating to the virus.” (pg. 26)</w:t>
      </w:r>
    </w:p>
    <w:p w14:paraId="502BDBD3" w14:textId="77777777" w:rsidR="00247D3E" w:rsidRPr="00247D3E" w:rsidRDefault="00247D3E" w:rsidP="00F45F50">
      <w:pPr>
        <w:numPr>
          <w:ilvl w:val="0"/>
          <w:numId w:val="27"/>
        </w:numPr>
      </w:pPr>
      <w:r w:rsidRPr="00247D3E">
        <w:t xml:space="preserve">Focused on detecting content, proactively providing content reviews with clear enforcement guidance </w:t>
      </w:r>
    </w:p>
    <w:p w14:paraId="3D9CFE20" w14:textId="77777777" w:rsidR="00247D3E" w:rsidRPr="00247D3E" w:rsidRDefault="00247D3E" w:rsidP="00F45F50">
      <w:pPr>
        <w:rPr>
          <w:i/>
          <w:iCs/>
        </w:rPr>
      </w:pPr>
      <w:r w:rsidRPr="00247D3E">
        <w:rPr>
          <w:i/>
          <w:iCs/>
        </w:rPr>
        <w:t>C. New Elections/Census Developments and Commitments</w:t>
      </w:r>
    </w:p>
    <w:p w14:paraId="4ACDEE9C" w14:textId="77777777" w:rsidR="00247D3E" w:rsidRPr="00247D3E" w:rsidRDefault="00247D3E" w:rsidP="00F45F50">
      <w:pPr>
        <w:numPr>
          <w:ilvl w:val="0"/>
          <w:numId w:val="28"/>
        </w:numPr>
      </w:pPr>
      <w:r w:rsidRPr="00247D3E">
        <w:t>1. Promoting Census Participation</w:t>
      </w:r>
    </w:p>
    <w:p w14:paraId="5947C078" w14:textId="77777777" w:rsidR="00247D3E" w:rsidRPr="00247D3E" w:rsidRDefault="00247D3E" w:rsidP="00F45F50">
      <w:pPr>
        <w:numPr>
          <w:ilvl w:val="1"/>
          <w:numId w:val="28"/>
        </w:numPr>
      </w:pPr>
      <w:r w:rsidRPr="00247D3E">
        <w:t>First year all households can complete the census online</w:t>
      </w:r>
    </w:p>
    <w:p w14:paraId="30AFA7B7" w14:textId="77777777" w:rsidR="00247D3E" w:rsidRPr="00247D3E" w:rsidRDefault="00247D3E" w:rsidP="00F45F50">
      <w:pPr>
        <w:numPr>
          <w:ilvl w:val="1"/>
          <w:numId w:val="28"/>
        </w:numPr>
      </w:pPr>
      <w:r w:rsidRPr="00247D3E">
        <w:t>Worked in partnership with US Census Bureau and other non-profits to launch notifications in the two weeks leading up to Census Day</w:t>
      </w:r>
    </w:p>
    <w:p w14:paraId="5DC1F570" w14:textId="77777777" w:rsidR="00247D3E" w:rsidRPr="00247D3E" w:rsidRDefault="00247D3E" w:rsidP="00F45F50">
      <w:pPr>
        <w:numPr>
          <w:ilvl w:val="1"/>
          <w:numId w:val="28"/>
        </w:numPr>
      </w:pPr>
      <w:r w:rsidRPr="00247D3E">
        <w:t>“Between Facebook and Instagram, more than 11 million people clicked on the notification link to access the Census Bureau’s website where the census could be completed.” (pg. 27)</w:t>
      </w:r>
    </w:p>
    <w:p w14:paraId="74F1C158" w14:textId="77777777" w:rsidR="00247D3E" w:rsidRPr="00247D3E" w:rsidRDefault="00247D3E" w:rsidP="00F45F50">
      <w:pPr>
        <w:numPr>
          <w:ilvl w:val="1"/>
          <w:numId w:val="28"/>
        </w:numPr>
      </w:pPr>
      <w:r w:rsidRPr="00247D3E">
        <w:t xml:space="preserve">FB has provided training to organizations leading get-out-the-count outreach </w:t>
      </w:r>
      <w:proofErr w:type="spellStart"/>
      <w:r w:rsidRPr="00247D3E">
        <w:t>to</w:t>
      </w:r>
      <w:proofErr w:type="spellEnd"/>
      <w:r w:rsidRPr="00247D3E">
        <w:t xml:space="preserve"> hard to count communities, state, and local governments, on how to best leverage platform to drive census participation</w:t>
      </w:r>
    </w:p>
    <w:p w14:paraId="7993503D" w14:textId="77777777" w:rsidR="00247D3E" w:rsidRPr="00247D3E" w:rsidRDefault="00247D3E" w:rsidP="00F45F50">
      <w:pPr>
        <w:numPr>
          <w:ilvl w:val="1"/>
          <w:numId w:val="28"/>
        </w:numPr>
      </w:pPr>
      <w:r w:rsidRPr="00247D3E">
        <w:t>Committed $8.7M with the goal of supporting census coalitions conducting outreach to undercounted communities</w:t>
      </w:r>
    </w:p>
    <w:p w14:paraId="237A3D5B" w14:textId="77777777" w:rsidR="00247D3E" w:rsidRPr="00247D3E" w:rsidRDefault="00247D3E" w:rsidP="00F45F50">
      <w:pPr>
        <w:numPr>
          <w:ilvl w:val="0"/>
          <w:numId w:val="28"/>
        </w:numPr>
      </w:pPr>
      <w:r w:rsidRPr="00247D3E">
        <w:t>2. Promoting Civic Participation</w:t>
      </w:r>
    </w:p>
    <w:p w14:paraId="23909604" w14:textId="77777777" w:rsidR="00247D3E" w:rsidRPr="00247D3E" w:rsidRDefault="00247D3E" w:rsidP="00F45F50">
      <w:pPr>
        <w:numPr>
          <w:ilvl w:val="1"/>
          <w:numId w:val="28"/>
        </w:numPr>
      </w:pPr>
      <w:r w:rsidRPr="00247D3E">
        <w:t>(</w:t>
      </w:r>
      <w:proofErr w:type="spellStart"/>
      <w:r w:rsidRPr="00247D3E">
        <w:t>i</w:t>
      </w:r>
      <w:proofErr w:type="spellEnd"/>
      <w:r w:rsidRPr="00247D3E">
        <w:t>) Election Day Reminders</w:t>
      </w:r>
    </w:p>
    <w:p w14:paraId="7CD7D5A4" w14:textId="77777777" w:rsidR="00247D3E" w:rsidRPr="00247D3E" w:rsidRDefault="00247D3E" w:rsidP="00F45F50">
      <w:pPr>
        <w:numPr>
          <w:ilvl w:val="1"/>
          <w:numId w:val="28"/>
        </w:numPr>
      </w:pPr>
      <w:r w:rsidRPr="00247D3E">
        <w:t>(ii) Facebook Voter Registration Drives</w:t>
      </w:r>
    </w:p>
    <w:p w14:paraId="7F2BEBA3" w14:textId="77777777" w:rsidR="00247D3E" w:rsidRPr="00247D3E" w:rsidRDefault="00247D3E" w:rsidP="00F45F50">
      <w:pPr>
        <w:numPr>
          <w:ilvl w:val="1"/>
          <w:numId w:val="28"/>
        </w:numPr>
      </w:pPr>
      <w:r w:rsidRPr="00247D3E">
        <w:t>(iii) Voting Information Center and Voter Participation Campaigns</w:t>
      </w:r>
    </w:p>
    <w:p w14:paraId="52FBBE2E" w14:textId="77777777" w:rsidR="00247D3E" w:rsidRPr="00247D3E" w:rsidRDefault="00247D3E" w:rsidP="00F45F50">
      <w:pPr>
        <w:numPr>
          <w:ilvl w:val="2"/>
          <w:numId w:val="28"/>
        </w:numPr>
      </w:pPr>
      <w:r w:rsidRPr="00247D3E">
        <w:t>“The civil rights community’s response to Facebook’s announcement of the Voting Information Center was measured. While they generally viewed it as a positive development, they were clear that it does not make up for the company’s seeming failure to enforce its voter suppression policies (as described in Section E.1 below) and recent decisions that allow viral posts labeling officially issued ballot illegal to remain up.” (pg. 29)</w:t>
      </w:r>
    </w:p>
    <w:p w14:paraId="1EBBCF31" w14:textId="77777777" w:rsidR="00247D3E" w:rsidRPr="00247D3E" w:rsidRDefault="00247D3E" w:rsidP="00F45F50">
      <w:pPr>
        <w:numPr>
          <w:ilvl w:val="1"/>
          <w:numId w:val="28"/>
        </w:numPr>
      </w:pPr>
      <w:r w:rsidRPr="00247D3E">
        <w:t>(iv) Vote-By-Mail Reminders</w:t>
      </w:r>
    </w:p>
    <w:p w14:paraId="26085488" w14:textId="77777777" w:rsidR="00247D3E" w:rsidRPr="00247D3E" w:rsidRDefault="00247D3E" w:rsidP="00F45F50">
      <w:pPr>
        <w:numPr>
          <w:ilvl w:val="1"/>
          <w:numId w:val="28"/>
        </w:numPr>
      </w:pPr>
      <w:r w:rsidRPr="00247D3E">
        <w:t xml:space="preserve">(v) Sponsoring </w:t>
      </w:r>
      <w:proofErr w:type="spellStart"/>
      <w:r w:rsidRPr="00247D3E">
        <w:t>MediaWise’s</w:t>
      </w:r>
      <w:proofErr w:type="spellEnd"/>
      <w:r w:rsidRPr="00247D3E">
        <w:t xml:space="preserve"> MVP </w:t>
      </w:r>
    </w:p>
    <w:p w14:paraId="289FB50F" w14:textId="77777777" w:rsidR="00247D3E" w:rsidRPr="00247D3E" w:rsidRDefault="00247D3E" w:rsidP="00F45F50">
      <w:pPr>
        <w:numPr>
          <w:ilvl w:val="1"/>
          <w:numId w:val="28"/>
        </w:numPr>
      </w:pPr>
      <w:r w:rsidRPr="00247D3E">
        <w:lastRenderedPageBreak/>
        <w:t xml:space="preserve">(vi) Partner with Poynter to Launch </w:t>
      </w:r>
      <w:proofErr w:type="spellStart"/>
      <w:r w:rsidRPr="00247D3E">
        <w:t>MediaWise</w:t>
      </w:r>
      <w:proofErr w:type="spellEnd"/>
      <w:r w:rsidRPr="00247D3E">
        <w:t xml:space="preserve"> for Seniors</w:t>
      </w:r>
    </w:p>
    <w:p w14:paraId="11F1B726" w14:textId="77777777" w:rsidR="00247D3E" w:rsidRPr="00247D3E" w:rsidRDefault="00247D3E" w:rsidP="00F45F50">
      <w:pPr>
        <w:numPr>
          <w:ilvl w:val="0"/>
          <w:numId w:val="28"/>
        </w:numPr>
      </w:pPr>
      <w:r w:rsidRPr="00247D3E">
        <w:t>3. Labeling Voting Posts</w:t>
      </w:r>
    </w:p>
    <w:p w14:paraId="010BF736" w14:textId="77777777" w:rsidR="00247D3E" w:rsidRPr="00247D3E" w:rsidRDefault="00247D3E" w:rsidP="00F45F50">
      <w:pPr>
        <w:numPr>
          <w:ilvl w:val="1"/>
          <w:numId w:val="28"/>
        </w:numPr>
      </w:pPr>
      <w:r w:rsidRPr="00247D3E">
        <w:t>“Civil rights groups have raised considerable concern about potential voting misinformation on the platform, especially in light of Facebook’s exemption of politicians from fact-checking.” (pg. 29)</w:t>
      </w:r>
    </w:p>
    <w:p w14:paraId="43179441" w14:textId="77777777" w:rsidR="00247D3E" w:rsidRPr="00247D3E" w:rsidRDefault="00247D3E" w:rsidP="00F45F50">
      <w:pPr>
        <w:numPr>
          <w:ilvl w:val="1"/>
          <w:numId w:val="28"/>
        </w:numPr>
      </w:pPr>
      <w:r w:rsidRPr="00247D3E">
        <w:t xml:space="preserve">Civil rights groups have urged FB to take steps to </w:t>
      </w:r>
      <w:proofErr w:type="spellStart"/>
      <w:r w:rsidRPr="00247D3E">
        <w:t>vabin</w:t>
      </w:r>
      <w:proofErr w:type="spellEnd"/>
      <w:r w:rsidRPr="00247D3E">
        <w:t xml:space="preserve"> the harm from voting misinformation</w:t>
      </w:r>
    </w:p>
    <w:p w14:paraId="7A9F5FF2" w14:textId="77777777" w:rsidR="00247D3E" w:rsidRPr="00247D3E" w:rsidRDefault="00247D3E" w:rsidP="00F45F50">
      <w:pPr>
        <w:numPr>
          <w:ilvl w:val="1"/>
          <w:numId w:val="28"/>
        </w:numPr>
      </w:pPr>
      <w:r w:rsidRPr="00247D3E">
        <w:t xml:space="preserve">June 26, 2020 – FB announced posts about voting “would receive a neutrally worded label that does not opine on the accuracy of the post’s </w:t>
      </w:r>
      <w:proofErr w:type="gramStart"/>
      <w:r w:rsidRPr="00247D3E">
        <w:t>content, but</w:t>
      </w:r>
      <w:proofErr w:type="gramEnd"/>
      <w:r w:rsidRPr="00247D3E">
        <w:t xml:space="preserve"> directs users to the Voting Information Center for accurate voting information.” (pg. 29-30)</w:t>
      </w:r>
    </w:p>
    <w:p w14:paraId="4F30C684" w14:textId="77777777" w:rsidR="00247D3E" w:rsidRPr="00247D3E" w:rsidRDefault="00247D3E" w:rsidP="00F45F50">
      <w:pPr>
        <w:numPr>
          <w:ilvl w:val="2"/>
          <w:numId w:val="28"/>
        </w:numPr>
      </w:pPr>
      <w:r w:rsidRPr="00247D3E">
        <w:t>Mixed reactions</w:t>
      </w:r>
    </w:p>
    <w:p w14:paraId="1D3C9CAF" w14:textId="77777777" w:rsidR="00247D3E" w:rsidRPr="00247D3E" w:rsidRDefault="00247D3E" w:rsidP="00F45F50">
      <w:pPr>
        <w:numPr>
          <w:ilvl w:val="2"/>
          <w:numId w:val="28"/>
        </w:numPr>
      </w:pPr>
      <w:r w:rsidRPr="00247D3E">
        <w:t>“On the one hand, they recognize the need to ensure access to correct voting information and value the dissemination of correct information, particularly at a time when confusion about voting and the US presidential election may be rampant. On the other hand, there is concern that labeling all voting-related posts (both those that are accurate and those that are spreading misinformation) with neutral language will ultimately be confusing to users and make it more difficult for them to discern accurate from misleading information.” (pg. 30)</w:t>
      </w:r>
    </w:p>
    <w:p w14:paraId="39539A2D" w14:textId="77777777" w:rsidR="00247D3E" w:rsidRPr="00247D3E" w:rsidRDefault="00247D3E" w:rsidP="00F45F50">
      <w:pPr>
        <w:numPr>
          <w:ilvl w:val="0"/>
          <w:numId w:val="28"/>
        </w:numPr>
      </w:pPr>
      <w:r w:rsidRPr="00247D3E">
        <w:t>4. Voter Suppression Improvements</w:t>
      </w:r>
    </w:p>
    <w:p w14:paraId="574E7774" w14:textId="77777777" w:rsidR="00247D3E" w:rsidRPr="00247D3E" w:rsidRDefault="00247D3E" w:rsidP="00F45F50">
      <w:pPr>
        <w:numPr>
          <w:ilvl w:val="1"/>
          <w:numId w:val="28"/>
        </w:numPr>
      </w:pPr>
      <w:r w:rsidRPr="00247D3E">
        <w:t>(</w:t>
      </w:r>
      <w:proofErr w:type="spellStart"/>
      <w:r w:rsidRPr="00247D3E">
        <w:t>i</w:t>
      </w:r>
      <w:proofErr w:type="spellEnd"/>
      <w:r w:rsidRPr="00247D3E">
        <w:t>) Voter Interference Enforcement Guidance</w:t>
      </w:r>
    </w:p>
    <w:p w14:paraId="78498570" w14:textId="77777777" w:rsidR="00247D3E" w:rsidRPr="00247D3E" w:rsidRDefault="00247D3E" w:rsidP="00F45F50">
      <w:pPr>
        <w:numPr>
          <w:ilvl w:val="1"/>
          <w:numId w:val="28"/>
        </w:numPr>
      </w:pPr>
      <w:r w:rsidRPr="00247D3E">
        <w:t>(ii) Process for Addressing Local Suppression</w:t>
      </w:r>
    </w:p>
    <w:p w14:paraId="379113E5" w14:textId="77777777" w:rsidR="00247D3E" w:rsidRPr="00247D3E" w:rsidRDefault="00247D3E" w:rsidP="00F45F50">
      <w:pPr>
        <w:numPr>
          <w:ilvl w:val="0"/>
          <w:numId w:val="28"/>
        </w:numPr>
      </w:pPr>
      <w:r w:rsidRPr="00247D3E">
        <w:t>5. Improving Proactive Detection (pg. 31)</w:t>
      </w:r>
    </w:p>
    <w:p w14:paraId="53B51BEC" w14:textId="77777777" w:rsidR="00247D3E" w:rsidRPr="00247D3E" w:rsidRDefault="00247D3E" w:rsidP="00F45F50">
      <w:pPr>
        <w:numPr>
          <w:ilvl w:val="0"/>
          <w:numId w:val="28"/>
        </w:numPr>
      </w:pPr>
      <w:r w:rsidRPr="00247D3E">
        <w:t>6. User Reporting &amp; Reporter Appeals (pg. 32)</w:t>
      </w:r>
    </w:p>
    <w:p w14:paraId="65FCFD81" w14:textId="77777777" w:rsidR="00247D3E" w:rsidRPr="00247D3E" w:rsidRDefault="00247D3E" w:rsidP="00F45F50">
      <w:pPr>
        <w:numPr>
          <w:ilvl w:val="1"/>
          <w:numId w:val="28"/>
        </w:numPr>
      </w:pPr>
      <w:r w:rsidRPr="00247D3E">
        <w:t>(</w:t>
      </w:r>
      <w:proofErr w:type="spellStart"/>
      <w:r w:rsidRPr="00247D3E">
        <w:t>i</w:t>
      </w:r>
      <w:proofErr w:type="spellEnd"/>
      <w:r w:rsidRPr="00247D3E">
        <w:t>) In 2018, FB added option for users to report “incorrect voting information.” In June 2020, FB accepted Auditor’s recommendation for reporting option to read “voter interference” – “which better tracks the scope of Facebook’s policy.” (pg. 32)</w:t>
      </w:r>
    </w:p>
    <w:p w14:paraId="359636B9" w14:textId="77777777" w:rsidR="00247D3E" w:rsidRPr="00247D3E" w:rsidRDefault="00247D3E" w:rsidP="00F45F50">
      <w:pPr>
        <w:numPr>
          <w:ilvl w:val="1"/>
          <w:numId w:val="28"/>
        </w:numPr>
      </w:pPr>
      <w:r w:rsidRPr="00247D3E">
        <w:t>“While the Auditors are pleased that Facebook has updated its reporting options to better capture the scope of content prohibited under Facebook’s Voter Interference Policy, the Auditors are concerned that this form of reporting is extremely limited. Currently, content reported by users as voter interference is only evaluated and monitored for aggregate trends.” (pg. 32)</w:t>
      </w:r>
    </w:p>
    <w:p w14:paraId="5EBE3085" w14:textId="77777777" w:rsidR="00247D3E" w:rsidRPr="00247D3E" w:rsidRDefault="00247D3E" w:rsidP="00F45F50">
      <w:pPr>
        <w:numPr>
          <w:ilvl w:val="1"/>
          <w:numId w:val="28"/>
        </w:numPr>
      </w:pPr>
      <w:r w:rsidRPr="00247D3E">
        <w:rPr>
          <w:i/>
          <w:iCs/>
        </w:rPr>
        <w:t xml:space="preserve">i.e. </w:t>
      </w:r>
      <w:r w:rsidRPr="00247D3E">
        <w:t>only if a lot of people are reporting the same content – the same meme for example – will the content be reviewed by policy and operational teams</w:t>
      </w:r>
    </w:p>
    <w:p w14:paraId="41584BF0" w14:textId="77777777" w:rsidR="00247D3E" w:rsidRPr="00247D3E" w:rsidRDefault="00247D3E" w:rsidP="00F45F50">
      <w:pPr>
        <w:numPr>
          <w:ilvl w:val="1"/>
          <w:numId w:val="28"/>
        </w:numPr>
      </w:pPr>
      <w:r w:rsidRPr="00247D3E">
        <w:t>FB justifies by citing findings during the 2018 midterms “that an extremely low number of reported reviewed by human reviewers were found to be violating its voter interference policy.” (pg. 32)</w:t>
      </w:r>
    </w:p>
    <w:p w14:paraId="7366060F" w14:textId="77777777" w:rsidR="00247D3E" w:rsidRPr="00247D3E" w:rsidRDefault="00247D3E" w:rsidP="00F45F50">
      <w:pPr>
        <w:numPr>
          <w:ilvl w:val="1"/>
          <w:numId w:val="28"/>
        </w:numPr>
      </w:pPr>
      <w:r w:rsidRPr="00247D3E">
        <w:lastRenderedPageBreak/>
        <w:t>“Even if Facebook’s proactive detection has improved in some ways, the Auditors remain concerned that Facebook’s technology may not effectively anticipate and identify all forms of voter suppression that would be in violation of its policies, especially forms that are new, unique, or do not follow the same patterns as 2018.” (pg. 33)</w:t>
      </w:r>
    </w:p>
    <w:p w14:paraId="2C035F6B" w14:textId="77777777" w:rsidR="00247D3E" w:rsidRPr="00247D3E" w:rsidRDefault="00247D3E" w:rsidP="00F45F50">
      <w:pPr>
        <w:numPr>
          <w:ilvl w:val="1"/>
          <w:numId w:val="28"/>
        </w:numPr>
      </w:pPr>
      <w:r w:rsidRPr="00247D3E">
        <w:t>Additionally, the policy has become more nuanced</w:t>
      </w:r>
    </w:p>
    <w:p w14:paraId="187049FD" w14:textId="77777777" w:rsidR="00247D3E" w:rsidRPr="00247D3E" w:rsidRDefault="00247D3E" w:rsidP="00F45F50">
      <w:pPr>
        <w:numPr>
          <w:ilvl w:val="1"/>
          <w:numId w:val="28"/>
        </w:numPr>
      </w:pPr>
      <w:r w:rsidRPr="00247D3E">
        <w:t>“</w:t>
      </w:r>
      <w:r w:rsidRPr="00247D3E">
        <w:rPr>
          <w:i/>
          <w:iCs/>
        </w:rPr>
        <w:t xml:space="preserve">Because online voter suppression and misinformation pose such a grave risk to elections, the Auditors believe that it is insufficient and highly problematic to not send user reports of ‘voter interference’ content to human reviewers. The Auditors believe that not routing user reports to content reviewers likely creates a critical gap in reporting for Facebook, a gap that is unreasonable for Facebook to expect can be filled by reports from partner organizations (with other obligations and already limited resources), even if external partners are experts in voter suppression.” </w:t>
      </w:r>
      <w:r w:rsidRPr="00247D3E">
        <w:t>(pg. 33)</w:t>
      </w:r>
    </w:p>
    <w:p w14:paraId="26D338A4" w14:textId="77777777" w:rsidR="00247D3E" w:rsidRPr="00247D3E" w:rsidRDefault="00247D3E" w:rsidP="00F45F50">
      <w:pPr>
        <w:numPr>
          <w:ilvl w:val="1"/>
          <w:numId w:val="28"/>
        </w:numPr>
      </w:pPr>
      <w:r w:rsidRPr="00247D3E">
        <w:t>(ii) Reporter Appeals (pg. 33)</w:t>
      </w:r>
    </w:p>
    <w:p w14:paraId="1030BB3B" w14:textId="77777777" w:rsidR="00247D3E" w:rsidRPr="00247D3E" w:rsidRDefault="00247D3E" w:rsidP="00F45F50">
      <w:pPr>
        <w:numPr>
          <w:ilvl w:val="1"/>
          <w:numId w:val="28"/>
        </w:numPr>
      </w:pPr>
      <w:r w:rsidRPr="00247D3E">
        <w:t xml:space="preserve">The decision not to send user-reported voter interference content to human </w:t>
      </w:r>
      <w:proofErr w:type="spellStart"/>
      <w:r w:rsidRPr="00247D3E">
        <w:t>reviwers</w:t>
      </w:r>
      <w:proofErr w:type="spellEnd"/>
      <w:r w:rsidRPr="00247D3E">
        <w:t xml:space="preserve"> means they cannot appeal decisions because “[</w:t>
      </w:r>
      <w:proofErr w:type="spellStart"/>
      <w:r w:rsidRPr="00247D3E">
        <w:t>i</w:t>
      </w:r>
      <w:proofErr w:type="spellEnd"/>
      <w:r w:rsidRPr="00247D3E">
        <w:t xml:space="preserve">]n order for content to be eligible for appeal it must first be </w:t>
      </w:r>
      <w:proofErr w:type="spellStart"/>
      <w:r w:rsidRPr="00247D3E">
        <w:t>reviwed</w:t>
      </w:r>
      <w:proofErr w:type="spellEnd"/>
      <w:r w:rsidRPr="00247D3E">
        <w:t xml:space="preserve"> by Facebook and given a formal determination as to whether or not it violates Community Standards.” (pg. 33)</w:t>
      </w:r>
    </w:p>
    <w:p w14:paraId="388B7D22" w14:textId="77777777" w:rsidR="00247D3E" w:rsidRPr="00247D3E" w:rsidRDefault="00247D3E" w:rsidP="00F45F50">
      <w:pPr>
        <w:numPr>
          <w:ilvl w:val="1"/>
          <w:numId w:val="28"/>
        </w:numPr>
      </w:pPr>
      <w:r w:rsidRPr="00247D3E">
        <w:t>“Given the significant harm that can be caused by voter interference content – including suppression and interference with users’ ability to exercise their right to vote – the Auditors believe it is critical that there be a way to report and subsequently appeal potential missed violations to further ensure that violating suppressive content gets taken down” (pg. 33)</w:t>
      </w:r>
    </w:p>
    <w:p w14:paraId="5A4C4BC1" w14:textId="77777777" w:rsidR="00247D3E" w:rsidRPr="00247D3E" w:rsidRDefault="00247D3E" w:rsidP="00F45F50">
      <w:pPr>
        <w:numPr>
          <w:ilvl w:val="1"/>
          <w:numId w:val="28"/>
        </w:numPr>
      </w:pPr>
      <w:r w:rsidRPr="00247D3E">
        <w:t>Otherwise can’t get to Oversight Board which would make it “impossible for election or census-related content to be reviewed by the Oversight Board, thereby excluding a critically important category of content – one that can impact the very operation of our democratic processes. The Auditors believe such exclusion is deeply problematic and must be changed.” (pg. 33)</w:t>
      </w:r>
    </w:p>
    <w:p w14:paraId="3C03131D" w14:textId="77777777" w:rsidR="00247D3E" w:rsidRPr="00247D3E" w:rsidRDefault="00247D3E" w:rsidP="00F45F50">
      <w:pPr>
        <w:numPr>
          <w:ilvl w:val="0"/>
          <w:numId w:val="28"/>
        </w:numPr>
      </w:pPr>
      <w:r w:rsidRPr="00247D3E">
        <w:t>7. Increased Capacity to Combat Coordinated Inauthentic Behavior</w:t>
      </w:r>
    </w:p>
    <w:p w14:paraId="5D011DDE" w14:textId="77777777" w:rsidR="00247D3E" w:rsidRPr="00247D3E" w:rsidRDefault="00247D3E" w:rsidP="00F45F50">
      <w:pPr>
        <w:numPr>
          <w:ilvl w:val="1"/>
          <w:numId w:val="28"/>
        </w:numPr>
      </w:pPr>
      <w:r w:rsidRPr="00247D3E">
        <w:t xml:space="preserve">Information operations or coordinated inauthentic behavior are “coordinated, deceptive efforts to manipulate or disrupt public debate, including surrounding elections.” </w:t>
      </w:r>
    </w:p>
    <w:p w14:paraId="0EE3C1CA" w14:textId="77777777" w:rsidR="00247D3E" w:rsidRPr="00247D3E" w:rsidRDefault="00247D3E" w:rsidP="00F45F50">
      <w:pPr>
        <w:numPr>
          <w:ilvl w:val="1"/>
          <w:numId w:val="28"/>
        </w:numPr>
      </w:pPr>
      <w:r w:rsidRPr="00247D3E">
        <w:t>Danger illustrated “in powerful detail in 2016”</w:t>
      </w:r>
    </w:p>
    <w:p w14:paraId="528E2AB0" w14:textId="77777777" w:rsidR="00247D3E" w:rsidRPr="00247D3E" w:rsidRDefault="00247D3E" w:rsidP="00F45F50">
      <w:pPr>
        <w:numPr>
          <w:ilvl w:val="1"/>
          <w:numId w:val="28"/>
        </w:numPr>
      </w:pPr>
      <w:r w:rsidRPr="00247D3E">
        <w:t>Since 2016, FB has built team of over 200 people to combat these operations (experts in cyber security, disinformation research, digital forensics, law enforcement, national security, and investigative journalism)</w:t>
      </w:r>
    </w:p>
    <w:p w14:paraId="330886A4" w14:textId="77777777" w:rsidR="00247D3E" w:rsidRPr="00247D3E" w:rsidRDefault="00247D3E" w:rsidP="00F45F50">
      <w:pPr>
        <w:numPr>
          <w:ilvl w:val="1"/>
          <w:numId w:val="28"/>
        </w:numPr>
      </w:pPr>
      <w:proofErr w:type="gramStart"/>
      <w:r w:rsidRPr="00247D3E">
        <w:t>3 pronged</w:t>
      </w:r>
      <w:proofErr w:type="gramEnd"/>
      <w:r w:rsidRPr="00247D3E">
        <w:t xml:space="preserve"> approach focused on detecting and removing</w:t>
      </w:r>
    </w:p>
    <w:p w14:paraId="69222036" w14:textId="77777777" w:rsidR="00247D3E" w:rsidRPr="00247D3E" w:rsidRDefault="00247D3E" w:rsidP="00F45F50">
      <w:pPr>
        <w:numPr>
          <w:ilvl w:val="2"/>
          <w:numId w:val="28"/>
        </w:numPr>
      </w:pPr>
      <w:r w:rsidRPr="00247D3E">
        <w:t>Violating content</w:t>
      </w:r>
    </w:p>
    <w:p w14:paraId="5D3AA144" w14:textId="77777777" w:rsidR="00247D3E" w:rsidRPr="00247D3E" w:rsidRDefault="00247D3E" w:rsidP="00F45F50">
      <w:pPr>
        <w:numPr>
          <w:ilvl w:val="2"/>
          <w:numId w:val="28"/>
        </w:numPr>
      </w:pPr>
      <w:r w:rsidRPr="00247D3E">
        <w:t>Known bad actors</w:t>
      </w:r>
    </w:p>
    <w:p w14:paraId="2D498BE4" w14:textId="77777777" w:rsidR="00247D3E" w:rsidRPr="00247D3E" w:rsidRDefault="00247D3E" w:rsidP="00F45F50">
      <w:pPr>
        <w:numPr>
          <w:ilvl w:val="2"/>
          <w:numId w:val="28"/>
        </w:numPr>
      </w:pPr>
      <w:r w:rsidRPr="00247D3E">
        <w:lastRenderedPageBreak/>
        <w:t xml:space="preserve">Coordinated deceptive behavior </w:t>
      </w:r>
    </w:p>
    <w:p w14:paraId="798869AA" w14:textId="77777777" w:rsidR="00247D3E" w:rsidRPr="00247D3E" w:rsidRDefault="00247D3E" w:rsidP="00F45F50">
      <w:pPr>
        <w:numPr>
          <w:ilvl w:val="1"/>
          <w:numId w:val="28"/>
        </w:numPr>
      </w:pPr>
      <w:r w:rsidRPr="00247D3E">
        <w:t>“The purpose of these strategies is to have the flexibility to catch these information operations, understanding that tactics are likely to evolve and change as bad actors attempt to evade detection.” (pg. 34)</w:t>
      </w:r>
    </w:p>
    <w:p w14:paraId="014A95AC" w14:textId="77777777" w:rsidR="00247D3E" w:rsidRPr="00247D3E" w:rsidRDefault="00247D3E" w:rsidP="00F45F50">
      <w:pPr>
        <w:numPr>
          <w:ilvl w:val="0"/>
          <w:numId w:val="28"/>
        </w:numPr>
      </w:pPr>
      <w:r w:rsidRPr="00247D3E">
        <w:t>8. New Voting/Census Landing Page</w:t>
      </w:r>
    </w:p>
    <w:p w14:paraId="255CA527" w14:textId="77777777" w:rsidR="00247D3E" w:rsidRPr="00247D3E" w:rsidRDefault="00247D3E" w:rsidP="00F45F50">
      <w:pPr>
        <w:numPr>
          <w:ilvl w:val="1"/>
          <w:numId w:val="28"/>
        </w:numPr>
      </w:pPr>
      <w:r w:rsidRPr="00247D3E">
        <w:t>FB is developing landing page specifically for preventing voter and census suppression</w:t>
      </w:r>
    </w:p>
    <w:p w14:paraId="6E388F73" w14:textId="77777777" w:rsidR="00247D3E" w:rsidRPr="00247D3E" w:rsidRDefault="00247D3E" w:rsidP="00F45F50">
      <w:pPr>
        <w:numPr>
          <w:ilvl w:val="1"/>
          <w:numId w:val="28"/>
        </w:numPr>
      </w:pPr>
      <w:r w:rsidRPr="00247D3E">
        <w:t>Currently all of the policies are in different places in Community Standards</w:t>
      </w:r>
    </w:p>
    <w:p w14:paraId="0AE422A8" w14:textId="77777777" w:rsidR="00247D3E" w:rsidRPr="00247D3E" w:rsidRDefault="00247D3E" w:rsidP="00F45F50">
      <w:pPr>
        <w:rPr>
          <w:i/>
          <w:iCs/>
        </w:rPr>
      </w:pPr>
      <w:r w:rsidRPr="00247D3E">
        <w:rPr>
          <w:i/>
          <w:iCs/>
        </w:rPr>
        <w:t>D. Political Ads Transparency Updates for Ads About Social Issues, Elections, or Politics</w:t>
      </w:r>
    </w:p>
    <w:p w14:paraId="6D124A3D" w14:textId="77777777" w:rsidR="00247D3E" w:rsidRPr="00247D3E" w:rsidRDefault="00247D3E" w:rsidP="00F45F50">
      <w:pPr>
        <w:numPr>
          <w:ilvl w:val="0"/>
          <w:numId w:val="30"/>
        </w:numPr>
      </w:pPr>
      <w:r w:rsidRPr="00247D3E">
        <w:t>1. Policy Update – in 2019 FB updated its policy on social issues, elections, or politics to require authorizations in order to run ads related to the census</w:t>
      </w:r>
    </w:p>
    <w:p w14:paraId="71B703BD" w14:textId="77777777" w:rsidR="00247D3E" w:rsidRPr="00247D3E" w:rsidRDefault="00247D3E" w:rsidP="00F45F50">
      <w:pPr>
        <w:numPr>
          <w:ilvl w:val="0"/>
          <w:numId w:val="30"/>
        </w:numPr>
      </w:pPr>
      <w:r w:rsidRPr="00247D3E">
        <w:t>2. Labeling for Shared Ads – ads that are shared will now contain the sponsored label and include the indication of the entity responsible for the ad</w:t>
      </w:r>
    </w:p>
    <w:p w14:paraId="151753FD" w14:textId="77777777" w:rsidR="00247D3E" w:rsidRPr="00247D3E" w:rsidRDefault="00247D3E" w:rsidP="00F45F50">
      <w:pPr>
        <w:numPr>
          <w:ilvl w:val="0"/>
          <w:numId w:val="30"/>
        </w:numPr>
      </w:pPr>
      <w:r w:rsidRPr="00247D3E">
        <w:t>3. More Accessible Ad Information and Options to See Fewer Political, Electoral, and Social Issue Ads</w:t>
      </w:r>
    </w:p>
    <w:p w14:paraId="3AFDBACC" w14:textId="77777777" w:rsidR="00247D3E" w:rsidRPr="00247D3E" w:rsidRDefault="00247D3E" w:rsidP="00F45F50">
      <w:pPr>
        <w:numPr>
          <w:ilvl w:val="1"/>
          <w:numId w:val="30"/>
        </w:numPr>
      </w:pPr>
      <w:r w:rsidRPr="00247D3E">
        <w:t xml:space="preserve">More information, more control over the </w:t>
      </w:r>
      <w:proofErr w:type="gramStart"/>
      <w:r w:rsidRPr="00247D3E">
        <w:t>ads</w:t>
      </w:r>
      <w:proofErr w:type="gramEnd"/>
      <w:r w:rsidRPr="00247D3E">
        <w:t xml:space="preserve"> users see</w:t>
      </w:r>
    </w:p>
    <w:p w14:paraId="32F3EC31" w14:textId="77777777" w:rsidR="00247D3E" w:rsidRPr="00247D3E" w:rsidRDefault="00247D3E" w:rsidP="00F45F50">
      <w:pPr>
        <w:numPr>
          <w:ilvl w:val="0"/>
          <w:numId w:val="30"/>
        </w:numPr>
      </w:pPr>
      <w:r w:rsidRPr="00247D3E">
        <w:t>4. Ad Library Updates</w:t>
      </w:r>
    </w:p>
    <w:p w14:paraId="52B8E399" w14:textId="77777777" w:rsidR="00247D3E" w:rsidRPr="00247D3E" w:rsidRDefault="00247D3E" w:rsidP="00F45F50">
      <w:pPr>
        <w:numPr>
          <w:ilvl w:val="1"/>
          <w:numId w:val="30"/>
        </w:numPr>
      </w:pPr>
      <w:r w:rsidRPr="00247D3E">
        <w:t>Civil rights groups urge FB to improve ad library’s search functionality and provide additional transparency so that the ad library could be more effective tool</w:t>
      </w:r>
    </w:p>
    <w:p w14:paraId="1A004F95" w14:textId="77777777" w:rsidR="00247D3E" w:rsidRPr="00247D3E" w:rsidRDefault="00247D3E" w:rsidP="00F45F50">
      <w:pPr>
        <w:numPr>
          <w:ilvl w:val="1"/>
          <w:numId w:val="30"/>
        </w:numPr>
      </w:pPr>
      <w:r w:rsidRPr="00247D3E">
        <w:t>Since last report, FB has made number of updates to ad library:</w:t>
      </w:r>
    </w:p>
    <w:p w14:paraId="18F9C94B" w14:textId="77777777" w:rsidR="00247D3E" w:rsidRPr="00247D3E" w:rsidRDefault="00247D3E" w:rsidP="00F45F50">
      <w:pPr>
        <w:numPr>
          <w:ilvl w:val="2"/>
          <w:numId w:val="30"/>
        </w:numPr>
      </w:pPr>
      <w:r w:rsidRPr="00247D3E">
        <w:t>Potential reach &amp; micro-targeting</w:t>
      </w:r>
    </w:p>
    <w:p w14:paraId="41AC04A2" w14:textId="77777777" w:rsidR="00247D3E" w:rsidRPr="00247D3E" w:rsidRDefault="00247D3E" w:rsidP="00F45F50">
      <w:pPr>
        <w:numPr>
          <w:ilvl w:val="2"/>
          <w:numId w:val="30"/>
        </w:numPr>
      </w:pPr>
      <w:r w:rsidRPr="00247D3E">
        <w:t xml:space="preserve">Sorting ad search results </w:t>
      </w:r>
    </w:p>
    <w:p w14:paraId="7F3A9224" w14:textId="77777777" w:rsidR="00247D3E" w:rsidRPr="00247D3E" w:rsidRDefault="00247D3E" w:rsidP="00F45F50">
      <w:pPr>
        <w:numPr>
          <w:ilvl w:val="2"/>
          <w:numId w:val="30"/>
        </w:numPr>
      </w:pPr>
      <w:r w:rsidRPr="00247D3E">
        <w:t>Searching by state/region</w:t>
      </w:r>
    </w:p>
    <w:p w14:paraId="05056060" w14:textId="77777777" w:rsidR="00247D3E" w:rsidRPr="00247D3E" w:rsidRDefault="00247D3E" w:rsidP="00F45F50">
      <w:pPr>
        <w:numPr>
          <w:ilvl w:val="2"/>
          <w:numId w:val="30"/>
        </w:numPr>
      </w:pPr>
      <w:r w:rsidRPr="00247D3E">
        <w:t>Grouping duplicate ads</w:t>
      </w:r>
    </w:p>
    <w:p w14:paraId="3A4EE891" w14:textId="77777777" w:rsidR="00247D3E" w:rsidRPr="00247D3E" w:rsidRDefault="00247D3E" w:rsidP="00F45F50">
      <w:pPr>
        <w:numPr>
          <w:ilvl w:val="2"/>
          <w:numId w:val="30"/>
        </w:numPr>
      </w:pPr>
      <w:r w:rsidRPr="00247D3E">
        <w:t>Ad library report updates</w:t>
      </w:r>
    </w:p>
    <w:p w14:paraId="003CC42B" w14:textId="77777777" w:rsidR="00247D3E" w:rsidRPr="00247D3E" w:rsidRDefault="00247D3E" w:rsidP="00F45F50">
      <w:pPr>
        <w:numPr>
          <w:ilvl w:val="1"/>
          <w:numId w:val="30"/>
        </w:numPr>
      </w:pPr>
      <w:r w:rsidRPr="00247D3E">
        <w:t>Do not fully respond to civil rights community’s assertions that audience targeting information is critical to identifying and addressing patterns of online voter suppression</w:t>
      </w:r>
    </w:p>
    <w:p w14:paraId="363E4FA8" w14:textId="77777777" w:rsidR="00247D3E" w:rsidRPr="00247D3E" w:rsidRDefault="00247D3E" w:rsidP="00F45F50">
      <w:pPr>
        <w:rPr>
          <w:i/>
          <w:iCs/>
        </w:rPr>
      </w:pPr>
      <w:r w:rsidRPr="00247D3E">
        <w:rPr>
          <w:i/>
          <w:iCs/>
        </w:rPr>
        <w:t>E. Additional Auditor Concerns</w:t>
      </w:r>
    </w:p>
    <w:p w14:paraId="0F82B60E" w14:textId="77777777" w:rsidR="00247D3E" w:rsidRPr="00247D3E" w:rsidRDefault="00247D3E" w:rsidP="00F45F50">
      <w:pPr>
        <w:numPr>
          <w:ilvl w:val="0"/>
          <w:numId w:val="31"/>
        </w:numPr>
      </w:pPr>
      <w:r w:rsidRPr="00247D3E">
        <w:t>Auditors concerned about Facebook’s recent decisions on Trump posts</w:t>
      </w:r>
    </w:p>
    <w:p w14:paraId="248EE6AB" w14:textId="77777777" w:rsidR="00247D3E" w:rsidRPr="00247D3E" w:rsidRDefault="00247D3E" w:rsidP="00F45F50">
      <w:pPr>
        <w:numPr>
          <w:ilvl w:val="0"/>
          <w:numId w:val="31"/>
        </w:numPr>
      </w:pPr>
      <w:r w:rsidRPr="00247D3E">
        <w:t>Terrible precedent that other politicians may follow</w:t>
      </w:r>
    </w:p>
    <w:p w14:paraId="1933EEB6" w14:textId="77777777" w:rsidR="00247D3E" w:rsidRPr="00247D3E" w:rsidRDefault="00247D3E" w:rsidP="00F45F50">
      <w:pPr>
        <w:numPr>
          <w:ilvl w:val="0"/>
          <w:numId w:val="31"/>
        </w:numPr>
      </w:pPr>
      <w:r w:rsidRPr="00247D3E">
        <w:t>“Mark Zuckerberg asserted in his 2019 speech at Georgetown University that ‘voting is voice’ and is a crucial form of free expression. If that is the case, then the Auditors cannot understand why Facebook has allowed misrepresentations of methods of voting that undermine Facebook’s protection and promotion of this crucial form of free expression.” (pg. 37)</w:t>
      </w:r>
    </w:p>
    <w:p w14:paraId="7859859E" w14:textId="77777777" w:rsidR="00247D3E" w:rsidRPr="00247D3E" w:rsidRDefault="00247D3E" w:rsidP="00F45F50">
      <w:pPr>
        <w:numPr>
          <w:ilvl w:val="0"/>
          <w:numId w:val="31"/>
        </w:numPr>
      </w:pPr>
      <w:r w:rsidRPr="00247D3E">
        <w:lastRenderedPageBreak/>
        <w:t>May 2020 – Trump made series of posts in which he labeled “official, state-issued ballots or ballot applications ‘illegal’ and gave false information about how to obtain a ballot.” (pg. 37</w:t>
      </w:r>
    </w:p>
    <w:p w14:paraId="1D6805DF" w14:textId="77777777" w:rsidR="00247D3E" w:rsidRPr="00247D3E" w:rsidRDefault="00247D3E" w:rsidP="00F45F50">
      <w:pPr>
        <w:numPr>
          <w:ilvl w:val="0"/>
          <w:numId w:val="31"/>
        </w:numPr>
      </w:pPr>
      <w:r w:rsidRPr="00247D3E">
        <w:t>Auditors and voting consultant both agreed that the posts violated voter interference policy</w:t>
      </w:r>
    </w:p>
    <w:p w14:paraId="3AB5FF13" w14:textId="77777777" w:rsidR="00247D3E" w:rsidRPr="00247D3E" w:rsidRDefault="00247D3E" w:rsidP="00F45F50">
      <w:pPr>
        <w:numPr>
          <w:ilvl w:val="0"/>
          <w:numId w:val="31"/>
        </w:numPr>
      </w:pPr>
      <w:r w:rsidRPr="00247D3E">
        <w:t>In response to media coverage of the decision, Zuckerberg emphasized perspective that Facebook does not want to be the arbiter of truth</w:t>
      </w:r>
    </w:p>
    <w:p w14:paraId="7307452E" w14:textId="77777777" w:rsidR="00247D3E" w:rsidRPr="00247D3E" w:rsidRDefault="00247D3E" w:rsidP="00F45F50">
      <w:pPr>
        <w:numPr>
          <w:ilvl w:val="0"/>
          <w:numId w:val="31"/>
        </w:numPr>
      </w:pPr>
      <w:r w:rsidRPr="00247D3E">
        <w:t>“Facebook seemed to be celebrating its refusal to be the ‘arbiter of truth’ on factual assertions regarding what methods of voting are permitted in a state or how one obtains a ballot – despite having a policy that prohibits factual misrepresentations of those very facts.” (pg. 39)</w:t>
      </w:r>
    </w:p>
    <w:p w14:paraId="78F5E846" w14:textId="77777777" w:rsidR="00247D3E" w:rsidRPr="00247D3E" w:rsidRDefault="00247D3E" w:rsidP="00F45F50">
      <w:pPr>
        <w:numPr>
          <w:ilvl w:val="0"/>
          <w:numId w:val="31"/>
        </w:numPr>
      </w:pPr>
      <w:r w:rsidRPr="00247D3E">
        <w:t>2. Announcements Regarding Politicians’ Speech</w:t>
      </w:r>
    </w:p>
    <w:p w14:paraId="0CDCBB4C" w14:textId="77777777" w:rsidR="00247D3E" w:rsidRPr="00247D3E" w:rsidRDefault="00247D3E" w:rsidP="00F45F50">
      <w:pPr>
        <w:numPr>
          <w:ilvl w:val="0"/>
          <w:numId w:val="31"/>
        </w:numPr>
      </w:pPr>
      <w:r w:rsidRPr="00247D3E">
        <w:t>Fall 2019 – series of announcements relating to speech by politicians stating FB does not subject politician’s speech to fact-checking “based on the company’s position that it should not ‘prevent a politician’s speech from reaching its audience and being subject to public debate and scrutiny.’” (pg. 39)</w:t>
      </w:r>
    </w:p>
    <w:p w14:paraId="0B09FB73" w14:textId="77777777" w:rsidR="00247D3E" w:rsidRPr="00247D3E" w:rsidRDefault="00247D3E" w:rsidP="00F45F50">
      <w:pPr>
        <w:numPr>
          <w:ilvl w:val="0"/>
          <w:numId w:val="31"/>
        </w:numPr>
      </w:pPr>
      <w:r w:rsidRPr="00247D3E">
        <w:t xml:space="preserve">“In that same speech, Clegg described Facebook’s newsworthiness policy, by which content that otherwise violates Facebook’s Community Standards is allowed to remain on the platform. </w:t>
      </w:r>
      <w:r w:rsidRPr="00247D3E">
        <w:rPr>
          <w:i/>
          <w:iCs/>
        </w:rPr>
        <w:t xml:space="preserve">Clegg clarified that in balancing the public’s interest in the speech against potential harm to determine whether to apply the newsworthiness exception, politicians’ speech is presumed to meet the public interest prong of Facebook’s newsworthy analysis. That is, a politicians’ speech will be allows (and not get removed despite violating Facebook’s content policies) unless the content could lead to real world violence or harm otherwise outweighs the public’s interest in hearing the speech.” </w:t>
      </w:r>
      <w:r w:rsidRPr="00247D3E">
        <w:t>(emphasis added, pg. 39-40)</w:t>
      </w:r>
    </w:p>
    <w:p w14:paraId="19001E08" w14:textId="77777777" w:rsidR="00247D3E" w:rsidRPr="00247D3E" w:rsidRDefault="00247D3E" w:rsidP="00F45F50">
      <w:pPr>
        <w:numPr>
          <w:ilvl w:val="1"/>
          <w:numId w:val="31"/>
        </w:numPr>
      </w:pPr>
      <w:r w:rsidRPr="00247D3E">
        <w:t>Announcements uniformly criticized in the civil rights community as being dangerously incongruent with the realities of voter suppression</w:t>
      </w:r>
    </w:p>
    <w:p w14:paraId="348CD5AD" w14:textId="77777777" w:rsidR="00247D3E" w:rsidRPr="00247D3E" w:rsidRDefault="00247D3E" w:rsidP="00F45F50">
      <w:pPr>
        <w:numPr>
          <w:ilvl w:val="1"/>
          <w:numId w:val="31"/>
        </w:numPr>
      </w:pPr>
      <w:r w:rsidRPr="00247D3E">
        <w:t xml:space="preserve">“In short, the civil rights community expressed deep concern because politicians have historically been some of the greatest perpetrators of voter suppression in this country. By continuing to exempt them from fact-checking at a time when politicians appear to be increasingly relying on using </w:t>
      </w:r>
      <w:proofErr w:type="gramStart"/>
      <w:r w:rsidRPr="00247D3E">
        <w:t>misinformation, and</w:t>
      </w:r>
      <w:proofErr w:type="gramEnd"/>
      <w:r w:rsidRPr="00247D3E">
        <w:t xml:space="preserve"> giving them a presumption of newsworthiness in favor of allowing their speech to remain up, the civil rights community felt like Facebook was inviting opportunities for increased voter suppression.” (pg. 40)</w:t>
      </w:r>
    </w:p>
    <w:p w14:paraId="19EE0D3D" w14:textId="77777777" w:rsidR="00247D3E" w:rsidRPr="00247D3E" w:rsidRDefault="00247D3E" w:rsidP="00F45F50">
      <w:pPr>
        <w:numPr>
          <w:ilvl w:val="1"/>
          <w:numId w:val="31"/>
        </w:numPr>
      </w:pPr>
      <w:r w:rsidRPr="00247D3E">
        <w:t>“with respect to its newsworthiness policy, Facebook insists the most common application for its newsworthiness treatment is content that is violating but educational and important for the public’s awareness.” (pg. 40)</w:t>
      </w:r>
    </w:p>
    <w:p w14:paraId="5C7EAA43" w14:textId="77777777" w:rsidR="00247D3E" w:rsidRPr="00247D3E" w:rsidRDefault="00247D3E" w:rsidP="00F45F50">
      <w:pPr>
        <w:numPr>
          <w:ilvl w:val="0"/>
          <w:numId w:val="31"/>
        </w:numPr>
      </w:pPr>
      <w:r w:rsidRPr="00247D3E">
        <w:t>“Facebook has since clarified that voter interference and census interference as defined under the Coordinating Harm section of the Community Standards are exempt from the newsworthiness policy -- meaning they would not stay up as newsworthy even if expressed by a politician -- and newsworthiness does not apply to ads.” (pg. 40)</w:t>
      </w:r>
    </w:p>
    <w:p w14:paraId="0256A2A9" w14:textId="77777777" w:rsidR="00247D3E" w:rsidRPr="00247D3E" w:rsidRDefault="00247D3E" w:rsidP="00F45F50">
      <w:pPr>
        <w:numPr>
          <w:ilvl w:val="0"/>
          <w:numId w:val="31"/>
        </w:numPr>
      </w:pPr>
      <w:r w:rsidRPr="00247D3E">
        <w:lastRenderedPageBreak/>
        <w:t>“There is one voting-related policy where the exemption does not apply. Content could potentially stay up as “newsworthy” even if it violates Facebook policy prohibiting calls for people to be excluded from political participation based on their race, religion or other protected characteristics (</w:t>
      </w:r>
      <w:r w:rsidRPr="00247D3E">
        <w:rPr>
          <w:i/>
          <w:iCs/>
        </w:rPr>
        <w:t>e.g.</w:t>
      </w:r>
      <w:r w:rsidRPr="00247D3E">
        <w:t>, “don’t vote for X Candidate because she’s Black” or “keep Muslims out of Congress”). While the Auditors agree with Facebook’s decision not to allow content violating these other voting policies to stay up as newsworthy, the Auditors urged Facebook to take the same position when politicians violate its policies by making calls for exclusion from political participation on the basis of protected characteristics, and are deeply concerned that Facebook has not done so. The Auditors believe that this exemption is highly problematic and demonstrates a failure to adequately protect democratic processes from racial appeals by politicians during elections.” (pg. 40)</w:t>
      </w:r>
    </w:p>
    <w:p w14:paraId="50AAEA76" w14:textId="77777777" w:rsidR="00247D3E" w:rsidRPr="00247D3E" w:rsidRDefault="00247D3E" w:rsidP="00F45F50">
      <w:pPr>
        <w:numPr>
          <w:ilvl w:val="0"/>
          <w:numId w:val="31"/>
        </w:numPr>
      </w:pPr>
      <w:r w:rsidRPr="00247D3E">
        <w:t xml:space="preserve">Auditors continue to have substantial concern about these politics </w:t>
      </w:r>
    </w:p>
    <w:p w14:paraId="47F18C22" w14:textId="77777777" w:rsidR="00247D3E" w:rsidRPr="00247D3E" w:rsidRDefault="00247D3E" w:rsidP="00F45F50">
      <w:pPr>
        <w:numPr>
          <w:ilvl w:val="0"/>
          <w:numId w:val="31"/>
        </w:numPr>
      </w:pPr>
      <w:r w:rsidRPr="00247D3E">
        <w:t>“While Facebook has made progress in other areas related to elections and the Census, to the Auditors, these political speech exemptions constitute significant steps backward that undermine the company’s progress and call into question the company’s priorities.” (pg. 40)</w:t>
      </w:r>
    </w:p>
    <w:p w14:paraId="1899C7F9" w14:textId="77777777" w:rsidR="00247D3E" w:rsidRPr="00247D3E" w:rsidRDefault="00247D3E" w:rsidP="00F45F50">
      <w:pPr>
        <w:numPr>
          <w:ilvl w:val="0"/>
          <w:numId w:val="31"/>
        </w:numPr>
      </w:pPr>
      <w:r w:rsidRPr="00247D3E">
        <w:t>June 2020 – FB announced it will be more transparent about when it deems content ‘newsworthy’ so decides to leave up the content (despite it otherwise violating policies</w:t>
      </w:r>
    </w:p>
    <w:p w14:paraId="5E996A35" w14:textId="77777777" w:rsidR="00247D3E" w:rsidRPr="00247D3E" w:rsidRDefault="00247D3E" w:rsidP="00F45F50">
      <w:r w:rsidRPr="00247D3E">
        <w:t>Chapter Three: Content Moderation &amp; Enforcement</w:t>
      </w:r>
    </w:p>
    <w:p w14:paraId="3E8C496C" w14:textId="77777777" w:rsidR="00247D3E" w:rsidRPr="00247D3E" w:rsidRDefault="00247D3E" w:rsidP="00F45F50">
      <w:pPr>
        <w:numPr>
          <w:ilvl w:val="0"/>
          <w:numId w:val="32"/>
        </w:numPr>
      </w:pPr>
      <w:r w:rsidRPr="00247D3E">
        <w:t>“Content moderation — what content Facebook allows and removes from the platform — continues to be an area of concern for the civil rights community. While Facebook’s Community Standards prohibit hate speech, harassment, and attempts to incite violence through the platform, civil rights advocates contend that not only do Facebook’s policies not go far enough in capturing hateful and harmful content, they also assert that Facebook unevenly enforces or fails to enforce its own policies against prohibited content.” (pg. 42)</w:t>
      </w:r>
    </w:p>
    <w:p w14:paraId="26E989BB" w14:textId="77777777" w:rsidR="00247D3E" w:rsidRPr="00247D3E" w:rsidRDefault="00247D3E" w:rsidP="00F45F50">
      <w:pPr>
        <w:numPr>
          <w:ilvl w:val="0"/>
          <w:numId w:val="32"/>
        </w:numPr>
      </w:pPr>
      <w:r w:rsidRPr="00247D3E">
        <w:t>Criticisms especially acute with respect to content targeting</w:t>
      </w:r>
    </w:p>
    <w:p w14:paraId="68558813" w14:textId="77777777" w:rsidR="00247D3E" w:rsidRPr="00247D3E" w:rsidRDefault="00247D3E" w:rsidP="00F45F50">
      <w:pPr>
        <w:numPr>
          <w:ilvl w:val="1"/>
          <w:numId w:val="32"/>
        </w:numPr>
      </w:pPr>
      <w:r w:rsidRPr="00247D3E">
        <w:t xml:space="preserve">African </w:t>
      </w:r>
      <w:proofErr w:type="spellStart"/>
      <w:r w:rsidRPr="00247D3E">
        <w:t>americans</w:t>
      </w:r>
      <w:proofErr w:type="spellEnd"/>
    </w:p>
    <w:p w14:paraId="34522322" w14:textId="77777777" w:rsidR="00247D3E" w:rsidRPr="00247D3E" w:rsidRDefault="00247D3E" w:rsidP="00F45F50">
      <w:pPr>
        <w:numPr>
          <w:ilvl w:val="1"/>
          <w:numId w:val="32"/>
        </w:numPr>
      </w:pPr>
      <w:r w:rsidRPr="00247D3E">
        <w:t>Jews</w:t>
      </w:r>
    </w:p>
    <w:p w14:paraId="4E1AAE36" w14:textId="77777777" w:rsidR="00247D3E" w:rsidRPr="00247D3E" w:rsidRDefault="00247D3E" w:rsidP="00F45F50">
      <w:pPr>
        <w:numPr>
          <w:ilvl w:val="1"/>
          <w:numId w:val="32"/>
        </w:numPr>
      </w:pPr>
      <w:r w:rsidRPr="00247D3E">
        <w:t>Muslims</w:t>
      </w:r>
    </w:p>
    <w:p w14:paraId="709A25CE" w14:textId="77777777" w:rsidR="00247D3E" w:rsidRPr="00247D3E" w:rsidRDefault="00247D3E" w:rsidP="00F45F50">
      <w:pPr>
        <w:numPr>
          <w:ilvl w:val="0"/>
          <w:numId w:val="32"/>
        </w:numPr>
      </w:pPr>
      <w:r w:rsidRPr="00247D3E">
        <w:t>Content moderation was major focus of 2019 Audit Report</w:t>
      </w:r>
    </w:p>
    <w:p w14:paraId="64A94805" w14:textId="77777777" w:rsidR="00247D3E" w:rsidRPr="00247D3E" w:rsidRDefault="00247D3E" w:rsidP="00F45F50">
      <w:pPr>
        <w:rPr>
          <w:i/>
          <w:iCs/>
        </w:rPr>
      </w:pPr>
      <w:r w:rsidRPr="00247D3E">
        <w:rPr>
          <w:i/>
          <w:iCs/>
        </w:rPr>
        <w:t>A. Update on Prior Commitments</w:t>
      </w:r>
    </w:p>
    <w:p w14:paraId="4D3CCF24" w14:textId="77777777" w:rsidR="00247D3E" w:rsidRPr="00247D3E" w:rsidRDefault="00247D3E" w:rsidP="00F45F50">
      <w:pPr>
        <w:numPr>
          <w:ilvl w:val="0"/>
          <w:numId w:val="33"/>
        </w:numPr>
      </w:pPr>
      <w:r w:rsidRPr="00247D3E">
        <w:t>FB identifies hate speech in 2 ways</w:t>
      </w:r>
    </w:p>
    <w:p w14:paraId="30E3846D" w14:textId="77777777" w:rsidR="00247D3E" w:rsidRPr="00247D3E" w:rsidRDefault="00247D3E" w:rsidP="00F45F50">
      <w:pPr>
        <w:numPr>
          <w:ilvl w:val="1"/>
          <w:numId w:val="33"/>
        </w:numPr>
      </w:pPr>
      <w:r w:rsidRPr="00247D3E">
        <w:t>User reporting</w:t>
      </w:r>
    </w:p>
    <w:p w14:paraId="235C161A" w14:textId="77777777" w:rsidR="00247D3E" w:rsidRPr="00247D3E" w:rsidRDefault="00247D3E" w:rsidP="00F45F50">
      <w:pPr>
        <w:numPr>
          <w:ilvl w:val="1"/>
          <w:numId w:val="33"/>
        </w:numPr>
      </w:pPr>
      <w:r w:rsidRPr="00247D3E">
        <w:t>Proactive detection using technology</w:t>
      </w:r>
    </w:p>
    <w:p w14:paraId="1EC8A862" w14:textId="77777777" w:rsidR="00247D3E" w:rsidRPr="00247D3E" w:rsidRDefault="00247D3E" w:rsidP="00F45F50">
      <w:pPr>
        <w:numPr>
          <w:ilvl w:val="0"/>
          <w:numId w:val="33"/>
        </w:numPr>
      </w:pPr>
      <w:r w:rsidRPr="00247D3E">
        <w:t>March 2019 – FB reported that 65% of hate speech removed was detected proactively</w:t>
      </w:r>
    </w:p>
    <w:p w14:paraId="12F06F47" w14:textId="77777777" w:rsidR="00247D3E" w:rsidRPr="00247D3E" w:rsidRDefault="00247D3E" w:rsidP="00F45F50">
      <w:pPr>
        <w:numPr>
          <w:ilvl w:val="0"/>
          <w:numId w:val="33"/>
        </w:numPr>
      </w:pPr>
      <w:r w:rsidRPr="00247D3E">
        <w:t>“With advances in technology, including in artificial intelligence, Facebook reports as of March 2020 that 89% of removals were identified by its technology before users had to report it.” (</w:t>
      </w:r>
      <w:proofErr w:type="spellStart"/>
      <w:r w:rsidRPr="00247D3E">
        <w:t>pg</w:t>
      </w:r>
      <w:proofErr w:type="spellEnd"/>
      <w:r w:rsidRPr="00247D3E">
        <w:t xml:space="preserve"> 42)</w:t>
      </w:r>
    </w:p>
    <w:p w14:paraId="2CE9A8B2" w14:textId="77777777" w:rsidR="00247D3E" w:rsidRPr="00247D3E" w:rsidRDefault="00247D3E" w:rsidP="00F45F50">
      <w:pPr>
        <w:numPr>
          <w:ilvl w:val="0"/>
          <w:numId w:val="33"/>
        </w:numPr>
      </w:pPr>
      <w:r w:rsidRPr="00247D3E">
        <w:lastRenderedPageBreak/>
        <w:t>1. Hate Speech Pilots – June 2019 Audit Report described 2 ongoing pilot studies: (1) hate speech reviewer specialization and (2) information-first guided review</w:t>
      </w:r>
    </w:p>
    <w:p w14:paraId="1AF98D75" w14:textId="77777777" w:rsidR="00247D3E" w:rsidRPr="00247D3E" w:rsidRDefault="00247D3E" w:rsidP="00F45F50">
      <w:pPr>
        <w:numPr>
          <w:ilvl w:val="0"/>
          <w:numId w:val="33"/>
        </w:numPr>
      </w:pPr>
      <w:r w:rsidRPr="00247D3E">
        <w:t>Hate speech reviewer specialization pilot demonstrated increased accuracy in decisions and fewer false positives</w:t>
      </w:r>
    </w:p>
    <w:p w14:paraId="72B47E58" w14:textId="77777777" w:rsidR="00247D3E" w:rsidRPr="00247D3E" w:rsidRDefault="00247D3E" w:rsidP="00F45F50">
      <w:pPr>
        <w:numPr>
          <w:ilvl w:val="0"/>
          <w:numId w:val="33"/>
        </w:numPr>
      </w:pPr>
      <w:r w:rsidRPr="00247D3E">
        <w:t>Positive results on the new tool for review</w:t>
      </w:r>
    </w:p>
    <w:p w14:paraId="115FE2B1" w14:textId="77777777" w:rsidR="00247D3E" w:rsidRPr="00247D3E" w:rsidRDefault="00247D3E" w:rsidP="00F45F50">
      <w:pPr>
        <w:numPr>
          <w:ilvl w:val="0"/>
          <w:numId w:val="33"/>
        </w:numPr>
      </w:pPr>
      <w:r w:rsidRPr="00247D3E">
        <w:t>2. Content Moderator Settlement</w:t>
      </w:r>
    </w:p>
    <w:p w14:paraId="2688695C" w14:textId="77777777" w:rsidR="00247D3E" w:rsidRPr="00247D3E" w:rsidRDefault="00247D3E" w:rsidP="00F45F50">
      <w:pPr>
        <w:numPr>
          <w:ilvl w:val="0"/>
          <w:numId w:val="33"/>
        </w:numPr>
      </w:pPr>
      <w:r w:rsidRPr="00247D3E">
        <w:t>“It is important to note that civil rights organizations have expressed concern about the psychological well-being of content reviewers, many of whom are contractors, who may be exposed to disturbing and offensive content. Facebook recently agreed to create a $52 million fund, accessible to a class of thousands of US workers who have asserted that they suffered psychological harm from reviewing graphic and objectionable content. The fund was created as part of the settlement of a class action lawsuit brought by US-based moderators in California, Arizona, Texas and Florida who worked for third party firms that provide services to Facebook.” (pg. 44)</w:t>
      </w:r>
    </w:p>
    <w:p w14:paraId="5A3EA5B8" w14:textId="77777777" w:rsidR="00247D3E" w:rsidRPr="00247D3E" w:rsidRDefault="00247D3E" w:rsidP="00F45F50">
      <w:pPr>
        <w:numPr>
          <w:ilvl w:val="0"/>
          <w:numId w:val="33"/>
        </w:numPr>
      </w:pPr>
      <w:r w:rsidRPr="00247D3E">
        <w:t>3. Changes to Community Standards</w:t>
      </w:r>
    </w:p>
    <w:p w14:paraId="30685FA2" w14:textId="77777777" w:rsidR="00247D3E" w:rsidRPr="00247D3E" w:rsidRDefault="00247D3E" w:rsidP="00F45F50">
      <w:pPr>
        <w:numPr>
          <w:ilvl w:val="0"/>
          <w:numId w:val="33"/>
        </w:numPr>
      </w:pPr>
      <w:r w:rsidRPr="00247D3E">
        <w:t xml:space="preserve">“In the last report, the Auditors recommended a handful of specific changes to the Community Standards in an effort to improve Facebook’s enforcement consistency and ensure that the Community Standards prohibited key forms of hateful content. </w:t>
      </w:r>
      <w:proofErr w:type="gramStart"/>
      <w:r w:rsidRPr="00247D3E">
        <w:t>“ (</w:t>
      </w:r>
      <w:proofErr w:type="spellStart"/>
      <w:proofErr w:type="gramEnd"/>
      <w:r w:rsidRPr="00247D3E">
        <w:t>pg</w:t>
      </w:r>
      <w:proofErr w:type="spellEnd"/>
      <w:r w:rsidRPr="00247D3E">
        <w:t xml:space="preserve"> 44)</w:t>
      </w:r>
    </w:p>
    <w:p w14:paraId="2F2990E3" w14:textId="77777777" w:rsidR="00247D3E" w:rsidRPr="00247D3E" w:rsidRDefault="00247D3E" w:rsidP="00F45F50">
      <w:pPr>
        <w:numPr>
          <w:ilvl w:val="1"/>
          <w:numId w:val="33"/>
        </w:numPr>
      </w:pPr>
      <w:r w:rsidRPr="00247D3E">
        <w:t>Remove humor exception</w:t>
      </w:r>
    </w:p>
    <w:p w14:paraId="68A80F6E" w14:textId="77777777" w:rsidR="00247D3E" w:rsidRPr="00247D3E" w:rsidRDefault="00247D3E" w:rsidP="00F45F50">
      <w:pPr>
        <w:numPr>
          <w:ilvl w:val="1"/>
          <w:numId w:val="33"/>
        </w:numPr>
      </w:pPr>
      <w:r w:rsidRPr="00247D3E">
        <w:t>FB followed through on commitment but allows a narrower exception for content meeting the detailed definition of satire</w:t>
      </w:r>
    </w:p>
    <w:p w14:paraId="1264ED4B" w14:textId="77777777" w:rsidR="00247D3E" w:rsidRPr="00247D3E" w:rsidRDefault="00247D3E" w:rsidP="00F45F50">
      <w:pPr>
        <w:numPr>
          <w:ilvl w:val="0"/>
          <w:numId w:val="33"/>
        </w:numPr>
      </w:pPr>
      <w:r w:rsidRPr="00247D3E">
        <w:t>4. Updated Reviewer Guidance</w:t>
      </w:r>
    </w:p>
    <w:p w14:paraId="44F0132A" w14:textId="77777777" w:rsidR="00247D3E" w:rsidRPr="00247D3E" w:rsidRDefault="00247D3E" w:rsidP="00F45F50">
      <w:pPr>
        <w:numPr>
          <w:ilvl w:val="0"/>
          <w:numId w:val="33"/>
        </w:numPr>
      </w:pPr>
      <w:r w:rsidRPr="00247D3E">
        <w:t>“Recognizing that too many mistakes were being made removing content that was actually condemning hate speech, Facebook updated its reviewer guidelines to clarify the criteria for condemnation to make it clearer and more explicit that content denouncing or criticizing hate speech is permitted. Facebook reports that these changes have resulted in increased accuracy and fewer false positives where permissible content is mistakenly removed as violating.” (</w:t>
      </w:r>
      <w:proofErr w:type="gramStart"/>
      <w:r w:rsidRPr="00247D3E">
        <w:t>pp  45</w:t>
      </w:r>
      <w:proofErr w:type="gramEnd"/>
      <w:r w:rsidRPr="00247D3E">
        <w:t>)</w:t>
      </w:r>
    </w:p>
    <w:p w14:paraId="491BFF95" w14:textId="77777777" w:rsidR="00247D3E" w:rsidRPr="00247D3E" w:rsidRDefault="00247D3E" w:rsidP="00F45F50">
      <w:pPr>
        <w:rPr>
          <w:i/>
          <w:iCs/>
        </w:rPr>
      </w:pPr>
      <w:r w:rsidRPr="00247D3E">
        <w:rPr>
          <w:i/>
          <w:iCs/>
        </w:rPr>
        <w:t>B. New Developments &amp; Additional Recommendations</w:t>
      </w:r>
    </w:p>
    <w:p w14:paraId="5228E25A" w14:textId="77777777" w:rsidR="00247D3E" w:rsidRPr="00247D3E" w:rsidRDefault="00247D3E" w:rsidP="00F45F50">
      <w:pPr>
        <w:numPr>
          <w:ilvl w:val="0"/>
          <w:numId w:val="34"/>
        </w:numPr>
      </w:pPr>
      <w:r w:rsidRPr="00247D3E">
        <w:t>1. Hate Speech Enforcement Developments: (</w:t>
      </w:r>
      <w:proofErr w:type="spellStart"/>
      <w:r w:rsidRPr="00247D3E">
        <w:t>i</w:t>
      </w:r>
      <w:proofErr w:type="spellEnd"/>
      <w:r w:rsidRPr="00247D3E">
        <w:t xml:space="preserve">) improved reviewer tools, (ii) self-referential use of slurs </w:t>
      </w:r>
    </w:p>
    <w:p w14:paraId="05806DC4" w14:textId="77777777" w:rsidR="00247D3E" w:rsidRPr="00247D3E" w:rsidRDefault="00247D3E" w:rsidP="00F45F50">
      <w:pPr>
        <w:numPr>
          <w:ilvl w:val="0"/>
          <w:numId w:val="34"/>
        </w:numPr>
      </w:pPr>
      <w:r w:rsidRPr="00247D3E">
        <w:t>2. Oversight Board – “The June 2019 Report described Facebook’s commitment to establish an Oversight Board independent of Facebook that would have the capacity to review individual content decisions and make determinations as to whether the content should stay up or be removed—determinations which would be binding on Facebook (unless implementing the determination could violate the law).” (</w:t>
      </w:r>
      <w:proofErr w:type="spellStart"/>
      <w:r w:rsidRPr="00247D3E">
        <w:t>pg</w:t>
      </w:r>
      <w:proofErr w:type="spellEnd"/>
      <w:r w:rsidRPr="00247D3E">
        <w:t xml:space="preserve"> 46)</w:t>
      </w:r>
    </w:p>
    <w:p w14:paraId="2AFFAE3A" w14:textId="77777777" w:rsidR="00247D3E" w:rsidRPr="00247D3E" w:rsidRDefault="00247D3E" w:rsidP="00F45F50">
      <w:pPr>
        <w:numPr>
          <w:ilvl w:val="0"/>
          <w:numId w:val="34"/>
        </w:numPr>
      </w:pPr>
      <w:r w:rsidRPr="00247D3E">
        <w:t>3. Appeals &amp; Penalties</w:t>
      </w:r>
    </w:p>
    <w:p w14:paraId="2DCBBF7D" w14:textId="77777777" w:rsidR="00247D3E" w:rsidRPr="00247D3E" w:rsidRDefault="00247D3E" w:rsidP="00F45F50">
      <w:pPr>
        <w:numPr>
          <w:ilvl w:val="1"/>
          <w:numId w:val="34"/>
        </w:numPr>
      </w:pPr>
      <w:r w:rsidRPr="00247D3E">
        <w:t>(</w:t>
      </w:r>
      <w:proofErr w:type="spellStart"/>
      <w:r w:rsidRPr="00247D3E">
        <w:t>i</w:t>
      </w:r>
      <w:proofErr w:type="spellEnd"/>
      <w:r w:rsidRPr="00247D3E">
        <w:t xml:space="preserve">) Appeals – “In 2018, Facebook launched a process allowing users to appeal content decisions. The process allows for appeals by both the person that posted </w:t>
      </w:r>
      <w:r w:rsidRPr="00247D3E">
        <w:lastRenderedPageBreak/>
        <w:t>content found to violate Community Standards and by users who report someone else’s content as violating.” (</w:t>
      </w:r>
      <w:proofErr w:type="spellStart"/>
      <w:r w:rsidRPr="00247D3E">
        <w:t>pg</w:t>
      </w:r>
      <w:proofErr w:type="spellEnd"/>
      <w:r w:rsidRPr="00247D3E">
        <w:t xml:space="preserve"> 46)</w:t>
      </w:r>
    </w:p>
    <w:p w14:paraId="7C7DDEC5" w14:textId="77777777" w:rsidR="00247D3E" w:rsidRPr="00247D3E" w:rsidRDefault="00247D3E" w:rsidP="00F45F50">
      <w:pPr>
        <w:numPr>
          <w:ilvl w:val="1"/>
          <w:numId w:val="34"/>
        </w:numPr>
      </w:pPr>
      <w:r w:rsidRPr="00247D3E">
        <w:t>FB users have felt the company’s system was opaque, ineffective at correcting errors made by content moderators</w:t>
      </w:r>
    </w:p>
    <w:p w14:paraId="03D82CE6" w14:textId="77777777" w:rsidR="00247D3E" w:rsidRPr="00247D3E" w:rsidRDefault="00247D3E" w:rsidP="00F45F50">
      <w:pPr>
        <w:numPr>
          <w:ilvl w:val="1"/>
          <w:numId w:val="34"/>
        </w:numPr>
      </w:pPr>
      <w:r w:rsidRPr="00247D3E">
        <w:t>Some users felt like they had landed in Facebook jail</w:t>
      </w:r>
    </w:p>
    <w:p w14:paraId="173F1473" w14:textId="77777777" w:rsidR="00247D3E" w:rsidRPr="00247D3E" w:rsidRDefault="00247D3E" w:rsidP="00F45F50">
      <w:pPr>
        <w:numPr>
          <w:ilvl w:val="1"/>
          <w:numId w:val="34"/>
        </w:numPr>
      </w:pPr>
      <w:r w:rsidRPr="00247D3E">
        <w:t>(ii) Appeals Recommendations: voter/census policy appeals, appeals data, description of community standards, frequently reported accounts</w:t>
      </w:r>
    </w:p>
    <w:p w14:paraId="6A004FA6" w14:textId="77777777" w:rsidR="00247D3E" w:rsidRPr="00247D3E" w:rsidRDefault="00247D3E" w:rsidP="00F45F50">
      <w:pPr>
        <w:numPr>
          <w:ilvl w:val="1"/>
          <w:numId w:val="34"/>
        </w:numPr>
      </w:pPr>
      <w:r w:rsidRPr="00247D3E">
        <w:t>(iii) Penalties – has been criticized for lacking transparency or notice before penalties are imposed</w:t>
      </w:r>
    </w:p>
    <w:p w14:paraId="28FC8546" w14:textId="77777777" w:rsidR="00247D3E" w:rsidRPr="00247D3E" w:rsidRDefault="00247D3E" w:rsidP="00F45F50">
      <w:pPr>
        <w:numPr>
          <w:ilvl w:val="1"/>
          <w:numId w:val="34"/>
        </w:numPr>
      </w:pPr>
      <w:r w:rsidRPr="00247D3E">
        <w:t>FB had created “account status” page on which users can view prior violation and an explanation of any restriction imposed on their account as a result of those violations</w:t>
      </w:r>
    </w:p>
    <w:p w14:paraId="7A918C78" w14:textId="77777777" w:rsidR="00247D3E" w:rsidRPr="00247D3E" w:rsidRDefault="00247D3E" w:rsidP="00F45F50">
      <w:pPr>
        <w:numPr>
          <w:ilvl w:val="1"/>
          <w:numId w:val="34"/>
        </w:numPr>
      </w:pPr>
      <w:r w:rsidRPr="00247D3E">
        <w:t>(iv) Penalties Recommendation</w:t>
      </w:r>
    </w:p>
    <w:p w14:paraId="3CC6C0B8" w14:textId="77777777" w:rsidR="00247D3E" w:rsidRPr="00247D3E" w:rsidRDefault="00247D3E" w:rsidP="00F45F50">
      <w:pPr>
        <w:numPr>
          <w:ilvl w:val="0"/>
          <w:numId w:val="34"/>
        </w:numPr>
      </w:pPr>
      <w:r w:rsidRPr="00247D3E">
        <w:t>4. Harassment – “The civil rights community has expressed great concern that Facebook is too often used as a tool to orchestrate targeted harassment campaigns against users and activists. The Auditors have asked Facebook to do more to protect its users and prevent large numbers of users from flooding individual activists with harassing messages and comments.” (</w:t>
      </w:r>
      <w:proofErr w:type="spellStart"/>
      <w:r w:rsidRPr="00247D3E">
        <w:t>pg</w:t>
      </w:r>
      <w:proofErr w:type="spellEnd"/>
      <w:r w:rsidRPr="00247D3E">
        <w:t xml:space="preserve"> 49)</w:t>
      </w:r>
    </w:p>
    <w:p w14:paraId="2FDC26B1" w14:textId="77777777" w:rsidR="00247D3E" w:rsidRPr="00247D3E" w:rsidRDefault="00247D3E" w:rsidP="00F45F50">
      <w:pPr>
        <w:numPr>
          <w:ilvl w:val="0"/>
          <w:numId w:val="34"/>
        </w:numPr>
      </w:pPr>
      <w:r w:rsidRPr="00247D3E">
        <w:t>5. White Nationalism – “In the last Audit Report, the Auditors restrained their praise for Facebook’s then-new ban on white nationalism and white separatism because, in the Auditors’ view, the policy is too narrow in that it only prohibits content expressly using the phrase(s) “white nationalism” or “white separatism,” and does not prohibit content that explicitly espouses the very same ideology without using those exact phrases.” (</w:t>
      </w:r>
      <w:proofErr w:type="spellStart"/>
      <w:r w:rsidRPr="00247D3E">
        <w:t>pg</w:t>
      </w:r>
      <w:proofErr w:type="spellEnd"/>
      <w:r w:rsidRPr="00247D3E">
        <w:t xml:space="preserve"> 50)</w:t>
      </w:r>
    </w:p>
    <w:p w14:paraId="2BC51198" w14:textId="77777777" w:rsidR="00247D3E" w:rsidRPr="00247D3E" w:rsidRDefault="00247D3E" w:rsidP="00F45F50">
      <w:pPr>
        <w:numPr>
          <w:ilvl w:val="1"/>
          <w:numId w:val="34"/>
        </w:numPr>
      </w:pPr>
      <w:r w:rsidRPr="00247D3E">
        <w:t>Has not made the recommended policy changes (expanding to prohibit content praising or supporting even if it does not explicitly use the terms)</w:t>
      </w:r>
    </w:p>
    <w:p w14:paraId="4240BE06" w14:textId="77777777" w:rsidR="00247D3E" w:rsidRPr="00247D3E" w:rsidRDefault="00247D3E" w:rsidP="00F45F50">
      <w:pPr>
        <w:numPr>
          <w:ilvl w:val="1"/>
          <w:numId w:val="34"/>
        </w:numPr>
      </w:pPr>
      <w:r w:rsidRPr="00247D3E">
        <w:t>“That being said, the civil rights community continues to express significant concern with Facebook’s detection and removal of extremist and white nationalist content and its identification and removal of hate organizations. Civil rights advocates continue to take issue with Facebook’s definition of a “dangerous organization,” contending that the definition is too narrow and excludes hate figures and hate organizations designated by civil rights groups that track such content on social media. Furthermore, civil rights groups have challenged the accuracy and effectiveness of Facebook’s enforcement of these policies; for example, a 2020 report published by the Tech Transparency Project (TTP) concluded that more than 100 groups identified by the Southern Poverty Law Center and/or Anti-Defamation League as white supremacist organizations had a presence on Facebook.”   (pg51)</w:t>
      </w:r>
    </w:p>
    <w:p w14:paraId="48C6C2CC" w14:textId="77777777" w:rsidR="00247D3E" w:rsidRPr="00247D3E" w:rsidRDefault="00247D3E" w:rsidP="00F45F50">
      <w:pPr>
        <w:numPr>
          <w:ilvl w:val="1"/>
          <w:numId w:val="34"/>
        </w:numPr>
      </w:pPr>
      <w:r w:rsidRPr="00247D3E">
        <w:t xml:space="preserve">“The TTP report also noted how Facebook’s “Related Pages” feature, which suggests other pages a person might be interested in, could push users who engage with white supremacist content toward further white supremacist content. While Facebook indicates that it already considers a page or group’s history of </w:t>
      </w:r>
      <w:r w:rsidRPr="00247D3E">
        <w:lastRenderedPageBreak/>
        <w:t>Community Standards violations</w:t>
      </w:r>
      <w:r w:rsidRPr="00247D3E">
        <w:br/>
        <w:t>in determining whether that page or group is eligible to be recommended to users, the Auditors urge Facebook to further examine the impact of the feature and look into additional ways to ensure that Facebook is not pushing users toward extremist echo chambers.” (</w:t>
      </w:r>
      <w:proofErr w:type="spellStart"/>
      <w:r w:rsidRPr="00247D3E">
        <w:t>pg</w:t>
      </w:r>
      <w:proofErr w:type="spellEnd"/>
      <w:r w:rsidRPr="00247D3E">
        <w:t xml:space="preserve"> 52)</w:t>
      </w:r>
    </w:p>
    <w:p w14:paraId="0C2BE50E" w14:textId="77777777" w:rsidR="00247D3E" w:rsidRPr="00247D3E" w:rsidRDefault="00247D3E" w:rsidP="00F45F50">
      <w:pPr>
        <w:numPr>
          <w:ilvl w:val="1"/>
          <w:numId w:val="34"/>
        </w:numPr>
      </w:pPr>
      <w:r w:rsidRPr="00247D3E">
        <w:t>“The company has not implemented the Auditors’ specific recommendation that it work to prohibit expressly – even if not explicit – references to white nationalist or white separatist ideology. The Auditors continue to think this recommendation must be prioritized, even as the company expands its efforts to detect and remove white nationalist or separatist organizations or networks. In addition, the Auditors urge Facebook to take steps</w:t>
      </w:r>
      <w:r w:rsidRPr="00247D3E">
        <w:br/>
        <w:t>to ensure its efforts to remove hate organizations and redirect users away from (rather than toward) extremist organizations efforts are working as effectively as possible, and that Facebook’s tools are not pushing people toward more hate or extremist content.” (pg. 52)</w:t>
      </w:r>
    </w:p>
    <w:p w14:paraId="0AFEEE81" w14:textId="77777777" w:rsidR="00247D3E" w:rsidRPr="00247D3E" w:rsidRDefault="00247D3E" w:rsidP="00F45F50">
      <w:pPr>
        <w:numPr>
          <w:ilvl w:val="0"/>
          <w:numId w:val="34"/>
        </w:numPr>
      </w:pPr>
      <w:r w:rsidRPr="00247D3E">
        <w:t>6. COVID-19 Updates – how company handles COVID-19 is of deep concern to the civil rights community, “because of the disease’s disproportionate impact on racial and ethnic groups, seniors, people who are incarcerated or in institutionalized settings, and the LGBTQ community among other groups. COVID-19 has also fueled an increase in hate crimes, scapegoating and bigotry toward Asians and people of Asian descent, Muslims and immigrants, to name a few. Lastly, civil rights groups are concerned that minority groups have been targeted to receive COVID-19 misinformation.” (</w:t>
      </w:r>
      <w:proofErr w:type="spellStart"/>
      <w:r w:rsidRPr="00247D3E">
        <w:t>pg</w:t>
      </w:r>
      <w:proofErr w:type="spellEnd"/>
      <w:r w:rsidRPr="00247D3E">
        <w:t xml:space="preserve"> 53)</w:t>
      </w:r>
    </w:p>
    <w:p w14:paraId="711088FA" w14:textId="77777777" w:rsidR="00247D3E" w:rsidRPr="00247D3E" w:rsidRDefault="00247D3E" w:rsidP="00F45F50">
      <w:pPr>
        <w:numPr>
          <w:ilvl w:val="1"/>
          <w:numId w:val="34"/>
        </w:numPr>
      </w:pPr>
      <w:r w:rsidRPr="00247D3E">
        <w:t>“Since the World Health Organization (WHO) declared COVID-19 a public health emergency in January, Facebook has taken aggressive steps to remove misinformation that contributes to the risk of imminent physical harm. (While the company does not typically remove misinformation, its Community Standards do allow for removal of misinformation that contribute to the risk of imminent violence or physical harm.)” (</w:t>
      </w:r>
      <w:proofErr w:type="spellStart"/>
      <w:r w:rsidRPr="00247D3E">
        <w:t>pg</w:t>
      </w:r>
      <w:proofErr w:type="spellEnd"/>
      <w:r w:rsidRPr="00247D3E">
        <w:t xml:space="preserve"> 53)</w:t>
      </w:r>
    </w:p>
    <w:p w14:paraId="2263CEEA" w14:textId="77777777" w:rsidR="00247D3E" w:rsidRPr="00247D3E" w:rsidRDefault="00247D3E" w:rsidP="00F45F50">
      <w:pPr>
        <w:numPr>
          <w:ilvl w:val="1"/>
          <w:numId w:val="34"/>
        </w:numPr>
      </w:pPr>
      <w:r w:rsidRPr="00247D3E">
        <w:t>“Facebook has also started showing messages in News Feed to people who have interacted with (</w:t>
      </w:r>
      <w:r w:rsidRPr="00247D3E">
        <w:rPr>
          <w:i/>
          <w:iCs/>
        </w:rPr>
        <w:t>e.g.</w:t>
      </w:r>
      <w:r w:rsidRPr="00247D3E">
        <w:t xml:space="preserve">, liked, reacted, commented on, shared) harmful misinformation about COVID-19 that was later removed as false. The company uses these messages to connect people to the WHO’s COVID-19 </w:t>
      </w:r>
      <w:proofErr w:type="spellStart"/>
      <w:r w:rsidRPr="00247D3E">
        <w:t>mythbuster</w:t>
      </w:r>
      <w:proofErr w:type="spellEnd"/>
      <w:r w:rsidRPr="00247D3E">
        <w:t xml:space="preserve"> website that has authoritative information.” (</w:t>
      </w:r>
      <w:proofErr w:type="spellStart"/>
      <w:r w:rsidRPr="00247D3E">
        <w:t>pg</w:t>
      </w:r>
      <w:proofErr w:type="spellEnd"/>
      <w:r w:rsidRPr="00247D3E">
        <w:t xml:space="preserve"> 53)</w:t>
      </w:r>
    </w:p>
    <w:p w14:paraId="6A05B6A8" w14:textId="77777777" w:rsidR="00247D3E" w:rsidRPr="00247D3E" w:rsidRDefault="00247D3E" w:rsidP="00F45F50">
      <w:pPr>
        <w:numPr>
          <w:ilvl w:val="1"/>
          <w:numId w:val="34"/>
        </w:numPr>
      </w:pPr>
      <w:r w:rsidRPr="00247D3E">
        <w:t>“Facebook has also started showing messages in News Feed to people who have interacted with (</w:t>
      </w:r>
      <w:r w:rsidRPr="00247D3E">
        <w:rPr>
          <w:i/>
          <w:iCs/>
        </w:rPr>
        <w:t>e.g.</w:t>
      </w:r>
      <w:r w:rsidRPr="00247D3E">
        <w:t xml:space="preserve">, liked, reacted, commented on, shared) harmful misinformation about COVID-19 that was later removed as false. The company uses these messages to connect people to the WHO’s COVID-19 </w:t>
      </w:r>
      <w:proofErr w:type="spellStart"/>
      <w:r w:rsidRPr="00247D3E">
        <w:t>mythbuster</w:t>
      </w:r>
      <w:proofErr w:type="spellEnd"/>
      <w:r w:rsidRPr="00247D3E">
        <w:t xml:space="preserve"> website that has authoritative information.” (</w:t>
      </w:r>
      <w:proofErr w:type="spellStart"/>
      <w:r w:rsidRPr="00247D3E">
        <w:t>pg</w:t>
      </w:r>
      <w:proofErr w:type="spellEnd"/>
      <w:r w:rsidRPr="00247D3E">
        <w:t xml:space="preserve"> 53)</w:t>
      </w:r>
    </w:p>
    <w:p w14:paraId="783D2817" w14:textId="77777777" w:rsidR="00247D3E" w:rsidRPr="00247D3E" w:rsidRDefault="00247D3E" w:rsidP="00F45F50">
      <w:pPr>
        <w:numPr>
          <w:ilvl w:val="0"/>
          <w:numId w:val="34"/>
        </w:numPr>
      </w:pPr>
      <w:r w:rsidRPr="00247D3E">
        <w:t>7. Additional Auditor Concerns and Recommendations</w:t>
      </w:r>
    </w:p>
    <w:p w14:paraId="5D37EB1F" w14:textId="77777777" w:rsidR="00247D3E" w:rsidRPr="00247D3E" w:rsidRDefault="00247D3E" w:rsidP="00F45F50">
      <w:pPr>
        <w:numPr>
          <w:ilvl w:val="1"/>
          <w:numId w:val="34"/>
        </w:numPr>
      </w:pPr>
      <w:r w:rsidRPr="00247D3E">
        <w:t xml:space="preserve">  “Facebook’s Violence and Incitement Community Standard is intended to ‘remove language that incites or facilitates serious violence.’ The policy prohibits ‘threats that could lead to death’ including ‘calls for high- severity violence,’ ‘statements of intent to commit violence,’ and ‘aspirational or </w:t>
      </w:r>
      <w:r w:rsidRPr="00247D3E">
        <w:lastRenderedPageBreak/>
        <w:t>conditional statements to commit high-severity violence.’ The policy also prohibits ‘statements of intent or advocacy or calls to action or aspirational or conditional statements to bring weapons to locations.’” (</w:t>
      </w:r>
      <w:proofErr w:type="spellStart"/>
      <w:r w:rsidRPr="00247D3E">
        <w:t>pg</w:t>
      </w:r>
      <w:proofErr w:type="spellEnd"/>
      <w:r w:rsidRPr="00247D3E">
        <w:t xml:space="preserve"> 54)</w:t>
      </w:r>
    </w:p>
    <w:p w14:paraId="4543EC56" w14:textId="77777777" w:rsidR="00247D3E" w:rsidRPr="00247D3E" w:rsidRDefault="00247D3E" w:rsidP="00F45F50">
      <w:pPr>
        <w:numPr>
          <w:ilvl w:val="1"/>
          <w:numId w:val="34"/>
        </w:numPr>
      </w:pPr>
      <w:r w:rsidRPr="00247D3E">
        <w:t>Looting, shooting statement – “In contrast to Twitter, which labeled the post as violating its policy against glorifying violence, Facebook deemed the post non-violating of its policies and left it up. Facebook’s stated rationale was the post served as a warning about impending state action and its Violence and Incitement policy does not prohibit such content relating to “state action.” (</w:t>
      </w:r>
      <w:proofErr w:type="spellStart"/>
      <w:r w:rsidRPr="00247D3E">
        <w:t>pg</w:t>
      </w:r>
      <w:proofErr w:type="spellEnd"/>
      <w:r w:rsidRPr="00247D3E">
        <w:t xml:space="preserve"> 54)</w:t>
      </w:r>
    </w:p>
    <w:p w14:paraId="59CE848B" w14:textId="77777777" w:rsidR="00247D3E" w:rsidRPr="00247D3E" w:rsidRDefault="00247D3E" w:rsidP="00F45F50">
      <w:pPr>
        <w:numPr>
          <w:ilvl w:val="1"/>
          <w:numId w:val="34"/>
        </w:numPr>
      </w:pPr>
      <w:r w:rsidRPr="00247D3E">
        <w:t>“The civil rights community and the Auditors were deeply troubled by Facebook’s decision, believing that it ignores how such statements, especially when made by those in power and targeted toward an identifiable, minority community, condone vigilantism and legitimize violence against that community. Civil rights advocates likewise viewed the decision as ignoring the fact that the “state action” being discussed — shooting people for stealing or looting — would amount to unlawful, extrajudicial capital punishment.” (</w:t>
      </w:r>
      <w:proofErr w:type="spellStart"/>
      <w:r w:rsidRPr="00247D3E">
        <w:t>pg</w:t>
      </w:r>
      <w:proofErr w:type="spellEnd"/>
      <w:r w:rsidRPr="00247D3E">
        <w:t xml:space="preserve"> 54)</w:t>
      </w:r>
    </w:p>
    <w:p w14:paraId="62BFB883" w14:textId="77777777" w:rsidR="00247D3E" w:rsidRPr="00247D3E" w:rsidRDefault="00247D3E" w:rsidP="00F45F50">
      <w:pPr>
        <w:numPr>
          <w:ilvl w:val="1"/>
          <w:numId w:val="34"/>
        </w:numPr>
      </w:pPr>
      <w:r w:rsidRPr="00247D3E">
        <w:t>“Facebook articulated that under its policy, threats of state use of force (even lethal force) against people alleged to have committed crimes are permitted. The idea that those in positions of authority could wield that power and use language widely interpreted by the public to be threatening violence against specific groups (thereby legitimizing targeted attacks against them) seemed plainly contrary to the letter and spirit of the Violence and Incitement Policy.” (</w:t>
      </w:r>
      <w:proofErr w:type="spellStart"/>
      <w:r w:rsidRPr="00247D3E">
        <w:t>pg</w:t>
      </w:r>
      <w:proofErr w:type="spellEnd"/>
      <w:r w:rsidRPr="00247D3E">
        <w:t xml:space="preserve"> 54)</w:t>
      </w:r>
    </w:p>
    <w:p w14:paraId="701668A2" w14:textId="77777777" w:rsidR="00247D3E" w:rsidRPr="00247D3E" w:rsidRDefault="00247D3E" w:rsidP="00F45F50">
      <w:pPr>
        <w:numPr>
          <w:ilvl w:val="1"/>
          <w:numId w:val="34"/>
        </w:numPr>
      </w:pPr>
      <w:r w:rsidRPr="00247D3E">
        <w:t>“After the company publicly left up the looting and shooting post, more than five political and merchandise ads have run on Facebook sending the same dangerous message that “looters” and “ANTIFA terrorists” can or should be shot by armed citizens. These have ranged from ads by Congressional candidate Paul Broun referring to this AR-15 rifle as a “liberty machine” and urging its use against “looting hordes from Atlanta”, to T-shirts depicting guns saying “loot this” or targets to be used as shooting practice for when “looters” come.” (</w:t>
      </w:r>
      <w:proofErr w:type="spellStart"/>
      <w:r w:rsidRPr="00247D3E">
        <w:t>pg</w:t>
      </w:r>
      <w:proofErr w:type="spellEnd"/>
      <w:r w:rsidRPr="00247D3E">
        <w:t xml:space="preserve"> 55)  </w:t>
      </w:r>
    </w:p>
    <w:p w14:paraId="26B8F009" w14:textId="77777777" w:rsidR="00247D3E" w:rsidRPr="00247D3E" w:rsidRDefault="00247D3E" w:rsidP="00F45F50">
      <w:pPr>
        <w:numPr>
          <w:ilvl w:val="1"/>
          <w:numId w:val="34"/>
        </w:numPr>
      </w:pPr>
      <w:r w:rsidRPr="00247D3E">
        <w:t xml:space="preserve"> Polarization</w:t>
      </w:r>
    </w:p>
    <w:p w14:paraId="1FDD5360" w14:textId="77777777" w:rsidR="00247D3E" w:rsidRPr="00247D3E" w:rsidRDefault="00247D3E" w:rsidP="00F45F50">
      <w:pPr>
        <w:numPr>
          <w:ilvl w:val="1"/>
          <w:numId w:val="34"/>
        </w:numPr>
      </w:pPr>
      <w:r w:rsidRPr="00247D3E">
        <w:t xml:space="preserve">“The civil rights groups and members of Congress also have questions about Facebook’s potential role in pushing people toward extreme and divisive content. A number of them have flagged an article in the </w:t>
      </w:r>
      <w:r w:rsidRPr="00247D3E">
        <w:rPr>
          <w:i/>
          <w:iCs/>
        </w:rPr>
        <w:t xml:space="preserve">Wall Street Journal </w:t>
      </w:r>
      <w:r w:rsidRPr="00247D3E">
        <w:t>that asserts that Facebook leadership “shut down efforts to make the site less divisive” and “largely shelved” internal research on whether social media increases polarization.” (</w:t>
      </w:r>
      <w:proofErr w:type="spellStart"/>
      <w:r w:rsidRPr="00247D3E">
        <w:t>pg</w:t>
      </w:r>
      <w:proofErr w:type="spellEnd"/>
      <w:r w:rsidRPr="00247D3E">
        <w:t xml:space="preserve"> 55)</w:t>
      </w:r>
    </w:p>
    <w:p w14:paraId="08D45601" w14:textId="77777777" w:rsidR="00247D3E" w:rsidRPr="00247D3E" w:rsidRDefault="00247D3E" w:rsidP="00F45F50">
      <w:pPr>
        <w:numPr>
          <w:ilvl w:val="1"/>
          <w:numId w:val="34"/>
        </w:numPr>
      </w:pPr>
      <w:r w:rsidRPr="00247D3E">
        <w:t xml:space="preserve">“Additionally, the Chairman of the House Intelligence Committee said on June 18, 2020, “I’m concerned about whether social media platforms like YouTube, Facebook, Instagram and others, wittingly or otherwise, optimize for extreme content. These technologies are designed to engage users and keep them coming back, which is pushing us further apart and isolating Americans into information silos.” The Chairman further expressed concern about how Facebook’s </w:t>
      </w:r>
      <w:r w:rsidRPr="00247D3E">
        <w:lastRenderedPageBreak/>
        <w:t>algorithm works and whether it prioritizes engagement and attention in a manner that rewards extreme and divisive content.” (</w:t>
      </w:r>
      <w:proofErr w:type="spellStart"/>
      <w:r w:rsidRPr="00247D3E">
        <w:t>pg</w:t>
      </w:r>
      <w:proofErr w:type="spellEnd"/>
      <w:r w:rsidRPr="00247D3E">
        <w:t xml:space="preserve"> 55-6)</w:t>
      </w:r>
    </w:p>
    <w:p w14:paraId="54F42CD1" w14:textId="77777777" w:rsidR="00247D3E" w:rsidRPr="00247D3E" w:rsidRDefault="00247D3E" w:rsidP="00F45F50">
      <w:pPr>
        <w:numPr>
          <w:ilvl w:val="1"/>
          <w:numId w:val="34"/>
        </w:numPr>
      </w:pPr>
      <w:r w:rsidRPr="00247D3E">
        <w:t>“Facebook reports it has commissioned internal &amp; external research, which have informed several measures the company has taken to fight polarization. Examples include:” (</w:t>
      </w:r>
      <w:proofErr w:type="spellStart"/>
      <w:r w:rsidRPr="00247D3E">
        <w:t>pg</w:t>
      </w:r>
      <w:proofErr w:type="spellEnd"/>
      <w:r w:rsidRPr="00247D3E">
        <w:t xml:space="preserve"> 56) </w:t>
      </w:r>
    </w:p>
    <w:p w14:paraId="36684091" w14:textId="77777777" w:rsidR="00247D3E" w:rsidRPr="00247D3E" w:rsidRDefault="00247D3E" w:rsidP="00F45F50">
      <w:pPr>
        <w:numPr>
          <w:ilvl w:val="2"/>
          <w:numId w:val="34"/>
        </w:numPr>
      </w:pPr>
      <w:r w:rsidRPr="00247D3E">
        <w:t>Recalibrating news feed</w:t>
      </w:r>
    </w:p>
    <w:p w14:paraId="5881D111" w14:textId="77777777" w:rsidR="00247D3E" w:rsidRPr="00247D3E" w:rsidRDefault="00247D3E" w:rsidP="00F45F50">
      <w:pPr>
        <w:numPr>
          <w:ilvl w:val="2"/>
          <w:numId w:val="34"/>
        </w:numPr>
      </w:pPr>
      <w:r w:rsidRPr="00247D3E">
        <w:t>Growth of its integrity team</w:t>
      </w:r>
    </w:p>
    <w:p w14:paraId="073E6394" w14:textId="77777777" w:rsidR="00247D3E" w:rsidRPr="00247D3E" w:rsidRDefault="00247D3E" w:rsidP="00F45F50">
      <w:pPr>
        <w:numPr>
          <w:ilvl w:val="2"/>
          <w:numId w:val="34"/>
        </w:numPr>
      </w:pPr>
      <w:r w:rsidRPr="00247D3E">
        <w:t>Restricting recommendations</w:t>
      </w:r>
    </w:p>
    <w:p w14:paraId="7F7ED58A" w14:textId="77777777" w:rsidR="00247D3E" w:rsidRPr="00247D3E" w:rsidRDefault="00247D3E" w:rsidP="00F45F50">
      <w:pPr>
        <w:numPr>
          <w:ilvl w:val="1"/>
          <w:numId w:val="34"/>
        </w:numPr>
      </w:pPr>
      <w:r w:rsidRPr="00247D3E">
        <w:t>“The Auditors do not believe that Facebook is sufficiently attuned to the depth of concern on the issue of polarization and the way that the algorithms used by Facebook inadvertently fuel extreme and polarizing content (even with the measures above). The Auditors believe that Facebook should do everything in its power to prevent its tools and algorithms from driving people toward self-reinforcing echo chambers of extremism, and that the company must recognize that failure to do so can have dangerous (and life- threatening) real-world consequences.” (</w:t>
      </w:r>
      <w:proofErr w:type="spellStart"/>
      <w:r w:rsidRPr="00247D3E">
        <w:t>pg</w:t>
      </w:r>
      <w:proofErr w:type="spellEnd"/>
      <w:r w:rsidRPr="00247D3E">
        <w:t xml:space="preserve"> 56)</w:t>
      </w:r>
    </w:p>
    <w:p w14:paraId="3FD318DA" w14:textId="77777777" w:rsidR="00247D3E" w:rsidRPr="00247D3E" w:rsidRDefault="00247D3E" w:rsidP="00F45F50">
      <w:pPr>
        <w:numPr>
          <w:ilvl w:val="0"/>
          <w:numId w:val="34"/>
        </w:numPr>
      </w:pPr>
      <w:r w:rsidRPr="00247D3E">
        <w:t>Hate Speech Data &amp; Analysis</w:t>
      </w:r>
    </w:p>
    <w:p w14:paraId="206D37A4" w14:textId="77777777" w:rsidR="00247D3E" w:rsidRPr="00247D3E" w:rsidRDefault="00247D3E" w:rsidP="00F45F50">
      <w:pPr>
        <w:numPr>
          <w:ilvl w:val="0"/>
          <w:numId w:val="34"/>
        </w:numPr>
      </w:pPr>
      <w:r w:rsidRPr="00247D3E">
        <w:t>“The Auditors recommend that Facebook compile data and further study how hate speech manifests on the platform against particular protected groups to enable it to devote additional resources to understanding the form and prevalence of different kinds of hate on the platform, its causes (</w:t>
      </w:r>
      <w:r w:rsidRPr="00247D3E">
        <w:rPr>
          <w:i/>
          <w:iCs/>
        </w:rPr>
        <w:t>e.g.</w:t>
      </w:r>
      <w:r w:rsidRPr="00247D3E">
        <w:t xml:space="preserve">, policy gaps, global enforcement trends or training issues, </w:t>
      </w:r>
      <w:r w:rsidRPr="00247D3E">
        <w:rPr>
          <w:i/>
          <w:iCs/>
        </w:rPr>
        <w:t>etc.</w:t>
      </w:r>
      <w:r w:rsidRPr="00247D3E">
        <w:t>), and to identify potential remedial steps the company could take.” (</w:t>
      </w:r>
      <w:proofErr w:type="spellStart"/>
      <w:r w:rsidRPr="00247D3E">
        <w:t>pg</w:t>
      </w:r>
      <w:proofErr w:type="spellEnd"/>
      <w:r w:rsidRPr="00247D3E">
        <w:t xml:space="preserve"> 56)</w:t>
      </w:r>
    </w:p>
    <w:p w14:paraId="18FC5D41" w14:textId="77777777" w:rsidR="00247D3E" w:rsidRPr="00247D3E" w:rsidRDefault="00247D3E" w:rsidP="00F45F50">
      <w:pPr>
        <w:numPr>
          <w:ilvl w:val="0"/>
          <w:numId w:val="34"/>
        </w:numPr>
      </w:pPr>
      <w:r w:rsidRPr="00247D3E">
        <w:t>“Facebook and the Auditors have repeatedly heard concerns from civil rights groups that particular forms of hate are prevalent on the platform but the absence of data for analysis and study seems to undercut efforts to document and define the problem, identify its source, and explore potential mitigation.” (</w:t>
      </w:r>
      <w:proofErr w:type="spellStart"/>
      <w:r w:rsidRPr="00247D3E">
        <w:t>pg</w:t>
      </w:r>
      <w:proofErr w:type="spellEnd"/>
      <w:r w:rsidRPr="00247D3E">
        <w:t xml:space="preserve"> 57)  </w:t>
      </w:r>
    </w:p>
    <w:p w14:paraId="249255D1" w14:textId="77777777" w:rsidR="00247D3E" w:rsidRPr="00247D3E" w:rsidRDefault="00247D3E" w:rsidP="00F45F50">
      <w:r w:rsidRPr="00247D3E">
        <w:t>Chapter Five: Advertising Practices</w:t>
      </w:r>
    </w:p>
    <w:p w14:paraId="1CF2E62E" w14:textId="77777777" w:rsidR="00247D3E" w:rsidRPr="00247D3E" w:rsidRDefault="00247D3E" w:rsidP="00F45F50">
      <w:pPr>
        <w:numPr>
          <w:ilvl w:val="0"/>
          <w:numId w:val="36"/>
        </w:numPr>
      </w:pPr>
      <w:r w:rsidRPr="00247D3E">
        <w:t>Because so much online, FB advertising can have a big impact</w:t>
      </w:r>
    </w:p>
    <w:p w14:paraId="2D752F7B" w14:textId="77777777" w:rsidR="00247D3E" w:rsidRPr="00247D3E" w:rsidRDefault="00247D3E" w:rsidP="00F45F50">
      <w:pPr>
        <w:numPr>
          <w:ilvl w:val="1"/>
          <w:numId w:val="36"/>
        </w:numPr>
      </w:pPr>
      <w:r w:rsidRPr="00247D3E">
        <w:t>Help small businesses find new customers and build customer base</w:t>
      </w:r>
    </w:p>
    <w:p w14:paraId="03AB4114" w14:textId="77777777" w:rsidR="00247D3E" w:rsidRPr="00247D3E" w:rsidRDefault="00247D3E" w:rsidP="00F45F50">
      <w:pPr>
        <w:numPr>
          <w:ilvl w:val="1"/>
          <w:numId w:val="36"/>
        </w:numPr>
      </w:pPr>
      <w:r w:rsidRPr="00247D3E">
        <w:t xml:space="preserve">Can determine whether someone sees </w:t>
      </w:r>
    </w:p>
    <w:p w14:paraId="5BEC4301" w14:textId="77777777" w:rsidR="00247D3E" w:rsidRPr="00247D3E" w:rsidRDefault="00247D3E" w:rsidP="00F45F50">
      <w:pPr>
        <w:numPr>
          <w:ilvl w:val="2"/>
          <w:numId w:val="36"/>
        </w:numPr>
      </w:pPr>
      <w:r w:rsidRPr="00247D3E">
        <w:t>An advertisement</w:t>
      </w:r>
    </w:p>
    <w:p w14:paraId="11D353AF" w14:textId="77777777" w:rsidR="00247D3E" w:rsidRPr="00247D3E" w:rsidRDefault="00247D3E" w:rsidP="00F45F50">
      <w:pPr>
        <w:numPr>
          <w:ilvl w:val="2"/>
          <w:numId w:val="36"/>
        </w:numPr>
      </w:pPr>
      <w:r w:rsidRPr="00247D3E">
        <w:t>Available job</w:t>
      </w:r>
    </w:p>
    <w:p w14:paraId="733E1DA3" w14:textId="77777777" w:rsidR="00247D3E" w:rsidRPr="00247D3E" w:rsidRDefault="00247D3E" w:rsidP="00F45F50">
      <w:pPr>
        <w:numPr>
          <w:ilvl w:val="2"/>
          <w:numId w:val="36"/>
        </w:numPr>
      </w:pPr>
      <w:r w:rsidRPr="00247D3E">
        <w:t>Housing opportunity</w:t>
      </w:r>
    </w:p>
    <w:p w14:paraId="3103F7D8" w14:textId="77777777" w:rsidR="00247D3E" w:rsidRPr="00247D3E" w:rsidRDefault="00247D3E" w:rsidP="00F45F50">
      <w:pPr>
        <w:numPr>
          <w:ilvl w:val="2"/>
          <w:numId w:val="36"/>
        </w:numPr>
      </w:pPr>
      <w:r w:rsidRPr="00247D3E">
        <w:t>Or credit opportunity</w:t>
      </w:r>
    </w:p>
    <w:p w14:paraId="0047D63D" w14:textId="77777777" w:rsidR="00247D3E" w:rsidRPr="00247D3E" w:rsidRDefault="00247D3E" w:rsidP="00F45F50">
      <w:pPr>
        <w:numPr>
          <w:ilvl w:val="0"/>
          <w:numId w:val="36"/>
        </w:numPr>
      </w:pPr>
      <w:r w:rsidRPr="00247D3E">
        <w:t xml:space="preserve">In the past few years, several discrimination lawsuits filed “against Facebook alleging that its ad tools allowed advertisers to choose who received their ads and, in doing so, permitted advertisers to discriminate by excluding people from seeing ads for housing, </w:t>
      </w:r>
      <w:r w:rsidRPr="00247D3E">
        <w:lastRenderedPageBreak/>
        <w:t>employment, or credit opportunities based on gender, race, age, and other personal characteristics.” (pg. 72)</w:t>
      </w:r>
    </w:p>
    <w:p w14:paraId="5EF2A18C" w14:textId="77777777" w:rsidR="00247D3E" w:rsidRPr="00247D3E" w:rsidRDefault="00247D3E" w:rsidP="00F45F50">
      <w:pPr>
        <w:numPr>
          <w:ilvl w:val="0"/>
          <w:numId w:val="36"/>
        </w:numPr>
      </w:pPr>
      <w:r w:rsidRPr="00247D3E">
        <w:t>March 2019 – FB settled discrimination lawsuits brought by</w:t>
      </w:r>
    </w:p>
    <w:p w14:paraId="1D2C6B54" w14:textId="77777777" w:rsidR="00247D3E" w:rsidRPr="00247D3E" w:rsidRDefault="00247D3E" w:rsidP="00F45F50">
      <w:pPr>
        <w:numPr>
          <w:ilvl w:val="1"/>
          <w:numId w:val="36"/>
        </w:numPr>
      </w:pPr>
      <w:r w:rsidRPr="00247D3E">
        <w:t xml:space="preserve">National Fair </w:t>
      </w:r>
      <w:proofErr w:type="spellStart"/>
      <w:r w:rsidRPr="00247D3E">
        <w:t>Houseing</w:t>
      </w:r>
      <w:proofErr w:type="spellEnd"/>
      <w:r w:rsidRPr="00247D3E">
        <w:t xml:space="preserve"> Alliance</w:t>
      </w:r>
    </w:p>
    <w:p w14:paraId="4C1E33DB" w14:textId="77777777" w:rsidR="00247D3E" w:rsidRPr="00247D3E" w:rsidRDefault="00247D3E" w:rsidP="00F45F50">
      <w:pPr>
        <w:numPr>
          <w:ilvl w:val="1"/>
          <w:numId w:val="36"/>
        </w:numPr>
      </w:pPr>
      <w:r w:rsidRPr="00247D3E">
        <w:t>Communications Workers of America</w:t>
      </w:r>
    </w:p>
    <w:p w14:paraId="3DB83732" w14:textId="77777777" w:rsidR="00247D3E" w:rsidRPr="00247D3E" w:rsidRDefault="00247D3E" w:rsidP="00F45F50">
      <w:pPr>
        <w:numPr>
          <w:ilvl w:val="1"/>
          <w:numId w:val="36"/>
        </w:numPr>
      </w:pPr>
      <w:r w:rsidRPr="00247D3E">
        <w:t>ACLU</w:t>
      </w:r>
    </w:p>
    <w:p w14:paraId="5F2A3C73" w14:textId="77777777" w:rsidR="00247D3E" w:rsidRPr="00247D3E" w:rsidRDefault="00247D3E" w:rsidP="00F45F50">
      <w:pPr>
        <w:numPr>
          <w:ilvl w:val="1"/>
          <w:numId w:val="36"/>
        </w:numPr>
      </w:pPr>
      <w:r w:rsidRPr="00247D3E">
        <w:t>Private parties (</w:t>
      </w:r>
      <w:proofErr w:type="spellStart"/>
      <w:r w:rsidRPr="00247D3E">
        <w:t>pg</w:t>
      </w:r>
      <w:proofErr w:type="spellEnd"/>
      <w:r w:rsidRPr="00247D3E">
        <w:t xml:space="preserve"> 72)</w:t>
      </w:r>
    </w:p>
    <w:p w14:paraId="725DE5F6" w14:textId="77777777" w:rsidR="00247D3E" w:rsidRPr="00247D3E" w:rsidRDefault="00247D3E" w:rsidP="00F45F50">
      <w:pPr>
        <w:numPr>
          <w:ilvl w:val="0"/>
          <w:numId w:val="36"/>
        </w:numPr>
      </w:pPr>
      <w:r w:rsidRPr="00247D3E">
        <w:t>June 2019 Audit Report described 5 changes to ad targeting system</w:t>
      </w:r>
    </w:p>
    <w:p w14:paraId="174BF492" w14:textId="77777777" w:rsidR="00247D3E" w:rsidRPr="00247D3E" w:rsidRDefault="00247D3E" w:rsidP="00F45F50">
      <w:pPr>
        <w:numPr>
          <w:ilvl w:val="0"/>
          <w:numId w:val="36"/>
        </w:numPr>
      </w:pPr>
      <w:r w:rsidRPr="00247D3E">
        <w:t xml:space="preserve">1) FB agreed to build on separate advertising flow for creating US Housing, employment, and credit opportunity ads </w:t>
      </w:r>
    </w:p>
    <w:p w14:paraId="57F25596" w14:textId="77777777" w:rsidR="00247D3E" w:rsidRPr="00247D3E" w:rsidRDefault="00247D3E" w:rsidP="00F45F50">
      <w:pPr>
        <w:numPr>
          <w:ilvl w:val="1"/>
          <w:numId w:val="36"/>
        </w:numPr>
      </w:pPr>
      <w:r w:rsidRPr="00247D3E">
        <w:t>Says fulfilled commitment in December 2019</w:t>
      </w:r>
    </w:p>
    <w:p w14:paraId="06CA3F73" w14:textId="77777777" w:rsidR="00247D3E" w:rsidRPr="00247D3E" w:rsidRDefault="00247D3E" w:rsidP="00F45F50">
      <w:pPr>
        <w:numPr>
          <w:ilvl w:val="2"/>
          <w:numId w:val="36"/>
        </w:numPr>
      </w:pPr>
      <w:r w:rsidRPr="00247D3E">
        <w:t>“When an advertiser identifies their ad as offering housing, employment or credit, they are not permitted to target based on gender, age, or any interests that appear to describe people of a certain race, religion, ethnicity, sexual orientation, disability status, or other protected class.” (</w:t>
      </w:r>
      <w:proofErr w:type="spellStart"/>
      <w:r w:rsidRPr="00247D3E">
        <w:t>pg</w:t>
      </w:r>
      <w:proofErr w:type="spellEnd"/>
      <w:r w:rsidRPr="00247D3E">
        <w:t xml:space="preserve"> 72)</w:t>
      </w:r>
    </w:p>
    <w:p w14:paraId="17F0DE18" w14:textId="77777777" w:rsidR="00247D3E" w:rsidRPr="00247D3E" w:rsidRDefault="00247D3E" w:rsidP="00F45F50">
      <w:pPr>
        <w:numPr>
          <w:ilvl w:val="2"/>
          <w:numId w:val="36"/>
        </w:numPr>
      </w:pPr>
      <w:r w:rsidRPr="00247D3E">
        <w:t>“They are also prohibited from targeting ads based on narrow location options, including ZIP code (which can correlate with protected class given residential segregation patterns).” (</w:t>
      </w:r>
      <w:proofErr w:type="spellStart"/>
      <w:r w:rsidRPr="00247D3E">
        <w:t>pg</w:t>
      </w:r>
      <w:proofErr w:type="spellEnd"/>
      <w:r w:rsidRPr="00247D3E">
        <w:t xml:space="preserve"> 72)</w:t>
      </w:r>
    </w:p>
    <w:p w14:paraId="0E8504DB" w14:textId="77777777" w:rsidR="00247D3E" w:rsidRPr="00247D3E" w:rsidRDefault="00247D3E" w:rsidP="00F45F50">
      <w:pPr>
        <w:numPr>
          <w:ilvl w:val="2"/>
          <w:numId w:val="36"/>
        </w:numPr>
      </w:pPr>
      <w:r w:rsidRPr="00247D3E">
        <w:t>Lookalike audiences unavailable</w:t>
      </w:r>
    </w:p>
    <w:p w14:paraId="2017F9A3" w14:textId="77777777" w:rsidR="00247D3E" w:rsidRPr="00247D3E" w:rsidRDefault="00247D3E" w:rsidP="00F45F50">
      <w:pPr>
        <w:numPr>
          <w:ilvl w:val="2"/>
          <w:numId w:val="36"/>
        </w:numPr>
      </w:pPr>
      <w:r w:rsidRPr="00247D3E">
        <w:t>“Instead of Lookalike targeting, Facebook states that advertisers using the HEC flow are only able to create Special Ad Audiences — audiences selected based on similarities in online behavior and activity to those on a customer list but without considering age, gender, ZIP code or FB group membership.” (</w:t>
      </w:r>
      <w:proofErr w:type="spellStart"/>
      <w:r w:rsidRPr="00247D3E">
        <w:t>pg</w:t>
      </w:r>
      <w:proofErr w:type="spellEnd"/>
      <w:r w:rsidRPr="00247D3E">
        <w:t xml:space="preserve"> 72)</w:t>
      </w:r>
    </w:p>
    <w:p w14:paraId="52D09EE8" w14:textId="77777777" w:rsidR="00247D3E" w:rsidRPr="00247D3E" w:rsidRDefault="00247D3E" w:rsidP="00F45F50">
      <w:pPr>
        <w:numPr>
          <w:ilvl w:val="1"/>
          <w:numId w:val="36"/>
        </w:numPr>
      </w:pPr>
      <w:r w:rsidRPr="00247D3E">
        <w:t>Skepticism about enforcement</w:t>
      </w:r>
    </w:p>
    <w:p w14:paraId="286D0911" w14:textId="77777777" w:rsidR="00247D3E" w:rsidRPr="00247D3E" w:rsidRDefault="00247D3E" w:rsidP="00F45F50">
      <w:pPr>
        <w:numPr>
          <w:ilvl w:val="1"/>
          <w:numId w:val="36"/>
        </w:numPr>
      </w:pPr>
      <w:r w:rsidRPr="00247D3E">
        <w:t xml:space="preserve">“Facebook indicates that it uses a combination of automated detection and human review to catch advertisers that may attempt to circumvent these restrictions. As part of its settlement, Facebook has committed to continuous refinement of the automated detection </w:t>
      </w:r>
      <w:proofErr w:type="gramStart"/>
      <w:r w:rsidRPr="00247D3E">
        <w:t>system</w:t>
      </w:r>
      <w:proofErr w:type="gramEnd"/>
      <w:r w:rsidRPr="00247D3E">
        <w:t xml:space="preserve"> so it is as effective as possible.” (pg. 72)</w:t>
      </w:r>
    </w:p>
    <w:p w14:paraId="7A01A265" w14:textId="77777777" w:rsidR="00247D3E" w:rsidRPr="00247D3E" w:rsidRDefault="00247D3E" w:rsidP="00F45F50">
      <w:pPr>
        <w:numPr>
          <w:ilvl w:val="0"/>
          <w:numId w:val="36"/>
        </w:numPr>
      </w:pPr>
      <w:r w:rsidRPr="00247D3E">
        <w:t>2) FB committed to providing advertisers with information about Facebook’s non-discrimination policy and requiring them to certify that they will comply with the policy as a condition of using Facebook’s advertising tools.” (</w:t>
      </w:r>
      <w:proofErr w:type="spellStart"/>
      <w:r w:rsidRPr="00247D3E">
        <w:t>pg</w:t>
      </w:r>
      <w:proofErr w:type="spellEnd"/>
      <w:r w:rsidRPr="00247D3E">
        <w:t xml:space="preserve"> 73)</w:t>
      </w:r>
    </w:p>
    <w:p w14:paraId="2BBFF900" w14:textId="77777777" w:rsidR="00247D3E" w:rsidRPr="00247D3E" w:rsidRDefault="00247D3E" w:rsidP="00F45F50">
      <w:pPr>
        <w:numPr>
          <w:ilvl w:val="1"/>
          <w:numId w:val="36"/>
        </w:numPr>
      </w:pPr>
      <w:r w:rsidRPr="00247D3E">
        <w:t>Previous prohibition against discrimination policy “was not widely known or well-enforced.” (</w:t>
      </w:r>
      <w:proofErr w:type="spellStart"/>
      <w:r w:rsidRPr="00247D3E">
        <w:t>pg</w:t>
      </w:r>
      <w:proofErr w:type="spellEnd"/>
      <w:r w:rsidRPr="00247D3E">
        <w:t xml:space="preserve"> 73)</w:t>
      </w:r>
    </w:p>
    <w:p w14:paraId="7EC035A9" w14:textId="77777777" w:rsidR="00247D3E" w:rsidRPr="00247D3E" w:rsidRDefault="00247D3E" w:rsidP="00F45F50">
      <w:pPr>
        <w:numPr>
          <w:ilvl w:val="1"/>
          <w:numId w:val="36"/>
        </w:numPr>
      </w:pPr>
      <w:r w:rsidRPr="00247D3E">
        <w:t xml:space="preserve">Updated “Discriminatory Practices” ad policy in June 2019 – any advertiser selling HEC ads must self-identify and certify. Before they certify they are shown illustrations of “what ad targeting behavior is permitted and not permitted under the policy.” </w:t>
      </w:r>
    </w:p>
    <w:p w14:paraId="2ED78B3B" w14:textId="77777777" w:rsidR="00247D3E" w:rsidRPr="00247D3E" w:rsidRDefault="00247D3E" w:rsidP="00F45F50">
      <w:pPr>
        <w:numPr>
          <w:ilvl w:val="2"/>
          <w:numId w:val="36"/>
        </w:numPr>
      </w:pPr>
      <w:r w:rsidRPr="00247D3E">
        <w:lastRenderedPageBreak/>
        <w:t>“Facebook began asking advertisers to certify compliance with its non-discrimination policy in 2018, but in 2019 it made the certification mandatory and began requiring all advertisers to comply. Facebook reports that since late August 2019, all advertisers must certify compliance with the non-discrimination policy; those who attempt to place an ad but have not yet completed the certification receive a notice preventing their ad from running until the certification is complete.”</w:t>
      </w:r>
    </w:p>
    <w:p w14:paraId="1E053392" w14:textId="77777777" w:rsidR="00247D3E" w:rsidRPr="00247D3E" w:rsidRDefault="00247D3E" w:rsidP="00F45F50">
      <w:pPr>
        <w:numPr>
          <w:ilvl w:val="0"/>
          <w:numId w:val="36"/>
        </w:numPr>
      </w:pPr>
      <w:r w:rsidRPr="00247D3E">
        <w:t>3) “Facebook committed to building a section in its Ad Library for US housing ads that includes all active ads for housing (sale or rental), housing-related financing (</w:t>
      </w:r>
      <w:r w:rsidRPr="00247D3E">
        <w:rPr>
          <w:i/>
          <w:iCs/>
        </w:rPr>
        <w:t>e.g.</w:t>
      </w:r>
      <w:r w:rsidRPr="00247D3E">
        <w:t>, home mortgages), and related real estate transactions (</w:t>
      </w:r>
      <w:r w:rsidRPr="00247D3E">
        <w:rPr>
          <w:i/>
          <w:iCs/>
        </w:rPr>
        <w:t>e.g.</w:t>
      </w:r>
      <w:r w:rsidRPr="00247D3E">
        <w:t>, homeowners’ insurance or appraisal services).” (</w:t>
      </w:r>
      <w:proofErr w:type="spellStart"/>
      <w:r w:rsidRPr="00247D3E">
        <w:t>pg</w:t>
      </w:r>
      <w:proofErr w:type="spellEnd"/>
      <w:r w:rsidRPr="00247D3E">
        <w:t xml:space="preserve"> 73) </w:t>
      </w:r>
    </w:p>
    <w:p w14:paraId="48983969" w14:textId="77777777" w:rsidR="00247D3E" w:rsidRPr="00247D3E" w:rsidRDefault="00247D3E" w:rsidP="00F45F50">
      <w:pPr>
        <w:numPr>
          <w:ilvl w:val="1"/>
          <w:numId w:val="36"/>
        </w:numPr>
      </w:pPr>
      <w:r w:rsidRPr="00247D3E">
        <w:t>Don’t have to have a Facebook account to access and search the database</w:t>
      </w:r>
    </w:p>
    <w:p w14:paraId="12DF5507" w14:textId="77777777" w:rsidR="00247D3E" w:rsidRPr="00247D3E" w:rsidRDefault="00247D3E" w:rsidP="00F45F50">
      <w:pPr>
        <w:numPr>
          <w:ilvl w:val="1"/>
          <w:numId w:val="36"/>
        </w:numPr>
      </w:pPr>
      <w:r w:rsidRPr="00247D3E">
        <w:t>FB also expanded on commitments by agreeing to extend all of these changes to Canada by EOY</w:t>
      </w:r>
    </w:p>
    <w:p w14:paraId="1CCDA5E4" w14:textId="77777777" w:rsidR="00247D3E" w:rsidRPr="00247D3E" w:rsidRDefault="00247D3E" w:rsidP="00F45F50">
      <w:pPr>
        <w:numPr>
          <w:ilvl w:val="1"/>
          <w:numId w:val="36"/>
        </w:numPr>
      </w:pPr>
      <w:r w:rsidRPr="00247D3E">
        <w:t>June 2019 – committed to extend obligations as part of settlement to include job opportunity and credit offers in the ad library too</w:t>
      </w:r>
    </w:p>
    <w:p w14:paraId="1861E616" w14:textId="77777777" w:rsidR="00247D3E" w:rsidRPr="00247D3E" w:rsidRDefault="00247D3E" w:rsidP="00F45F50">
      <w:pPr>
        <w:numPr>
          <w:ilvl w:val="1"/>
          <w:numId w:val="36"/>
        </w:numPr>
      </w:pPr>
      <w:r w:rsidRPr="00247D3E">
        <w:t xml:space="preserve">Reports “that it is actively building the employment and credit sections of the Ad Library </w:t>
      </w:r>
      <w:proofErr w:type="spellStart"/>
      <w:r w:rsidRPr="00247D3E">
        <w:t>nowm</w:t>
      </w:r>
      <w:proofErr w:type="spellEnd"/>
      <w:r w:rsidRPr="00247D3E">
        <w:t xml:space="preserve"> and plans to launch them by the end of the year.” (</w:t>
      </w:r>
      <w:proofErr w:type="spellStart"/>
      <w:r w:rsidRPr="00247D3E">
        <w:t>pg</w:t>
      </w:r>
      <w:proofErr w:type="spellEnd"/>
      <w:r w:rsidRPr="00247D3E">
        <w:t xml:space="preserve"> 73) </w:t>
      </w:r>
    </w:p>
    <w:p w14:paraId="7EC48DB0" w14:textId="77777777" w:rsidR="00247D3E" w:rsidRPr="00247D3E" w:rsidRDefault="00247D3E" w:rsidP="00F45F50">
      <w:pPr>
        <w:numPr>
          <w:ilvl w:val="0"/>
          <w:numId w:val="36"/>
        </w:numPr>
      </w:pPr>
      <w:r w:rsidRPr="00247D3E">
        <w:t>4) “Facebook committed to engage the National Fair Housing Alliance to conduct a training for key employees with advertising-related responsibilities on fair housing and fair lending laws.” (</w:t>
      </w:r>
      <w:proofErr w:type="spellStart"/>
      <w:r w:rsidRPr="00247D3E">
        <w:t>pg</w:t>
      </w:r>
      <w:proofErr w:type="spellEnd"/>
      <w:r w:rsidRPr="00247D3E">
        <w:t xml:space="preserve"> 73)</w:t>
      </w:r>
    </w:p>
    <w:p w14:paraId="557CA5E0" w14:textId="77777777" w:rsidR="00247D3E" w:rsidRPr="00247D3E" w:rsidRDefault="00247D3E" w:rsidP="00F45F50">
      <w:pPr>
        <w:numPr>
          <w:ilvl w:val="0"/>
          <w:numId w:val="36"/>
        </w:numPr>
      </w:pPr>
      <w:r w:rsidRPr="00247D3E">
        <w:t>5) “[W]</w:t>
      </w:r>
      <w:proofErr w:type="spellStart"/>
      <w:r w:rsidRPr="00247D3E">
        <w:t>hile</w:t>
      </w:r>
      <w:proofErr w:type="spellEnd"/>
      <w:r w:rsidRPr="00247D3E">
        <w:t xml:space="preserve"> Facebook did not make any specific commitments in the last report regarding its algorithmic system for delivering ads, it did agree to engage academics, researchers, civil rights and privacy advocates, and other experts to study the use of algorithms by social media platforms.” (</w:t>
      </w:r>
      <w:proofErr w:type="spellStart"/>
      <w:r w:rsidRPr="00247D3E">
        <w:t>pg</w:t>
      </w:r>
      <w:proofErr w:type="spellEnd"/>
      <w:r w:rsidRPr="00247D3E">
        <w:t xml:space="preserve"> 74)</w:t>
      </w:r>
    </w:p>
    <w:p w14:paraId="29F475D7" w14:textId="77777777" w:rsidR="00247D3E" w:rsidRPr="00247D3E" w:rsidRDefault="00247D3E" w:rsidP="00F45F50">
      <w:pPr>
        <w:numPr>
          <w:ilvl w:val="1"/>
          <w:numId w:val="36"/>
        </w:numPr>
      </w:pPr>
      <w:r w:rsidRPr="00247D3E">
        <w:t>“Part of that commitment included studying the potential for bias in such systems.” (</w:t>
      </w:r>
      <w:proofErr w:type="spellStart"/>
      <w:r w:rsidRPr="00247D3E">
        <w:t>pg</w:t>
      </w:r>
      <w:proofErr w:type="spellEnd"/>
      <w:r w:rsidRPr="00247D3E">
        <w:t xml:space="preserve"> 74)</w:t>
      </w:r>
    </w:p>
    <w:p w14:paraId="22598F6D" w14:textId="77777777" w:rsidR="00247D3E" w:rsidRPr="00247D3E" w:rsidRDefault="00247D3E" w:rsidP="00F45F50">
      <w:pPr>
        <w:numPr>
          <w:ilvl w:val="1"/>
          <w:numId w:val="36"/>
        </w:numPr>
      </w:pPr>
      <w:r w:rsidRPr="00247D3E">
        <w:t>“While concepts of discrimination and bias have long been applied to models, advancements in the complexity of algorithms or machine learning models, along with their increasingly widespread use, have led to new and unsettled questions about how best to identify and remedy potential bias in such complicated systems. Facebook reports that since the last report it has participated in several ongoing engagements, including:” (</w:t>
      </w:r>
      <w:proofErr w:type="spellStart"/>
      <w:r w:rsidRPr="00247D3E">
        <w:t>pg</w:t>
      </w:r>
      <w:proofErr w:type="spellEnd"/>
      <w:r w:rsidRPr="00247D3E">
        <w:t xml:space="preserve"> 74)</w:t>
      </w:r>
    </w:p>
    <w:p w14:paraId="60E005AA" w14:textId="77777777" w:rsidR="00247D3E" w:rsidRPr="00247D3E" w:rsidRDefault="00247D3E" w:rsidP="00F45F50">
      <w:pPr>
        <w:numPr>
          <w:ilvl w:val="2"/>
          <w:numId w:val="36"/>
        </w:numPr>
      </w:pPr>
      <w:r w:rsidRPr="00247D3E">
        <w:t>Design jams – stakeholders from all industries focused on topics like algorithmic transparency and fairness in advertising and more broadly</w:t>
      </w:r>
    </w:p>
    <w:p w14:paraId="0D462606" w14:textId="77777777" w:rsidR="00247D3E" w:rsidRPr="00247D3E" w:rsidRDefault="00247D3E" w:rsidP="00F45F50">
      <w:pPr>
        <w:numPr>
          <w:ilvl w:val="2"/>
          <w:numId w:val="36"/>
        </w:numPr>
      </w:pPr>
      <w:r w:rsidRPr="00247D3E">
        <w:t>Roundtable discussions with stakeholders</w:t>
      </w:r>
    </w:p>
    <w:p w14:paraId="572D70CC" w14:textId="77777777" w:rsidR="00247D3E" w:rsidRPr="00247D3E" w:rsidRDefault="00247D3E" w:rsidP="00F45F50">
      <w:pPr>
        <w:numPr>
          <w:ilvl w:val="0"/>
          <w:numId w:val="36"/>
        </w:numPr>
      </w:pPr>
      <w:r w:rsidRPr="00247D3E">
        <w:t xml:space="preserve">“While Facebook deserves credit for implementing these prior advertising commitments, it is important to note that these improvements have not fully resolved the civil rights community’s discrimination concerns. Most of the changes Facebook made in 2019 focused on the targeting of ads and the choices advertisers were making on the front end </w:t>
      </w:r>
      <w:r w:rsidRPr="00247D3E">
        <w:lastRenderedPageBreak/>
        <w:t>of the advertising process; civil rights advocates remain concerned about the back end of Facebook’s advertising process: ad delivery.” (</w:t>
      </w:r>
      <w:proofErr w:type="spellStart"/>
      <w:r w:rsidRPr="00247D3E">
        <w:t>pg</w:t>
      </w:r>
      <w:proofErr w:type="spellEnd"/>
      <w:r w:rsidRPr="00247D3E">
        <w:t xml:space="preserve"> 74)</w:t>
      </w:r>
    </w:p>
    <w:p w14:paraId="054D19EE" w14:textId="77777777" w:rsidR="00247D3E" w:rsidRPr="00247D3E" w:rsidRDefault="00247D3E" w:rsidP="00F45F50">
      <w:pPr>
        <w:numPr>
          <w:ilvl w:val="1"/>
          <w:numId w:val="36"/>
        </w:numPr>
      </w:pPr>
      <w:r w:rsidRPr="00247D3E">
        <w:t>March 2019 – HUD filed charges against Facebook alleging ad targeting tools allow for discrimination AND that platform discriminated in delivering ads</w:t>
      </w:r>
    </w:p>
    <w:p w14:paraId="79E86E70" w14:textId="77777777" w:rsidR="00247D3E" w:rsidRPr="00247D3E" w:rsidRDefault="00247D3E" w:rsidP="00F45F50">
      <w:pPr>
        <w:numPr>
          <w:ilvl w:val="1"/>
          <w:numId w:val="36"/>
        </w:numPr>
      </w:pPr>
      <w:r w:rsidRPr="00247D3E">
        <w:t>December 2019 – Northeastern released study of advertising system suggesting “that Facebook’s Special Ad Audiences algorithms may lead to biased results despite the removal of protected class information.” (</w:t>
      </w:r>
      <w:proofErr w:type="spellStart"/>
      <w:r w:rsidRPr="00247D3E">
        <w:t>pg</w:t>
      </w:r>
      <w:proofErr w:type="spellEnd"/>
      <w:r w:rsidRPr="00247D3E">
        <w:t xml:space="preserve"> 74)</w:t>
      </w:r>
    </w:p>
    <w:p w14:paraId="64E1BA9E" w14:textId="77777777" w:rsidR="00247D3E" w:rsidRPr="00247D3E" w:rsidRDefault="00247D3E" w:rsidP="00F45F50">
      <w:pPr>
        <w:numPr>
          <w:ilvl w:val="0"/>
          <w:numId w:val="36"/>
        </w:numPr>
      </w:pPr>
      <w:r w:rsidRPr="00247D3E">
        <w:t xml:space="preserve">“In addition to the efforts referenced above, Facebook has said that it is continuing to invest in approaches to studying and addressing such </w:t>
      </w:r>
      <w:proofErr w:type="gramStart"/>
      <w:r w:rsidRPr="00247D3E">
        <w:t>issues, and</w:t>
      </w:r>
      <w:proofErr w:type="gramEnd"/>
      <w:r w:rsidRPr="00247D3E">
        <w:t xml:space="preserve"> is consulting with experts globally to help refine its approach to algorithmic fairness generally and concerns related to ads delivery in particular.” (</w:t>
      </w:r>
      <w:proofErr w:type="spellStart"/>
      <w:r w:rsidRPr="00247D3E">
        <w:t>pg</w:t>
      </w:r>
      <w:proofErr w:type="spellEnd"/>
      <w:r w:rsidRPr="00247D3E">
        <w:t xml:space="preserve"> 75)</w:t>
      </w:r>
    </w:p>
    <w:p w14:paraId="42C12A06" w14:textId="77777777" w:rsidR="00247D3E" w:rsidRPr="00247D3E" w:rsidRDefault="00247D3E" w:rsidP="00F45F50">
      <w:pPr>
        <w:numPr>
          <w:ilvl w:val="1"/>
          <w:numId w:val="36"/>
        </w:numPr>
      </w:pPr>
      <w:r w:rsidRPr="00247D3E">
        <w:t>Auditors believe civil rights community must be included in the stakeholder engagement process</w:t>
      </w:r>
    </w:p>
    <w:p w14:paraId="0775EDDE" w14:textId="77777777" w:rsidR="00247D3E" w:rsidRPr="00247D3E" w:rsidRDefault="00247D3E" w:rsidP="00F45F50">
      <w:pPr>
        <w:numPr>
          <w:ilvl w:val="1"/>
          <w:numId w:val="36"/>
        </w:numPr>
      </w:pPr>
      <w:r w:rsidRPr="00247D3E">
        <w:t>“From the Auditors’ perspective, participating in stakeholder meetings and engaging with academics and experts is generally positive, but it does not reflect the level of urgency felt in the civil rights community for Facebook to take action to address long-standing discrimination concerns with Facebook’s ad system — specifically ad delivery.” (</w:t>
      </w:r>
      <w:proofErr w:type="spellStart"/>
      <w:r w:rsidRPr="00247D3E">
        <w:t>pg</w:t>
      </w:r>
      <w:proofErr w:type="spellEnd"/>
      <w:r w:rsidRPr="00247D3E">
        <w:t xml:space="preserve"> 75)</w:t>
      </w:r>
    </w:p>
    <w:p w14:paraId="52330E47" w14:textId="77777777" w:rsidR="00247D3E" w:rsidRPr="00247D3E" w:rsidRDefault="00247D3E" w:rsidP="00F45F50">
      <w:r w:rsidRPr="00247D3E">
        <w:t>Chapter Six: Algorithmic Bias</w:t>
      </w:r>
    </w:p>
    <w:p w14:paraId="0BB78F37" w14:textId="77777777" w:rsidR="00247D3E" w:rsidRPr="00247D3E" w:rsidRDefault="00247D3E" w:rsidP="00F45F50">
      <w:pPr>
        <w:numPr>
          <w:ilvl w:val="0"/>
          <w:numId w:val="37"/>
        </w:numPr>
      </w:pPr>
      <w:r w:rsidRPr="00247D3E">
        <w:t>“Algorithms, machine-learning models, and artificial intelligence (collectively “AI”) are models that make connections or identify patterns in data and use that information to make predictions or draw conclusions.” (</w:t>
      </w:r>
      <w:proofErr w:type="spellStart"/>
      <w:r w:rsidRPr="00247D3E">
        <w:t>pg</w:t>
      </w:r>
      <w:proofErr w:type="spellEnd"/>
      <w:r w:rsidRPr="00247D3E">
        <w:t xml:space="preserve"> 76)</w:t>
      </w:r>
    </w:p>
    <w:p w14:paraId="1BFDE728" w14:textId="77777777" w:rsidR="00247D3E" w:rsidRPr="00247D3E" w:rsidRDefault="00247D3E" w:rsidP="00F45F50">
      <w:pPr>
        <w:numPr>
          <w:ilvl w:val="0"/>
          <w:numId w:val="37"/>
        </w:numPr>
      </w:pPr>
      <w:r w:rsidRPr="00247D3E">
        <w:t>“AI is often presented as objective, scientific and accurate, but in many cases it is not. Algorithms are created by people who inevitably have biases and assumptions, and those biases can be injected into algorithms through decisions about what data is important or how the algorithm is structured, and by trusting data that reflects past practices, existing or historic inequalities, assumptions, or stereotypes.” (</w:t>
      </w:r>
      <w:proofErr w:type="spellStart"/>
      <w:r w:rsidRPr="00247D3E">
        <w:t>pg</w:t>
      </w:r>
      <w:proofErr w:type="spellEnd"/>
      <w:r w:rsidRPr="00247D3E">
        <w:t xml:space="preserve"> 76)</w:t>
      </w:r>
    </w:p>
    <w:p w14:paraId="7699A984" w14:textId="77777777" w:rsidR="00247D3E" w:rsidRPr="00247D3E" w:rsidRDefault="00247D3E" w:rsidP="00F45F50">
      <w:pPr>
        <w:numPr>
          <w:ilvl w:val="1"/>
          <w:numId w:val="37"/>
        </w:numPr>
      </w:pPr>
      <w:r w:rsidRPr="00247D3E">
        <w:t>“Algorithms can also drive and exacerbate unnecessary adverse disparities. Oftentimes by repeating past patterns, inequality can be automated, obfuscating and perpetuating inequalities.” (</w:t>
      </w:r>
      <w:proofErr w:type="spellStart"/>
      <w:r w:rsidRPr="00247D3E">
        <w:t>pg</w:t>
      </w:r>
      <w:proofErr w:type="spellEnd"/>
      <w:r w:rsidRPr="00247D3E">
        <w:t xml:space="preserve"> 76)</w:t>
      </w:r>
    </w:p>
    <w:p w14:paraId="000931CE" w14:textId="77777777" w:rsidR="00247D3E" w:rsidRPr="00247D3E" w:rsidRDefault="00247D3E" w:rsidP="00F45F50">
      <w:pPr>
        <w:numPr>
          <w:ilvl w:val="0"/>
          <w:numId w:val="37"/>
        </w:numPr>
      </w:pPr>
      <w:r w:rsidRPr="00247D3E">
        <w:t>“Facebook uses AI in myriad ways.”</w:t>
      </w:r>
    </w:p>
    <w:p w14:paraId="7BC86142" w14:textId="77777777" w:rsidR="00247D3E" w:rsidRPr="00247D3E" w:rsidRDefault="00247D3E" w:rsidP="00F45F50">
      <w:pPr>
        <w:numPr>
          <w:ilvl w:val="1"/>
          <w:numId w:val="37"/>
        </w:numPr>
      </w:pPr>
      <w:r w:rsidRPr="00247D3E">
        <w:t>Predicting whether someone will click on ad</w:t>
      </w:r>
    </w:p>
    <w:p w14:paraId="51480E5F" w14:textId="77777777" w:rsidR="00247D3E" w:rsidRPr="00247D3E" w:rsidRDefault="00247D3E" w:rsidP="00F45F50">
      <w:pPr>
        <w:numPr>
          <w:ilvl w:val="1"/>
          <w:numId w:val="37"/>
        </w:numPr>
      </w:pPr>
      <w:r w:rsidRPr="00247D3E">
        <w:t>Predicting whether someone will be interested in a Facebook Group</w:t>
      </w:r>
    </w:p>
    <w:p w14:paraId="545C41A1" w14:textId="77777777" w:rsidR="00247D3E" w:rsidRPr="00247D3E" w:rsidRDefault="00247D3E" w:rsidP="00F45F50">
      <w:pPr>
        <w:numPr>
          <w:ilvl w:val="0"/>
          <w:numId w:val="37"/>
        </w:numPr>
      </w:pPr>
      <w:r w:rsidRPr="00247D3E">
        <w:t>“Facebook’s algorithms have enormous reach. They can impact whether someone will see a piece of news, be shown a job opportunity, or buy a product; they influence what content will be proactively removed from the platform, whose account will be challenged as potentially inauthentic, and which election-related ads one is shown.” (</w:t>
      </w:r>
      <w:proofErr w:type="spellStart"/>
      <w:r w:rsidRPr="00247D3E">
        <w:t>pg</w:t>
      </w:r>
      <w:proofErr w:type="spellEnd"/>
      <w:r w:rsidRPr="00247D3E">
        <w:t xml:space="preserve"> 76)</w:t>
      </w:r>
    </w:p>
    <w:p w14:paraId="724EA5A3" w14:textId="77777777" w:rsidR="00247D3E" w:rsidRPr="00247D3E" w:rsidRDefault="00247D3E" w:rsidP="00F45F50">
      <w:pPr>
        <w:numPr>
          <w:ilvl w:val="0"/>
          <w:numId w:val="37"/>
        </w:numPr>
      </w:pPr>
      <w:r w:rsidRPr="00247D3E">
        <w:t xml:space="preserve">“When it comes to algorithms, assessing fairness and providing accountability are critical. Because algorithms work behind the scenes, poorly designed, biased, or </w:t>
      </w:r>
      <w:r w:rsidRPr="00247D3E">
        <w:lastRenderedPageBreak/>
        <w:t>discriminatory algorithms can silently create disparities that go undetected for a long time unless systems are in place to assess them.” (</w:t>
      </w:r>
      <w:proofErr w:type="spellStart"/>
      <w:r w:rsidRPr="00247D3E">
        <w:t>pg</w:t>
      </w:r>
      <w:proofErr w:type="spellEnd"/>
      <w:r w:rsidRPr="00247D3E">
        <w:t xml:space="preserve"> 76)</w:t>
      </w:r>
    </w:p>
    <w:p w14:paraId="4E354A7C" w14:textId="77777777" w:rsidR="00247D3E" w:rsidRPr="00247D3E" w:rsidRDefault="00247D3E" w:rsidP="00F45F50">
      <w:pPr>
        <w:numPr>
          <w:ilvl w:val="0"/>
          <w:numId w:val="37"/>
        </w:numPr>
      </w:pPr>
      <w:r w:rsidRPr="00247D3E">
        <w:t>“The Auditors believe that it is essential that Facebook develop ways to evaluate whether the artificial intelligence models it uses are accurate across different groups and whether they needlessly assign disproportionately negative outcomes to certain groups.” (</w:t>
      </w:r>
      <w:proofErr w:type="spellStart"/>
      <w:r w:rsidRPr="00247D3E">
        <w:t>pg</w:t>
      </w:r>
      <w:proofErr w:type="spellEnd"/>
      <w:r w:rsidRPr="00247D3E">
        <w:t xml:space="preserve"> 76)</w:t>
      </w:r>
    </w:p>
    <w:p w14:paraId="6D776304" w14:textId="77777777" w:rsidR="00247D3E" w:rsidRPr="00247D3E" w:rsidRDefault="00247D3E" w:rsidP="00F45F50">
      <w:pPr>
        <w:rPr>
          <w:i/>
          <w:iCs/>
        </w:rPr>
      </w:pPr>
      <w:r w:rsidRPr="00247D3E">
        <w:rPr>
          <w:i/>
          <w:iCs/>
        </w:rPr>
        <w:t>A. Responsible AI Overview</w:t>
      </w:r>
    </w:p>
    <w:p w14:paraId="181E86D8" w14:textId="77777777" w:rsidR="00247D3E" w:rsidRPr="00247D3E" w:rsidRDefault="00247D3E" w:rsidP="00F45F50">
      <w:pPr>
        <w:numPr>
          <w:ilvl w:val="0"/>
          <w:numId w:val="38"/>
        </w:numPr>
      </w:pPr>
      <w:r w:rsidRPr="00247D3E">
        <w:t>FB has been building and growing its Responsible Artificial Intelligence capabilities over 2 years</w:t>
      </w:r>
    </w:p>
    <w:p w14:paraId="6627BFA5" w14:textId="77777777" w:rsidR="00247D3E" w:rsidRPr="00247D3E" w:rsidRDefault="00247D3E" w:rsidP="00F45F50">
      <w:pPr>
        <w:numPr>
          <w:ilvl w:val="1"/>
          <w:numId w:val="38"/>
        </w:numPr>
      </w:pPr>
      <w:r w:rsidRPr="00247D3E">
        <w:t xml:space="preserve">Multi-disciplinary teams of ethicists, social and political scientists, policy experts, AI researchers and engineers focused on understanding fairness and </w:t>
      </w:r>
      <w:proofErr w:type="spellStart"/>
      <w:r w:rsidRPr="00247D3E">
        <w:t>includsion</w:t>
      </w:r>
      <w:proofErr w:type="spellEnd"/>
      <w:r w:rsidRPr="00247D3E">
        <w:t xml:space="preserve"> concerns</w:t>
      </w:r>
    </w:p>
    <w:p w14:paraId="1DEFF91B" w14:textId="77777777" w:rsidR="00247D3E" w:rsidRPr="00247D3E" w:rsidRDefault="00247D3E" w:rsidP="00F45F50">
      <w:pPr>
        <w:numPr>
          <w:ilvl w:val="2"/>
          <w:numId w:val="38"/>
        </w:numPr>
      </w:pPr>
      <w:r w:rsidRPr="00247D3E">
        <w:t>Goal: develop guidelines, tools, and processes to help promote fairness and inclusion in AI at Facebook</w:t>
      </w:r>
    </w:p>
    <w:p w14:paraId="1A344452" w14:textId="77777777" w:rsidR="00247D3E" w:rsidRPr="00247D3E" w:rsidRDefault="00247D3E" w:rsidP="00F45F50">
      <w:pPr>
        <w:numPr>
          <w:ilvl w:val="1"/>
          <w:numId w:val="38"/>
        </w:numPr>
      </w:pPr>
      <w:r w:rsidRPr="00247D3E">
        <w:t>1. Has developed “Fairness Flow” but the guidelines are voluntary and not available to all teams</w:t>
      </w:r>
    </w:p>
    <w:p w14:paraId="622DCA84" w14:textId="77777777" w:rsidR="00247D3E" w:rsidRPr="00247D3E" w:rsidRDefault="00247D3E" w:rsidP="00F45F50">
      <w:pPr>
        <w:numPr>
          <w:ilvl w:val="1"/>
          <w:numId w:val="38"/>
        </w:numPr>
      </w:pPr>
      <w:r w:rsidRPr="00247D3E">
        <w:t>2. FB has started to pilot a fairness consultation process for “product teams who have identified potential fairness, bias, or privacy-related concerns associated with a product they are developing,” to reach out to “a core group of employees with more expertise in the areas for guidance, feedback, or a referral to other employees with additional subject matter expertise in the area such as law, policy, ethics, and machine learning.” (</w:t>
      </w:r>
      <w:proofErr w:type="spellStart"/>
      <w:r w:rsidRPr="00247D3E">
        <w:t>pg</w:t>
      </w:r>
      <w:proofErr w:type="spellEnd"/>
      <w:r w:rsidRPr="00247D3E">
        <w:t xml:space="preserve"> 77)</w:t>
      </w:r>
    </w:p>
    <w:p w14:paraId="11BF03CC" w14:textId="77777777" w:rsidR="00247D3E" w:rsidRPr="00247D3E" w:rsidRDefault="00247D3E" w:rsidP="00F45F50">
      <w:pPr>
        <w:numPr>
          <w:ilvl w:val="1"/>
          <w:numId w:val="38"/>
        </w:numPr>
      </w:pPr>
      <w:r w:rsidRPr="00247D3E">
        <w:t>3. External engagement</w:t>
      </w:r>
    </w:p>
    <w:p w14:paraId="6801546A" w14:textId="77777777" w:rsidR="00247D3E" w:rsidRPr="00247D3E" w:rsidRDefault="00247D3E" w:rsidP="00F45F50">
      <w:pPr>
        <w:numPr>
          <w:ilvl w:val="2"/>
          <w:numId w:val="38"/>
        </w:numPr>
      </w:pPr>
      <w:r w:rsidRPr="00247D3E">
        <w:t>FB is co-founder of Partnership on AI</w:t>
      </w:r>
    </w:p>
    <w:p w14:paraId="16106643" w14:textId="77777777" w:rsidR="00247D3E" w:rsidRPr="00247D3E" w:rsidRDefault="00247D3E" w:rsidP="00F45F50">
      <w:pPr>
        <w:numPr>
          <w:ilvl w:val="2"/>
          <w:numId w:val="38"/>
        </w:numPr>
      </w:pPr>
      <w:r w:rsidRPr="00247D3E">
        <w:t>Sent large delegation to Fairness, Transparency, and Accountability Conference (leading conference on fairness in machine learning)</w:t>
      </w:r>
    </w:p>
    <w:p w14:paraId="0E2FE691" w14:textId="77777777" w:rsidR="00247D3E" w:rsidRPr="00247D3E" w:rsidRDefault="00247D3E" w:rsidP="00F45F50">
      <w:pPr>
        <w:numPr>
          <w:ilvl w:val="2"/>
          <w:numId w:val="38"/>
        </w:numPr>
      </w:pPr>
      <w:r w:rsidRPr="00247D3E">
        <w:t xml:space="preserve">FB is part of expert group that helped formulate OECD AI principles </w:t>
      </w:r>
    </w:p>
    <w:p w14:paraId="5EAD146D" w14:textId="77777777" w:rsidR="00247D3E" w:rsidRPr="00247D3E" w:rsidRDefault="00247D3E" w:rsidP="00F45F50">
      <w:pPr>
        <w:numPr>
          <w:ilvl w:val="2"/>
          <w:numId w:val="38"/>
        </w:numPr>
      </w:pPr>
      <w:r w:rsidRPr="00247D3E">
        <w:t>“Trust Transparency and Control (TTC) Labs is an industry collaborative created to promote design innovation that helps give users more control of their privacy.” (</w:t>
      </w:r>
      <w:proofErr w:type="spellStart"/>
      <w:r w:rsidRPr="00247D3E">
        <w:t>pg</w:t>
      </w:r>
      <w:proofErr w:type="spellEnd"/>
      <w:r w:rsidRPr="00247D3E">
        <w:t xml:space="preserve"> 79)</w:t>
      </w:r>
    </w:p>
    <w:p w14:paraId="30F58BF1" w14:textId="77777777" w:rsidR="00247D3E" w:rsidRPr="00247D3E" w:rsidRDefault="00247D3E" w:rsidP="00F45F50">
      <w:pPr>
        <w:numPr>
          <w:ilvl w:val="1"/>
          <w:numId w:val="38"/>
        </w:numPr>
      </w:pPr>
      <w:r w:rsidRPr="00247D3E">
        <w:t>“These questions are not unique to Facebook: they apply to any company or organization that has turned to machine learning, or otherwise uses quantitative techniques to measure or mitigate bias or discrimination.”</w:t>
      </w:r>
    </w:p>
    <w:p w14:paraId="57065712" w14:textId="77777777" w:rsidR="00247D3E" w:rsidRPr="00247D3E" w:rsidRDefault="00247D3E" w:rsidP="00F45F50">
      <w:pPr>
        <w:numPr>
          <w:ilvl w:val="1"/>
          <w:numId w:val="38"/>
        </w:numPr>
      </w:pPr>
      <w:r w:rsidRPr="00247D3E">
        <w:t>4. Investing in the Diversity of the Facebook AI team</w:t>
      </w:r>
    </w:p>
    <w:p w14:paraId="2947220F" w14:textId="77777777" w:rsidR="00247D3E" w:rsidRPr="00247D3E" w:rsidRDefault="00247D3E" w:rsidP="00F45F50">
      <w:pPr>
        <w:rPr>
          <w:i/>
          <w:iCs/>
        </w:rPr>
      </w:pPr>
      <w:r w:rsidRPr="00247D3E">
        <w:rPr>
          <w:i/>
          <w:iCs/>
        </w:rPr>
        <w:t>B. Auditor Observations</w:t>
      </w:r>
    </w:p>
    <w:p w14:paraId="28F26F18" w14:textId="77777777" w:rsidR="00247D3E" w:rsidRPr="00247D3E" w:rsidRDefault="00247D3E" w:rsidP="00F45F50">
      <w:pPr>
        <w:numPr>
          <w:ilvl w:val="0"/>
          <w:numId w:val="38"/>
        </w:numPr>
      </w:pPr>
      <w:r w:rsidRPr="00247D3E">
        <w:t>“It is important that Facebook has publicly acknowledged that AI can be biased and discriminatory and that deploying AI and machine learning models brings with it a responsibility to ensure fairness and accountability. The Auditors are encouraged that Facebook is devoting resources to studying responsible AI methodologies and engaging with external experts regarding best practices.” (</w:t>
      </w:r>
      <w:proofErr w:type="spellStart"/>
      <w:r w:rsidRPr="00247D3E">
        <w:t>pg</w:t>
      </w:r>
      <w:proofErr w:type="spellEnd"/>
      <w:r w:rsidRPr="00247D3E">
        <w:t xml:space="preserve"> 81)</w:t>
      </w:r>
    </w:p>
    <w:p w14:paraId="779CB6CB" w14:textId="77777777" w:rsidR="00247D3E" w:rsidRPr="00247D3E" w:rsidRDefault="00247D3E" w:rsidP="00F45F50">
      <w:pPr>
        <w:numPr>
          <w:ilvl w:val="0"/>
          <w:numId w:val="38"/>
        </w:numPr>
      </w:pPr>
      <w:r w:rsidRPr="00247D3E">
        <w:lastRenderedPageBreak/>
        <w:t>Auditors “cannot speak to the effectiveness of any of the pilots Facebook has launched to better identify and address potential sources of bias or discriminatory outcomes.” (</w:t>
      </w:r>
      <w:proofErr w:type="spellStart"/>
      <w:r w:rsidRPr="00247D3E">
        <w:t>pg</w:t>
      </w:r>
      <w:proofErr w:type="spellEnd"/>
      <w:r w:rsidRPr="00247D3E">
        <w:t xml:space="preserve"> 81) </w:t>
      </w:r>
    </w:p>
    <w:p w14:paraId="521D8A19" w14:textId="77777777" w:rsidR="00247D3E" w:rsidRPr="00247D3E" w:rsidRDefault="00247D3E" w:rsidP="00F45F50">
      <w:pPr>
        <w:numPr>
          <w:ilvl w:val="1"/>
          <w:numId w:val="38"/>
        </w:numPr>
      </w:pPr>
      <w:r w:rsidRPr="00247D3E">
        <w:t>Pilots in nascent stages</w:t>
      </w:r>
    </w:p>
    <w:p w14:paraId="5247C0C4" w14:textId="77777777" w:rsidR="00247D3E" w:rsidRPr="00247D3E" w:rsidRDefault="00247D3E" w:rsidP="00F45F50">
      <w:pPr>
        <w:numPr>
          <w:ilvl w:val="1"/>
          <w:numId w:val="38"/>
        </w:numPr>
      </w:pPr>
      <w:r w:rsidRPr="00247D3E">
        <w:t>Auditors have not had full access to details</w:t>
      </w:r>
    </w:p>
    <w:p w14:paraId="25BAF752" w14:textId="77777777" w:rsidR="00247D3E" w:rsidRPr="00247D3E" w:rsidRDefault="00247D3E" w:rsidP="00F45F50">
      <w:pPr>
        <w:numPr>
          <w:ilvl w:val="0"/>
          <w:numId w:val="38"/>
        </w:numPr>
      </w:pPr>
      <w:r w:rsidRPr="00247D3E">
        <w:t>“…the Auditors believe processes and guidance design to prompt issue-spotting and help resolve fairness concerns must be mandatory (not voluntary) and company-wide.” (</w:t>
      </w:r>
      <w:proofErr w:type="spellStart"/>
      <w:r w:rsidRPr="00247D3E">
        <w:t>pg</w:t>
      </w:r>
      <w:proofErr w:type="spellEnd"/>
      <w:r w:rsidRPr="00247D3E">
        <w:t xml:space="preserve"> 81)</w:t>
      </w:r>
    </w:p>
    <w:p w14:paraId="10AECFA5" w14:textId="77777777" w:rsidR="00247D3E" w:rsidRPr="00247D3E" w:rsidRDefault="00247D3E" w:rsidP="00F45F50">
      <w:pPr>
        <w:numPr>
          <w:ilvl w:val="0"/>
          <w:numId w:val="38"/>
        </w:numPr>
      </w:pPr>
      <w:r w:rsidRPr="00247D3E">
        <w:t>“And while the Auditors believe it is important for Facebook to have a team dedicated to working on AI fairness and bias issues, ensuring fairness and non-discrimination should also be a responsibility for all teams.” (</w:t>
      </w:r>
      <w:proofErr w:type="spellStart"/>
      <w:r w:rsidRPr="00247D3E">
        <w:t>pg</w:t>
      </w:r>
      <w:proofErr w:type="spellEnd"/>
      <w:r w:rsidRPr="00247D3E">
        <w:t xml:space="preserve"> 81)</w:t>
      </w:r>
    </w:p>
    <w:p w14:paraId="1D60B207" w14:textId="77777777" w:rsidR="00247D3E" w:rsidRPr="00247D3E" w:rsidRDefault="00247D3E" w:rsidP="00F45F50">
      <w:pPr>
        <w:numPr>
          <w:ilvl w:val="0"/>
          <w:numId w:val="38"/>
        </w:numPr>
      </w:pPr>
      <w:r w:rsidRPr="00247D3E">
        <w:t>“Landing on a set of widely accepted best practices for identifying and correcting bias or discrimination in models or for handling sensitive data questions is likely to take some time. Facebook can and should be a leader in this space. Moreover, Facebook cannot wait for consensus (that may never come) before building an internal infrastructure</w:t>
      </w:r>
      <w:r w:rsidRPr="00247D3E">
        <w:br/>
        <w:t>to ensure that the algorithms and machine learning models it builds meet minimum standards already known to help avoid bias pitfalls (</w:t>
      </w:r>
      <w:r w:rsidRPr="00247D3E">
        <w:rPr>
          <w:i/>
          <w:iCs/>
        </w:rPr>
        <w:t>e.g.</w:t>
      </w:r>
      <w:r w:rsidRPr="00247D3E">
        <w:t xml:space="preserve">, use of inclusive data sets, critical assessment of model assumptions and inferences for potential bias, </w:t>
      </w:r>
      <w:r w:rsidRPr="00247D3E">
        <w:rPr>
          <w:i/>
          <w:iCs/>
        </w:rPr>
        <w:t>etc.</w:t>
      </w:r>
      <w:r w:rsidRPr="00247D3E">
        <w:t>).” (</w:t>
      </w:r>
      <w:proofErr w:type="spellStart"/>
      <w:r w:rsidRPr="00247D3E">
        <w:t>pg</w:t>
      </w:r>
      <w:proofErr w:type="spellEnd"/>
      <w:r w:rsidRPr="00247D3E">
        <w:t xml:space="preserve"> 81)</w:t>
      </w:r>
    </w:p>
    <w:p w14:paraId="219A7C27" w14:textId="77777777" w:rsidR="00247D3E" w:rsidRPr="00247D3E" w:rsidRDefault="00247D3E" w:rsidP="00F45F50">
      <w:r w:rsidRPr="00247D3E">
        <w:t>Chapter Seven: Privacy</w:t>
      </w:r>
    </w:p>
    <w:p w14:paraId="3E99B431" w14:textId="77777777" w:rsidR="00247D3E" w:rsidRPr="00247D3E" w:rsidRDefault="00247D3E" w:rsidP="00F45F50">
      <w:pPr>
        <w:numPr>
          <w:ilvl w:val="0"/>
          <w:numId w:val="39"/>
        </w:numPr>
      </w:pPr>
      <w:r w:rsidRPr="00247D3E">
        <w:t>Vast amount of data Facebook has and reach of platform raise user privacy concerns</w:t>
      </w:r>
    </w:p>
    <w:p w14:paraId="29A29557" w14:textId="77777777" w:rsidR="00247D3E" w:rsidRPr="00247D3E" w:rsidRDefault="00247D3E" w:rsidP="00F45F50">
      <w:pPr>
        <w:numPr>
          <w:ilvl w:val="0"/>
          <w:numId w:val="39"/>
        </w:numPr>
      </w:pPr>
      <w:r w:rsidRPr="00247D3E">
        <w:t>Cambridge Analytica – “…the data of up to 87 million Facebook users was obtained by Cambridge Analytica without the express consent of the majority of those users.” (</w:t>
      </w:r>
      <w:proofErr w:type="spellStart"/>
      <w:r w:rsidRPr="00247D3E">
        <w:t>pg</w:t>
      </w:r>
      <w:proofErr w:type="spellEnd"/>
      <w:r w:rsidRPr="00247D3E">
        <w:t xml:space="preserve"> 83)</w:t>
      </w:r>
    </w:p>
    <w:p w14:paraId="5D4806C4" w14:textId="77777777" w:rsidR="00247D3E" w:rsidRPr="00247D3E" w:rsidRDefault="00247D3E" w:rsidP="00F45F50">
      <w:pPr>
        <w:numPr>
          <w:ilvl w:val="0"/>
          <w:numId w:val="39"/>
        </w:numPr>
      </w:pPr>
      <w:r w:rsidRPr="00247D3E">
        <w:t xml:space="preserve">“While the larger digital privacy discourse has focused on issues such as transparency, data collection minimization, consent, and private rights of action, the civil rights and privacy communities are increasingly focused on the tangible civil rights and civil liberties harms that flow from social media data collection practices. Groups are concerned about the targeting of individuals for injurious purposes that can lead to digital redlining, discriminatory policing and immigration enforcement, retail discrimination, the targeting of advocates through </w:t>
      </w:r>
      <w:proofErr w:type="spellStart"/>
      <w:r w:rsidRPr="00247D3E">
        <w:t>doxxing</w:t>
      </w:r>
      <w:proofErr w:type="spellEnd"/>
      <w:r w:rsidRPr="00247D3E">
        <w:t xml:space="preserve"> and hate speech, identity theft, voter suppression, and a litany of other harms.” (</w:t>
      </w:r>
      <w:proofErr w:type="spellStart"/>
      <w:r w:rsidRPr="00247D3E">
        <w:t>pg</w:t>
      </w:r>
      <w:proofErr w:type="spellEnd"/>
      <w:r w:rsidRPr="00247D3E">
        <w:t xml:space="preserve"> 83)</w:t>
      </w:r>
    </w:p>
    <w:p w14:paraId="2F387714" w14:textId="77777777" w:rsidR="00247D3E" w:rsidRPr="00247D3E" w:rsidRDefault="00247D3E" w:rsidP="00F45F50">
      <w:pPr>
        <w:numPr>
          <w:ilvl w:val="0"/>
          <w:numId w:val="39"/>
        </w:numPr>
      </w:pPr>
      <w:r w:rsidRPr="00247D3E">
        <w:t xml:space="preserve">2019 – State Department began collecting and reviewing social media accounts for visa applicants and </w:t>
      </w:r>
      <w:proofErr w:type="spellStart"/>
      <w:r w:rsidRPr="00247D3E">
        <w:t>vistors</w:t>
      </w:r>
      <w:proofErr w:type="spellEnd"/>
      <w:r w:rsidRPr="00247D3E">
        <w:t xml:space="preserve"> (</w:t>
      </w:r>
      <w:proofErr w:type="spellStart"/>
      <w:r w:rsidRPr="00247D3E">
        <w:t>pg</w:t>
      </w:r>
      <w:proofErr w:type="spellEnd"/>
      <w:r w:rsidRPr="00247D3E">
        <w:t xml:space="preserve"> 83)</w:t>
      </w:r>
    </w:p>
    <w:p w14:paraId="243D06FF" w14:textId="77777777" w:rsidR="00247D3E" w:rsidRPr="00247D3E" w:rsidRDefault="00247D3E" w:rsidP="00F45F50">
      <w:pPr>
        <w:rPr>
          <w:i/>
          <w:iCs/>
        </w:rPr>
      </w:pPr>
      <w:r w:rsidRPr="00247D3E">
        <w:rPr>
          <w:i/>
          <w:iCs/>
        </w:rPr>
        <w:t xml:space="preserve">A. Privacy Changes </w:t>
      </w:r>
      <w:proofErr w:type="gramStart"/>
      <w:r w:rsidRPr="00247D3E">
        <w:rPr>
          <w:i/>
          <w:iCs/>
        </w:rPr>
        <w:t>From</w:t>
      </w:r>
      <w:proofErr w:type="gramEnd"/>
      <w:r w:rsidRPr="00247D3E">
        <w:rPr>
          <w:i/>
          <w:iCs/>
        </w:rPr>
        <w:t xml:space="preserve"> FTC Settlement</w:t>
      </w:r>
    </w:p>
    <w:p w14:paraId="5442181D" w14:textId="77777777" w:rsidR="00247D3E" w:rsidRPr="00247D3E" w:rsidRDefault="00247D3E" w:rsidP="00F45F50">
      <w:pPr>
        <w:numPr>
          <w:ilvl w:val="0"/>
          <w:numId w:val="40"/>
        </w:numPr>
      </w:pPr>
      <w:r w:rsidRPr="00247D3E">
        <w:t>July 2019 – FB entered $5 billion settlement with the FTC; FB agreed to significant changes to privacy policies and infrastructure built for flagging</w:t>
      </w:r>
    </w:p>
    <w:p w14:paraId="06A3E236" w14:textId="77777777" w:rsidR="00247D3E" w:rsidRPr="00247D3E" w:rsidRDefault="00247D3E" w:rsidP="00F45F50">
      <w:pPr>
        <w:numPr>
          <w:ilvl w:val="1"/>
          <w:numId w:val="40"/>
        </w:numPr>
      </w:pPr>
      <w:r w:rsidRPr="00247D3E">
        <w:t xml:space="preserve">Changes listed on </w:t>
      </w:r>
      <w:proofErr w:type="spellStart"/>
      <w:r w:rsidRPr="00247D3E">
        <w:t>pg</w:t>
      </w:r>
      <w:proofErr w:type="spellEnd"/>
      <w:r w:rsidRPr="00247D3E">
        <w:t xml:space="preserve"> 84</w:t>
      </w:r>
    </w:p>
    <w:p w14:paraId="5829E4A4" w14:textId="77777777" w:rsidR="00247D3E" w:rsidRPr="00247D3E" w:rsidRDefault="00247D3E" w:rsidP="00F45F50">
      <w:pPr>
        <w:rPr>
          <w:i/>
          <w:iCs/>
        </w:rPr>
      </w:pPr>
      <w:r w:rsidRPr="00247D3E">
        <w:rPr>
          <w:i/>
          <w:iCs/>
        </w:rPr>
        <w:t>B. Law Enforcement’s Use of Facebook &amp; Access to Facebook Data</w:t>
      </w:r>
    </w:p>
    <w:p w14:paraId="5A355C2A" w14:textId="77777777" w:rsidR="00247D3E" w:rsidRPr="00247D3E" w:rsidRDefault="00247D3E" w:rsidP="00F45F50">
      <w:pPr>
        <w:numPr>
          <w:ilvl w:val="0"/>
          <w:numId w:val="40"/>
        </w:numPr>
      </w:pPr>
      <w:r w:rsidRPr="00247D3E">
        <w:t>“When it comes to sharing user information or data with law enforcement, Facebook states that it provides such access only in accordance with applicable law and its terms of service.’ (</w:t>
      </w:r>
      <w:proofErr w:type="spellStart"/>
      <w:r w:rsidRPr="00247D3E">
        <w:t>pg</w:t>
      </w:r>
      <w:proofErr w:type="spellEnd"/>
      <w:r w:rsidRPr="00247D3E">
        <w:t xml:space="preserve"> 85)</w:t>
      </w:r>
    </w:p>
    <w:p w14:paraId="4C1DA960" w14:textId="77777777" w:rsidR="00247D3E" w:rsidRPr="00247D3E" w:rsidRDefault="00247D3E" w:rsidP="00F45F50">
      <w:pPr>
        <w:numPr>
          <w:ilvl w:val="1"/>
          <w:numId w:val="40"/>
        </w:numPr>
      </w:pPr>
      <w:r w:rsidRPr="00247D3E">
        <w:lastRenderedPageBreak/>
        <w:t>“According to Facebook, that means that except in cases of emergency, its policy is to provide data to US law enforcement entities only upon receipt of a valid subpoena, court order, or warrant.” (</w:t>
      </w:r>
      <w:proofErr w:type="spellStart"/>
      <w:r w:rsidRPr="00247D3E">
        <w:t>pg</w:t>
      </w:r>
      <w:proofErr w:type="spellEnd"/>
      <w:r w:rsidRPr="00247D3E">
        <w:t xml:space="preserve"> 85)</w:t>
      </w:r>
    </w:p>
    <w:p w14:paraId="28F793DB" w14:textId="77777777" w:rsidR="00247D3E" w:rsidRPr="00247D3E" w:rsidRDefault="00247D3E" w:rsidP="00F45F50">
      <w:pPr>
        <w:numPr>
          <w:ilvl w:val="1"/>
          <w:numId w:val="40"/>
        </w:numPr>
      </w:pPr>
      <w:r w:rsidRPr="00247D3E">
        <w:t>“Facebook indicates that it provides notice to the person whose data is being sought unless it is prohibited by law from doing so or in exceptional circumstances, such as child exploitation cases or emergencies.” (</w:t>
      </w:r>
      <w:proofErr w:type="spellStart"/>
      <w:r w:rsidRPr="00247D3E">
        <w:t>pg</w:t>
      </w:r>
      <w:proofErr w:type="spellEnd"/>
      <w:r w:rsidRPr="00247D3E">
        <w:t xml:space="preserve"> 85)</w:t>
      </w:r>
    </w:p>
    <w:p w14:paraId="3CEFF314" w14:textId="77777777" w:rsidR="00247D3E" w:rsidRPr="00247D3E" w:rsidRDefault="00247D3E" w:rsidP="00F45F50">
      <w:pPr>
        <w:numPr>
          <w:ilvl w:val="0"/>
          <w:numId w:val="40"/>
        </w:numPr>
      </w:pPr>
      <w:r w:rsidRPr="00247D3E">
        <w:t>Company “defines ‘emergency circumstances’ as those involving imminent risk of harm to a child or risk of death or serious physical injury to anyone.” (</w:t>
      </w:r>
      <w:proofErr w:type="spellStart"/>
      <w:r w:rsidRPr="00247D3E">
        <w:t>pg</w:t>
      </w:r>
      <w:proofErr w:type="spellEnd"/>
      <w:r w:rsidRPr="00247D3E">
        <w:t xml:space="preserve"> 85)</w:t>
      </w:r>
    </w:p>
    <w:p w14:paraId="5C4D1AC9" w14:textId="77777777" w:rsidR="00247D3E" w:rsidRPr="00247D3E" w:rsidRDefault="00247D3E" w:rsidP="00F45F50">
      <w:pPr>
        <w:numPr>
          <w:ilvl w:val="1"/>
          <w:numId w:val="40"/>
        </w:numPr>
      </w:pPr>
      <w:r w:rsidRPr="00247D3E">
        <w:t>Most recent Transparency Report – emergency requests make up 11% of the data requests Facebook receives</w:t>
      </w:r>
    </w:p>
    <w:p w14:paraId="150966AA" w14:textId="77777777" w:rsidR="00247D3E" w:rsidRPr="00247D3E" w:rsidRDefault="00247D3E" w:rsidP="00F45F50">
      <w:pPr>
        <w:numPr>
          <w:ilvl w:val="2"/>
          <w:numId w:val="40"/>
        </w:numPr>
      </w:pPr>
      <w:r w:rsidRPr="00247D3E">
        <w:t>Facebook provides at least some of the requested data in in response approximately 74% of the time</w:t>
      </w:r>
    </w:p>
    <w:p w14:paraId="24B452D7" w14:textId="77777777" w:rsidR="00247D3E" w:rsidRPr="00247D3E" w:rsidRDefault="00247D3E" w:rsidP="00F45F50">
      <w:pPr>
        <w:numPr>
          <w:ilvl w:val="0"/>
          <w:numId w:val="40"/>
        </w:numPr>
      </w:pPr>
      <w:r w:rsidRPr="00247D3E">
        <w:t>Authenticity policy – “prohibit users from misrepresenting who they are, using fake accounts, or having multiple accounts.” (</w:t>
      </w:r>
      <w:proofErr w:type="spellStart"/>
      <w:r w:rsidRPr="00247D3E">
        <w:t>pg</w:t>
      </w:r>
      <w:proofErr w:type="spellEnd"/>
      <w:r w:rsidRPr="00247D3E">
        <w:t xml:space="preserve"> 85)</w:t>
      </w:r>
    </w:p>
    <w:p w14:paraId="34DAB5BB" w14:textId="77777777" w:rsidR="00247D3E" w:rsidRPr="00247D3E" w:rsidRDefault="00247D3E" w:rsidP="00F45F50">
      <w:pPr>
        <w:numPr>
          <w:ilvl w:val="1"/>
          <w:numId w:val="40"/>
        </w:numPr>
      </w:pPr>
      <w:r w:rsidRPr="00247D3E">
        <w:t xml:space="preserve">“…it is against Facebook policy for members of law enforcement to pretend they are someone else or use a fake or “undercover” alias to hide their law enforcement identities,” and “Facebook states that it takes action against law enforcement that violate these </w:t>
      </w:r>
      <w:proofErr w:type="spellStart"/>
      <w:r w:rsidRPr="00247D3E">
        <w:t>policites</w:t>
      </w:r>
      <w:proofErr w:type="spellEnd"/>
      <w:r w:rsidRPr="00247D3E">
        <w:t>.” (</w:t>
      </w:r>
      <w:proofErr w:type="spellStart"/>
      <w:r w:rsidRPr="00247D3E">
        <w:t>pg</w:t>
      </w:r>
      <w:proofErr w:type="spellEnd"/>
      <w:r w:rsidRPr="00247D3E">
        <w:t xml:space="preserve"> 85)</w:t>
      </w:r>
    </w:p>
    <w:p w14:paraId="457AA68B" w14:textId="77777777" w:rsidR="00247D3E" w:rsidRPr="00247D3E" w:rsidRDefault="00247D3E" w:rsidP="00F45F50">
      <w:pPr>
        <w:numPr>
          <w:ilvl w:val="0"/>
          <w:numId w:val="40"/>
        </w:numPr>
      </w:pPr>
      <w:r w:rsidRPr="00247D3E">
        <w:t>Facebook does not restrict law enforcement or anyone’s ability to see public information users post on their Facebooks</w:t>
      </w:r>
    </w:p>
    <w:p w14:paraId="0D53F3A6" w14:textId="77777777" w:rsidR="00247D3E" w:rsidRPr="00247D3E" w:rsidRDefault="00247D3E" w:rsidP="00F45F50">
      <w:pPr>
        <w:numPr>
          <w:ilvl w:val="0"/>
          <w:numId w:val="40"/>
        </w:numPr>
      </w:pPr>
      <w:r w:rsidRPr="00247D3E">
        <w:t>“Facebook’s current policy does not prohibit law enforcement from posting on police or other law enforcement department Facebook pages images of or allegations about alleged suspects, persons of interest, arrestees, or people the department thinks might have connections to criminal or gang organizations — including those who have not been convicted (or even charged) with anything.”</w:t>
      </w:r>
    </w:p>
    <w:p w14:paraId="68B6CFEA" w14:textId="77777777" w:rsidR="00247D3E" w:rsidRPr="00247D3E" w:rsidRDefault="00247D3E" w:rsidP="00F45F50">
      <w:pPr>
        <w:rPr>
          <w:i/>
          <w:iCs/>
        </w:rPr>
      </w:pPr>
      <w:r w:rsidRPr="00247D3E">
        <w:rPr>
          <w:i/>
          <w:iCs/>
        </w:rPr>
        <w:t>C. Facial Recognition Technology</w:t>
      </w:r>
    </w:p>
    <w:p w14:paraId="48532F15" w14:textId="77777777" w:rsidR="00247D3E" w:rsidRPr="00247D3E" w:rsidRDefault="00247D3E" w:rsidP="00F45F50">
      <w:pPr>
        <w:numPr>
          <w:ilvl w:val="0"/>
          <w:numId w:val="40"/>
        </w:numPr>
      </w:pPr>
      <w:r w:rsidRPr="00247D3E">
        <w:t>Several products and features use facial recognition technology:</w:t>
      </w:r>
    </w:p>
    <w:p w14:paraId="3A4201C2" w14:textId="77777777" w:rsidR="00247D3E" w:rsidRPr="00247D3E" w:rsidRDefault="00247D3E" w:rsidP="00F45F50">
      <w:pPr>
        <w:numPr>
          <w:ilvl w:val="1"/>
          <w:numId w:val="40"/>
        </w:numPr>
      </w:pPr>
      <w:r w:rsidRPr="00247D3E">
        <w:t>“Photo Review” – “When that setting is turned on, a user is notified if they appear in photos uploaded by other users, even if they are not tagged, as long as the user has permission to see the photo based on the photo’s privacy setting.” (</w:t>
      </w:r>
      <w:proofErr w:type="spellStart"/>
      <w:r w:rsidRPr="00247D3E">
        <w:t>pg</w:t>
      </w:r>
      <w:proofErr w:type="spellEnd"/>
      <w:r w:rsidRPr="00247D3E">
        <w:t xml:space="preserve"> 86)</w:t>
      </w:r>
    </w:p>
    <w:p w14:paraId="114A541C" w14:textId="77777777" w:rsidR="00247D3E" w:rsidRPr="00247D3E" w:rsidRDefault="00247D3E" w:rsidP="00F45F50">
      <w:pPr>
        <w:numPr>
          <w:ilvl w:val="2"/>
          <w:numId w:val="40"/>
        </w:numPr>
      </w:pPr>
      <w:r w:rsidRPr="00247D3E">
        <w:t xml:space="preserve">In 2017 &amp; 2018 Facebook sent notice to all users </w:t>
      </w:r>
    </w:p>
    <w:p w14:paraId="6B896779" w14:textId="77777777" w:rsidR="00247D3E" w:rsidRPr="00247D3E" w:rsidRDefault="00247D3E" w:rsidP="00F45F50">
      <w:pPr>
        <w:numPr>
          <w:ilvl w:val="0"/>
          <w:numId w:val="40"/>
        </w:numPr>
      </w:pPr>
      <w:r w:rsidRPr="00247D3E">
        <w:t>“…the civil rights community has sought clarity on whether/how Facebook makes facial recognition technology or data available off platform to government agencies, law enforcement entities, immigration officials, or private companies.” (</w:t>
      </w:r>
      <w:proofErr w:type="spellStart"/>
      <w:r w:rsidRPr="00247D3E">
        <w:t>pg</w:t>
      </w:r>
      <w:proofErr w:type="spellEnd"/>
      <w:r w:rsidRPr="00247D3E">
        <w:t xml:space="preserve"> 86)</w:t>
      </w:r>
    </w:p>
    <w:p w14:paraId="11537ABB" w14:textId="77777777" w:rsidR="00247D3E" w:rsidRPr="00247D3E" w:rsidRDefault="00247D3E" w:rsidP="00F45F50">
      <w:pPr>
        <w:numPr>
          <w:ilvl w:val="0"/>
          <w:numId w:val="40"/>
        </w:numPr>
      </w:pPr>
      <w:r w:rsidRPr="00247D3E">
        <w:t>Facial recognition relies on algorithms so it “raises the same questions of bias, fairness, and discrimination associated with AI more broadly.” (</w:t>
      </w:r>
      <w:proofErr w:type="spellStart"/>
      <w:r w:rsidRPr="00247D3E">
        <w:t>pg</w:t>
      </w:r>
      <w:proofErr w:type="spellEnd"/>
      <w:r w:rsidRPr="00247D3E">
        <w:t xml:space="preserve"> 86)</w:t>
      </w:r>
    </w:p>
    <w:p w14:paraId="4A980F75" w14:textId="77777777" w:rsidR="00247D3E" w:rsidRPr="00247D3E" w:rsidRDefault="00247D3E" w:rsidP="00F45F50">
      <w:pPr>
        <w:rPr>
          <w:i/>
          <w:iCs/>
        </w:rPr>
      </w:pPr>
      <w:r w:rsidRPr="00247D3E">
        <w:rPr>
          <w:i/>
          <w:iCs/>
        </w:rPr>
        <w:t>D. Data Scraping</w:t>
      </w:r>
    </w:p>
    <w:p w14:paraId="4695C5D5" w14:textId="77777777" w:rsidR="00247D3E" w:rsidRPr="00247D3E" w:rsidRDefault="00247D3E" w:rsidP="00F45F50">
      <w:pPr>
        <w:numPr>
          <w:ilvl w:val="0"/>
          <w:numId w:val="41"/>
        </w:numPr>
      </w:pPr>
      <w:r w:rsidRPr="00247D3E">
        <w:t>Civil rights and privacy advocates have become increasingly concerned with data scraping</w:t>
      </w:r>
    </w:p>
    <w:p w14:paraId="7AD35D68" w14:textId="77777777" w:rsidR="00247D3E" w:rsidRPr="00247D3E" w:rsidRDefault="00247D3E" w:rsidP="00F45F50">
      <w:pPr>
        <w:numPr>
          <w:ilvl w:val="0"/>
          <w:numId w:val="41"/>
        </w:numPr>
      </w:pPr>
      <w:r w:rsidRPr="00247D3E">
        <w:lastRenderedPageBreak/>
        <w:t>“Facebook has prohibited data scraping and other efforts to collect or access data using automated technology from Facebook products or tools without prior permission from Facebook” since 2004 (</w:t>
      </w:r>
      <w:proofErr w:type="spellStart"/>
      <w:r w:rsidRPr="00247D3E">
        <w:t>pg</w:t>
      </w:r>
      <w:proofErr w:type="spellEnd"/>
      <w:r w:rsidRPr="00247D3E">
        <w:t xml:space="preserve"> 87)</w:t>
      </w:r>
    </w:p>
    <w:p w14:paraId="19B3679A" w14:textId="77777777" w:rsidR="00247D3E" w:rsidRPr="00247D3E" w:rsidRDefault="00247D3E" w:rsidP="00F45F50">
      <w:pPr>
        <w:numPr>
          <w:ilvl w:val="0"/>
          <w:numId w:val="41"/>
        </w:numPr>
      </w:pPr>
      <w:r w:rsidRPr="00247D3E">
        <w:t>Company has enhanced its enforcement against scraping in recent years:</w:t>
      </w:r>
    </w:p>
    <w:p w14:paraId="129A4C80" w14:textId="77777777" w:rsidR="00247D3E" w:rsidRPr="00247D3E" w:rsidRDefault="00247D3E" w:rsidP="00F45F50">
      <w:pPr>
        <w:numPr>
          <w:ilvl w:val="1"/>
          <w:numId w:val="41"/>
        </w:numPr>
      </w:pPr>
      <w:r w:rsidRPr="00247D3E">
        <w:t>Created team in 2019 to proactively detect and prevent scraping and conduct investigations in response to alleged scraping</w:t>
      </w:r>
    </w:p>
    <w:p w14:paraId="44757DE7" w14:textId="77777777" w:rsidR="00247D3E" w:rsidRPr="00247D3E" w:rsidRDefault="00247D3E" w:rsidP="00F45F50">
      <w:pPr>
        <w:numPr>
          <w:ilvl w:val="0"/>
          <w:numId w:val="41"/>
        </w:numPr>
      </w:pPr>
      <w:r w:rsidRPr="00247D3E">
        <w:t>No-scraping policy enforced through:</w:t>
      </w:r>
    </w:p>
    <w:p w14:paraId="6A6BD19F" w14:textId="77777777" w:rsidR="00247D3E" w:rsidRPr="00247D3E" w:rsidRDefault="00247D3E" w:rsidP="00F45F50">
      <w:pPr>
        <w:numPr>
          <w:ilvl w:val="1"/>
          <w:numId w:val="41"/>
        </w:numPr>
      </w:pPr>
      <w:r w:rsidRPr="00247D3E">
        <w:t>Barring violators from using Facebook</w:t>
      </w:r>
    </w:p>
    <w:p w14:paraId="45559E46" w14:textId="77777777" w:rsidR="00247D3E" w:rsidRPr="00247D3E" w:rsidRDefault="00247D3E" w:rsidP="00F45F50">
      <w:pPr>
        <w:numPr>
          <w:ilvl w:val="1"/>
          <w:numId w:val="41"/>
        </w:numPr>
      </w:pPr>
      <w:r w:rsidRPr="00247D3E">
        <w:t>Cease and desist letters</w:t>
      </w:r>
    </w:p>
    <w:p w14:paraId="00A5B149" w14:textId="77777777" w:rsidR="00247D3E" w:rsidRPr="00247D3E" w:rsidRDefault="00247D3E" w:rsidP="00F45F50">
      <w:pPr>
        <w:numPr>
          <w:ilvl w:val="1"/>
          <w:numId w:val="41"/>
        </w:numPr>
      </w:pPr>
      <w:r w:rsidRPr="00247D3E">
        <w:t>Litigation in some cases</w:t>
      </w:r>
    </w:p>
    <w:p w14:paraId="6F8EE66E" w14:textId="77777777" w:rsidR="00247D3E" w:rsidRPr="00247D3E" w:rsidRDefault="00247D3E" w:rsidP="00F45F50">
      <w:pPr>
        <w:rPr>
          <w:i/>
          <w:iCs/>
        </w:rPr>
      </w:pPr>
      <w:r w:rsidRPr="00247D3E">
        <w:rPr>
          <w:i/>
          <w:iCs/>
        </w:rPr>
        <w:t>E. End-to-End Encryption</w:t>
      </w:r>
    </w:p>
    <w:p w14:paraId="582AEA8B" w14:textId="77777777" w:rsidR="00247D3E" w:rsidRPr="00247D3E" w:rsidRDefault="00247D3E" w:rsidP="00F45F50">
      <w:pPr>
        <w:numPr>
          <w:ilvl w:val="0"/>
          <w:numId w:val="42"/>
        </w:numPr>
      </w:pPr>
      <w:r w:rsidRPr="00247D3E">
        <w:t>“End-to-end encryption is a system in which messages or communications between users are encrypted throughout the communication process such that the entity providing the communication service (such as WhatsApp or Messenger) cannot access or review the content of the messages.” (</w:t>
      </w:r>
      <w:proofErr w:type="spellStart"/>
      <w:r w:rsidRPr="00247D3E">
        <w:t>pg</w:t>
      </w:r>
      <w:proofErr w:type="spellEnd"/>
      <w:r w:rsidRPr="00247D3E">
        <w:t xml:space="preserve"> 87)</w:t>
      </w:r>
    </w:p>
    <w:p w14:paraId="0174C120" w14:textId="77777777" w:rsidR="00247D3E" w:rsidRPr="00247D3E" w:rsidRDefault="00247D3E" w:rsidP="00F45F50">
      <w:pPr>
        <w:numPr>
          <w:ilvl w:val="0"/>
          <w:numId w:val="42"/>
        </w:numPr>
      </w:pPr>
      <w:r w:rsidRPr="00247D3E">
        <w:t>Concerns that this will or could “make it harder to identify and take action against individuals whose communications violate laws or Facebook policies, such as those running financial scams or seeking to harm or exploit children” (</w:t>
      </w:r>
      <w:proofErr w:type="spellStart"/>
      <w:r w:rsidRPr="00247D3E">
        <w:t>pg</w:t>
      </w:r>
      <w:proofErr w:type="spellEnd"/>
      <w:r w:rsidRPr="00247D3E">
        <w:t xml:space="preserve"> 87)</w:t>
      </w:r>
    </w:p>
    <w:p w14:paraId="772187F1" w14:textId="77777777" w:rsidR="00247D3E" w:rsidRPr="00247D3E" w:rsidRDefault="00247D3E" w:rsidP="00F45F50">
      <w:pPr>
        <w:numPr>
          <w:ilvl w:val="1"/>
          <w:numId w:val="42"/>
        </w:numPr>
      </w:pPr>
      <w:r w:rsidRPr="00247D3E">
        <w:t>“…Facebook states that it is using data from behavioral signals and user reports to build and train machine-learning models to identify account activity associated with specific harms such as child exploitation, impersonation, and financial scams.” (</w:t>
      </w:r>
      <w:proofErr w:type="spellStart"/>
      <w:r w:rsidRPr="00247D3E">
        <w:t>pg</w:t>
      </w:r>
      <w:proofErr w:type="spellEnd"/>
      <w:r w:rsidRPr="00247D3E">
        <w:t xml:space="preserve"> 88)</w:t>
      </w:r>
    </w:p>
    <w:p w14:paraId="5C6925E8" w14:textId="77777777" w:rsidR="00247D3E" w:rsidRPr="00247D3E" w:rsidRDefault="00247D3E" w:rsidP="00F45F50">
      <w:pPr>
        <w:numPr>
          <w:ilvl w:val="1"/>
          <w:numId w:val="42"/>
        </w:numPr>
      </w:pPr>
      <w:r w:rsidRPr="00247D3E">
        <w:t xml:space="preserve">Users will receive a notice when they interact with potentially harmful accounts that educates “users on how to spot suspicious behavior and avoid unwanted or potentially harmful interactions so that wrongdoers can be </w:t>
      </w:r>
      <w:proofErr w:type="gramStart"/>
      <w:r w:rsidRPr="00247D3E">
        <w:t>detected</w:t>
      </w:r>
      <w:proofErr w:type="gramEnd"/>
      <w:r w:rsidRPr="00247D3E">
        <w:t xml:space="preserve"> and people can be protected even without breaking end-to-end encryption.”</w:t>
      </w:r>
    </w:p>
    <w:p w14:paraId="48E01650" w14:textId="77777777" w:rsidR="00247D3E" w:rsidRPr="00247D3E" w:rsidRDefault="00247D3E" w:rsidP="00F45F50">
      <w:pPr>
        <w:numPr>
          <w:ilvl w:val="1"/>
          <w:numId w:val="42"/>
        </w:numPr>
      </w:pPr>
      <w:r w:rsidRPr="00247D3E">
        <w:t>Users can also voluntarily report content that is harmful or violates Facebook’s policies</w:t>
      </w:r>
    </w:p>
    <w:p w14:paraId="57C4DD84" w14:textId="77777777" w:rsidR="00247D3E" w:rsidRPr="00247D3E" w:rsidRDefault="00247D3E" w:rsidP="00F45F50">
      <w:pPr>
        <w:rPr>
          <w:i/>
          <w:iCs/>
        </w:rPr>
      </w:pPr>
      <w:r w:rsidRPr="00247D3E">
        <w:rPr>
          <w:i/>
          <w:iCs/>
        </w:rPr>
        <w:t>F. COVID-19 Tracing</w:t>
      </w:r>
    </w:p>
    <w:p w14:paraId="367304B8" w14:textId="77777777" w:rsidR="00247D3E" w:rsidRPr="00247D3E" w:rsidRDefault="00247D3E" w:rsidP="00F45F50">
      <w:pPr>
        <w:numPr>
          <w:ilvl w:val="0"/>
          <w:numId w:val="43"/>
        </w:numPr>
      </w:pPr>
      <w:r w:rsidRPr="00247D3E">
        <w:t>Contact tracing has increasingly been advanced as important tool to combat the coronavirus</w:t>
      </w:r>
    </w:p>
    <w:p w14:paraId="7588D2AB" w14:textId="77777777" w:rsidR="00247D3E" w:rsidRPr="00247D3E" w:rsidRDefault="00247D3E" w:rsidP="00F45F50">
      <w:pPr>
        <w:numPr>
          <w:ilvl w:val="0"/>
          <w:numId w:val="43"/>
        </w:numPr>
      </w:pPr>
      <w:r w:rsidRPr="00247D3E">
        <w:t>Some have called on Facebook to help because of the number of Facebook users, while others express concern “that sharing information about the locations or contacts of those who have contracted the virus would be an unacceptable invasion of privacy.”</w:t>
      </w:r>
    </w:p>
    <w:p w14:paraId="1D06E36F" w14:textId="77777777" w:rsidR="00247D3E" w:rsidRPr="00247D3E" w:rsidRDefault="00247D3E" w:rsidP="00F45F50">
      <w:pPr>
        <w:numPr>
          <w:ilvl w:val="0"/>
          <w:numId w:val="43"/>
        </w:numPr>
      </w:pPr>
      <w:r w:rsidRPr="00247D3E">
        <w:t xml:space="preserve">“Facebook has not participated in the development of contact tracing </w:t>
      </w:r>
      <w:proofErr w:type="gramStart"/>
      <w:r w:rsidRPr="00247D3E">
        <w:t>apps, but</w:t>
      </w:r>
      <w:proofErr w:type="gramEnd"/>
      <w:r w:rsidRPr="00247D3E">
        <w:t xml:space="preserve"> has received requests from government and private entities asking Facebook to promote contact tracing apps on Facebook through ad credits or News Feed notifications to users. Facebook states that it has not granted any such requests. If it were to do so, the apps would need to undergo a privacy review. Facebook has, however, promoted voluntary </w:t>
      </w:r>
      <w:r w:rsidRPr="00247D3E">
        <w:lastRenderedPageBreak/>
        <w:t>surveys conducted by third-party academic research institutions to track and study COVID-19 through users self-reported symptoms.” (</w:t>
      </w:r>
      <w:proofErr w:type="spellStart"/>
      <w:r w:rsidRPr="00247D3E">
        <w:t>pg</w:t>
      </w:r>
      <w:proofErr w:type="spellEnd"/>
      <w:r w:rsidRPr="00247D3E">
        <w:t xml:space="preserve"> 88)</w:t>
      </w:r>
    </w:p>
    <w:p w14:paraId="2C4FCFCC" w14:textId="77777777" w:rsidR="00247D3E" w:rsidRPr="00247D3E" w:rsidRDefault="00247D3E" w:rsidP="00F45F50">
      <w:pPr>
        <w:numPr>
          <w:ilvl w:val="0"/>
          <w:numId w:val="43"/>
        </w:numPr>
      </w:pPr>
      <w:r w:rsidRPr="00247D3E">
        <w:t>“Through Data for Good initiative, Facebook also makes aggregate data available to researchers to assist them in responding to humanitarian crisis…” (</w:t>
      </w:r>
      <w:proofErr w:type="spellStart"/>
      <w:r w:rsidRPr="00247D3E">
        <w:t>pg</w:t>
      </w:r>
      <w:proofErr w:type="spellEnd"/>
      <w:r w:rsidRPr="00247D3E">
        <w:t xml:space="preserve"> 88)</w:t>
      </w:r>
    </w:p>
    <w:p w14:paraId="0CE3A0FA" w14:textId="77777777" w:rsidR="00247D3E" w:rsidRPr="00247D3E" w:rsidRDefault="00247D3E" w:rsidP="00F45F50">
      <w:pPr>
        <w:numPr>
          <w:ilvl w:val="0"/>
          <w:numId w:val="43"/>
        </w:numPr>
      </w:pPr>
      <w:r w:rsidRPr="00247D3E">
        <w:t xml:space="preserve">“Facebook has released to researchers (and the public) mobility data comparing how much people are moving around now versus before social distancing measures were put in </w:t>
      </w:r>
      <w:proofErr w:type="gramStart"/>
      <w:r w:rsidRPr="00247D3E">
        <w:t>place, and</w:t>
      </w:r>
      <w:proofErr w:type="gramEnd"/>
      <w:r w:rsidRPr="00247D3E">
        <w:t xml:space="preserve"> indicating what percentage of people appear to stay within a small area for the entire day.” (</w:t>
      </w:r>
      <w:proofErr w:type="spellStart"/>
      <w:r w:rsidRPr="00247D3E">
        <w:t>pg</w:t>
      </w:r>
      <w:proofErr w:type="spellEnd"/>
      <w:r w:rsidRPr="00247D3E">
        <w:t xml:space="preserve"> 88)</w:t>
      </w:r>
    </w:p>
    <w:p w14:paraId="13A33E76" w14:textId="77777777" w:rsidR="00247D3E" w:rsidRPr="00247D3E" w:rsidRDefault="00247D3E" w:rsidP="00F45F50">
      <w:r w:rsidRPr="00247D3E">
        <w:br w:type="page"/>
      </w:r>
    </w:p>
    <w:p w14:paraId="176FA004" w14:textId="34D5B9E8" w:rsidR="00247D3E" w:rsidRPr="00F45F50" w:rsidRDefault="00F45F50" w:rsidP="00F45F50">
      <w:pPr>
        <w:rPr>
          <w:b/>
          <w:bCs/>
          <w:u w:val="single"/>
        </w:rPr>
      </w:pPr>
      <w:r w:rsidRPr="00F45F50">
        <w:rPr>
          <w:b/>
          <w:bCs/>
          <w:u w:val="single"/>
        </w:rPr>
        <w:lastRenderedPageBreak/>
        <w:t>FOR FOLLOW UP</w:t>
      </w:r>
    </w:p>
    <w:p w14:paraId="305A8548" w14:textId="77777777" w:rsidR="00247D3E" w:rsidRPr="00247D3E" w:rsidRDefault="00247D3E" w:rsidP="00F45F50">
      <w:pPr>
        <w:numPr>
          <w:ilvl w:val="0"/>
          <w:numId w:val="29"/>
        </w:numPr>
      </w:pPr>
      <w:r w:rsidRPr="00247D3E">
        <w:t>Look for Coordinated Inauthentic Behavior Report</w:t>
      </w:r>
    </w:p>
    <w:p w14:paraId="1BB7EE1B" w14:textId="77777777" w:rsidR="00247D3E" w:rsidRPr="00247D3E" w:rsidRDefault="00247D3E" w:rsidP="00F45F50">
      <w:pPr>
        <w:numPr>
          <w:ilvl w:val="0"/>
          <w:numId w:val="29"/>
        </w:numPr>
      </w:pPr>
      <w:hyperlink r:id="rId5" w:history="1">
        <w:r w:rsidRPr="00247D3E">
          <w:rPr>
            <w:rStyle w:val="Hyperlink"/>
          </w:rPr>
          <w:t>https://about.fb.com/news/2020/05/investments-to-fight-polarization/</w:t>
        </w:r>
      </w:hyperlink>
    </w:p>
    <w:p w14:paraId="7A363834" w14:textId="77777777" w:rsidR="00247D3E" w:rsidRPr="00247D3E" w:rsidRDefault="00247D3E" w:rsidP="00F45F50">
      <w:pPr>
        <w:numPr>
          <w:ilvl w:val="0"/>
          <w:numId w:val="29"/>
        </w:numPr>
      </w:pPr>
      <w:hyperlink r:id="rId6" w:history="1">
        <w:r w:rsidRPr="00247D3E">
          <w:rPr>
            <w:rStyle w:val="Hyperlink"/>
          </w:rPr>
          <w:t>https://arxiv.org/pdf/1912.07579.pdf</w:t>
        </w:r>
      </w:hyperlink>
      <w:r w:rsidRPr="00247D3E">
        <w:t xml:space="preserve"> (Algorithms that “Don’t See Color”: Comparing Biases in Lookalike and Special Ad Audiences)</w:t>
      </w:r>
    </w:p>
    <w:p w14:paraId="0D171E27" w14:textId="77777777" w:rsidR="00247D3E" w:rsidRPr="00247D3E" w:rsidRDefault="00247D3E" w:rsidP="00F45F50">
      <w:pPr>
        <w:numPr>
          <w:ilvl w:val="0"/>
          <w:numId w:val="29"/>
        </w:numPr>
      </w:pPr>
      <w:hyperlink r:id="rId7" w:history="1">
        <w:r w:rsidRPr="00247D3E">
          <w:rPr>
            <w:rStyle w:val="Hyperlink"/>
          </w:rPr>
          <w:t>https://www.reuters.com/article/us-amazon-com-jobs-automation-insight/amazon-scraps-secret-ai-recruiting-tool-that-showed-bias-against-women-idUSKCN1MK08G</w:t>
        </w:r>
      </w:hyperlink>
      <w:r w:rsidRPr="00247D3E">
        <w:t xml:space="preserve"> (</w:t>
      </w:r>
    </w:p>
    <w:p w14:paraId="4AEC6A00" w14:textId="77777777" w:rsidR="00247D3E" w:rsidRPr="00247D3E" w:rsidRDefault="00247D3E" w:rsidP="00F45F50"/>
    <w:p w14:paraId="4BA2D6C1" w14:textId="77777777" w:rsidR="00247D3E" w:rsidRDefault="00247D3E" w:rsidP="00F45F50"/>
    <w:sectPr w:rsidR="00247D3E"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313C2"/>
    <w:multiLevelType w:val="hybridMultilevel"/>
    <w:tmpl w:val="6966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A4CA9"/>
    <w:multiLevelType w:val="hybridMultilevel"/>
    <w:tmpl w:val="6C6C0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9D0827"/>
    <w:multiLevelType w:val="hybridMultilevel"/>
    <w:tmpl w:val="EFB23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F08FA"/>
    <w:multiLevelType w:val="hybridMultilevel"/>
    <w:tmpl w:val="1354C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C53B18"/>
    <w:multiLevelType w:val="hybridMultilevel"/>
    <w:tmpl w:val="910A9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E123F"/>
    <w:multiLevelType w:val="hybridMultilevel"/>
    <w:tmpl w:val="73527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6E6E0B"/>
    <w:multiLevelType w:val="hybridMultilevel"/>
    <w:tmpl w:val="59D47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272FD6"/>
    <w:multiLevelType w:val="hybridMultilevel"/>
    <w:tmpl w:val="CC765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BB568B"/>
    <w:multiLevelType w:val="hybridMultilevel"/>
    <w:tmpl w:val="C9728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A5BA1"/>
    <w:multiLevelType w:val="hybridMultilevel"/>
    <w:tmpl w:val="E006F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AE6346"/>
    <w:multiLevelType w:val="hybridMultilevel"/>
    <w:tmpl w:val="8E0CFF3E"/>
    <w:lvl w:ilvl="0" w:tplc="04090001">
      <w:start w:val="1"/>
      <w:numFmt w:val="bullet"/>
      <w:lvlText w:val=""/>
      <w:lvlJc w:val="left"/>
      <w:pPr>
        <w:ind w:left="789" w:hanging="360"/>
      </w:pPr>
      <w:rPr>
        <w:rFonts w:ascii="Symbol" w:hAnsi="Symbol" w:hint="default"/>
      </w:rPr>
    </w:lvl>
    <w:lvl w:ilvl="1" w:tplc="04090003">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1" w15:restartNumberingAfterBreak="0">
    <w:nsid w:val="17D9072B"/>
    <w:multiLevelType w:val="hybridMultilevel"/>
    <w:tmpl w:val="3C9A4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9F46F3"/>
    <w:multiLevelType w:val="hybridMultilevel"/>
    <w:tmpl w:val="4838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913C3"/>
    <w:multiLevelType w:val="hybridMultilevel"/>
    <w:tmpl w:val="9EA8FF86"/>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2BE53E2A"/>
    <w:multiLevelType w:val="hybridMultilevel"/>
    <w:tmpl w:val="5DC81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D575F2"/>
    <w:multiLevelType w:val="hybridMultilevel"/>
    <w:tmpl w:val="0B865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557A9E"/>
    <w:multiLevelType w:val="hybridMultilevel"/>
    <w:tmpl w:val="A8DEF4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B1F50"/>
    <w:multiLevelType w:val="hybridMultilevel"/>
    <w:tmpl w:val="0BFE6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92724D"/>
    <w:multiLevelType w:val="hybridMultilevel"/>
    <w:tmpl w:val="968AB3B6"/>
    <w:lvl w:ilvl="0" w:tplc="04090001">
      <w:start w:val="1"/>
      <w:numFmt w:val="bullet"/>
      <w:lvlText w:val=""/>
      <w:lvlJc w:val="left"/>
      <w:pPr>
        <w:ind w:left="789" w:hanging="360"/>
      </w:pPr>
      <w:rPr>
        <w:rFonts w:ascii="Symbol" w:hAnsi="Symbol" w:hint="default"/>
      </w:rPr>
    </w:lvl>
    <w:lvl w:ilvl="1" w:tplc="04090003">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9" w15:restartNumberingAfterBreak="0">
    <w:nsid w:val="38275CB4"/>
    <w:multiLevelType w:val="hybridMultilevel"/>
    <w:tmpl w:val="445A8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BD5E42"/>
    <w:multiLevelType w:val="hybridMultilevel"/>
    <w:tmpl w:val="FC644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A30485"/>
    <w:multiLevelType w:val="hybridMultilevel"/>
    <w:tmpl w:val="4294B6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D13304"/>
    <w:multiLevelType w:val="hybridMultilevel"/>
    <w:tmpl w:val="D6A8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34510"/>
    <w:multiLevelType w:val="hybridMultilevel"/>
    <w:tmpl w:val="8FAC4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A1425"/>
    <w:multiLevelType w:val="hybridMultilevel"/>
    <w:tmpl w:val="C7EE83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892A08"/>
    <w:multiLevelType w:val="hybridMultilevel"/>
    <w:tmpl w:val="4678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702355"/>
    <w:multiLevelType w:val="hybridMultilevel"/>
    <w:tmpl w:val="70609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F35254"/>
    <w:multiLevelType w:val="hybridMultilevel"/>
    <w:tmpl w:val="6396F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4415AF"/>
    <w:multiLevelType w:val="hybridMultilevel"/>
    <w:tmpl w:val="357E7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D36503"/>
    <w:multiLevelType w:val="hybridMultilevel"/>
    <w:tmpl w:val="CFFEC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D479B6"/>
    <w:multiLevelType w:val="hybridMultilevel"/>
    <w:tmpl w:val="35A43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185034"/>
    <w:multiLevelType w:val="hybridMultilevel"/>
    <w:tmpl w:val="5A78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7945EE"/>
    <w:multiLevelType w:val="hybridMultilevel"/>
    <w:tmpl w:val="05D86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CA6BA8"/>
    <w:multiLevelType w:val="multilevel"/>
    <w:tmpl w:val="BA08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B23E3F"/>
    <w:multiLevelType w:val="hybridMultilevel"/>
    <w:tmpl w:val="65C47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990EEB"/>
    <w:multiLevelType w:val="hybridMultilevel"/>
    <w:tmpl w:val="E14A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F8151B"/>
    <w:multiLevelType w:val="hybridMultilevel"/>
    <w:tmpl w:val="DAE2B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357A93"/>
    <w:multiLevelType w:val="hybridMultilevel"/>
    <w:tmpl w:val="4D6C8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2C12F1"/>
    <w:multiLevelType w:val="hybridMultilevel"/>
    <w:tmpl w:val="CABC0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82676F"/>
    <w:multiLevelType w:val="hybridMultilevel"/>
    <w:tmpl w:val="BEEC0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F34469"/>
    <w:multiLevelType w:val="hybridMultilevel"/>
    <w:tmpl w:val="44DAC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1302EA"/>
    <w:multiLevelType w:val="hybridMultilevel"/>
    <w:tmpl w:val="04548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2D45F4"/>
    <w:multiLevelType w:val="hybridMultilevel"/>
    <w:tmpl w:val="A8A09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7"/>
  </w:num>
  <w:num w:numId="3">
    <w:abstractNumId w:val="38"/>
  </w:num>
  <w:num w:numId="4">
    <w:abstractNumId w:val="25"/>
  </w:num>
  <w:num w:numId="5">
    <w:abstractNumId w:val="15"/>
  </w:num>
  <w:num w:numId="6">
    <w:abstractNumId w:val="21"/>
  </w:num>
  <w:num w:numId="7">
    <w:abstractNumId w:val="39"/>
  </w:num>
  <w:num w:numId="8">
    <w:abstractNumId w:val="22"/>
  </w:num>
  <w:num w:numId="9">
    <w:abstractNumId w:val="19"/>
  </w:num>
  <w:num w:numId="10">
    <w:abstractNumId w:val="23"/>
  </w:num>
  <w:num w:numId="11">
    <w:abstractNumId w:val="32"/>
  </w:num>
  <w:num w:numId="12">
    <w:abstractNumId w:val="16"/>
  </w:num>
  <w:num w:numId="13">
    <w:abstractNumId w:val="3"/>
  </w:num>
  <w:num w:numId="14">
    <w:abstractNumId w:val="0"/>
  </w:num>
  <w:num w:numId="15">
    <w:abstractNumId w:val="18"/>
  </w:num>
  <w:num w:numId="16">
    <w:abstractNumId w:val="8"/>
  </w:num>
  <w:num w:numId="17">
    <w:abstractNumId w:val="29"/>
  </w:num>
  <w:num w:numId="18">
    <w:abstractNumId w:val="6"/>
  </w:num>
  <w:num w:numId="19">
    <w:abstractNumId w:val="26"/>
  </w:num>
  <w:num w:numId="20">
    <w:abstractNumId w:val="5"/>
  </w:num>
  <w:num w:numId="21">
    <w:abstractNumId w:val="31"/>
  </w:num>
  <w:num w:numId="22">
    <w:abstractNumId w:val="4"/>
  </w:num>
  <w:num w:numId="23">
    <w:abstractNumId w:val="11"/>
  </w:num>
  <w:num w:numId="24">
    <w:abstractNumId w:val="34"/>
  </w:num>
  <w:num w:numId="25">
    <w:abstractNumId w:val="9"/>
  </w:num>
  <w:num w:numId="26">
    <w:abstractNumId w:val="24"/>
  </w:num>
  <w:num w:numId="27">
    <w:abstractNumId w:val="35"/>
  </w:num>
  <w:num w:numId="28">
    <w:abstractNumId w:val="28"/>
  </w:num>
  <w:num w:numId="29">
    <w:abstractNumId w:val="17"/>
  </w:num>
  <w:num w:numId="30">
    <w:abstractNumId w:val="30"/>
  </w:num>
  <w:num w:numId="31">
    <w:abstractNumId w:val="40"/>
  </w:num>
  <w:num w:numId="32">
    <w:abstractNumId w:val="27"/>
  </w:num>
  <w:num w:numId="33">
    <w:abstractNumId w:val="10"/>
  </w:num>
  <w:num w:numId="34">
    <w:abstractNumId w:val="13"/>
  </w:num>
  <w:num w:numId="35">
    <w:abstractNumId w:val="33"/>
  </w:num>
  <w:num w:numId="36">
    <w:abstractNumId w:val="2"/>
  </w:num>
  <w:num w:numId="37">
    <w:abstractNumId w:val="41"/>
  </w:num>
  <w:num w:numId="38">
    <w:abstractNumId w:val="20"/>
  </w:num>
  <w:num w:numId="39">
    <w:abstractNumId w:val="1"/>
  </w:num>
  <w:num w:numId="40">
    <w:abstractNumId w:val="14"/>
  </w:num>
  <w:num w:numId="41">
    <w:abstractNumId w:val="7"/>
  </w:num>
  <w:num w:numId="42">
    <w:abstractNumId w:val="42"/>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D3E"/>
    <w:rsid w:val="000C1232"/>
    <w:rsid w:val="00195ADF"/>
    <w:rsid w:val="00247D3E"/>
    <w:rsid w:val="0048072C"/>
    <w:rsid w:val="00524A88"/>
    <w:rsid w:val="005A1CA7"/>
    <w:rsid w:val="006656DB"/>
    <w:rsid w:val="0087463A"/>
    <w:rsid w:val="008C66BF"/>
    <w:rsid w:val="00930EF0"/>
    <w:rsid w:val="00975455"/>
    <w:rsid w:val="00A10B04"/>
    <w:rsid w:val="00CC4381"/>
    <w:rsid w:val="00D477BC"/>
    <w:rsid w:val="00F45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63C992"/>
  <w15:chartTrackingRefBased/>
  <w15:docId w15:val="{C2DCD455-7F34-F84A-82F5-F933CDA47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6BF"/>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paragraph" w:styleId="ListParagraph">
    <w:name w:val="List Paragraph"/>
    <w:basedOn w:val="Normal"/>
    <w:uiPriority w:val="34"/>
    <w:qFormat/>
    <w:rsid w:val="00247D3E"/>
    <w:pPr>
      <w:ind w:left="720"/>
      <w:contextualSpacing/>
    </w:pPr>
  </w:style>
  <w:style w:type="character" w:styleId="Hyperlink">
    <w:name w:val="Hyperlink"/>
    <w:basedOn w:val="DefaultParagraphFont"/>
    <w:uiPriority w:val="99"/>
    <w:unhideWhenUsed/>
    <w:rsid w:val="00247D3E"/>
    <w:rPr>
      <w:color w:val="0563C1" w:themeColor="hyperlink"/>
      <w:u w:val="single"/>
    </w:rPr>
  </w:style>
  <w:style w:type="paragraph" w:styleId="NormalWeb">
    <w:name w:val="Normal (Web)"/>
    <w:basedOn w:val="Normal"/>
    <w:uiPriority w:val="99"/>
    <w:semiHidden/>
    <w:unhideWhenUsed/>
    <w:rsid w:val="00247D3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uters.com/article/us-amazon-com-jobs-automation-insight/amazon-scraps-secret-ai-recruiting-tool-that-showed-bias-against-women-idUSKCN1MK08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912.07579.pdf" TargetMode="External"/><Relationship Id="rId5" Type="http://schemas.openxmlformats.org/officeDocument/2006/relationships/hyperlink" Target="https://about.fb.com/news/2020/05/investments-to-fight-polariz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37</Pages>
  <Words>13383</Words>
  <Characters>76288</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2020-07-10T16:29:00Z</dcterms:created>
  <dcterms:modified xsi:type="dcterms:W3CDTF">2020-07-10T17:47:00Z</dcterms:modified>
</cp:coreProperties>
</file>