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E8" w:rsidRDefault="00163112" w:rsidP="009E2903">
      <w:pPr>
        <w:spacing w:after="0"/>
        <w:ind w:right="-180"/>
        <w:jc w:val="center"/>
        <w:rPr>
          <w:lang w:bidi="ar-IQ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              الملحق رقم (3)</w:t>
      </w:r>
    </w:p>
    <w:p w:rsidR="0089293F" w:rsidRPr="002F6300" w:rsidRDefault="0089293F" w:rsidP="009E2903">
      <w:pPr>
        <w:tabs>
          <w:tab w:val="left" w:pos="3165"/>
          <w:tab w:val="center" w:pos="4748"/>
        </w:tabs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LB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LB"/>
        </w:rPr>
        <w:tab/>
        <w:t>Appendix No. 3</w:t>
      </w:r>
    </w:p>
    <w:p w:rsidR="00064BCA" w:rsidRDefault="00064BCA" w:rsidP="000D0031">
      <w:pPr>
        <w:spacing w:after="0" w:line="240" w:lineRule="auto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 w:rsidRPr="007F6349"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  <w:t>شهادة المطابقـة</w:t>
      </w:r>
    </w:p>
    <w:p w:rsidR="00AD617E" w:rsidRDefault="00AD617E" w:rsidP="000D0031">
      <w:pPr>
        <w:tabs>
          <w:tab w:val="left" w:pos="2730"/>
          <w:tab w:val="center" w:pos="4770"/>
        </w:tabs>
        <w:bidi w:val="0"/>
        <w:spacing w:after="0" w:line="240" w:lineRule="auto"/>
        <w:ind w:right="-43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Certificate of Conformity (CoC)</w:t>
      </w:r>
      <w:r w:rsidR="000D0031"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      </w:t>
      </w:r>
    </w:p>
    <w:p w:rsidR="00AD617E" w:rsidRDefault="006316FD" w:rsidP="00064BCA">
      <w:pPr>
        <w:spacing w:after="120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rect id="_x0000_s1059" style="position:absolute;left:0;text-align:left;margin-left:-44.65pt;margin-top:1.7pt;width:558pt;height:153.15pt;z-index:251698688" o:regroupid="8" filled="f" strokeweight="1p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-35.65pt;margin-top:3.9pt;width:98.45pt;height:96.3pt;z-index:251688448;mso-wrap-style:none" o:regroupid="7" filled="f" stroked="f">
            <v:textbox style="mso-next-textbox:#_x0000_s1062">
              <w:txbxContent>
                <w:p w:rsidR="00976F6C" w:rsidRDefault="00B57C58" w:rsidP="00064BCA">
                  <w:r>
                    <w:rPr>
                      <w:rFonts w:ascii="Times New Roman" w:hAnsi="Times New Roman" w:cs="Times New Roman" w:hint="cs"/>
                      <w:b/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047750" cy="1076325"/>
                        <wp:effectExtent l="19050" t="0" r="0" b="0"/>
                        <wp:docPr id="1" name="Picture 1" descr="لوكو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لوكو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lum contrast="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61" type="#_x0000_t202" style="position:absolute;left:0;text-align:left;margin-left:54.35pt;margin-top:8.55pt;width:395pt;height:124.75pt;z-index:251687424" o:regroupid="7" filled="f" stroked="f">
            <v:textbox style="mso-next-textbox:#_x0000_s1061">
              <w:txbxContent>
                <w:p w:rsidR="00976F6C" w:rsidRPr="007D7E5F" w:rsidRDefault="00976F6C" w:rsidP="00064BCA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  <w:rtl/>
                      <w:lang w:bidi="ar-IQ"/>
                    </w:rPr>
                  </w:pP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>CENTRAL ORGANIZATION FOR STANDARIDZATIO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N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AND QUALITY CONTROL</w:t>
                  </w:r>
                </w:p>
                <w:p w:rsidR="00976F6C" w:rsidRPr="007D7E5F" w:rsidRDefault="00976F6C" w:rsidP="00064B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7D7E5F"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IQ"/>
                    </w:rPr>
                    <w:t>الجهاز المركزي للتقييس والسيطرة النوعية</w:t>
                  </w:r>
                </w:p>
                <w:p w:rsidR="00976F6C" w:rsidRPr="007D7E5F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>Pre-</w:t>
                  </w:r>
                  <w:r w:rsidR="00B057DC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Inspection, t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esting </w:t>
                  </w:r>
                  <w:r w:rsidR="00B057DC">
                    <w:rPr>
                      <w:b/>
                      <w:bCs/>
                      <w:color w:val="000000"/>
                      <w:sz w:val="24"/>
                      <w:szCs w:val="24"/>
                    </w:rPr>
                    <w:t>and issuing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B057DC">
                    <w:rPr>
                      <w:b/>
                      <w:bCs/>
                      <w:color w:val="000000"/>
                      <w:sz w:val="24"/>
                      <w:szCs w:val="24"/>
                    </w:rPr>
                    <w:t>c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>ertificat</w:t>
                  </w:r>
                  <w:r w:rsidR="00B057DC">
                    <w:rPr>
                      <w:b/>
                      <w:bCs/>
                      <w:color w:val="000000"/>
                      <w:sz w:val="24"/>
                      <w:szCs w:val="24"/>
                    </w:rPr>
                    <w:t>es of conformity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Program of Goods</w:t>
                  </w:r>
                  <w:r w:rsidR="00B057DC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Imported</w:t>
                  </w:r>
                  <w:r w:rsidRPr="007D7E5F"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 into Iraq</w:t>
                  </w:r>
                </w:p>
                <w:p w:rsidR="00976F6C" w:rsidRPr="007D7E5F" w:rsidRDefault="00976F6C" w:rsidP="00064B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rtl/>
                      <w:lang w:bidi="ar-IQ"/>
                    </w:rPr>
                  </w:pPr>
                  <w:r w:rsidRPr="007D7E5F"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IQ"/>
                    </w:rPr>
                    <w:t>برنامج التفتيش والفحص المسبق واصدار شهادة المطابقة للبضائع المورّدة الى العراق</w:t>
                  </w:r>
                </w:p>
                <w:p w:rsidR="00976F6C" w:rsidRPr="007D7E5F" w:rsidRDefault="00976F6C" w:rsidP="008B0EB8">
                  <w:pPr>
                    <w:bidi w:val="0"/>
                    <w:spacing w:before="120" w:after="0" w:line="240" w:lineRule="auto"/>
                    <w:jc w:val="center"/>
                    <w:rPr>
                      <w:sz w:val="28"/>
                      <w:szCs w:val="28"/>
                      <w:rtl/>
                      <w:lang w:bidi="ar-IQ"/>
                    </w:rPr>
                  </w:pPr>
                  <w:r w:rsidRPr="007D7E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CERTIFICATE OF CONFORMITY</w:t>
                  </w:r>
                  <w:r w:rsidRPr="007D7E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br/>
                  </w:r>
                  <w:r w:rsidRPr="007D7E5F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شهادة المطابقة</w:t>
                  </w:r>
                </w:p>
                <w:p w:rsidR="00976F6C" w:rsidRPr="007D7E5F" w:rsidRDefault="00976F6C" w:rsidP="00064BCA">
                  <w:pPr>
                    <w:bidi w:val="0"/>
                    <w:rPr>
                      <w:lang w:bidi="ar-IQ"/>
                    </w:rPr>
                  </w:pPr>
                </w:p>
                <w:p w:rsidR="00976F6C" w:rsidRPr="007D7E5F" w:rsidRDefault="00976F6C" w:rsidP="00064BCA">
                  <w:pPr>
                    <w:jc w:val="center"/>
                    <w:rPr>
                      <w:sz w:val="20"/>
                      <w:szCs w:val="20"/>
                      <w:rtl/>
                      <w:lang w:bidi="ar-IQ"/>
                    </w:rPr>
                  </w:pPr>
                </w:p>
                <w:p w:rsidR="00976F6C" w:rsidRPr="007D7E5F" w:rsidRDefault="00976F6C" w:rsidP="00064BCA">
                  <w:pPr>
                    <w:jc w:val="center"/>
                    <w:rPr>
                      <w:sz w:val="20"/>
                      <w:szCs w:val="20"/>
                      <w:rtl/>
                      <w:lang w:bidi="ar-IQ"/>
                    </w:rPr>
                  </w:pPr>
                </w:p>
                <w:p w:rsidR="00976F6C" w:rsidRPr="007D7E5F" w:rsidRDefault="00976F6C" w:rsidP="00064BCA">
                  <w:pPr>
                    <w:jc w:val="center"/>
                    <w:rPr>
                      <w:sz w:val="20"/>
                      <w:szCs w:val="20"/>
                      <w:rtl/>
                      <w:lang w:bidi="ar-IQ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60" type="#_x0000_t202" style="position:absolute;left:0;text-align:left;margin-left:444.1pt;margin-top:11.75pt;width:66.2pt;height:35.4pt;z-index:251686400" o:regroupid="7" stroked="f">
            <v:textbox style="mso-next-textbox:#_x0000_s1060">
              <w:txbxContent>
                <w:p w:rsidR="00976F6C" w:rsidRPr="00140CD6" w:rsidRDefault="00140CD6" w:rsidP="00140CD6">
                  <w:r>
                    <w:rPr>
                      <w:noProof/>
                    </w:rPr>
                    <w:drawing>
                      <wp:inline distT="0" distB="0" distL="0" distR="0">
                        <wp:extent cx="657860" cy="66040"/>
                        <wp:effectExtent l="19050" t="0" r="8890" b="0"/>
                        <wp:docPr id="2" name="Picture 1" descr="MAIN-VERSION_cotecna_logo_b-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-VERSION_cotecna_logo_b-g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7860" cy="66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D617E" w:rsidRDefault="00AD617E" w:rsidP="00064BCA">
      <w:pPr>
        <w:spacing w:after="120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AD617E" w:rsidRDefault="00AD617E" w:rsidP="00064BCA">
      <w:pPr>
        <w:spacing w:after="120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AD617E" w:rsidRDefault="00AD617E" w:rsidP="00064BCA">
      <w:pPr>
        <w:spacing w:after="120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910EC7" w:rsidRDefault="006316FD" w:rsidP="00064BCA">
      <w:pPr>
        <w:spacing w:after="120"/>
        <w:ind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117" type="#_x0000_t202" style="position:absolute;left:0;text-align:left;margin-left:198.35pt;margin-top:18.2pt;width:98.6pt;height:26.15pt;z-index:251723264" filled="f" stroked="f">
            <v:textbox style="mso-next-textbox:#_x0000_s1117">
              <w:txbxContent>
                <w:p w:rsidR="008B0EB8" w:rsidRPr="00C76F6E" w:rsidRDefault="006316FD" w:rsidP="00C76F6E">
                  <w:pPr>
                    <w:bidi w:val="0"/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b/>
                        <w:bCs/>
                        <w:lang w:bidi="ar-IQ"/>
                      </w:rPr>
                      <w:alias w:val="COCNo"/>
                      <w:tag w:val="COCNo"/>
                      <w:id w:val="12949875"/>
                      <w:placeholder>
                        <w:docPart w:val="678876A1F9CF49B49F695DD24ABE9C84"/>
                      </w:placeholder>
                      <w:text/>
                    </w:sdtPr>
                    <w:sdtContent>
                      <w:r w:rsidR="00996E9B">
                        <w:rPr>
                          <w:b/>
                          <w:bCs/>
                          <w:lang w:bidi="ar-IQ"/>
                        </w:rPr>
                        <w:t>CHGVAxxx</w:t>
                      </w:r>
                    </w:sdtContent>
                  </w:sdt>
                </w:p>
              </w:txbxContent>
            </v:textbox>
            <w10:wrap anchorx="page"/>
          </v:shape>
        </w:pict>
      </w: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65" type="#_x0000_t202" style="position:absolute;left:0;text-align:left;margin-left:-35.65pt;margin-top:1.9pt;width:202.1pt;height:33.35pt;z-index:-251624960" o:regroupid="7" filled="f" stroked="f">
            <v:textbox style="mso-next-textbox:#_x0000_s1065">
              <w:txbxContent>
                <w:p w:rsidR="00976F6C" w:rsidRPr="007D7E5F" w:rsidRDefault="00976F6C" w:rsidP="00064BCA">
                  <w:pPr>
                    <w:bidi w:val="0"/>
                    <w:spacing w:after="0" w:line="240" w:lineRule="auto"/>
                    <w:rPr>
                      <w:lang w:bidi="ar-IQ"/>
                    </w:rPr>
                  </w:pPr>
                  <w:r w:rsidRPr="007D7E5F">
                    <w:rPr>
                      <w:b/>
                      <w:bCs/>
                      <w:color w:val="000000"/>
                    </w:rPr>
                    <w:t>CoC No</w:t>
                  </w:r>
                  <w:r w:rsidR="00B057DC">
                    <w:rPr>
                      <w:b/>
                      <w:bCs/>
                      <w:color w:val="000000"/>
                    </w:rPr>
                    <w:t>./ CODE OF DIVISION:</w:t>
                  </w:r>
                  <w:r w:rsidRPr="007D7E5F">
                    <w:rPr>
                      <w:b/>
                      <w:bCs/>
                      <w:color w:val="000000"/>
                    </w:rPr>
                    <w:t xml:space="preserve">   </w:t>
                  </w:r>
                  <w:r w:rsidRPr="007D7E5F">
                    <w:rPr>
                      <w:rFonts w:hint="cs"/>
                      <w:b/>
                      <w:bCs/>
                      <w:color w:val="000000"/>
                      <w:rtl/>
                      <w:lang w:bidi="ar-IQ"/>
                    </w:rPr>
                    <w:t>رقم الشهادة</w:t>
                  </w:r>
                  <w:r w:rsidRPr="007D7E5F">
                    <w:rPr>
                      <w:b/>
                      <w:bCs/>
                      <w:color w:val="000000"/>
                    </w:rPr>
                    <w:t xml:space="preserve">                               </w:t>
                  </w:r>
                </w:p>
                <w:p w:rsidR="00976F6C" w:rsidRPr="007D7E5F" w:rsidRDefault="00976F6C" w:rsidP="00064BCA">
                  <w:pPr>
                    <w:bidi w:val="0"/>
                    <w:rPr>
                      <w:rFonts w:ascii="Arial" w:hAnsi="Arial"/>
                      <w:b/>
                      <w:bCs/>
                      <w:color w:val="000000"/>
                      <w:rtl/>
                      <w:lang w:bidi="ar-IQ"/>
                    </w:rPr>
                  </w:pPr>
                  <w:r w:rsidRPr="007D7E5F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Issuance Date: </w:t>
                  </w:r>
                  <w:r w:rsidRPr="007D7E5F">
                    <w:rPr>
                      <w:rFonts w:ascii="Arial" w:hAnsi="Arial" w:hint="cs"/>
                      <w:b/>
                      <w:bCs/>
                      <w:color w:val="000000"/>
                      <w:rtl/>
                      <w:lang w:bidi="ar-IQ"/>
                    </w:rPr>
                    <w:t>تاريخ الاصدار</w:t>
                  </w:r>
                </w:p>
                <w:p w:rsidR="00976F6C" w:rsidRPr="007D7E5F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sz w:val="18"/>
                      <w:szCs w:val="18"/>
                      <w:lang w:bidi="ar-IQ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111" type="#_x0000_t202" style="position:absolute;left:0;text-align:left;margin-left:101.95pt;margin-top:10.7pt;width:1in;height:26.15pt;z-index:251673088" filled="f" stroked="f">
            <v:textbox style="mso-next-textbox:#_x0000_s1111">
              <w:txbxContent>
                <w:p w:rsidR="00401F30" w:rsidRPr="00A21F03" w:rsidRDefault="006316FD" w:rsidP="00401F30">
                  <w:pPr>
                    <w:bidi w:val="0"/>
                    <w:spacing w:after="0" w:line="240" w:lineRule="auto"/>
                    <w:jc w:val="lowKashida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b/>
                        <w:bCs/>
                        <w:lang w:bidi="ar-IQ"/>
                      </w:rPr>
                      <w:alias w:val="IssuanceDate"/>
                      <w:tag w:val="IssuanceDate"/>
                      <w:id w:val="12949845"/>
                      <w:placeholder>
                        <w:docPart w:val="E9CF479DA3644EC6A58BDCDF558A1EA6"/>
                      </w:placeholder>
                      <w:showingPlcHdr/>
                      <w:text/>
                    </w:sdtPr>
                    <w:sdtContent>
                      <w:r w:rsidR="00401F30">
                        <w:rPr>
                          <w:rStyle w:val="PlaceholderText"/>
                        </w:rPr>
                        <w:t>01/01/2012</w:t>
                      </w:r>
                    </w:sdtContent>
                  </w:sdt>
                  <w:r w:rsidR="00401F30">
                    <w:rPr>
                      <w:b/>
                      <w:bCs/>
                      <w:lang w:bidi="ar-IQ"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64" type="#_x0000_t202" style="position:absolute;left:0;text-align:left;margin-left:153.35pt;margin-top:10.25pt;width:153pt;height:25pt;z-index:251690496" o:regroupid="7" filled="f" stroked="f">
            <v:textbox style="mso-next-textbox:#_x0000_s1064">
              <w:txbxContent>
                <w:p w:rsidR="00976F6C" w:rsidRPr="007D7E5F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rtl/>
                      <w:lang w:bidi="ar-IQ"/>
                    </w:rPr>
                  </w:pPr>
                  <w:r w:rsidRPr="007D7E5F">
                    <w:rPr>
                      <w:rFonts w:ascii="Arial" w:hAnsi="Arial"/>
                      <w:b/>
                      <w:bCs/>
                      <w:color w:val="000000"/>
                    </w:rPr>
                    <w:t>Reference No</w:t>
                  </w:r>
                  <w:r w:rsidRPr="007D7E5F">
                    <w:t xml:space="preserve">: </w:t>
                  </w:r>
                  <w:r w:rsidRPr="007D7E5F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الرقم المرجعي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63" type="#_x0000_t202" style="position:absolute;left:0;text-align:left;margin-left:405.35pt;margin-top:1.9pt;width:99pt;height:33.35pt;z-index:251689472" o:regroupid="7" stroked="f">
            <v:textbox style="mso-next-textbox:#_x0000_s1063">
              <w:txbxContent>
                <w:p w:rsidR="00976F6C" w:rsidRPr="007D7E5F" w:rsidRDefault="00976F6C" w:rsidP="00064BCA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/>
                    </w:rPr>
                  </w:pPr>
                  <w:r w:rsidRPr="007D7E5F">
                    <w:rPr>
                      <w:b/>
                      <w:bCs/>
                      <w:color w:val="000000"/>
                    </w:rPr>
                    <w:t>Registration No:</w:t>
                  </w:r>
                </w:p>
                <w:p w:rsidR="00976F6C" w:rsidRPr="007D7E5F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rtl/>
                      <w:lang w:bidi="ar-IQ"/>
                    </w:rPr>
                  </w:pPr>
                  <w:r w:rsidRPr="007D7E5F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رقم التسجيل</w:t>
                  </w:r>
                  <w:r w:rsidRPr="007D7E5F">
                    <w:rPr>
                      <w:rFonts w:hint="cs"/>
                      <w:rtl/>
                      <w:lang w:bidi="ar-IQ"/>
                    </w:rPr>
                    <w:t xml:space="preserve">  </w:t>
                  </w:r>
                </w:p>
              </w:txbxContent>
            </v:textbox>
          </v:shape>
        </w:pict>
      </w: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5" type="#_x0000_t202" style="position:absolute;left:0;text-align:left;margin-left:198.35pt;margin-top:3.75pt;width:315pt;height:59.45pt;z-index:251676160" o:regroupid="7">
            <v:textbox style="mso-next-textbox:#_x0000_s1035">
              <w:txbxContent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rFonts w:ascii="Arial" w:hAnsi="Arial"/>
                      <w:b/>
                      <w:bCs/>
                      <w:color w:val="000000"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Exporter:   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المصد</w:t>
                  </w:r>
                  <w:r w:rsidRPr="0006068C">
                    <w:rPr>
                      <w:rFonts w:ascii="Arial" w:hAnsi="Arial" w:hint="cs"/>
                      <w:b/>
                      <w:bCs/>
                      <w:color w:val="000000"/>
                      <w:rtl/>
                    </w:rPr>
                    <w:t>ّ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ر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       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rFonts w:ascii="Arial" w:hAnsi="Arial"/>
                      <w:b/>
                      <w:bCs/>
                      <w:color w:val="000000"/>
                      <w:rtl/>
                      <w:lang w:bidi="ar-IQ"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Address:    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العنوان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                                             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rFonts w:ascii="Arial" w:hAnsi="Arial"/>
                      <w:b/>
                      <w:bCs/>
                      <w:color w:val="000000"/>
                    </w:rPr>
                  </w:pP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City - Country:    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المدينة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-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 xml:space="preserve">البلد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3" type="#_x0000_t202" style="position:absolute;left:0;text-align:left;margin-left:-44.65pt;margin-top:3.75pt;width:243pt;height:59.45pt;z-index:251674112" o:regroupid="7">
            <v:textbox style="mso-next-textbox:#_x0000_s1033">
              <w:txbxContent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Importer: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المستورد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rFonts w:ascii="Arial" w:hAnsi="Arial"/>
                      <w:b/>
                      <w:bCs/>
                      <w:color w:val="000000"/>
                      <w:rtl/>
                      <w:lang w:bidi="ar-IQ"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Address:    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العنوان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                                             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rFonts w:ascii="Arial" w:hAnsi="Arial"/>
                      <w:b/>
                      <w:bCs/>
                      <w:color w:val="000000"/>
                    </w:rPr>
                  </w:pP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City - Country:     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>المدينة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 xml:space="preserve"> - </w:t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  <w:rtl/>
                    </w:rPr>
                    <w:t xml:space="preserve">البلد </w:t>
                  </w:r>
                </w:p>
              </w:txbxContent>
            </v:textbox>
          </v:shape>
        </w:pict>
      </w:r>
    </w:p>
    <w:p w:rsidR="00064BCA" w:rsidRDefault="00064BCA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58" type="#_x0000_t202" style="position:absolute;left:0;text-align:left;margin-left:198.35pt;margin-top:6.2pt;width:315pt;height:36.5pt;z-index:251697664" o:regroupid="8" filled="f">
            <v:textbox style="mso-next-textbox:#_x0000_s1058">
              <w:txbxContent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>Invoice No</w:t>
                  </w:r>
                  <w:r w:rsidRPr="0006068C">
                    <w:rPr>
                      <w:b/>
                      <w:bCs/>
                    </w:rPr>
                    <w:t>:</w:t>
                  </w:r>
                  <w:r w:rsidRPr="0006068C">
                    <w:rPr>
                      <w:b/>
                      <w:bCs/>
                    </w:rPr>
                    <w:tab/>
                  </w:r>
                  <w:r w:rsidRPr="0006068C">
                    <w:rPr>
                      <w:b/>
                      <w:bCs/>
                    </w:rPr>
                    <w:tab/>
                  </w:r>
                  <w:r w:rsidRPr="0006068C">
                    <w:rPr>
                      <w:b/>
                      <w:bCs/>
                    </w:rPr>
                    <w:tab/>
                  </w:r>
                  <w:r w:rsidRPr="0006068C">
                    <w:rPr>
                      <w:b/>
                      <w:bCs/>
                    </w:rPr>
                    <w:tab/>
                  </w: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>Invoice Date</w:t>
                  </w:r>
                  <w:r w:rsidRPr="0006068C">
                    <w:rPr>
                      <w:b/>
                      <w:bCs/>
                    </w:rPr>
                    <w:t>: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ind w:left="180" w:right="240"/>
                    <w:rPr>
                      <w:b/>
                      <w:bCs/>
                      <w:rtl/>
                      <w:lang w:bidi="ar-IQ"/>
                    </w:rPr>
                  </w:pPr>
                  <w:r w:rsidRPr="0006068C">
                    <w:rPr>
                      <w:rFonts w:hint="cs"/>
                      <w:b/>
                      <w:bCs/>
                      <w:rtl/>
                      <w:lang w:bidi="ar-IQ"/>
                    </w:rPr>
                    <w:t>رقم الفاتورة</w:t>
                  </w:r>
                  <w:r w:rsidRPr="0006068C">
                    <w:rPr>
                      <w:b/>
                      <w:bCs/>
                      <w:lang w:bidi="ar-IQ"/>
                    </w:rPr>
                    <w:t xml:space="preserve">    </w:t>
                  </w:r>
                  <w:r w:rsidRPr="0006068C">
                    <w:rPr>
                      <w:b/>
                      <w:bCs/>
                      <w:lang w:bidi="ar-IQ"/>
                    </w:rPr>
                    <w:tab/>
                  </w:r>
                  <w:r w:rsidRPr="0006068C">
                    <w:rPr>
                      <w:b/>
                      <w:bCs/>
                      <w:lang w:bidi="ar-IQ"/>
                    </w:rPr>
                    <w:tab/>
                  </w:r>
                  <w:r w:rsidRPr="0006068C">
                    <w:rPr>
                      <w:b/>
                      <w:bCs/>
                      <w:lang w:bidi="ar-IQ"/>
                    </w:rPr>
                    <w:tab/>
                  </w:r>
                  <w:r w:rsidRPr="0006068C">
                    <w:rPr>
                      <w:b/>
                      <w:bCs/>
                      <w:lang w:bidi="ar-IQ"/>
                    </w:rPr>
                    <w:tab/>
                  </w:r>
                  <w:r w:rsidRPr="0006068C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تاريخ الفاتورة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57" type="#_x0000_t202" style="position:absolute;left:0;text-align:left;margin-left:-44.65pt;margin-top:6.2pt;width:243pt;height:36.5pt;z-index:251696640" o:regroupid="8" filled="f">
            <v:textbox style="mso-next-textbox:#_x0000_s1057">
              <w:txbxContent>
                <w:p w:rsidR="00976F6C" w:rsidRPr="0006068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</w:rPr>
                  </w:pPr>
                  <w:r w:rsidRPr="0006068C">
                    <w:rPr>
                      <w:rFonts w:ascii="Arial" w:hAnsi="Arial"/>
                      <w:b/>
                      <w:bCs/>
                      <w:color w:val="000000"/>
                    </w:rPr>
                    <w:t>Invoice Amount</w:t>
                  </w:r>
                  <w:r w:rsidRPr="0006068C">
                    <w:rPr>
                      <w:b/>
                      <w:bCs/>
                    </w:rPr>
                    <w:t>/ Currency:</w:t>
                  </w:r>
                </w:p>
                <w:p w:rsidR="00976F6C" w:rsidRPr="0006068C" w:rsidRDefault="00976F6C" w:rsidP="00064BCA">
                  <w:pPr>
                    <w:bidi w:val="0"/>
                    <w:spacing w:after="0" w:line="240" w:lineRule="auto"/>
                    <w:ind w:left="540"/>
                    <w:rPr>
                      <w:b/>
                      <w:bCs/>
                      <w:rtl/>
                      <w:lang w:bidi="ar-IQ"/>
                    </w:rPr>
                  </w:pPr>
                  <w:r w:rsidRPr="0006068C">
                    <w:rPr>
                      <w:rFonts w:hint="cs"/>
                      <w:b/>
                      <w:bCs/>
                      <w:rtl/>
                      <w:lang w:bidi="ar-IQ"/>
                    </w:rPr>
                    <w:t>قيمة الفاتورة/ العملة</w:t>
                  </w:r>
                  <w:r w:rsidRPr="0006068C">
                    <w:rPr>
                      <w:b/>
                      <w:bCs/>
                      <w:lang w:bidi="ar-IQ"/>
                    </w:rPr>
                    <w:t xml:space="preserve">  </w:t>
                  </w:r>
                  <w:r w:rsidRPr="0006068C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  </w:t>
                  </w:r>
                </w:p>
              </w:txbxContent>
            </v:textbox>
          </v:shape>
        </w:pict>
      </w: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4" type="#_x0000_t202" style="position:absolute;left:0;text-align:left;margin-left:-44.65pt;margin-top:14.15pt;width:558pt;height:200pt;z-index:251675136" o:regroupid="7">
            <v:textbox style="mso-next-textbox:#_x0000_s1034">
              <w:txbxContent>
                <w:p w:rsidR="00976F6C" w:rsidRPr="00A21F03" w:rsidRDefault="00976F6C" w:rsidP="00064BCA">
                  <w:pPr>
                    <w:bidi w:val="0"/>
                    <w:spacing w:after="120" w:line="240" w:lineRule="auto"/>
                    <w:jc w:val="center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</w:rPr>
                    <w:t>INF</w:t>
                  </w:r>
                  <w:r>
                    <w:rPr>
                      <w:b/>
                      <w:bCs/>
                    </w:rPr>
                    <w:t>OR</w:t>
                  </w:r>
                  <w:r w:rsidRPr="00A21F03">
                    <w:rPr>
                      <w:b/>
                      <w:bCs/>
                    </w:rPr>
                    <w:t xml:space="preserve">MATION FOR BORDER VERIFICATION PURPOSE/ 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معلومات لغرض التحقق في الحدود العراقية</w:t>
                  </w:r>
                </w:p>
                <w:p w:rsidR="00976F6C" w:rsidRPr="00A21F03" w:rsidRDefault="00976F6C" w:rsidP="00064BCA">
                  <w:pPr>
                    <w:bidi w:val="0"/>
                    <w:spacing w:after="120" w:line="240" w:lineRule="auto"/>
                    <w:jc w:val="center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 xml:space="preserve">Transport Details 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تفاصيل النقل</w:t>
                  </w:r>
                </w:p>
              </w:txbxContent>
            </v:textbox>
          </v:shape>
        </w:pict>
      </w: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7" type="#_x0000_t202" style="position:absolute;left:0;text-align:left;margin-left:216.35pt;margin-top:24.25pt;width:4in;height:47.6pt;z-index:251678208" o:regroupid="7" stroked="f">
            <v:textbox style="mso-next-textbox:#_x0000_s1037">
              <w:txbxContent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lowKashida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Document Number: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رقم الوثيقة </w:t>
                  </w:r>
                  <w:r w:rsidRPr="00A21F03">
                    <w:rPr>
                      <w:b/>
                      <w:bCs/>
                      <w:lang w:bidi="ar-IQ"/>
                    </w:rPr>
                    <w:t xml:space="preserve"> -----------------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--</w:t>
                  </w:r>
                  <w:r w:rsidRPr="00A21F03">
                    <w:rPr>
                      <w:b/>
                      <w:bCs/>
                      <w:lang w:bidi="ar-IQ"/>
                    </w:rPr>
                    <w:t>--------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lowKashida"/>
                    <w:rPr>
                      <w:b/>
                      <w:bCs/>
                      <w:lang w:bidi="ar-IQ"/>
                    </w:rPr>
                  </w:pP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lowKashida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Document Date: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تاريخ الوثيقة </w:t>
                  </w:r>
                  <w:r w:rsidRPr="00A21F03">
                    <w:rPr>
                      <w:b/>
                      <w:bCs/>
                      <w:lang w:bidi="ar-IQ"/>
                    </w:rPr>
                    <w:t xml:space="preserve"> ------------------------------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6" type="#_x0000_t202" style="position:absolute;left:0;text-align:left;margin-left:-35.65pt;margin-top:24.25pt;width:243pt;height:58.35pt;z-index:251677184" o:regroupid="7" stroked="f">
            <v:textbox style="mso-next-textbox:#_x0000_s1036">
              <w:txbxContent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lowKashida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Method of Shipment: -----------------------</w:t>
                  </w:r>
                  <w:r>
                    <w:rPr>
                      <w:b/>
                      <w:bCs/>
                      <w:lang w:bidi="ar-IQ"/>
                    </w:rPr>
                    <w:t>---</w:t>
                  </w:r>
                  <w:r w:rsidRPr="00A21F03">
                    <w:rPr>
                      <w:b/>
                      <w:bCs/>
                      <w:lang w:bidi="ar-IQ"/>
                    </w:rPr>
                    <w:t>-----</w:t>
                  </w:r>
                  <w:r>
                    <w:rPr>
                      <w:b/>
                      <w:bCs/>
                      <w:lang w:bidi="ar-IQ"/>
                    </w:rPr>
                    <w:t>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ind w:left="540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طريقة الشحن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Country of Shipment: ------------------------------</w:t>
                  </w:r>
                  <w:r>
                    <w:rPr>
                      <w:b/>
                      <w:bCs/>
                      <w:lang w:bidi="ar-IQ"/>
                    </w:rPr>
                    <w:t>-----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ind w:left="720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  بلد الشحن</w:t>
                  </w:r>
                </w:p>
                <w:p w:rsidR="00976F6C" w:rsidRPr="00A21F03" w:rsidRDefault="00976F6C" w:rsidP="00064BC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64BCA" w:rsidRDefault="00064BCA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118" type="#_x0000_t202" style="position:absolute;left:0;text-align:left;margin-left:216.35pt;margin-top:14.85pt;width:250.85pt;height:20.65pt;z-index:251724288" filled="f" stroked="f">
            <v:textbox style="mso-next-textbox:#_x0000_s1118">
              <w:txbxContent>
                <w:p w:rsidR="006E56B3" w:rsidRPr="00A21F03" w:rsidRDefault="006316FD" w:rsidP="006E56B3">
                  <w:pPr>
                    <w:bidi w:val="0"/>
                    <w:spacing w:after="0" w:line="240" w:lineRule="auto"/>
                    <w:jc w:val="lowKashida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bCs/>
                        <w:lang w:bidi="ar-IQ"/>
                      </w:rPr>
                      <w:alias w:val="EntryPoint"/>
                      <w:tag w:val="EntryPoint"/>
                      <w:id w:val="12949878"/>
                      <w:placeholder>
                        <w:docPart w:val="F5B659A20AE149E996E6B6176DE61067"/>
                      </w:placeholder>
                      <w:text/>
                    </w:sdtPr>
                    <w:sdtContent>
                      <w:r w:rsidR="006E56B3" w:rsidRPr="006E56B3">
                        <w:rPr>
                          <w:bCs/>
                          <w:lang w:bidi="ar-IQ"/>
                        </w:rPr>
                        <w:t>Border</w:t>
                      </w:r>
                    </w:sdtContent>
                  </w:sdt>
                  <w:r w:rsidR="006E56B3">
                    <w:rPr>
                      <w:b/>
                      <w:bCs/>
                      <w:lang w:bidi="ar-IQ"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8" type="#_x0000_t202" style="position:absolute;left:0;text-align:left;margin-left:27.35pt;margin-top:19pt;width:351pt;height:33.3pt;z-index:251679232" o:regroupid="7" stroked="f">
            <v:textbox style="mso-next-textbox:#_x0000_s1038">
              <w:txbxContent>
                <w:p w:rsidR="00976F6C" w:rsidRPr="00A21F03" w:rsidRDefault="00976F6C" w:rsidP="00064BCA">
                  <w:pPr>
                    <w:bidi w:val="0"/>
                    <w:spacing w:after="0" w:line="240" w:lineRule="auto"/>
                    <w:ind w:left="360" w:firstLine="720"/>
                    <w:jc w:val="center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Declared Point of Entry : --------------------------------------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ind w:left="1440"/>
                    <w:jc w:val="center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                                          نقطة الدخول المصرح بها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lang w:bidi="ar-IQ"/>
                    </w:rPr>
                  </w:pP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lang w:bidi="ar-IQ"/>
                    </w:rPr>
                  </w:pPr>
                </w:p>
                <w:p w:rsidR="00976F6C" w:rsidRPr="00A21F03" w:rsidRDefault="00976F6C" w:rsidP="00064BC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40" type="#_x0000_t202" style="position:absolute;left:0;text-align:left;margin-left:-35.65pt;margin-top:18.6pt;width:225pt;height:66.65pt;z-index:251681280" o:regroupid="7" stroked="f">
            <v:textbox style="mso-next-textbox:#_x0000_s1040">
              <w:txbxContent>
                <w:p w:rsidR="00976F6C" w:rsidRPr="00A21F03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Packing Details: ---------------</w:t>
                  </w:r>
                  <w:r>
                    <w:rPr>
                      <w:b/>
                      <w:bCs/>
                      <w:lang w:bidi="ar-IQ"/>
                    </w:rPr>
                    <w:t>-------</w:t>
                  </w:r>
                  <w:r w:rsidRPr="00A21F03">
                    <w:rPr>
                      <w:b/>
                      <w:bCs/>
                      <w:lang w:bidi="ar-IQ"/>
                    </w:rPr>
                    <w:t>--------------</w:t>
                  </w:r>
                </w:p>
                <w:p w:rsidR="00976F6C" w:rsidRPr="00A21F03" w:rsidRDefault="00976F6C" w:rsidP="00064BCA">
                  <w:pPr>
                    <w:bidi w:val="0"/>
                    <w:spacing w:after="0" w:line="240" w:lineRule="auto"/>
                    <w:ind w:left="180"/>
                    <w:jc w:val="center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تفاصيل التعبئة</w:t>
                  </w:r>
                  <w:r w:rsidRPr="00A21F03">
                    <w:rPr>
                      <w:b/>
                      <w:bCs/>
                      <w:lang w:bidi="ar-IQ"/>
                    </w:rPr>
                    <w:tab/>
                  </w:r>
                  <w:r w:rsidRPr="00A21F03">
                    <w:rPr>
                      <w:b/>
                      <w:bCs/>
                      <w:lang w:bidi="ar-IQ"/>
                    </w:rPr>
                    <w:tab/>
                  </w:r>
                  <w:r w:rsidRPr="00A21F03">
                    <w:rPr>
                      <w:b/>
                      <w:bCs/>
                      <w:lang w:bidi="ar-IQ"/>
                    </w:rPr>
                    <w:tab/>
                  </w:r>
                  <w:r w:rsidRPr="00A21F03">
                    <w:rPr>
                      <w:b/>
                      <w:bCs/>
                      <w:lang w:bidi="ar-IQ"/>
                    </w:rPr>
                    <w:tab/>
                  </w:r>
                </w:p>
                <w:p w:rsidR="00976F6C" w:rsidRPr="00A21F03" w:rsidRDefault="00976F6C" w:rsidP="00064BCA">
                  <w:pPr>
                    <w:bidi w:val="0"/>
                    <w:spacing w:after="240" w:line="240" w:lineRule="auto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 xml:space="preserve">Number and type of packages/ 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عدد ونوع الحزم</w:t>
                  </w:r>
                  <w:r w:rsidRPr="00A21F03">
                    <w:rPr>
                      <w:b/>
                      <w:bCs/>
                      <w:lang w:bidi="ar-IQ"/>
                    </w:rPr>
                    <w:t xml:space="preserve"> </w:t>
                  </w:r>
                </w:p>
                <w:p w:rsidR="00976F6C" w:rsidRPr="00A21F03" w:rsidRDefault="00976F6C" w:rsidP="00064BCA">
                  <w:pPr>
                    <w:bidi w:val="0"/>
                    <w:spacing w:after="240" w:line="240" w:lineRule="auto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--------------------------------</w:t>
                  </w:r>
                  <w:r>
                    <w:rPr>
                      <w:b/>
                      <w:bCs/>
                      <w:lang w:bidi="ar-IQ"/>
                    </w:rPr>
                    <w:t>-------------------</w:t>
                  </w:r>
                  <w:r w:rsidRPr="00A21F03">
                    <w:rPr>
                      <w:b/>
                      <w:bCs/>
                      <w:lang w:bidi="ar-IQ"/>
                    </w:rPr>
                    <w:t xml:space="preserve">-------  </w:t>
                  </w:r>
                  <w:r w:rsidRPr="00A21F03">
                    <w:rPr>
                      <w:b/>
                      <w:bCs/>
                      <w:lang w:bidi="ar-IQ"/>
                    </w:rPr>
                    <w:tab/>
                  </w:r>
                </w:p>
                <w:p w:rsidR="00976F6C" w:rsidRPr="00A21F03" w:rsidRDefault="00976F6C" w:rsidP="00064BC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39" type="#_x0000_t202" style="position:absolute;left:0;text-align:left;margin-left:225.35pt;margin-top:16.3pt;width:279pt;height:74.95pt;z-index:251680256" o:regroupid="7" stroked="f">
            <v:textbox style="mso-next-textbox:#_x0000_s1039">
              <w:txbxContent>
                <w:p w:rsidR="00976F6C" w:rsidRPr="00A21F03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>Containers or Truck Details: -------------------------------</w:t>
                  </w:r>
                </w:p>
                <w:p w:rsidR="00976F6C" w:rsidRPr="00A21F03" w:rsidRDefault="00976F6C" w:rsidP="00064BCA">
                  <w:pPr>
                    <w:ind w:left="2587"/>
                    <w:jc w:val="center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rFonts w:hint="cs"/>
                      <w:b/>
                      <w:bCs/>
                      <w:rtl/>
                    </w:rPr>
                    <w:t>تفاصيل الحاويات او الشاحنات</w:t>
                  </w:r>
                </w:p>
                <w:p w:rsidR="00976F6C" w:rsidRDefault="00976F6C" w:rsidP="00064BCA">
                  <w:pPr>
                    <w:bidi w:val="0"/>
                    <w:spacing w:after="120" w:line="240" w:lineRule="auto"/>
                    <w:ind w:left="-181"/>
                    <w:rPr>
                      <w:b/>
                      <w:bCs/>
                      <w:rtl/>
                      <w:lang w:bidi="ar-IQ"/>
                    </w:rPr>
                  </w:pPr>
                  <w:r w:rsidRPr="00A21F03">
                    <w:rPr>
                      <w:b/>
                      <w:bCs/>
                      <w:lang w:bidi="ar-IQ"/>
                    </w:rPr>
                    <w:t xml:space="preserve"> Containers or Truck and Seal Numbers: 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>رقم الحاويات والاختام</w:t>
                  </w:r>
                </w:p>
                <w:p w:rsidR="00976F6C" w:rsidRPr="00A21F03" w:rsidRDefault="00976F6C" w:rsidP="00064BCA">
                  <w:pPr>
                    <w:bidi w:val="0"/>
                    <w:spacing w:after="120" w:line="240" w:lineRule="auto"/>
                    <w:ind w:left="-181"/>
                    <w:rPr>
                      <w:b/>
                      <w:bCs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</w:t>
                  </w:r>
                  <w:r w:rsidRPr="00A21F03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  </w:t>
                  </w:r>
                  <w:r w:rsidRPr="00A21F03">
                    <w:rPr>
                      <w:b/>
                      <w:bCs/>
                      <w:lang w:bidi="ar-IQ"/>
                    </w:rPr>
                    <w:t>------------</w:t>
                  </w:r>
                  <w:r>
                    <w:rPr>
                      <w:b/>
                      <w:bCs/>
                      <w:lang w:bidi="ar-IQ"/>
                    </w:rPr>
                    <w:t>-------------------------------</w:t>
                  </w:r>
                </w:p>
              </w:txbxContent>
            </v:textbox>
          </v:shape>
        </w:pict>
      </w:r>
    </w:p>
    <w:p w:rsidR="00064BCA" w:rsidRDefault="00064BCA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064BCA" w:rsidRDefault="00064BCA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064BCA" w:rsidRDefault="006316FD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52" type="#_x0000_t202" style="position:absolute;left:0;text-align:left;margin-left:405.35pt;margin-top:15.1pt;width:108pt;height:41.65pt;z-index:251717120" o:regroupid="10">
            <v:textbox style="mso-next-textbox:#_x0000_s1052">
              <w:txbxContent>
                <w:p w:rsidR="00976F6C" w:rsidRPr="00DB638E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>IQ Standard No. or TR</w:t>
                  </w:r>
                </w:p>
                <w:p w:rsidR="00976F6C" w:rsidRPr="00EC323A" w:rsidRDefault="00976F6C" w:rsidP="00064BCA">
                  <w:pPr>
                    <w:jc w:val="center"/>
                    <w:rPr>
                      <w:lang w:bidi="ar-IQ"/>
                    </w:rPr>
                  </w:pPr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رقم المواصفة العراقية او المتطلبات الفنية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51" type="#_x0000_t202" style="position:absolute;left:0;text-align:left;margin-left:192.55pt;margin-top:15.1pt;width:212.8pt;height:41.65pt;z-index:251716096" o:regroupid="10">
            <v:textbox style="mso-next-textbox:#_x0000_s1051">
              <w:txbxContent>
                <w:p w:rsidR="00976F6C" w:rsidRPr="00DB638E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>Goods Description (designation/ brand/ model)</w:t>
                  </w:r>
                </w:p>
                <w:p w:rsidR="00976F6C" w:rsidRPr="00DB638E" w:rsidRDefault="00976F6C" w:rsidP="00064BCA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وصف البضائع (اسم البضاعة/ العلامة/ الموديل)</w:t>
                  </w:r>
                </w:p>
                <w:p w:rsidR="00976F6C" w:rsidRPr="00EC323A" w:rsidRDefault="00976F6C" w:rsidP="00064BCA">
                  <w:pPr>
                    <w:jc w:val="center"/>
                    <w:rPr>
                      <w:rtl/>
                      <w:lang w:bidi="ar-IQ"/>
                    </w:rPr>
                  </w:pPr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تاريخ الانتاج والنفاذ اذا تطلب ذلك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50" type="#_x0000_t202" style="position:absolute;left:0;text-align:left;margin-left:81.35pt;margin-top:15.1pt;width:117pt;height:41.65pt;z-index:251715072" o:regroupid="10">
            <v:textbox style="mso-next-textbox:#_x0000_s1050">
              <w:txbxContent>
                <w:p w:rsidR="00976F6C" w:rsidRDefault="00976F6C" w:rsidP="00064BCA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 xml:space="preserve">Origin as marked </w:t>
                  </w:r>
                </w:p>
                <w:p w:rsidR="00976F6C" w:rsidRPr="00DB638E" w:rsidRDefault="00976F6C" w:rsidP="00064BCA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>on goods</w:t>
                  </w:r>
                </w:p>
                <w:p w:rsidR="00976F6C" w:rsidRPr="00EC323A" w:rsidRDefault="00976F6C" w:rsidP="00064BCA"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المنشأ المؤشر على البضاعة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49" type="#_x0000_t202" style="position:absolute;left:0;text-align:left;margin-left:-8.65pt;margin-top:15.1pt;width:90pt;height:41.65pt;z-index:251714048" o:regroupid="10">
            <v:textbox style="mso-next-textbox:#_x0000_s1049">
              <w:txbxContent>
                <w:p w:rsidR="00976F6C" w:rsidRPr="00DB638E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>Declared Quantity/ Unit</w:t>
                  </w:r>
                </w:p>
                <w:p w:rsidR="00976F6C" w:rsidRPr="00EC323A" w:rsidRDefault="00976F6C" w:rsidP="00064BCA">
                  <w:pPr>
                    <w:bidi w:val="0"/>
                    <w:jc w:val="center"/>
                  </w:pPr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الكمية المصرح بها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</w:rPr>
        <w:pict>
          <v:shape id="_x0000_s1048" type="#_x0000_t202" style="position:absolute;left:0;text-align:left;margin-left:-44.65pt;margin-top:15.1pt;width:36pt;height:41.65pt;z-index:251713024" o:regroupid="10">
            <v:textbox style="mso-next-textbox:#_x0000_s1048">
              <w:txbxContent>
                <w:p w:rsidR="00976F6C" w:rsidRDefault="00976F6C" w:rsidP="00064BCA">
                  <w:pPr>
                    <w:bidi w:val="0"/>
                    <w:spacing w:after="0" w:line="240" w:lineRule="auto"/>
                    <w:rPr>
                      <w:b/>
                      <w:bCs/>
                      <w:sz w:val="20"/>
                      <w:szCs w:val="20"/>
                      <w:lang w:bidi="ar-IQ"/>
                    </w:rPr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>Item</w:t>
                  </w:r>
                  <w:r>
                    <w:rPr>
                      <w:b/>
                      <w:bCs/>
                      <w:sz w:val="20"/>
                      <w:szCs w:val="20"/>
                      <w:lang w:bidi="ar-IQ"/>
                    </w:rPr>
                    <w:t xml:space="preserve"> </w:t>
                  </w:r>
                </w:p>
                <w:p w:rsidR="00976F6C" w:rsidRDefault="00976F6C" w:rsidP="00064BCA">
                  <w:pPr>
                    <w:bidi w:val="0"/>
                    <w:spacing w:after="0" w:line="240" w:lineRule="auto"/>
                  </w:pPr>
                  <w:r w:rsidRPr="00DB638E">
                    <w:rPr>
                      <w:b/>
                      <w:bCs/>
                      <w:sz w:val="20"/>
                      <w:szCs w:val="20"/>
                      <w:lang w:bidi="ar-IQ"/>
                    </w:rPr>
                    <w:t xml:space="preserve"> </w:t>
                  </w:r>
                  <w:r w:rsidRPr="00DB638E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>المادة</w:t>
                  </w:r>
                </w:p>
              </w:txbxContent>
            </v:textbox>
          </v:shape>
        </w:pict>
      </w:r>
    </w:p>
    <w:p w:rsidR="00064BCA" w:rsidRPr="007F6349" w:rsidRDefault="00064BCA" w:rsidP="00064BCA">
      <w:pPr>
        <w:ind w:left="-1" w:right="-1276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</w:p>
    <w:p w:rsidR="00064BCA" w:rsidRDefault="006316FD" w:rsidP="00064BCA">
      <w:pPr>
        <w:rPr>
          <w:rtl/>
          <w:lang w:bidi="ar-IQ"/>
        </w:rPr>
      </w:pPr>
      <w:r>
        <w:rPr>
          <w:noProof/>
          <w:rtl/>
        </w:rPr>
        <w:pict>
          <v:shape id="_x0000_s1053" type="#_x0000_t202" style="position:absolute;left:0;text-align:left;margin-left:-45pt;margin-top:.7pt;width:36pt;height:25.65pt;z-index:251718144" o:regroupid="10">
            <v:textbox style="mso-next-textbox:#_x0000_s1053">
              <w:txbxContent>
                <w:p w:rsidR="00976F6C" w:rsidRPr="00A9473C" w:rsidRDefault="00976F6C" w:rsidP="00064BCA">
                  <w:pPr>
                    <w:bidi w:val="0"/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  <w:lang w:bidi="ar-IQ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bidi="ar-IQ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5" type="#_x0000_t202" style="position:absolute;left:0;text-align:left;margin-left:405.35pt;margin-top:.5pt;width:108pt;height:25.85pt;z-index:251720192" o:regroupid="10">
            <v:textbox style="mso-next-textbox:#_x0000_s1055">
              <w:txbxContent>
                <w:p w:rsidR="00976F6C" w:rsidRPr="00A9473C" w:rsidRDefault="00976F6C" w:rsidP="00064BCA">
                  <w:pPr>
                    <w:rPr>
                      <w:lang w:bidi="ar-IQ"/>
                    </w:rPr>
                  </w:pPr>
                  <w:r>
                    <w:rPr>
                      <w:lang w:bidi="ar-IQ"/>
                    </w:rPr>
                    <w:t>---------------------------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4" type="#_x0000_t202" style="position:absolute;left:0;text-align:left;margin-left:81.35pt;margin-top:.5pt;width:111.95pt;height:25.85pt;z-index:251719168" o:regroupid="10">
            <v:textbox style="mso-next-textbox:#_x0000_s1054">
              <w:txbxContent>
                <w:p w:rsidR="00976F6C" w:rsidRPr="00A9473C" w:rsidRDefault="00976F6C" w:rsidP="00064BCA">
                  <w:r>
                    <w:t>------------------------------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left:0;text-align:left;margin-left:192.55pt;margin-top:.5pt;width:212.8pt;height:25.85pt;z-index:251712000" o:regroupid="10">
            <v:textbox style="mso-next-textbox:#_x0000_s1042">
              <w:txbxContent>
                <w:p w:rsidR="00976F6C" w:rsidRPr="00A9473C" w:rsidRDefault="00976F6C" w:rsidP="00064BCA">
                  <w:pPr>
                    <w:rPr>
                      <w:rtl/>
                    </w:rPr>
                  </w:pPr>
                  <w:r>
                    <w:t>----------------------------------------------------------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1" type="#_x0000_t202" style="position:absolute;left:0;text-align:left;margin-left:-8.65pt;margin-top:.5pt;width:90pt;height:25.85pt;z-index:251710976" o:regroupid="10">
            <v:textbox style="mso-next-textbox:#_x0000_s1041">
              <w:txbxContent>
                <w:p w:rsidR="00976F6C" w:rsidRPr="00EC323A" w:rsidRDefault="00976F6C" w:rsidP="00064BCA">
                  <w:pPr>
                    <w:bidi w:val="0"/>
                    <w:spacing w:after="0" w:line="240" w:lineRule="auto"/>
                    <w:jc w:val="center"/>
                  </w:pPr>
                  <w:r>
                    <w:t>----------------------</w:t>
                  </w:r>
                </w:p>
              </w:txbxContent>
            </v:textbox>
          </v:shape>
        </w:pict>
      </w:r>
      <w:r w:rsidR="00064BCA">
        <w:rPr>
          <w:rFonts w:hint="cs"/>
          <w:rtl/>
        </w:rPr>
        <w:t xml:space="preserve"> </w:t>
      </w:r>
    </w:p>
    <w:p w:rsidR="00064BCA" w:rsidRPr="00FE3EF2" w:rsidRDefault="006316FD" w:rsidP="00064BCA">
      <w:pPr>
        <w:rPr>
          <w:rtl/>
          <w:lang w:bidi="ar-IQ"/>
        </w:rPr>
      </w:pPr>
      <w:r>
        <w:rPr>
          <w:noProof/>
          <w:rtl/>
        </w:rPr>
        <w:pict>
          <v:shape id="_x0000_s1047" type="#_x0000_t202" style="position:absolute;left:0;text-align:left;margin-left:-44.65pt;margin-top:1.7pt;width:558pt;height:33.5pt;z-index:251700736" o:regroupid="9">
            <v:textbox style="mso-next-textbox:#_x0000_s1047">
              <w:txbxContent>
                <w:p w:rsidR="00976F6C" w:rsidRPr="00427FFB" w:rsidRDefault="00976F6C" w:rsidP="00064BCA">
                  <w:pPr>
                    <w:bidi w:val="0"/>
                    <w:rPr>
                      <w:b/>
                      <w:bCs/>
                      <w:rtl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>Remarks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>/</w:t>
                  </w:r>
                  <w:r w:rsidRPr="00427FFB">
                    <w:rPr>
                      <w:b/>
                      <w:bCs/>
                      <w:lang w:bidi="ar-IQ"/>
                    </w:rPr>
                    <w:t xml:space="preserve">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</w:t>
                  </w:r>
                  <w:r w:rsidRPr="00427FFB">
                    <w:rPr>
                      <w:b/>
                      <w:bCs/>
                      <w:lang w:bidi="ar-IQ"/>
                    </w:rPr>
                    <w:t xml:space="preserve">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>الملاحظات</w:t>
                  </w:r>
                </w:p>
              </w:txbxContent>
            </v:textbox>
          </v:shape>
        </w:pict>
      </w:r>
    </w:p>
    <w:p w:rsidR="00064BCA" w:rsidRPr="00FE3EF2" w:rsidRDefault="006316FD" w:rsidP="00064BCA">
      <w:pPr>
        <w:rPr>
          <w:rtl/>
          <w:lang w:bidi="ar-IQ"/>
        </w:rPr>
      </w:pPr>
      <w:r>
        <w:rPr>
          <w:noProof/>
          <w:rtl/>
        </w:rPr>
        <w:pict>
          <v:shape id="_x0000_s1045" type="#_x0000_t202" style="position:absolute;left:0;text-align:left;margin-left:-44.65pt;margin-top:10.65pt;width:558pt;height:64.15pt;z-index:251721216" o:regroupid="11" filled="f">
            <v:textbox style="mso-next-textbox:#_x0000_s1045">
              <w:txbxContent>
                <w:p w:rsidR="00976F6C" w:rsidRDefault="00976F6C" w:rsidP="00B25DE8">
                  <w:pPr>
                    <w:bidi w:val="0"/>
                    <w:spacing w:after="0"/>
                    <w:rPr>
                      <w:b/>
                      <w:bCs/>
                      <w:rtl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>Date of Assessment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>/</w:t>
                  </w:r>
                  <w:r w:rsidRPr="00427FFB">
                    <w:rPr>
                      <w:b/>
                      <w:bCs/>
                      <w:lang w:bidi="ar-IQ"/>
                    </w:rPr>
                    <w:t xml:space="preserve">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</w:t>
                  </w:r>
                  <w:r w:rsidRPr="00427FFB">
                    <w:rPr>
                      <w:b/>
                      <w:bCs/>
                      <w:lang w:bidi="ar-IQ"/>
                    </w:rPr>
                    <w:t xml:space="preserve">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>تاريخ التقييم</w:t>
                  </w:r>
                </w:p>
                <w:p w:rsidR="00B25DE8" w:rsidRPr="00427FFB" w:rsidRDefault="00B25DE8" w:rsidP="00B25DE8">
                  <w:pPr>
                    <w:bidi w:val="0"/>
                    <w:spacing w:after="0"/>
                    <w:rPr>
                      <w:b/>
                      <w:bCs/>
                      <w:rtl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>Invoice Value in USD (fee basis)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قيم</w:t>
                  </w:r>
                  <w:r>
                    <w:rPr>
                      <w:rFonts w:hint="cs"/>
                      <w:b/>
                      <w:bCs/>
                      <w:rtl/>
                      <w:lang w:bidi="ar-IQ"/>
                    </w:rPr>
                    <w:t>ة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الفاتورة بالدولار الامريكي (لحساب الرسوم)  </w:t>
                  </w:r>
                </w:p>
                <w:p w:rsidR="00B25DE8" w:rsidRPr="00427FFB" w:rsidRDefault="00B25DE8" w:rsidP="00B25DE8">
                  <w:pPr>
                    <w:bidi w:val="0"/>
                    <w:spacing w:after="0"/>
                    <w:rPr>
                      <w:b/>
                      <w:bCs/>
                      <w:rtl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 xml:space="preserve">Declared Value Per Container (or truck)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القيمة المعلنة للحاوية او الش</w:t>
                  </w:r>
                  <w:r>
                    <w:rPr>
                      <w:rFonts w:hint="cs"/>
                      <w:b/>
                      <w:bCs/>
                      <w:rtl/>
                      <w:lang w:bidi="ar-IQ"/>
                    </w:rPr>
                    <w:t>ا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حنة  </w:t>
                  </w:r>
                </w:p>
                <w:p w:rsidR="00B25DE8" w:rsidRPr="00427FFB" w:rsidRDefault="00B25DE8" w:rsidP="00B25DE8">
                  <w:pPr>
                    <w:bidi w:val="0"/>
                    <w:spacing w:after="160"/>
                    <w:rPr>
                      <w:b/>
                      <w:bCs/>
                      <w:rtl/>
                      <w:lang w:bidi="ar-IQ"/>
                    </w:rPr>
                  </w:pPr>
                </w:p>
              </w:txbxContent>
            </v:textbox>
          </v:shape>
        </w:pict>
      </w:r>
    </w:p>
    <w:p w:rsidR="00064BCA" w:rsidRPr="00FE3EF2" w:rsidRDefault="00064BCA" w:rsidP="00064BCA">
      <w:pPr>
        <w:rPr>
          <w:rtl/>
          <w:lang w:bidi="ar-IQ"/>
        </w:rPr>
      </w:pPr>
    </w:p>
    <w:p w:rsidR="00064BCA" w:rsidRPr="00FE3EF2" w:rsidRDefault="00064BCA" w:rsidP="00064BCA">
      <w:pPr>
        <w:rPr>
          <w:rtl/>
          <w:lang w:bidi="ar-IQ"/>
        </w:rPr>
      </w:pPr>
    </w:p>
    <w:p w:rsidR="00064BCA" w:rsidRDefault="006316FD" w:rsidP="00064BCA">
      <w:pPr>
        <w:rPr>
          <w:rtl/>
          <w:lang w:bidi="ar-IQ"/>
        </w:rPr>
      </w:pPr>
      <w:r>
        <w:rPr>
          <w:noProof/>
          <w:rtl/>
        </w:rPr>
        <w:pict>
          <v:shape id="_x0000_s1046" type="#_x0000_t202" style="position:absolute;left:0;text-align:left;margin-left:-44.65pt;margin-top:1.5pt;width:558pt;height:68.65pt;z-index:251722240" o:regroupid="11">
            <v:textbox style="mso-next-textbox:#_x0000_s1046">
              <w:txbxContent>
                <w:p w:rsidR="00B25DE8" w:rsidRPr="00427FFB" w:rsidRDefault="00B25DE8" w:rsidP="00B25DE8">
                  <w:pPr>
                    <w:bidi w:val="0"/>
                    <w:spacing w:after="120" w:line="240" w:lineRule="auto"/>
                    <w:rPr>
                      <w:b/>
                      <w:bCs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 xml:space="preserve">Name and Signature/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الاسم والتوقيع </w:t>
                  </w:r>
                </w:p>
                <w:p w:rsidR="00B25DE8" w:rsidRPr="00427FFB" w:rsidRDefault="00B25DE8" w:rsidP="00B25DE8">
                  <w:pPr>
                    <w:bidi w:val="0"/>
                    <w:spacing w:after="120" w:line="240" w:lineRule="auto"/>
                    <w:rPr>
                      <w:b/>
                      <w:bCs/>
                      <w:rtl/>
                      <w:lang w:bidi="ar-IQ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 xml:space="preserve">Issuing Office/ </w:t>
                  </w:r>
                  <w:r w:rsidRPr="00427FFB">
                    <w:rPr>
                      <w:rFonts w:hint="cs"/>
                      <w:b/>
                      <w:bCs/>
                      <w:rtl/>
                      <w:lang w:bidi="ar-IQ"/>
                    </w:rPr>
                    <w:t xml:space="preserve"> مكتب الاصدار</w:t>
                  </w:r>
                </w:p>
                <w:p w:rsidR="00B25DE8" w:rsidRPr="00427FFB" w:rsidRDefault="00B25DE8" w:rsidP="00B25DE8">
                  <w:pPr>
                    <w:bidi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27FFB">
                    <w:rPr>
                      <w:b/>
                      <w:bCs/>
                      <w:lang w:bidi="ar-IQ"/>
                    </w:rPr>
                    <w:t>COMPANY USUAL DISCLAIMER</w:t>
                  </w:r>
                </w:p>
                <w:p w:rsidR="00976F6C" w:rsidRPr="00B25DE8" w:rsidRDefault="00976F6C" w:rsidP="00B25DE8"/>
              </w:txbxContent>
            </v:textbox>
          </v:shape>
        </w:pict>
      </w:r>
    </w:p>
    <w:p w:rsidR="00064BCA" w:rsidRDefault="00064BCA" w:rsidP="00064BCA">
      <w:pPr>
        <w:ind w:firstLine="720"/>
        <w:rPr>
          <w:rtl/>
          <w:lang w:bidi="ar-IQ"/>
        </w:rPr>
      </w:pPr>
    </w:p>
    <w:p w:rsidR="00F06421" w:rsidRPr="0083496C" w:rsidRDefault="00F06421" w:rsidP="0083496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CH"/>
        </w:rPr>
      </w:pPr>
    </w:p>
    <w:sectPr w:rsidR="00F06421" w:rsidRPr="0083496C" w:rsidSect="0083496C">
      <w:pgSz w:w="11906" w:h="16838"/>
      <w:pgMar w:top="900" w:right="1133" w:bottom="709" w:left="1276" w:header="708" w:footer="1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27E" w:rsidRDefault="00D5327E" w:rsidP="00690C75">
      <w:pPr>
        <w:spacing w:after="0" w:line="240" w:lineRule="auto"/>
      </w:pPr>
      <w:r>
        <w:separator/>
      </w:r>
    </w:p>
  </w:endnote>
  <w:endnote w:type="continuationSeparator" w:id="0">
    <w:p w:rsidR="00D5327E" w:rsidRDefault="00D5327E" w:rsidP="0069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27E" w:rsidRDefault="00D5327E" w:rsidP="00690C75">
      <w:pPr>
        <w:spacing w:after="0" w:line="240" w:lineRule="auto"/>
      </w:pPr>
      <w:r>
        <w:separator/>
      </w:r>
    </w:p>
  </w:footnote>
  <w:footnote w:type="continuationSeparator" w:id="0">
    <w:p w:rsidR="00D5327E" w:rsidRDefault="00D5327E" w:rsidP="00690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344B"/>
    <w:multiLevelType w:val="hybridMultilevel"/>
    <w:tmpl w:val="4B2413DE"/>
    <w:lvl w:ilvl="0" w:tplc="870AF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C5F7C"/>
    <w:multiLevelType w:val="hybridMultilevel"/>
    <w:tmpl w:val="B16CFF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7A76307"/>
    <w:multiLevelType w:val="hybridMultilevel"/>
    <w:tmpl w:val="2732075A"/>
    <w:lvl w:ilvl="0" w:tplc="1EC0EE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543B7"/>
    <w:multiLevelType w:val="hybridMultilevel"/>
    <w:tmpl w:val="EE9A51DC"/>
    <w:lvl w:ilvl="0" w:tplc="8C1C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32F90"/>
    <w:multiLevelType w:val="hybridMultilevel"/>
    <w:tmpl w:val="B26A4308"/>
    <w:lvl w:ilvl="0" w:tplc="B9AEFA7C">
      <w:start w:val="1"/>
      <w:numFmt w:val="arabicAbjad"/>
      <w:lvlText w:val="%1-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>
    <w:nsid w:val="34D330DB"/>
    <w:multiLevelType w:val="hybridMultilevel"/>
    <w:tmpl w:val="4A864450"/>
    <w:lvl w:ilvl="0" w:tplc="8A5450E2">
      <w:start w:val="1"/>
      <w:numFmt w:val="decimal"/>
      <w:lvlText w:val="%1-"/>
      <w:lvlJc w:val="left"/>
      <w:pPr>
        <w:ind w:left="-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53" w:hanging="360"/>
      </w:pPr>
    </w:lvl>
    <w:lvl w:ilvl="2" w:tplc="0409001B" w:tentative="1">
      <w:start w:val="1"/>
      <w:numFmt w:val="lowerRoman"/>
      <w:lvlText w:val="%3."/>
      <w:lvlJc w:val="right"/>
      <w:pPr>
        <w:ind w:left="467" w:hanging="180"/>
      </w:pPr>
    </w:lvl>
    <w:lvl w:ilvl="3" w:tplc="0409000F" w:tentative="1">
      <w:start w:val="1"/>
      <w:numFmt w:val="decimal"/>
      <w:lvlText w:val="%4."/>
      <w:lvlJc w:val="left"/>
      <w:pPr>
        <w:ind w:left="1187" w:hanging="360"/>
      </w:pPr>
    </w:lvl>
    <w:lvl w:ilvl="4" w:tplc="04090019" w:tentative="1">
      <w:start w:val="1"/>
      <w:numFmt w:val="lowerLetter"/>
      <w:lvlText w:val="%5."/>
      <w:lvlJc w:val="left"/>
      <w:pPr>
        <w:ind w:left="1907" w:hanging="360"/>
      </w:pPr>
    </w:lvl>
    <w:lvl w:ilvl="5" w:tplc="0409001B" w:tentative="1">
      <w:start w:val="1"/>
      <w:numFmt w:val="lowerRoman"/>
      <w:lvlText w:val="%6."/>
      <w:lvlJc w:val="right"/>
      <w:pPr>
        <w:ind w:left="2627" w:hanging="180"/>
      </w:pPr>
    </w:lvl>
    <w:lvl w:ilvl="6" w:tplc="0409000F" w:tentative="1">
      <w:start w:val="1"/>
      <w:numFmt w:val="decimal"/>
      <w:lvlText w:val="%7."/>
      <w:lvlJc w:val="left"/>
      <w:pPr>
        <w:ind w:left="3347" w:hanging="360"/>
      </w:pPr>
    </w:lvl>
    <w:lvl w:ilvl="7" w:tplc="04090019" w:tentative="1">
      <w:start w:val="1"/>
      <w:numFmt w:val="lowerLetter"/>
      <w:lvlText w:val="%8."/>
      <w:lvlJc w:val="left"/>
      <w:pPr>
        <w:ind w:left="4067" w:hanging="360"/>
      </w:pPr>
    </w:lvl>
    <w:lvl w:ilvl="8" w:tplc="0409001B" w:tentative="1">
      <w:start w:val="1"/>
      <w:numFmt w:val="lowerRoman"/>
      <w:lvlText w:val="%9."/>
      <w:lvlJc w:val="right"/>
      <w:pPr>
        <w:ind w:left="4787" w:hanging="180"/>
      </w:pPr>
    </w:lvl>
  </w:abstractNum>
  <w:abstractNum w:abstractNumId="6">
    <w:nsid w:val="62C4391E"/>
    <w:multiLevelType w:val="hybridMultilevel"/>
    <w:tmpl w:val="A93E2560"/>
    <w:lvl w:ilvl="0" w:tplc="C14C19B0">
      <w:start w:val="1"/>
      <w:numFmt w:val="upperLetter"/>
      <w:lvlText w:val="%1-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A00F21"/>
    <w:multiLevelType w:val="hybridMultilevel"/>
    <w:tmpl w:val="D22EE192"/>
    <w:lvl w:ilvl="0" w:tplc="D2FA4F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7" w:hanging="360"/>
      </w:pPr>
    </w:lvl>
    <w:lvl w:ilvl="2" w:tplc="0409001B" w:tentative="1">
      <w:start w:val="1"/>
      <w:numFmt w:val="lowerRoman"/>
      <w:lvlText w:val="%3."/>
      <w:lvlJc w:val="right"/>
      <w:pPr>
        <w:ind w:left="1577" w:hanging="180"/>
      </w:pPr>
    </w:lvl>
    <w:lvl w:ilvl="3" w:tplc="0409000F" w:tentative="1">
      <w:start w:val="1"/>
      <w:numFmt w:val="decimal"/>
      <w:lvlText w:val="%4."/>
      <w:lvlJc w:val="left"/>
      <w:pPr>
        <w:ind w:left="2297" w:hanging="360"/>
      </w:pPr>
    </w:lvl>
    <w:lvl w:ilvl="4" w:tplc="04090019" w:tentative="1">
      <w:start w:val="1"/>
      <w:numFmt w:val="lowerLetter"/>
      <w:lvlText w:val="%5."/>
      <w:lvlJc w:val="left"/>
      <w:pPr>
        <w:ind w:left="3017" w:hanging="360"/>
      </w:pPr>
    </w:lvl>
    <w:lvl w:ilvl="5" w:tplc="0409001B" w:tentative="1">
      <w:start w:val="1"/>
      <w:numFmt w:val="lowerRoman"/>
      <w:lvlText w:val="%6."/>
      <w:lvlJc w:val="right"/>
      <w:pPr>
        <w:ind w:left="3737" w:hanging="180"/>
      </w:pPr>
    </w:lvl>
    <w:lvl w:ilvl="6" w:tplc="0409000F" w:tentative="1">
      <w:start w:val="1"/>
      <w:numFmt w:val="decimal"/>
      <w:lvlText w:val="%7."/>
      <w:lvlJc w:val="left"/>
      <w:pPr>
        <w:ind w:left="4457" w:hanging="360"/>
      </w:pPr>
    </w:lvl>
    <w:lvl w:ilvl="7" w:tplc="04090019" w:tentative="1">
      <w:start w:val="1"/>
      <w:numFmt w:val="lowerLetter"/>
      <w:lvlText w:val="%8."/>
      <w:lvlJc w:val="left"/>
      <w:pPr>
        <w:ind w:left="5177" w:hanging="360"/>
      </w:pPr>
    </w:lvl>
    <w:lvl w:ilvl="8" w:tplc="0409001B" w:tentative="1">
      <w:start w:val="1"/>
      <w:numFmt w:val="lowerRoman"/>
      <w:lvlText w:val="%9."/>
      <w:lvlJc w:val="right"/>
      <w:pPr>
        <w:ind w:left="5897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C75"/>
    <w:rsid w:val="0001243F"/>
    <w:rsid w:val="00021881"/>
    <w:rsid w:val="00024D39"/>
    <w:rsid w:val="000311E4"/>
    <w:rsid w:val="00031F90"/>
    <w:rsid w:val="0006270F"/>
    <w:rsid w:val="00064BCA"/>
    <w:rsid w:val="0008766B"/>
    <w:rsid w:val="000917C2"/>
    <w:rsid w:val="00093F9D"/>
    <w:rsid w:val="000B340C"/>
    <w:rsid w:val="000C5C3D"/>
    <w:rsid w:val="000D0031"/>
    <w:rsid w:val="000E5F18"/>
    <w:rsid w:val="001012C7"/>
    <w:rsid w:val="00102C67"/>
    <w:rsid w:val="00103C8C"/>
    <w:rsid w:val="00104D6E"/>
    <w:rsid w:val="00116CCA"/>
    <w:rsid w:val="001227B2"/>
    <w:rsid w:val="001369BB"/>
    <w:rsid w:val="00140CD6"/>
    <w:rsid w:val="00144C59"/>
    <w:rsid w:val="00152805"/>
    <w:rsid w:val="00163112"/>
    <w:rsid w:val="001772D8"/>
    <w:rsid w:val="00191E13"/>
    <w:rsid w:val="0019791E"/>
    <w:rsid w:val="001A6F03"/>
    <w:rsid w:val="001B002D"/>
    <w:rsid w:val="001B63EB"/>
    <w:rsid w:val="002030C4"/>
    <w:rsid w:val="00203304"/>
    <w:rsid w:val="002052B5"/>
    <w:rsid w:val="00211DCC"/>
    <w:rsid w:val="00261F60"/>
    <w:rsid w:val="002828D9"/>
    <w:rsid w:val="00294F35"/>
    <w:rsid w:val="00297494"/>
    <w:rsid w:val="002A1340"/>
    <w:rsid w:val="002B2AF9"/>
    <w:rsid w:val="002B3BCF"/>
    <w:rsid w:val="002B7FD1"/>
    <w:rsid w:val="002C64C0"/>
    <w:rsid w:val="002E0832"/>
    <w:rsid w:val="002E72AD"/>
    <w:rsid w:val="003043F7"/>
    <w:rsid w:val="00327B92"/>
    <w:rsid w:val="00331669"/>
    <w:rsid w:val="003455BF"/>
    <w:rsid w:val="003463F2"/>
    <w:rsid w:val="003637C2"/>
    <w:rsid w:val="0037065F"/>
    <w:rsid w:val="0037631D"/>
    <w:rsid w:val="00384210"/>
    <w:rsid w:val="003B46A2"/>
    <w:rsid w:val="003D71C9"/>
    <w:rsid w:val="00401F30"/>
    <w:rsid w:val="00401FFD"/>
    <w:rsid w:val="00413EA3"/>
    <w:rsid w:val="0043412A"/>
    <w:rsid w:val="00441BB0"/>
    <w:rsid w:val="00463FDE"/>
    <w:rsid w:val="004660D5"/>
    <w:rsid w:val="004B6A47"/>
    <w:rsid w:val="004C2929"/>
    <w:rsid w:val="00500A95"/>
    <w:rsid w:val="0051291F"/>
    <w:rsid w:val="005225DF"/>
    <w:rsid w:val="005431B4"/>
    <w:rsid w:val="00556B8D"/>
    <w:rsid w:val="00580B24"/>
    <w:rsid w:val="005A36D6"/>
    <w:rsid w:val="005B3034"/>
    <w:rsid w:val="005C1181"/>
    <w:rsid w:val="005E2571"/>
    <w:rsid w:val="005E5FFC"/>
    <w:rsid w:val="005F0147"/>
    <w:rsid w:val="005F0715"/>
    <w:rsid w:val="005F1AF7"/>
    <w:rsid w:val="006109A7"/>
    <w:rsid w:val="00625738"/>
    <w:rsid w:val="00626487"/>
    <w:rsid w:val="006316FD"/>
    <w:rsid w:val="006524C0"/>
    <w:rsid w:val="00670003"/>
    <w:rsid w:val="00671F2E"/>
    <w:rsid w:val="00673DB9"/>
    <w:rsid w:val="00690C75"/>
    <w:rsid w:val="006B5701"/>
    <w:rsid w:val="006C2C15"/>
    <w:rsid w:val="006C515B"/>
    <w:rsid w:val="006C6B13"/>
    <w:rsid w:val="006E2D0F"/>
    <w:rsid w:val="006E56B3"/>
    <w:rsid w:val="00703044"/>
    <w:rsid w:val="00704736"/>
    <w:rsid w:val="00704CB0"/>
    <w:rsid w:val="007064BB"/>
    <w:rsid w:val="00712109"/>
    <w:rsid w:val="00712D3F"/>
    <w:rsid w:val="00722CE9"/>
    <w:rsid w:val="0072365D"/>
    <w:rsid w:val="00743BEE"/>
    <w:rsid w:val="00745DC5"/>
    <w:rsid w:val="00763438"/>
    <w:rsid w:val="00774DF1"/>
    <w:rsid w:val="00777F89"/>
    <w:rsid w:val="00791D17"/>
    <w:rsid w:val="00797D16"/>
    <w:rsid w:val="007A5DBB"/>
    <w:rsid w:val="007B49D0"/>
    <w:rsid w:val="007C395A"/>
    <w:rsid w:val="007D4464"/>
    <w:rsid w:val="007F6349"/>
    <w:rsid w:val="00800825"/>
    <w:rsid w:val="00812DAD"/>
    <w:rsid w:val="00813BBA"/>
    <w:rsid w:val="00817572"/>
    <w:rsid w:val="00832E31"/>
    <w:rsid w:val="0083496C"/>
    <w:rsid w:val="00844634"/>
    <w:rsid w:val="008504F2"/>
    <w:rsid w:val="00870CF8"/>
    <w:rsid w:val="008854DA"/>
    <w:rsid w:val="008925A9"/>
    <w:rsid w:val="0089293F"/>
    <w:rsid w:val="0089576D"/>
    <w:rsid w:val="008B0EB8"/>
    <w:rsid w:val="008D282D"/>
    <w:rsid w:val="008E6A57"/>
    <w:rsid w:val="00910EC7"/>
    <w:rsid w:val="009122D9"/>
    <w:rsid w:val="0093392C"/>
    <w:rsid w:val="009367C3"/>
    <w:rsid w:val="00963390"/>
    <w:rsid w:val="00976F6C"/>
    <w:rsid w:val="009908D7"/>
    <w:rsid w:val="009926BE"/>
    <w:rsid w:val="009944C6"/>
    <w:rsid w:val="0099685E"/>
    <w:rsid w:val="00996E9B"/>
    <w:rsid w:val="009B4E8F"/>
    <w:rsid w:val="009C7F55"/>
    <w:rsid w:val="009D36E7"/>
    <w:rsid w:val="009D5EDA"/>
    <w:rsid w:val="009D7C32"/>
    <w:rsid w:val="009E2903"/>
    <w:rsid w:val="009E2C13"/>
    <w:rsid w:val="009F43F4"/>
    <w:rsid w:val="00A059F6"/>
    <w:rsid w:val="00A2681D"/>
    <w:rsid w:val="00A32187"/>
    <w:rsid w:val="00A3307E"/>
    <w:rsid w:val="00A408DE"/>
    <w:rsid w:val="00A46D1B"/>
    <w:rsid w:val="00A50506"/>
    <w:rsid w:val="00A53857"/>
    <w:rsid w:val="00A84A31"/>
    <w:rsid w:val="00A869A1"/>
    <w:rsid w:val="00AA4EAC"/>
    <w:rsid w:val="00AB5DB5"/>
    <w:rsid w:val="00AD617E"/>
    <w:rsid w:val="00B00B9A"/>
    <w:rsid w:val="00B057DC"/>
    <w:rsid w:val="00B05FD4"/>
    <w:rsid w:val="00B06AD0"/>
    <w:rsid w:val="00B140D1"/>
    <w:rsid w:val="00B175DC"/>
    <w:rsid w:val="00B25DE8"/>
    <w:rsid w:val="00B305E2"/>
    <w:rsid w:val="00B5020C"/>
    <w:rsid w:val="00B564E8"/>
    <w:rsid w:val="00B57C58"/>
    <w:rsid w:val="00B6302F"/>
    <w:rsid w:val="00B7504D"/>
    <w:rsid w:val="00B97E3A"/>
    <w:rsid w:val="00BA573F"/>
    <w:rsid w:val="00BB5751"/>
    <w:rsid w:val="00BC47B2"/>
    <w:rsid w:val="00BE624C"/>
    <w:rsid w:val="00BE7222"/>
    <w:rsid w:val="00C032B0"/>
    <w:rsid w:val="00C04C84"/>
    <w:rsid w:val="00C15686"/>
    <w:rsid w:val="00C16F3A"/>
    <w:rsid w:val="00C17301"/>
    <w:rsid w:val="00C35C4C"/>
    <w:rsid w:val="00C36FFA"/>
    <w:rsid w:val="00C530CF"/>
    <w:rsid w:val="00C74B0F"/>
    <w:rsid w:val="00C76F6E"/>
    <w:rsid w:val="00C8107C"/>
    <w:rsid w:val="00C97504"/>
    <w:rsid w:val="00CC4AD9"/>
    <w:rsid w:val="00D0115B"/>
    <w:rsid w:val="00D04136"/>
    <w:rsid w:val="00D13A7C"/>
    <w:rsid w:val="00D2361C"/>
    <w:rsid w:val="00D33830"/>
    <w:rsid w:val="00D41235"/>
    <w:rsid w:val="00D5327E"/>
    <w:rsid w:val="00D63BCD"/>
    <w:rsid w:val="00D652F8"/>
    <w:rsid w:val="00D778D3"/>
    <w:rsid w:val="00D91680"/>
    <w:rsid w:val="00DA0C68"/>
    <w:rsid w:val="00DA103A"/>
    <w:rsid w:val="00DA1358"/>
    <w:rsid w:val="00DB588A"/>
    <w:rsid w:val="00DD3821"/>
    <w:rsid w:val="00DD4ADE"/>
    <w:rsid w:val="00DD7990"/>
    <w:rsid w:val="00DF2ED0"/>
    <w:rsid w:val="00DF332A"/>
    <w:rsid w:val="00DF7159"/>
    <w:rsid w:val="00E3701D"/>
    <w:rsid w:val="00E3758D"/>
    <w:rsid w:val="00E61DA3"/>
    <w:rsid w:val="00E74333"/>
    <w:rsid w:val="00EC004A"/>
    <w:rsid w:val="00EC019F"/>
    <w:rsid w:val="00EC4C43"/>
    <w:rsid w:val="00EF0B6B"/>
    <w:rsid w:val="00F022A2"/>
    <w:rsid w:val="00F06421"/>
    <w:rsid w:val="00F17D07"/>
    <w:rsid w:val="00F226D4"/>
    <w:rsid w:val="00F353A8"/>
    <w:rsid w:val="00F43284"/>
    <w:rsid w:val="00F65FD5"/>
    <w:rsid w:val="00FD0F91"/>
    <w:rsid w:val="00FF4B59"/>
    <w:rsid w:val="00FF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0"/>
        <o:entry new="6" old="0"/>
        <o:entry new="7" old="0"/>
        <o:entry new="8" old="7"/>
        <o:entry new="9" old="7"/>
        <o:entry new="10" old="0"/>
        <o:entry new="11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4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0C7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690C7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90C75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90C75"/>
    <w:rPr>
      <w:sz w:val="22"/>
      <w:szCs w:val="22"/>
    </w:rPr>
  </w:style>
  <w:style w:type="table" w:styleId="TableGrid">
    <w:name w:val="Table Grid"/>
    <w:basedOn w:val="TableNormal"/>
    <w:uiPriority w:val="59"/>
    <w:rsid w:val="00704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30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73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01F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CF479DA3644EC6A58BDCDF558A1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3BCB1-E218-498E-9F40-6024F689F7F1}"/>
      </w:docPartPr>
      <w:docPartBody>
        <w:p w:rsidR="002A327E" w:rsidRDefault="00D9369C" w:rsidP="00D9369C">
          <w:pPr>
            <w:pStyle w:val="E9CF479DA3644EC6A58BDCDF558A1EA6"/>
          </w:pPr>
          <w:r>
            <w:rPr>
              <w:rStyle w:val="PlaceholderText"/>
            </w:rPr>
            <w:t>01/01/2012</w:t>
          </w:r>
        </w:p>
      </w:docPartBody>
    </w:docPart>
    <w:docPart>
      <w:docPartPr>
        <w:name w:val="678876A1F9CF49B49F695DD24ABE9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74E7-81C6-4DCA-B54B-C7D0E1535289}"/>
      </w:docPartPr>
      <w:docPartBody>
        <w:p w:rsidR="002A327E" w:rsidRDefault="00D9369C" w:rsidP="00D9369C">
          <w:pPr>
            <w:pStyle w:val="678876A1F9CF49B49F695DD24ABE9C84"/>
          </w:pPr>
          <w:r>
            <w:rPr>
              <w:rStyle w:val="PlaceholderText"/>
            </w:rPr>
            <w:t>01/01/2012</w:t>
          </w:r>
        </w:p>
      </w:docPartBody>
    </w:docPart>
    <w:docPart>
      <w:docPartPr>
        <w:name w:val="F5B659A20AE149E996E6B6176DE6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65B1E-D3C7-4A53-BDC3-26FFBB2AE2EF}"/>
      </w:docPartPr>
      <w:docPartBody>
        <w:p w:rsidR="002A327E" w:rsidRDefault="00D9369C" w:rsidP="00D9369C">
          <w:pPr>
            <w:pStyle w:val="F5B659A20AE149E996E6B6176DE61067"/>
          </w:pPr>
          <w:r>
            <w:rPr>
              <w:rStyle w:val="PlaceholderText"/>
            </w:rPr>
            <w:t>01/01/2012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369C"/>
    <w:rsid w:val="002A327E"/>
    <w:rsid w:val="009C68D9"/>
    <w:rsid w:val="00A26CE2"/>
    <w:rsid w:val="00D9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69C"/>
    <w:rPr>
      <w:color w:val="808080"/>
    </w:rPr>
  </w:style>
  <w:style w:type="paragraph" w:customStyle="1" w:styleId="AC4A715D1FDA4BE18537AAB1F2A14BDD">
    <w:name w:val="AC4A715D1FDA4BE18537AAB1F2A14BDD"/>
    <w:rsid w:val="00D9369C"/>
  </w:style>
  <w:style w:type="paragraph" w:customStyle="1" w:styleId="7835E69884E84E7289AD8540A9746FAC">
    <w:name w:val="7835E69884E84E7289AD8540A9746FAC"/>
    <w:rsid w:val="00D9369C"/>
  </w:style>
  <w:style w:type="paragraph" w:customStyle="1" w:styleId="87230BCEDEA042EEA78A9F2763BB065A">
    <w:name w:val="87230BCEDEA042EEA78A9F2763BB065A"/>
    <w:rsid w:val="00D9369C"/>
  </w:style>
  <w:style w:type="paragraph" w:customStyle="1" w:styleId="E9CF479DA3644EC6A58BDCDF558A1EA6">
    <w:name w:val="E9CF479DA3644EC6A58BDCDF558A1EA6"/>
    <w:rsid w:val="00D9369C"/>
    <w:pPr>
      <w:bidi/>
    </w:pPr>
    <w:rPr>
      <w:rFonts w:ascii="Calibri" w:eastAsia="Calibri" w:hAnsi="Calibri" w:cs="Arial"/>
    </w:rPr>
  </w:style>
  <w:style w:type="paragraph" w:customStyle="1" w:styleId="678876A1F9CF49B49F695DD24ABE9C84">
    <w:name w:val="678876A1F9CF49B49F695DD24ABE9C84"/>
    <w:rsid w:val="00D9369C"/>
  </w:style>
  <w:style w:type="paragraph" w:customStyle="1" w:styleId="F5B659A20AE149E996E6B6176DE61067">
    <w:name w:val="F5B659A20AE149E996E6B6176DE61067"/>
    <w:rsid w:val="00D936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DEDA7F44E744654B98C209DBAA887B6D00ABA9696F45A4CE47B432612F4826F238" ma:contentTypeVersion="10" ma:contentTypeDescription="" ma:contentTypeScope="" ma:versionID="b7a93a7eb3be22937dc55dfe31a1fc54">
  <xsd:schema xmlns:xsd="http://www.w3.org/2001/XMLSchema" xmlns:p="http://schemas.microsoft.com/office/2006/metadata/properties" xmlns:ns1="http://schemas.microsoft.com/sharepoint/v3" xmlns:ns2="dd2d425f-1cde-4e27-8619-0a274e5fd0e4" targetNamespace="http://schemas.microsoft.com/office/2006/metadata/properties" ma:root="true" ma:fieldsID="081d67685b74351aa5b1564599f40581" ns1:_="" ns2:_="">
    <xsd:import namespace="http://schemas.microsoft.com/sharepoint/v3"/>
    <xsd:import namespace="dd2d425f-1cde-4e27-8619-0a274e5fd0e4"/>
    <xsd:element name="properties">
      <xsd:complexType>
        <xsd:sequence>
          <xsd:element name="documentManagement">
            <xsd:complexType>
              <xsd:all>
                <xsd:element ref="ns2:Document_x0020_Category" minOccurs="0"/>
                <xsd:element ref="ns2:Document_x0020_Type" minOccurs="0"/>
                <xsd:element ref="ns1:ReportOwner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1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dd2d425f-1cde-4e27-8619-0a274e5fd0e4" elementFormDefault="qualified">
    <xsd:import namespace="http://schemas.microsoft.com/office/2006/documentManagement/types"/>
    <xsd:element name="Document_x0020_Category" ma:index="8" nillable="true" ma:displayName="Document Category" ma:default="Analysis &amp; Requirements" ma:format="Dropdown" ma:internalName="Document_x0020_Category" ma:readOnly="false">
      <xsd:simpleType>
        <xsd:restriction base="dms:Choice">
          <xsd:enumeration value="Analysis &amp; Requirements"/>
          <xsd:enumeration value="Development phase"/>
          <xsd:enumeration value="Maintenance phase"/>
          <xsd:enumeration value="Pre-sale"/>
          <xsd:enumeration value="Reference doc"/>
        </xsd:restriction>
      </xsd:simpleType>
    </xsd:element>
    <xsd:element name="Document_x0020_Type" ma:index="9" nillable="true" ma:displayName="Document Type" ma:format="Dropdown" ma:internalName="Document_x0020_Type" ma:readOnly="false">
      <xsd:simpleType>
        <xsd:restriction base="dms:Choice">
          <xsd:enumeration value="Project"/>
          <xsd:enumeration value="Template"/>
          <xsd:enumeration value="Procedure"/>
          <xsd:enumeration value="Report"/>
          <xsd:enumeration value="Minutes"/>
          <xsd:enumeration value="Requirements / Specifications"/>
          <xsd:enumeration value="User documentation"/>
          <xsd:enumeration value="Technical documentation"/>
          <xsd:enumeration value="Sample"/>
          <xsd:enumeration value="Scripts"/>
          <xsd:enumeration value="Legal"/>
        </xsd:restriction>
      </xsd:simpleType>
    </xsd:element>
    <xsd:element name="Doc_x0020_status" ma:index="11" nillable="true" ma:displayName="Doc status" ma:default="Draft" ma:format="Dropdown" ma:internalName="Doc_x0020_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Category xmlns="dd2d425f-1cde-4e27-8619-0a274e5fd0e4">Reference doc</Document_x0020_Category>
    <Doc_x0020_status xmlns="dd2d425f-1cde-4e27-8619-0a274e5fd0e4">Final</Doc_x0020_status>
    <Document_x0020_Type xmlns="dd2d425f-1cde-4e27-8619-0a274e5fd0e4">Template</Document_x0020_Type>
    <ReportOwner xmlns="http://schemas.microsoft.com/sharepoint/v3">
      <UserInfo xmlns="http://schemas.microsoft.com/sharepoint/v3">
        <DisplayName xmlns="http://schemas.microsoft.com/sharepoint/v3"/>
        <AccountId xmlns="http://schemas.microsoft.com/sharepoint/v3" xsi:nil="true"/>
        <AccountType xmlns="http://schemas.microsoft.com/sharepoint/v3"/>
      </UserInfo>
    </ReportOwner>
  </documentManagement>
</p:properties>
</file>

<file path=customXml/itemProps1.xml><?xml version="1.0" encoding="utf-8"?>
<ds:datastoreItem xmlns:ds="http://schemas.openxmlformats.org/officeDocument/2006/customXml" ds:itemID="{45DC79C4-B41D-41E4-9C04-19AFBFC5C7F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2708D3E-E0D9-48F8-A4B9-25A4B3FD5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3B730-FDDE-42BD-86A8-39683B033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2d425f-1cde-4e27-8619-0a274e5fd0e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FED09AB-71A8-46ED-A004-E1E9E4FDB207}">
  <ds:schemaRefs>
    <ds:schemaRef ds:uri="http://schemas.microsoft.com/office/2006/metadata/properties"/>
    <ds:schemaRef ds:uri="dd2d425f-1cde-4e27-8619-0a274e5fd0e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Cotecna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RAHEEM</dc:creator>
  <cp:lastModifiedBy>Sosa Omar</cp:lastModifiedBy>
  <cp:revision>13</cp:revision>
  <cp:lastPrinted>2012-09-13T13:50:00Z</cp:lastPrinted>
  <dcterms:created xsi:type="dcterms:W3CDTF">2013-01-02T16:48:00Z</dcterms:created>
  <dcterms:modified xsi:type="dcterms:W3CDTF">2013-01-03T17:31:00Z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Project Document</vt:lpwstr>
  </property>
</Properties>
</file>