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8176" w14:textId="77777777" w:rsidR="00AB0822" w:rsidRPr="00AB0822" w:rsidRDefault="00AB0822" w:rsidP="00AB0822">
      <w:pPr>
        <w:jc w:val="center"/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Universidad Tecnológica de Panamá </w:t>
      </w:r>
    </w:p>
    <w:p w14:paraId="7E1B6DB8" w14:textId="77777777" w:rsidR="00AB0822" w:rsidRPr="00AB0822" w:rsidRDefault="00AB0822" w:rsidP="00AB0822">
      <w:pPr>
        <w:jc w:val="center"/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Facultad de Ingeniería en Sistemas Computacionales </w:t>
      </w:r>
    </w:p>
    <w:p w14:paraId="7D4D3496" w14:textId="77777777" w:rsidR="00AB0822" w:rsidRPr="00AB0822" w:rsidRDefault="00AB0822" w:rsidP="00AB0822">
      <w:pPr>
        <w:jc w:val="center"/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Asignatura: Desarrollo Lógico Y Algoritmo </w:t>
      </w:r>
    </w:p>
    <w:p w14:paraId="15E74B5E" w14:textId="77777777" w:rsidR="00AB0822" w:rsidRPr="00AB0822" w:rsidRDefault="00AB0822" w:rsidP="00AB0822">
      <w:pPr>
        <w:jc w:val="center"/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Ejercicio Práctico2 </w:t>
      </w:r>
    </w:p>
    <w:p w14:paraId="654305C6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Profesor: Napoleón Ibarra      </w:t>
      </w:r>
    </w:p>
    <w:p w14:paraId="1B7B7F65" w14:textId="77777777" w:rsid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Estudiante:  </w:t>
      </w:r>
      <w:r>
        <w:rPr>
          <w:b/>
          <w:bCs/>
          <w:lang w:val="es-PA"/>
        </w:rPr>
        <w:t>Ramiro Caballero</w:t>
      </w:r>
    </w:p>
    <w:p w14:paraId="4DC57F05" w14:textId="6835F2B5" w:rsidR="00AB0822" w:rsidRPr="00AB0822" w:rsidRDefault="00AB0822" w:rsidP="00AB0822">
      <w:pPr>
        <w:rPr>
          <w:b/>
          <w:bCs/>
          <w:lang w:val="es-PA"/>
        </w:rPr>
      </w:pPr>
      <w:r>
        <w:rPr>
          <w:b/>
          <w:bCs/>
          <w:lang w:val="es-PA"/>
        </w:rPr>
        <w:t xml:space="preserve">                            Quetzaliris Espinosa 1-762-410</w:t>
      </w:r>
      <w:r w:rsidRPr="00AB0822">
        <w:rPr>
          <w:b/>
          <w:bCs/>
          <w:lang w:val="es-PA"/>
        </w:rPr>
        <w:t xml:space="preserve">       </w:t>
      </w:r>
    </w:p>
    <w:p w14:paraId="2CA6C14D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Fecha Inicio: 13/10/2025 --&gt; 4:10 PM   </w:t>
      </w:r>
    </w:p>
    <w:p w14:paraId="145282B0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Fecha Entrega: 14/10/2025 --&gt;2:25 PM   </w:t>
      </w:r>
    </w:p>
    <w:p w14:paraId="3C6C5A00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Fecha Cierre (Tope): 20/10/2025 --&gt;4:10 PM   </w:t>
      </w:r>
    </w:p>
    <w:p w14:paraId="23C59774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Procedimiento: </w:t>
      </w:r>
    </w:p>
    <w:p w14:paraId="6E5014BB" w14:textId="076B12B9" w:rsidR="00AB0822" w:rsidRPr="00AB0822" w:rsidRDefault="00AB0822" w:rsidP="00AB0822">
      <w:pPr>
        <w:pStyle w:val="Prrafodelista"/>
        <w:numPr>
          <w:ilvl w:val="0"/>
          <w:numId w:val="1"/>
        </w:numPr>
        <w:rPr>
          <w:lang w:val="es-PA"/>
        </w:rPr>
      </w:pPr>
      <w:r w:rsidRPr="00AB0822">
        <w:rPr>
          <w:lang w:val="es-PA"/>
        </w:rPr>
        <w:t xml:space="preserve">De manera INDIVIDUAL o en grupos de 2 PERSONAS, realizar la asignación. </w:t>
      </w:r>
    </w:p>
    <w:p w14:paraId="113830BD" w14:textId="492D673C" w:rsidR="00AB0822" w:rsidRPr="00AB0822" w:rsidRDefault="00AB0822" w:rsidP="00AB0822">
      <w:pPr>
        <w:pStyle w:val="Prrafodelista"/>
        <w:numPr>
          <w:ilvl w:val="0"/>
          <w:numId w:val="1"/>
        </w:numPr>
        <w:rPr>
          <w:lang w:val="es-PA"/>
        </w:rPr>
      </w:pPr>
      <w:r w:rsidRPr="00AB0822">
        <w:rPr>
          <w:lang w:val="es-PA"/>
        </w:rPr>
        <w:t xml:space="preserve">Investigue, descargar e instalar en una máquina virtual (Usted elige el IDE) una </w:t>
      </w:r>
    </w:p>
    <w:p w14:paraId="33B27E3B" w14:textId="77777777" w:rsidR="00AB0822" w:rsidRPr="00AB0822" w:rsidRDefault="00AB0822" w:rsidP="00AB0822">
      <w:pPr>
        <w:pStyle w:val="Prrafodelista"/>
        <w:rPr>
          <w:lang w:val="es-PA"/>
        </w:rPr>
      </w:pPr>
      <w:r w:rsidRPr="00AB0822">
        <w:rPr>
          <w:lang w:val="es-PA"/>
        </w:rPr>
        <w:t xml:space="preserve">distribución de Windows Server (2016/2019). </w:t>
      </w:r>
    </w:p>
    <w:p w14:paraId="6C5B2E6A" w14:textId="330C3103" w:rsidR="00AB0822" w:rsidRDefault="00AB0822" w:rsidP="00AB0822">
      <w:pPr>
        <w:pStyle w:val="Prrafodelista"/>
        <w:numPr>
          <w:ilvl w:val="0"/>
          <w:numId w:val="1"/>
        </w:numPr>
        <w:rPr>
          <w:lang w:val="es-PA"/>
        </w:rPr>
      </w:pPr>
      <w:r w:rsidRPr="00AB0822">
        <w:rPr>
          <w:lang w:val="es-PA"/>
        </w:rPr>
        <w:t>Se debe entregar al profesor: Documento digital: entrega en la plataforma (TEAM) el y/o los códigos desarrollando los problemas. Sustente su trabajo en el aula de clases</w:t>
      </w:r>
      <w:r>
        <w:rPr>
          <w:lang w:val="es-PA"/>
        </w:rPr>
        <w:t>.</w:t>
      </w:r>
    </w:p>
    <w:p w14:paraId="0D17E51C" w14:textId="77777777" w:rsidR="00AB0822" w:rsidRDefault="00AB0822" w:rsidP="00AB0822">
      <w:pPr>
        <w:rPr>
          <w:lang w:val="es-PA"/>
        </w:rPr>
      </w:pPr>
    </w:p>
    <w:p w14:paraId="102E086F" w14:textId="29150E22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>I Parte. Laboratorio. Valor 20 puntos</w:t>
      </w:r>
      <w:r>
        <w:rPr>
          <w:b/>
          <w:bCs/>
          <w:lang w:val="es-PA"/>
        </w:rPr>
        <w:t>.</w:t>
      </w:r>
    </w:p>
    <w:p w14:paraId="51065567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1. Elegir un software para virtualización (Virtual Box / VMware), descargar, instalar y </w:t>
      </w:r>
    </w:p>
    <w:p w14:paraId="7B072A67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configurarlo. </w:t>
      </w:r>
    </w:p>
    <w:p w14:paraId="5CF2B763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2. Descargar, instalar la distribución de Windows Server (2016/2019) elegida dentro de </w:t>
      </w:r>
    </w:p>
    <w:p w14:paraId="66724879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la máquina virtual. </w:t>
      </w:r>
    </w:p>
    <w:p w14:paraId="49533F4B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3. Realizar el proceso de configuración correspondiente al realizar el proceso de la </w:t>
      </w:r>
    </w:p>
    <w:p w14:paraId="19B00B52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instalación del SO. </w:t>
      </w:r>
    </w:p>
    <w:p w14:paraId="11AF11EC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4. Configurar una carpeta para hacer respaldos de códigos dentro del SO, verifique su </w:t>
      </w:r>
    </w:p>
    <w:p w14:paraId="044F4901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instalación, configuración. </w:t>
      </w:r>
    </w:p>
    <w:p w14:paraId="70B05CAA" w14:textId="574989A8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5. Realizar la configuración del Servidor de Datos (que se accesible por Remote Desktop </w:t>
      </w:r>
    </w:p>
    <w:p w14:paraId="38DFD387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Connection, ANYDESK, FTP).  </w:t>
      </w:r>
    </w:p>
    <w:p w14:paraId="7882D5A8" w14:textId="7DC2BFED" w:rsidR="00AB0822" w:rsidRDefault="00AB0822" w:rsidP="00AB0822">
      <w:pPr>
        <w:rPr>
          <w:lang w:val="es-PA"/>
        </w:rPr>
      </w:pPr>
      <w:r w:rsidRPr="00AB0822">
        <w:rPr>
          <w:lang w:val="es-PA"/>
        </w:rPr>
        <w:t>6. Hacer pruebas de funcionamiento.</w:t>
      </w:r>
    </w:p>
    <w:p w14:paraId="273416A4" w14:textId="4391DEBC" w:rsidR="00AB0822" w:rsidRDefault="00AB0822" w:rsidP="00AB0822">
      <w:pPr>
        <w:rPr>
          <w:lang w:val="es-PA"/>
        </w:rPr>
      </w:pPr>
      <w:r w:rsidRPr="00AB0822">
        <w:rPr>
          <w:noProof/>
          <w:lang w:val="es-PA"/>
        </w:rPr>
        <w:lastRenderedPageBreak/>
        <w:drawing>
          <wp:inline distT="0" distB="0" distL="0" distR="0" wp14:anchorId="4E1ABB7F" wp14:editId="7BB16D01">
            <wp:extent cx="5943600" cy="3502025"/>
            <wp:effectExtent l="0" t="0" r="0" b="3175"/>
            <wp:docPr id="449620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2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EFF9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Procedimiento: </w:t>
      </w:r>
    </w:p>
    <w:p w14:paraId="4805F248" w14:textId="77777777" w:rsidR="00AB0822" w:rsidRPr="00AB0822" w:rsidRDefault="00AB0822" w:rsidP="00AB0822">
      <w:pPr>
        <w:rPr>
          <w:lang w:val="es-PA"/>
        </w:rPr>
      </w:pPr>
      <w:r w:rsidRPr="00AB0822">
        <w:rPr>
          <w:lang w:val="es-PA"/>
        </w:rPr>
        <w:t xml:space="preserve">1. Teniendo en cuenta el siguiente plano de oficina (Figura 1), confeccione el esquema de </w:t>
      </w:r>
    </w:p>
    <w:p w14:paraId="528E4140" w14:textId="272C914B" w:rsidR="00AB0822" w:rsidRDefault="00AB0822" w:rsidP="00AB0822">
      <w:pPr>
        <w:rPr>
          <w:lang w:val="es-PA"/>
        </w:rPr>
      </w:pPr>
      <w:r w:rsidRPr="00AB0822">
        <w:rPr>
          <w:lang w:val="es-PA"/>
        </w:rPr>
        <w:t>RED LAN, puesto que en ambas oficinas 1 y 2 se va a utilizar el servidor de datos.</w:t>
      </w:r>
    </w:p>
    <w:p w14:paraId="12E52192" w14:textId="5723A104" w:rsidR="00C027F0" w:rsidRDefault="006D65FD" w:rsidP="00AB0822">
      <w:pPr>
        <w:rPr>
          <w:lang w:val="es-PA"/>
        </w:rPr>
      </w:pPr>
      <w:r w:rsidRPr="006D65FD">
        <w:rPr>
          <w:lang w:val="es-PA"/>
        </w:rPr>
        <w:drawing>
          <wp:inline distT="0" distB="0" distL="0" distR="0" wp14:anchorId="0CE5062D" wp14:editId="492A9928">
            <wp:extent cx="5931205" cy="2997354"/>
            <wp:effectExtent l="0" t="0" r="0" b="0"/>
            <wp:docPr id="874164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64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DD9E" w14:textId="4701164D" w:rsidR="00942912" w:rsidRDefault="00356DB6" w:rsidP="00AB0822">
      <w:pPr>
        <w:rPr>
          <w:lang w:val="es-PA"/>
        </w:rPr>
      </w:pPr>
      <w:r w:rsidRPr="00356DB6">
        <w:rPr>
          <w:lang w:val="es-PA"/>
        </w:rPr>
        <w:lastRenderedPageBreak/>
        <w:drawing>
          <wp:inline distT="0" distB="0" distL="0" distR="0" wp14:anchorId="04FE6163" wp14:editId="557BA41A">
            <wp:extent cx="3115994" cy="1838484"/>
            <wp:effectExtent l="0" t="0" r="8255" b="9525"/>
            <wp:docPr id="9417890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8904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389" cy="18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9E1" w:rsidRPr="00EE79E1">
        <w:rPr>
          <w:lang w:val="es-PA"/>
        </w:rPr>
        <w:drawing>
          <wp:inline distT="0" distB="0" distL="0" distR="0" wp14:anchorId="0FC15A3F" wp14:editId="032AE2F1">
            <wp:extent cx="3066757" cy="1852645"/>
            <wp:effectExtent l="0" t="0" r="635" b="0"/>
            <wp:docPr id="137170805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08059" name="Imagen 1" descr="Imagen que contien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979" cy="186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4539" w14:textId="77777777" w:rsidR="00B35F17" w:rsidRDefault="00B35F17" w:rsidP="00AB0822">
      <w:pPr>
        <w:rPr>
          <w:b/>
          <w:bCs/>
          <w:lang w:val="es-PA"/>
        </w:rPr>
      </w:pPr>
    </w:p>
    <w:p w14:paraId="2F9A227B" w14:textId="3551624F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III Parte. Pseudocódigos, diagrama de flujo. Valor 10 Puntos </w:t>
      </w:r>
    </w:p>
    <w:p w14:paraId="4729999B" w14:textId="40999D18" w:rsidR="00AB0822" w:rsidRDefault="00AB0822" w:rsidP="00D94996">
      <w:pPr>
        <w:pStyle w:val="Prrafodelista"/>
        <w:numPr>
          <w:ilvl w:val="0"/>
          <w:numId w:val="3"/>
        </w:numPr>
        <w:rPr>
          <w:lang w:val="es-PA"/>
        </w:rPr>
      </w:pPr>
      <w:r w:rsidRPr="00D94996">
        <w:rPr>
          <w:lang w:val="es-PA"/>
        </w:rPr>
        <w:t xml:space="preserve">Desarrolle los problemas en pseudocódigo para la parte IV de la asignación. </w:t>
      </w:r>
    </w:p>
    <w:p w14:paraId="66B1A1CF" w14:textId="5DF16CCE" w:rsidR="00162D81" w:rsidRPr="004D6EED" w:rsidRDefault="00C47BCD" w:rsidP="004D6EED">
      <w:pPr>
        <w:pStyle w:val="Prrafodelista"/>
        <w:numPr>
          <w:ilvl w:val="0"/>
          <w:numId w:val="4"/>
        </w:numPr>
        <w:rPr>
          <w:b/>
          <w:bCs/>
          <w:lang w:val="es-PA"/>
        </w:rPr>
      </w:pPr>
      <w:r w:rsidRPr="004D6EED">
        <w:rPr>
          <w:b/>
          <w:bCs/>
          <w:lang w:val="es-PA"/>
        </w:rPr>
        <w:t>Pseudocódigo.</w:t>
      </w:r>
    </w:p>
    <w:p w14:paraId="0616E2B8" w14:textId="77777777" w:rsidR="00162D81" w:rsidRPr="00322A48" w:rsidRDefault="00162D81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Inicio</w:t>
      </w:r>
    </w:p>
    <w:p w14:paraId="7482BB89" w14:textId="77777777" w:rsidR="00162D81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Definir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,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horas_str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,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minutos_str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, sufijo Como Cadena</w:t>
      </w:r>
    </w:p>
    <w:p w14:paraId="06DDF261" w14:textId="6EF2D282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Definir horas, minutos, hora_12 Como </w:t>
      </w:r>
    </w:p>
    <w:p w14:paraId="0BA838C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Entero</w:t>
      </w:r>
    </w:p>
    <w:p w14:paraId="4F96CCFC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742BD35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la hora en formato 24 horas por ejemplo 13 45'</w:t>
      </w:r>
    </w:p>
    <w:p w14:paraId="63FA4B07" w14:textId="1CCC919F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Leer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hora_str</w:t>
      </w:r>
      <w:proofErr w:type="spellEnd"/>
    </w:p>
    <w:p w14:paraId="141D2CE1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 Longitud(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</w:t>
      </w:r>
      <w:proofErr w:type="gram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)&lt;</w:t>
      </w:r>
      <w:proofErr w:type="gram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&gt;5 Entonces</w:t>
      </w:r>
    </w:p>
    <w:p w14:paraId="06EF9DE4" w14:textId="71A56B5B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'Error debe ingresar exactamente 5 caracteres en formato HHMM'</w:t>
      </w:r>
    </w:p>
    <w:p w14:paraId="3188DACB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6A3E629A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Si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Subcadena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(hora_str,3,</w:t>
      </w:r>
      <w:proofErr w:type="gram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3)&lt;</w:t>
      </w:r>
      <w:proofErr w:type="gram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&gt;':' Entonces</w:t>
      </w:r>
    </w:p>
    <w:p w14:paraId="7659AB5F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Escribir 'Error formato incorrecto debe usar el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simbolo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 de dos puntos entre horas y minutos'</w:t>
      </w:r>
    </w:p>
    <w:p w14:paraId="69105E42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33FD08D5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0D489AB7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horas_str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 &lt;-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Subcadena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(hora_str,1,2)</w:t>
      </w:r>
    </w:p>
    <w:p w14:paraId="35640EF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minutos_str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 &lt;-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Subcadena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(hora_str,4,5)</w:t>
      </w:r>
    </w:p>
    <w:p w14:paraId="5A9EBAD9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horas &lt;-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ConvertirANumero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(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horas_str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)</w:t>
      </w:r>
    </w:p>
    <w:p w14:paraId="1672FB9D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 xml:space="preserve">minutos &lt;- 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ConvertirANumero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(</w:t>
      </w: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minutos_str</w:t>
      </w:r>
      <w:proofErr w:type="spellEnd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)</w:t>
      </w:r>
    </w:p>
    <w:p w14:paraId="542B754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223EE3F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 horas&lt;0 O horas&gt;23 O minutos&lt;0 O minutos&gt;59 Entonces</w:t>
      </w:r>
    </w:p>
    <w:p w14:paraId="61BC0C90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'Error hora fuera de rango permitido'</w:t>
      </w:r>
    </w:p>
    <w:p w14:paraId="063AD2FF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19BD3C95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0BC9DF99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 horas=0 Entonces</w:t>
      </w:r>
    </w:p>
    <w:p w14:paraId="5A939E49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hora_12 &lt;- 12</w:t>
      </w:r>
    </w:p>
    <w:p w14:paraId="6C2C4F14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sufijo &lt;- 'AM'</w:t>
      </w:r>
    </w:p>
    <w:p w14:paraId="7AE29611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1A40847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6CDE809B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 horas=12 Entonces</w:t>
      </w:r>
    </w:p>
    <w:p w14:paraId="2EF89AF8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hora_12 &lt;- 12</w:t>
      </w:r>
    </w:p>
    <w:p w14:paraId="125DDBDC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sufijo &lt;- 'PM'</w:t>
      </w:r>
    </w:p>
    <w:p w14:paraId="35C85081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0C52693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0665BAB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 horas&gt;12 Entonces</w:t>
      </w:r>
    </w:p>
    <w:p w14:paraId="07B87B6A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hora_12 &lt;- horas-12</w:t>
      </w:r>
    </w:p>
    <w:p w14:paraId="4B6333D3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lastRenderedPageBreak/>
        <w:t>sufijo &lt;- 'PM'</w:t>
      </w:r>
    </w:p>
    <w:p w14:paraId="37C806D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FBB09C6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1572B617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hora_12 &lt;- horas</w:t>
      </w:r>
    </w:p>
    <w:p w14:paraId="6CC05CEE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sufijo &lt;- 'AM'</w:t>
      </w:r>
    </w:p>
    <w:p w14:paraId="3DEDA18F" w14:textId="7CB62FFF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FinSi</w:t>
      </w:r>
      <w:proofErr w:type="spellEnd"/>
    </w:p>
    <w:p w14:paraId="605BCA8E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'La hora en formato 12h es ', hora_12, ' ', minutos, ' ', sufijo</w:t>
      </w:r>
    </w:p>
    <w:p w14:paraId="3C76A119" w14:textId="77777777" w:rsidR="00C47BCD" w:rsidRPr="00322A48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FinSi</w:t>
      </w:r>
      <w:proofErr w:type="spellEnd"/>
    </w:p>
    <w:p w14:paraId="006BBF61" w14:textId="2E0F0B0F" w:rsidR="00D94996" w:rsidRDefault="00C47BCD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322A48">
        <w:rPr>
          <w:rFonts w:ascii="Times New Roman" w:hAnsi="Times New Roman" w:cs="Times New Roman"/>
          <w:b/>
          <w:bCs/>
          <w:sz w:val="20"/>
          <w:szCs w:val="20"/>
          <w:lang w:val="es-PA"/>
        </w:rPr>
        <w:t>Fin</w:t>
      </w:r>
    </w:p>
    <w:p w14:paraId="06F0D63D" w14:textId="77777777" w:rsidR="00322A48" w:rsidRDefault="00322A48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1B36DE56" w14:textId="639FCD7B" w:rsidR="00322A48" w:rsidRDefault="00322A48" w:rsidP="00162D81">
      <w:pPr>
        <w:spacing w:after="0"/>
        <w:rPr>
          <w:rFonts w:ascii="Times New Roman" w:hAnsi="Times New Roman" w:cs="Times New Roman"/>
          <w:lang w:val="es-PA"/>
        </w:rPr>
      </w:pPr>
      <w:r w:rsidRPr="00EB028F">
        <w:rPr>
          <w:rFonts w:ascii="Times New Roman" w:hAnsi="Times New Roman" w:cs="Times New Roman"/>
          <w:lang w:val="es-PA"/>
        </w:rPr>
        <w:t>Diagrama de flujo.</w:t>
      </w:r>
    </w:p>
    <w:p w14:paraId="5BA1EF96" w14:textId="12CB2458" w:rsidR="00EB028F" w:rsidRPr="00EB028F" w:rsidRDefault="00EB028F" w:rsidP="00162D81">
      <w:pPr>
        <w:spacing w:after="0"/>
        <w:rPr>
          <w:rFonts w:ascii="Times New Roman" w:hAnsi="Times New Roman" w:cs="Times New Roman"/>
          <w:lang w:val="es-PA"/>
        </w:rPr>
      </w:pPr>
      <w:r w:rsidRPr="00EB028F">
        <w:rPr>
          <w:rFonts w:ascii="Times New Roman" w:hAnsi="Times New Roman" w:cs="Times New Roman"/>
          <w:lang w:val="es-PA"/>
        </w:rPr>
        <w:drawing>
          <wp:inline distT="0" distB="0" distL="0" distR="0" wp14:anchorId="163E078F" wp14:editId="740C23E1">
            <wp:extent cx="6917634" cy="4443444"/>
            <wp:effectExtent l="0" t="0" r="0" b="0"/>
            <wp:docPr id="197168351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83516" name="Imagen 1" descr="Diagrama&#10;&#10;El contenido generado por IA puede ser incorrecto."/>
                    <pic:cNvPicPr/>
                  </pic:nvPicPr>
                  <pic:blipFill rotWithShape="1">
                    <a:blip r:embed="rId9"/>
                    <a:srcRect l="5753" t="3445" r="2598" b="1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5797" cy="44679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263DA" w14:textId="77777777" w:rsidR="00322A48" w:rsidRDefault="00322A48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F7393BB" w14:textId="77777777" w:rsidR="00E47532" w:rsidRDefault="00E47532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378DF380" w14:textId="547D234A" w:rsidR="00F167FC" w:rsidRPr="00E47532" w:rsidRDefault="00F167FC" w:rsidP="00E47532">
      <w:pPr>
        <w:pStyle w:val="Prrafodelista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E47532">
        <w:rPr>
          <w:rFonts w:ascii="Times New Roman" w:hAnsi="Times New Roman" w:cs="Times New Roman"/>
          <w:b/>
          <w:bCs/>
          <w:sz w:val="20"/>
          <w:szCs w:val="20"/>
          <w:lang w:val="es-PA"/>
        </w:rPr>
        <w:t>Pseudocódigo</w:t>
      </w:r>
    </w:p>
    <w:p w14:paraId="362C1C84" w14:textId="77777777" w:rsidR="00F167FC" w:rsidRDefault="00F167FC" w:rsidP="00162D81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3EEEFD09" w14:textId="663092FE" w:rsidR="00C859D7" w:rsidRDefault="00C859D7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s-PA"/>
        </w:rPr>
        <w:t>Inicio</w:t>
      </w:r>
    </w:p>
    <w:p w14:paraId="5DA82B4C" w14:textId="0C128E6F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Definir C1, C2, C3 Como Entero</w:t>
      </w:r>
    </w:p>
    <w:p w14:paraId="1791EFEF" w14:textId="5510F6E2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Definir P1, P2, P3, V1, V2, V3, TOTAL Como Real</w:t>
      </w:r>
    </w:p>
    <w:p w14:paraId="54AE57D3" w14:textId="06DC1C17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la cantidad vendida del producto Cola (máximo 5000000):'</w:t>
      </w:r>
    </w:p>
    <w:p w14:paraId="3F6C15BD" w14:textId="452E459E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Leer C1</w:t>
      </w:r>
    </w:p>
    <w:p w14:paraId="308AD691" w14:textId="1B319F22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el precio unitario de Cola (en B/.):'</w:t>
      </w:r>
    </w:p>
    <w:p w14:paraId="59564986" w14:textId="59B2A1EF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Leer P1</w:t>
      </w:r>
    </w:p>
    <w:p w14:paraId="5E4F7324" w14:textId="34FB2BB6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la cantidad vendida del producto Naranja (máximo 5000000):'</w:t>
      </w:r>
    </w:p>
    <w:p w14:paraId="290127A3" w14:textId="22C8AF73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Leer C2</w:t>
      </w:r>
    </w:p>
    <w:p w14:paraId="2C5A5FD9" w14:textId="07FF8973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el precio unitario de Naranja (en B/.):'</w:t>
      </w:r>
    </w:p>
    <w:p w14:paraId="221BD430" w14:textId="7148BCDE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Leer P2</w:t>
      </w:r>
    </w:p>
    <w:p w14:paraId="20A7EC70" w14:textId="0E82846A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la cantidad vendida del producto Limón (máximo 5000000):'</w:t>
      </w:r>
    </w:p>
    <w:p w14:paraId="65264499" w14:textId="401EA269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lastRenderedPageBreak/>
        <w:t>Leer C3</w:t>
      </w:r>
    </w:p>
    <w:p w14:paraId="08229F77" w14:textId="7249700E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'Ingrese el precio unitario de Limón (en B/.):'</w:t>
      </w:r>
    </w:p>
    <w:p w14:paraId="334C51B4" w14:textId="065CC818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Leer P3</w:t>
      </w:r>
    </w:p>
    <w:p w14:paraId="11E72615" w14:textId="3074EFB3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// Validar cantidades</w:t>
      </w:r>
    </w:p>
    <w:p w14:paraId="6BACB63D" w14:textId="111C7B99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Si (C1&lt;0 O C1&gt;5000000) O (C2&lt;0 O C2&gt;5000000) O (C3&lt;0 O C3&gt;5000000) Entonces</w:t>
      </w:r>
    </w:p>
    <w:p w14:paraId="5BD82E5B" w14:textId="0CBE60B2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'Error: una o más cantidades están fuera del rango permitido'</w:t>
      </w:r>
    </w:p>
    <w:p w14:paraId="0F773DFE" w14:textId="7E904468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SiNo</w:t>
      </w:r>
      <w:proofErr w:type="spellEnd"/>
    </w:p>
    <w:p w14:paraId="6C91E015" w14:textId="7F9D4F60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// Calcular totales</w:t>
      </w:r>
    </w:p>
    <w:p w14:paraId="334E8947" w14:textId="50FB10FB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V1 &lt;- C1*P1</w:t>
      </w:r>
    </w:p>
    <w:p w14:paraId="66F5482D" w14:textId="4AC757CE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</w:rPr>
        <w:t>V2 &lt;- C2*P2</w:t>
      </w:r>
    </w:p>
    <w:p w14:paraId="6ADEC8F3" w14:textId="5C8065E2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</w:rPr>
        <w:t>V3 &lt;- C3*P3</w:t>
      </w:r>
    </w:p>
    <w:p w14:paraId="7FD013FA" w14:textId="44D16618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</w:rPr>
        <w:t>TOTAL &lt;- V1+V2+V3</w:t>
      </w:r>
    </w:p>
    <w:p w14:paraId="6C9B47D7" w14:textId="30467C23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// Mostrar informe</w:t>
      </w:r>
    </w:p>
    <w:p w14:paraId="1C200436" w14:textId="1B152741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'------------- INFORME DE VENTAS -------------'</w:t>
      </w:r>
    </w:p>
    <w:p w14:paraId="134E3DE6" w14:textId="158FA89B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'Producto     Cantidad     Precio(B/.)     Total(B/.)'</w:t>
      </w:r>
    </w:p>
    <w:p w14:paraId="3BA94F76" w14:textId="4343FA6E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'Cola         ', C1, '         ', P1, '            ', V1</w:t>
      </w:r>
    </w:p>
    <w:p w14:paraId="695A3077" w14:textId="21EB29AD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'Naranja      ', C2, '         ', P2, '            ', V2</w:t>
      </w:r>
    </w:p>
    <w:p w14:paraId="440233D3" w14:textId="55AA91E9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'Limón        ', C3, '         ', P3, '            ', V3</w:t>
      </w:r>
    </w:p>
    <w:p w14:paraId="238B0364" w14:textId="0BAC7D1A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'--------------------------------------------'</w:t>
      </w:r>
    </w:p>
    <w:p w14:paraId="270DCFB9" w14:textId="7347FFAC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Escribir 'TOTAL GENERAL: B/.', TOTAL</w:t>
      </w:r>
    </w:p>
    <w:p w14:paraId="57E6AF1E" w14:textId="2C28504A" w:rsidR="00F167FC" w:rsidRP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proofErr w:type="spellStart"/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FinSi</w:t>
      </w:r>
      <w:proofErr w:type="spellEnd"/>
    </w:p>
    <w:p w14:paraId="482BD998" w14:textId="559D3BF8" w:rsidR="00F167FC" w:rsidRDefault="00F167FC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 w:rsidRPr="00F167FC">
        <w:rPr>
          <w:rFonts w:ascii="Times New Roman" w:hAnsi="Times New Roman" w:cs="Times New Roman"/>
          <w:b/>
          <w:bCs/>
          <w:sz w:val="20"/>
          <w:szCs w:val="20"/>
          <w:lang w:val="es-PA"/>
        </w:rPr>
        <w:t>Fin</w:t>
      </w:r>
    </w:p>
    <w:p w14:paraId="1263C0C3" w14:textId="77777777" w:rsidR="00C859D7" w:rsidRDefault="00C859D7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1F5A945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5CE51632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7249AE46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5FEA7DDC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79FD6834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7E33E964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5A166BC6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849BBD9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DB66395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7088E51E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502BEEB1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46213A3D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1375C3E0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D703828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6D45398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2DEB01B7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3CC47077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4F96CD29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81BBDA1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AB5B298" w14:textId="77777777" w:rsidR="00E47532" w:rsidRDefault="00E47532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0664FD00" w14:textId="095F5074" w:rsidR="00C859D7" w:rsidRDefault="00C859D7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s-PA"/>
        </w:rPr>
        <w:t>Diagrama de Flujo</w:t>
      </w:r>
    </w:p>
    <w:p w14:paraId="0E170900" w14:textId="1152F298" w:rsidR="00D25DB1" w:rsidRPr="00D25DB1" w:rsidRDefault="00D25DB1" w:rsidP="00D25DB1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D25DB1">
        <w:rPr>
          <w:rFonts w:ascii="Times New Roman" w:hAnsi="Times New Roman" w:cs="Times New Roman"/>
          <w:b/>
          <w:bCs/>
          <w:sz w:val="20"/>
          <w:szCs w:val="20"/>
        </w:rPr>
        <w:lastRenderedPageBreak/>
        <w:drawing>
          <wp:inline distT="0" distB="0" distL="0" distR="0" wp14:anchorId="2A72B859" wp14:editId="2B9F6D4D">
            <wp:extent cx="6975851" cy="5285549"/>
            <wp:effectExtent l="0" t="0" r="0" b="0"/>
            <wp:docPr id="46304709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47091" name="Imagen 1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0725" cy="5327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D2B19" w14:textId="77777777" w:rsidR="00C859D7" w:rsidRDefault="00C859D7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6693ED4E" w14:textId="77777777" w:rsidR="00C859D7" w:rsidRPr="00322A48" w:rsidRDefault="00C859D7" w:rsidP="00C859D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es-PA"/>
        </w:rPr>
      </w:pPr>
    </w:p>
    <w:p w14:paraId="21F6AFBE" w14:textId="77777777" w:rsidR="00AB0822" w:rsidRPr="00AB0822" w:rsidRDefault="00AB0822" w:rsidP="00AB0822">
      <w:pPr>
        <w:rPr>
          <w:b/>
          <w:bCs/>
          <w:lang w:val="es-PA"/>
        </w:rPr>
      </w:pPr>
      <w:r w:rsidRPr="00AB0822">
        <w:rPr>
          <w:b/>
          <w:bCs/>
          <w:lang w:val="es-PA"/>
        </w:rPr>
        <w:t xml:space="preserve">IV Parte. Desarrollo de problemas en Python. Valor 20 Puntos </w:t>
      </w:r>
    </w:p>
    <w:p w14:paraId="27CCB932" w14:textId="163F798E" w:rsidR="00AB0822" w:rsidRPr="00AB0822" w:rsidRDefault="00AB0822" w:rsidP="00AB0822">
      <w:pPr>
        <w:jc w:val="both"/>
        <w:rPr>
          <w:lang w:val="es-PA"/>
        </w:rPr>
      </w:pPr>
      <w:r w:rsidRPr="00AB0822">
        <w:rPr>
          <w:lang w:val="es-PA"/>
        </w:rPr>
        <w:t>1. Escriba un programa en Python que lea la hora en notación de 24 horas y que imprima</w:t>
      </w:r>
      <w:r>
        <w:rPr>
          <w:lang w:val="es-PA"/>
        </w:rPr>
        <w:t xml:space="preserve"> </w:t>
      </w:r>
      <w:r w:rsidRPr="00AB0822">
        <w:rPr>
          <w:lang w:val="es-PA"/>
        </w:rPr>
        <w:t xml:space="preserve">en notación de 12; por ejemplo, si la entrada es 13:45, la salida será 1:45 pm. El </w:t>
      </w:r>
      <w:r>
        <w:rPr>
          <w:lang w:val="es-PA"/>
        </w:rPr>
        <w:t xml:space="preserve">programa </w:t>
      </w:r>
      <w:r w:rsidRPr="00AB0822">
        <w:rPr>
          <w:lang w:val="es-PA"/>
        </w:rPr>
        <w:t xml:space="preserve">debe solicitar al usuario que introduzca exactamente cinco caracteres para </w:t>
      </w:r>
      <w:r>
        <w:rPr>
          <w:lang w:val="es-PA"/>
        </w:rPr>
        <w:t xml:space="preserve">especificar </w:t>
      </w:r>
      <w:r w:rsidRPr="00AB0822">
        <w:rPr>
          <w:lang w:val="es-PA"/>
        </w:rPr>
        <w:t xml:space="preserve">una hora. Valor 10 puntos </w:t>
      </w:r>
    </w:p>
    <w:p w14:paraId="5D008047" w14:textId="469DD2E3" w:rsidR="00AB0822" w:rsidRDefault="00AB0822" w:rsidP="00AB0822">
      <w:pPr>
        <w:jc w:val="both"/>
        <w:rPr>
          <w:lang w:val="es-PA"/>
        </w:rPr>
      </w:pPr>
      <w:r w:rsidRPr="00AB0822">
        <w:rPr>
          <w:lang w:val="es-PA"/>
        </w:rPr>
        <w:t>2. Una compañía de refrescos comercializa tres productos: de cola, de naranja y de limón.</w:t>
      </w:r>
      <w:r>
        <w:rPr>
          <w:lang w:val="es-PA"/>
        </w:rPr>
        <w:t xml:space="preserve"> </w:t>
      </w:r>
      <w:r w:rsidRPr="00AB0822">
        <w:rPr>
          <w:lang w:val="es-PA"/>
        </w:rPr>
        <w:t>Se dese realizar una aplicación que calcule las ventas realizadas de cada producto. Para</w:t>
      </w:r>
      <w:r>
        <w:rPr>
          <w:lang w:val="es-PA"/>
        </w:rPr>
        <w:t xml:space="preserve"> </w:t>
      </w:r>
      <w:r w:rsidRPr="00AB0822">
        <w:rPr>
          <w:lang w:val="es-PA"/>
        </w:rPr>
        <w:t>ello, se leerá la cantidad vendida (máximo 5000000) y el precio en balboas de cada</w:t>
      </w:r>
      <w:r>
        <w:rPr>
          <w:lang w:val="es-PA"/>
        </w:rPr>
        <w:t xml:space="preserve"> </w:t>
      </w:r>
      <w:r w:rsidRPr="00AB0822">
        <w:rPr>
          <w:lang w:val="es-PA"/>
        </w:rPr>
        <w:t>producto y se mostrará un informe de ventas como el que sigue:</w:t>
      </w:r>
    </w:p>
    <w:p w14:paraId="14070A03" w14:textId="449CBDCD" w:rsidR="00AB0822" w:rsidRPr="00AB0822" w:rsidRDefault="00AB0822" w:rsidP="00AB0822">
      <w:pPr>
        <w:jc w:val="both"/>
        <w:rPr>
          <w:lang w:val="es-PA"/>
        </w:rPr>
      </w:pPr>
      <w:r w:rsidRPr="00AB0822">
        <w:rPr>
          <w:noProof/>
          <w:lang w:val="es-PA"/>
        </w:rPr>
        <w:lastRenderedPageBreak/>
        <w:drawing>
          <wp:inline distT="0" distB="0" distL="0" distR="0" wp14:anchorId="4C2A3804" wp14:editId="66F44119">
            <wp:extent cx="6157570" cy="1849902"/>
            <wp:effectExtent l="0" t="0" r="0" b="0"/>
            <wp:docPr id="134719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94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910" cy="185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0822" w:rsidRPr="00AB0822" w:rsidSect="00D25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13CF5"/>
    <w:multiLevelType w:val="hybridMultilevel"/>
    <w:tmpl w:val="ABBA9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DA49B4"/>
    <w:multiLevelType w:val="hybridMultilevel"/>
    <w:tmpl w:val="8208E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C50AF"/>
    <w:multiLevelType w:val="hybridMultilevel"/>
    <w:tmpl w:val="94DC3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B4673B"/>
    <w:multiLevelType w:val="hybridMultilevel"/>
    <w:tmpl w:val="01800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260307">
    <w:abstractNumId w:val="1"/>
  </w:num>
  <w:num w:numId="2" w16cid:durableId="1383022805">
    <w:abstractNumId w:val="3"/>
  </w:num>
  <w:num w:numId="3" w16cid:durableId="1248003944">
    <w:abstractNumId w:val="0"/>
  </w:num>
  <w:num w:numId="4" w16cid:durableId="1111584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22"/>
    <w:rsid w:val="00162D81"/>
    <w:rsid w:val="00223E92"/>
    <w:rsid w:val="002A2522"/>
    <w:rsid w:val="002A7A54"/>
    <w:rsid w:val="00312710"/>
    <w:rsid w:val="00322A48"/>
    <w:rsid w:val="00356DB6"/>
    <w:rsid w:val="003A1E80"/>
    <w:rsid w:val="003F7159"/>
    <w:rsid w:val="004A6BAB"/>
    <w:rsid w:val="004D6EED"/>
    <w:rsid w:val="00636E18"/>
    <w:rsid w:val="006D65FD"/>
    <w:rsid w:val="00730D72"/>
    <w:rsid w:val="00796AA8"/>
    <w:rsid w:val="00894823"/>
    <w:rsid w:val="0089689D"/>
    <w:rsid w:val="00942912"/>
    <w:rsid w:val="00970668"/>
    <w:rsid w:val="0097332F"/>
    <w:rsid w:val="00A22E6C"/>
    <w:rsid w:val="00AA7EE2"/>
    <w:rsid w:val="00AB0822"/>
    <w:rsid w:val="00AD30EC"/>
    <w:rsid w:val="00B33202"/>
    <w:rsid w:val="00B35F17"/>
    <w:rsid w:val="00B82CF4"/>
    <w:rsid w:val="00C027F0"/>
    <w:rsid w:val="00C1124E"/>
    <w:rsid w:val="00C47BCD"/>
    <w:rsid w:val="00C859D7"/>
    <w:rsid w:val="00CB6101"/>
    <w:rsid w:val="00CE0255"/>
    <w:rsid w:val="00CE4FA8"/>
    <w:rsid w:val="00D153FB"/>
    <w:rsid w:val="00D25DB1"/>
    <w:rsid w:val="00D94996"/>
    <w:rsid w:val="00E47532"/>
    <w:rsid w:val="00EB028F"/>
    <w:rsid w:val="00EE79E1"/>
    <w:rsid w:val="00F167FC"/>
    <w:rsid w:val="00F70D66"/>
    <w:rsid w:val="00F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FB6333"/>
  <w15:chartTrackingRefBased/>
  <w15:docId w15:val="{16B56EA7-3E13-480C-A869-89DE5C36E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8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8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8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8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8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8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8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8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8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8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8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4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7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Quetzaliris Belzabeth</dc:creator>
  <cp:keywords/>
  <dc:description/>
  <cp:lastModifiedBy>Quetzaliris Belzabeth</cp:lastModifiedBy>
  <cp:revision>41</cp:revision>
  <dcterms:created xsi:type="dcterms:W3CDTF">2025-10-19T05:28:00Z</dcterms:created>
  <dcterms:modified xsi:type="dcterms:W3CDTF">2025-10-20T03:36:00Z</dcterms:modified>
</cp:coreProperties>
</file>