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4D11" w14:textId="708D3C90" w:rsidR="00F6233F" w:rsidRDefault="000E4A53" w:rsidP="000E4A53">
      <w:pPr>
        <w:pStyle w:val="Prrafodelista"/>
        <w:numPr>
          <w:ilvl w:val="0"/>
          <w:numId w:val="1"/>
        </w:numPr>
      </w:pPr>
      <w:r w:rsidRPr="000E4A53">
        <w:drawing>
          <wp:inline distT="0" distB="0" distL="0" distR="0" wp14:anchorId="30385FE9" wp14:editId="41A2FAB5">
            <wp:extent cx="3733800" cy="2535474"/>
            <wp:effectExtent l="0" t="0" r="0" b="0"/>
            <wp:docPr id="266346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6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991" cy="25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0EFE" w14:textId="77777777" w:rsidR="00864CB0" w:rsidRDefault="00864CB0" w:rsidP="00864CB0">
      <w:pPr>
        <w:pStyle w:val="Prrafodelista"/>
      </w:pPr>
    </w:p>
    <w:p w14:paraId="3F12A044" w14:textId="43237B88" w:rsidR="00864CB0" w:rsidRDefault="00864CB0" w:rsidP="00864CB0">
      <w:pPr>
        <w:pStyle w:val="Prrafodelista"/>
        <w:rPr>
          <w:lang w:val="en-US"/>
        </w:rPr>
      </w:pPr>
      <w:r w:rsidRPr="00864CB0">
        <w:rPr>
          <w:lang w:val="en-US"/>
        </w:rPr>
        <w:drawing>
          <wp:inline distT="0" distB="0" distL="0" distR="0" wp14:anchorId="4346D75D" wp14:editId="4B3B33C8">
            <wp:extent cx="4312920" cy="3143250"/>
            <wp:effectExtent l="0" t="0" r="0" b="0"/>
            <wp:docPr id="893199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99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AA28" w14:textId="6E60070E" w:rsidR="00864CB0" w:rsidRDefault="00864CB0" w:rsidP="00864CB0">
      <w:pPr>
        <w:pStyle w:val="Prrafodelista"/>
        <w:rPr>
          <w:lang w:val="en-US"/>
        </w:rPr>
      </w:pPr>
      <w:r>
        <w:rPr>
          <w:lang w:val="en-US"/>
        </w:rPr>
        <w:t>B)</w:t>
      </w:r>
    </w:p>
    <w:p w14:paraId="21833F29" w14:textId="01AB1740" w:rsidR="007254BA" w:rsidRDefault="007254BA" w:rsidP="00864CB0">
      <w:pPr>
        <w:pStyle w:val="Prrafodelista"/>
        <w:rPr>
          <w:lang w:val="en-US"/>
        </w:rPr>
      </w:pPr>
      <w:r w:rsidRPr="007254BA">
        <w:rPr>
          <w:lang w:val="en-US"/>
        </w:rPr>
        <w:lastRenderedPageBreak/>
        <w:drawing>
          <wp:inline distT="0" distB="0" distL="0" distR="0" wp14:anchorId="1BA7940C" wp14:editId="64619F98">
            <wp:extent cx="4221480" cy="2484120"/>
            <wp:effectExtent l="0" t="0" r="7620" b="0"/>
            <wp:docPr id="1312314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14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127" cy="24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30E0" w14:textId="27C7989B" w:rsidR="00864CB0" w:rsidRDefault="007254BA" w:rsidP="00864CB0">
      <w:pPr>
        <w:pStyle w:val="Prrafodelista"/>
        <w:rPr>
          <w:lang w:val="en-US"/>
        </w:rPr>
      </w:pPr>
      <w:r>
        <w:rPr>
          <w:lang w:val="en-US"/>
        </w:rPr>
        <w:t>C)</w:t>
      </w:r>
    </w:p>
    <w:p w14:paraId="4BD89BBE" w14:textId="14B1C321" w:rsidR="007254BA" w:rsidRDefault="00AC657F" w:rsidP="00864CB0">
      <w:pPr>
        <w:pStyle w:val="Prrafodelista"/>
        <w:rPr>
          <w:lang w:val="en-US"/>
        </w:rPr>
      </w:pPr>
      <w:r w:rsidRPr="00AC657F">
        <w:rPr>
          <w:lang w:val="en-US"/>
        </w:rPr>
        <w:drawing>
          <wp:inline distT="0" distB="0" distL="0" distR="0" wp14:anchorId="02978FCD" wp14:editId="4BA3DCA5">
            <wp:extent cx="4610100" cy="2903220"/>
            <wp:effectExtent l="0" t="0" r="0" b="0"/>
            <wp:docPr id="197679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92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7A22" w14:textId="24D690BF" w:rsidR="00130851" w:rsidRDefault="00130851" w:rsidP="00864CB0">
      <w:pPr>
        <w:pStyle w:val="Prrafodelista"/>
        <w:rPr>
          <w:lang w:val="en-US"/>
        </w:rPr>
      </w:pPr>
      <w:r>
        <w:rPr>
          <w:lang w:val="en-US"/>
        </w:rPr>
        <w:t>D)</w:t>
      </w:r>
    </w:p>
    <w:p w14:paraId="601B2A58" w14:textId="698ED376" w:rsidR="00130851" w:rsidRPr="00864CB0" w:rsidRDefault="00130851" w:rsidP="00864CB0">
      <w:pPr>
        <w:pStyle w:val="Prrafodelista"/>
        <w:rPr>
          <w:lang w:val="en-US"/>
        </w:rPr>
      </w:pPr>
      <w:r w:rsidRPr="00130851">
        <w:rPr>
          <w:lang w:val="en-US"/>
        </w:rPr>
        <w:lastRenderedPageBreak/>
        <w:drawing>
          <wp:inline distT="0" distB="0" distL="0" distR="0" wp14:anchorId="27534058" wp14:editId="39FDACA2">
            <wp:extent cx="4114800" cy="2743200"/>
            <wp:effectExtent l="0" t="0" r="0" b="0"/>
            <wp:docPr id="194321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0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8831" w14:textId="77777777" w:rsidR="000E4A53" w:rsidRDefault="000E4A53" w:rsidP="000E4A53">
      <w:pPr>
        <w:pStyle w:val="Prrafodelista"/>
      </w:pPr>
    </w:p>
    <w:p w14:paraId="235B7158" w14:textId="1BB1E4D3" w:rsidR="000E4A53" w:rsidRDefault="00130851" w:rsidP="000E4A53">
      <w:pPr>
        <w:pStyle w:val="Prrafodelista"/>
      </w:pPr>
      <w:r>
        <w:t>e)</w:t>
      </w:r>
    </w:p>
    <w:p w14:paraId="3FE9FF8E" w14:textId="77777777" w:rsidR="00130851" w:rsidRDefault="00130851" w:rsidP="000E4A53">
      <w:pPr>
        <w:pStyle w:val="Prrafodelista"/>
      </w:pPr>
    </w:p>
    <w:sectPr w:rsidR="00130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76873"/>
    <w:multiLevelType w:val="hybridMultilevel"/>
    <w:tmpl w:val="D72092E0"/>
    <w:lvl w:ilvl="0" w:tplc="34CE12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53"/>
    <w:rsid w:val="000E4A53"/>
    <w:rsid w:val="00130851"/>
    <w:rsid w:val="005B1DE3"/>
    <w:rsid w:val="006143E6"/>
    <w:rsid w:val="007254BA"/>
    <w:rsid w:val="00864CB0"/>
    <w:rsid w:val="00AC657F"/>
    <w:rsid w:val="00D24E76"/>
    <w:rsid w:val="00D52CE1"/>
    <w:rsid w:val="00F6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E4BCE"/>
  <w15:chartTrackingRefBased/>
  <w15:docId w15:val="{BF16300D-EDD7-4F89-880E-9FB4BFF5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CABALLERO</dc:creator>
  <cp:keywords/>
  <dc:description/>
  <cp:lastModifiedBy>RAMIRO CABALLERO</cp:lastModifiedBy>
  <cp:revision>1</cp:revision>
  <dcterms:created xsi:type="dcterms:W3CDTF">2025-09-18T01:19:00Z</dcterms:created>
  <dcterms:modified xsi:type="dcterms:W3CDTF">2025-09-18T04:05:00Z</dcterms:modified>
</cp:coreProperties>
</file>