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Nunca pude usar el simulador :)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Clases grabadas;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Teoría: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https://www.youtube.com/playlist?list=PL3a_0yafSm3jqtnNdrsTGUcD7zRm21AqP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Práctica: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https://www.youtube.com/playlist?list=PL3a_0yafSm3jj4N3fa3rhjo-1R2tU9A4g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Canal de la cátedra: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https://www.youtube.com/@introduccionalossistemasop2527/videos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Todo el contenido de arriba pertenece a cada profesor y es compartido con el propósito de servir de soporte a los y las estudiantes que cursen las materias de CSO o ISO.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Otros links útiles:</w:t>
      </w:r>
    </w:p>
    <w:p w:rsidR="00000000" w:rsidDel="00000000" w:rsidP="00000000" w:rsidRDefault="00000000" w:rsidRPr="00000000" w14:paraId="0000000C">
      <w:pPr>
        <w:jc w:val="both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https://fishy-sneeze-f0b.notion.site/PR-CTICA-MOD-1-48ec58ebbaf5419c84ebce767331cdd2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Éxitos.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fishy-sneeze-f0b.notion.site/PR-CTICA-MOD-1-48ec58ebbaf5419c84ebce767331cdd2" TargetMode="External"/><Relationship Id="rId9" Type="http://schemas.openxmlformats.org/officeDocument/2006/relationships/hyperlink" Target="https://www.youtube.com/@introduccionalossistemasop2527/video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playlist?list=PL3a_0yafSm3jqtnNdrsTGUcD7zRm21AqP" TargetMode="External"/><Relationship Id="rId8" Type="http://schemas.openxmlformats.org/officeDocument/2006/relationships/hyperlink" Target="https://www.youtube.com/playlist?list=PL3a_0yafSm3jj4N3fa3rhjo-1R2tU9A4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24nqFeCqSJWA8f4QVFr9T1p0+bQ==">AMUW2mW/Jynfy/b5V8qo2IPm6D8gGnxdfDAI950AGc8MQqP58ATkd5veVTJFqoC8/azRkIOOLOdaMew2VULmiRC1zLrrnlt7UZvYDWLMoH6YUIIs7uwvgpc=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