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4000000000001" w:line="276" w:lineRule="auto"/>
        <w:ind w:left="2054.4" w:right="186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UNIVERSIDAD VERACRUZANA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027.2" w:right="1017.5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MAESTRÍA EN SISTEMAS INTERACTIVOS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329.6" w:right="132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CENTRADOS EN EL USUARIO (MSICU)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0.4" w:line="276" w:lineRule="auto"/>
        <w:ind w:left="1348.8" w:right="1353.6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GANADERA MUNICIPAL (VERACRUZ)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2.4" w:line="276" w:lineRule="auto"/>
        <w:ind w:left="3460.7999999999997" w:right="3470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INTEGRANTES: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054.4" w:right="205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JOSÉ RUBÉN CASAS HERNÁNDEZ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472" w:right="2476.799999999999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RAMIRO GONZÁLEZ REYES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44" w:right="254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LUIS R. MÉNDEZ BECERRA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9.6000000000001" w:line="276" w:lineRule="auto"/>
        <w:ind w:left="753.6000000000001" w:right="74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TECNOLOGÍA INTERACTIVA, WEB Y MÓVIL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3744" w:right="3739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Agosto 2019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11.2" w:right="261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Descripción de la problemática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-585.6" w:right="-58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zona sur de Veracruz se ha incrementado notablemente el abigeato, afectando a los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585.6" w:right="-58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ganaderos de la zona con pérdidas económicas. De acuerdo con la información recabada en la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585.6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entrevista, cada ganadero es responsable de resguardar la zona donde se encuentran sus vacas,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585.6" w:right="-58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algunos casos cuentan con ayudantes y en otros no. El área usualmente no está cercada, es un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585.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área abierta y por las noches no está vigilada. Los robos normalmente se llevan a cabo por las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585.6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noches, comentan que personas desconocidas posiblemente de la zona utilizan camionetas para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585.6" w:right="79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llevarse el ganado.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585.6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Cuando sucedían los primeros robos, el ganadero acudía a la dependencia correspondiente a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585.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levantar una denuncia, sin embargo, usualmente no era posible resolver la situación, a partir de esto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585.6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ha intentado otras soluciones sin éxito hasta el momento. Por lo cual requieren implementar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585.6" w:right="27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soluciones tecnológicas que ayuden a minimizar el robo de ganado.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585.6" w:right="65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Existen 3 diferentes escenarios: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-225.60000000000002" w:right="35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Existe energía eléctrica y señal 3g en la zona. 2. Existe señal 3g en la zona, pero no energía eléctrica. 3. No existe energía eléctrica ni señal 3g en la zona.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-585.6" w:right="51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Inicialmente se realizarán pruebas en el escenario ideal con energía eléctrica y señal 3g.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585.6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ser una zona desprotegida y abierta, se debe centrar la solución en notificar al ganadero cuando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585.6" w:right="72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delito está sucediendo.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1.2" w:line="276" w:lineRule="auto"/>
        <w:ind w:left="9830.4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¿Qué ¿Quién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Solución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perscript"/>
          <w:rtl w:val="0"/>
        </w:rPr>
        <w:t xml:space="preserve">Descripción de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solución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beneficia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debe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hacer la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¿Para qué?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perscript"/>
          <w:rtl w:val="0"/>
        </w:rPr>
        <w:t xml:space="preserve">¿Cómo se va a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medir?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solución?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Torre de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vigilancia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Anteriormente, hasta que el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ganadero regresaba a la la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zona donde se encuentra su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ganado se percata de la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pérdida de ganado, ahora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sabrán mucho más rápido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cuando hay alguna intrusión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desconocida.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Tiempo antes: 12-24 horas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Tiempo con solución: 20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segundos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Vallas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perimetral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 con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detección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 corte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eléctrico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mandará a construir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una torre con una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cámara de detección de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movimiento y visión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nocturna, en una zona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estratégica. Cuando se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detecte una anomalía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envía una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notificación al teléfono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 usuario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Monitorear la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zona y cuando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detecte un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intruso en un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horario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inusual se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envía una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alerta a una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aplicación.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 esto se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alertará al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Ganadero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ganadero de una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intrusión y habrá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una reacción más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rápida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Establecer un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circuito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cerrado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donde el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ganado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permanece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adentro, una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 detecta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interrupción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energía,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enviará una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alarma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 en el momento que el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ganadero regresaba y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realizaba el conteo, se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daba cuenta si le faltaba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algún ganado. De esta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manera se puede saber en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tiempo real si existe algún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 en ejecución.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Tiempo antes: 12-24 horas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Tiempo con solución: 15 a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 segundos hasta que llega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aviso.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Sistema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CCTV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reconocim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iento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facial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instalará un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cercado perimetral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va a permitir,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vez detectado un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 de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energía(corte de la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valla), emitir una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alarma al teléfono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ganadero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 permitirá al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ganadero tomar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Ganadero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tiempo real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evitar que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roben el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ganado.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Circuito cerrado de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cámaras con visión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nocturna y detección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rostros. Cuando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detecte una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intrusión se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comienza a grabar y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Monitorear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constanteme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nte la zona,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cuando se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detecta una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 el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sistema es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más bien una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medida de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y acción,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más que de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prevención. No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emitirá ninguna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Ahora el ganadero cuando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 cuenta que le falta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ganado, podrá revisar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Ganadero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grabaciones y llevarla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evidencia a las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autoridades.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Tiempo antes:12-24 horas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alerta la información se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comienza a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 al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guardará de forma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grabar.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percatarse de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persistente en Hdd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algún suceso, se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pueden revisar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causas.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Tiempo con solución: De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acuerdo al actuar de las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autoridades.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Cable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perimetral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subterráne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Anteriormente, hasta que el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ganadero regresaba a la la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zona donde se encuentra su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ganado se percata de la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pérdida de ganado, ahora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sabrán mucho más rápido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cuando hay alguna intrusión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desconocida.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Tiempo antes: 12-24 horas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Tiempo con solución: 20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segundos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Puesto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cable con sensor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movimientos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instalado debajo de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tierra en un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perímetro donde se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encuentra el ganado.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Cuando se detecta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movimiento se envía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una notificación al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teléfono del usuario.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Monitorear la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zona y cuando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detecte un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intruso en un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horario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inusual se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envía una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alerta a una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aplicación.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 esto se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alertará al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Ganadero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ganadero de una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intrusión y habrá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una reacción más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rápida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colocaría un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puesto con luz en el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 que se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enciende cada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determinado tiempo.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Podría alimentarse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una batería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solar.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Encender la Los luz con un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dispositivo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cuando se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haga de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noche.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ladrones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pensarían que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 alguien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vigilando el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terreno y,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posiblemente, se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retirarían.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de la solución se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pierden hasta 100 cabezas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ganado en una noche,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cuales tienen un valor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10 y 30 mil pesos.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Sensores en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caminos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Ganadero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colocarían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sensores en los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caminos para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monitorear la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entrada de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vehículos..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Detectar la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entrada de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vehículos al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terreno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donde está el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ganado.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de la solución se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alertar a los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pierden hasta 100 cabezas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Ganadero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ganaderos sobre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ganado en una noche,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posible robo.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cuales tienen un valor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10 y 30 mil pesos.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11.2" w:right="261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Torre de vigilancia (1)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39.2" w:line="276" w:lineRule="auto"/>
        <w:ind w:left="9830.4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85.6" w:right="76.8000000000006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Vallas perimetrales con detección de corte eléctrico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2.4" w:line="276" w:lineRule="auto"/>
        <w:ind w:left="-585.6" w:right="922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imagen1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76" w:line="276" w:lineRule="auto"/>
        <w:ind w:left="-585.6" w:right="922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Imagen2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6" w:line="276" w:lineRule="auto"/>
        <w:ind w:left="9830.4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72" w:line="276" w:lineRule="auto"/>
        <w:ind w:left="4315.2" w:right="431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Imagen3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3.6" w:line="276" w:lineRule="auto"/>
        <w:ind w:left="9830.4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8.4000000000001" w:right="883.2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Sistema CCTV con detección de rostros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4" w:line="276" w:lineRule="auto"/>
        <w:ind w:left="-585.6" w:right="922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Imagen1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7.6" w:line="276" w:lineRule="auto"/>
        <w:ind w:left="-585.6" w:right="922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Imagen2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2.8" w:line="276" w:lineRule="auto"/>
        <w:ind w:left="9830.4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6" w:line="276" w:lineRule="auto"/>
        <w:ind w:left="-585.6" w:right="922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Imagen3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29.6" w:line="276" w:lineRule="auto"/>
        <w:ind w:left="9830.4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3.1999999999998" w:right="1598.4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Cable perimetral subterráneo (1)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39.2" w:line="276" w:lineRule="auto"/>
        <w:ind w:left="9710.4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3.1999999999998" w:right="1593.6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Cable perimetral subterráneo (2)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43.200000000001" w:line="276" w:lineRule="auto"/>
        <w:ind w:left="2515.2" w:right="25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Aplicación con la notificación de la intrusión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6" w:line="276" w:lineRule="auto"/>
        <w:ind w:left="9710.4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12.7999999999997" w:right="4007.9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Puesto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39.2" w:line="276" w:lineRule="auto"/>
        <w:ind w:left="9710.4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20.7999999999997" w:right="2625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Sensores en caminos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39.2" w:line="276" w:lineRule="auto"/>
        <w:ind w:left="9710.4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28" w:line="276" w:lineRule="auto"/>
        <w:ind w:left="9710.4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28" w:line="276" w:lineRule="auto"/>
        <w:ind w:left="9710.4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