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TP entrega parcial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 que hice hasta ahora en mi proyecto fue hacer la base de datos, tres clases: la clase persona, cliente y producto.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Clase persona: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la clase personas use encapsulamiento y le agregue un método llamado mostrar datos, que imprime en pantalla la información básica de la persona. A demás marque esta clase como overridable para poder sobrescribir ese método o agregar información.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Clase cliente: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la clase cliente se utiliza herencia, polimorfismo y sobrescritura de métodos, hereda todos los datos de la clase persona y agrega más información del cliente (código de cliente y categoría).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Clase producto: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clase producto usa encapsulamiento, guarda los datos del producto ID, nombre, stock y precio y a demás las propiedades precio y stock tienen validaciones para q no se puedan ingresar números negativos.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Entrega parcial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 esta entrega parcial agregue 2 clases mas, las cuales son detalle de venta y venta.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573F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573F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573F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573F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573F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573F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573F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573F4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573F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573F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573F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573F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573F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573F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573F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573F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573F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573F4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573F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573F4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573F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fUnW3cnDp6f/XNTja1F2d+XkrA==">CgMxLjA4AHIhMUtENlRvT29ZYmVUeHp6X1hLV2VqUGF1a0RJam0xX2VE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2025-10-30T22:10:00Z</dcterms:created>
  <dc:creator>PC-1</dc:creator>
</cp:coreProperties>
</file>