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PRINCIPALES MODIFICACIONES PÁGINA WEB</w:t>
      </w:r>
    </w:p>
    <w:p w:rsidR="00000000" w:rsidDel="00000000" w:rsidP="00000000" w:rsidRDefault="00000000" w:rsidRPr="00000000" w14:paraId="00000002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En la Cabecera/ Header/ Menú </w:t>
      </w:r>
    </w:p>
    <w:p w:rsidR="00000000" w:rsidDel="00000000" w:rsidP="00000000" w:rsidRDefault="00000000" w:rsidRPr="00000000" w14:paraId="00000003">
      <w:pPr>
        <w:tabs>
          <w:tab w:val="left" w:leader="none" w:pos="2775"/>
        </w:tabs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Inicio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b w:val="1"/>
          <w:sz w:val="28"/>
          <w:szCs w:val="28"/>
          <w:rtl w:val="0"/>
        </w:rPr>
        <w:t xml:space="preserve">Misión</w:t>
      </w:r>
      <w:r w:rsidDel="00000000" w:rsidR="00000000" w:rsidRPr="00000000">
        <w:rPr>
          <w:sz w:val="28"/>
          <w:szCs w:val="28"/>
          <w:rtl w:val="0"/>
        </w:rPr>
        <w:t xml:space="preserve"> -  </w:t>
      </w:r>
      <w:r w:rsidDel="00000000" w:rsidR="00000000" w:rsidRPr="00000000">
        <w:rPr>
          <w:b w:val="1"/>
          <w:sz w:val="28"/>
          <w:szCs w:val="28"/>
          <w:rtl w:val="0"/>
        </w:rPr>
        <w:t xml:space="preserve">Logros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b w:val="1"/>
          <w:sz w:val="28"/>
          <w:szCs w:val="28"/>
          <w:rtl w:val="0"/>
        </w:rPr>
        <w:t xml:space="preserve">¿Cómo puedo involucrarme?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Contacto</w:t>
      </w:r>
      <w:r w:rsidDel="00000000" w:rsidR="00000000" w:rsidRPr="00000000">
        <w:rPr>
          <w:sz w:val="28"/>
          <w:szCs w:val="28"/>
          <w:rtl w:val="0"/>
        </w:rPr>
        <w:t xml:space="preserve"> -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0</wp:posOffset>
                </wp:positionV>
                <wp:extent cx="666750" cy="361950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17388" y="3603788"/>
                          <a:ext cx="6572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DONA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0</wp:posOffset>
                </wp:positionV>
                <wp:extent cx="666750" cy="361950"/>
                <wp:effectExtent b="0" l="0" r="0" t="0"/>
                <wp:wrapNone/>
                <wp:docPr id="3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-1028699</wp:posOffset>
                </wp:positionH>
                <wp:positionV relativeFrom="paragraph">
                  <wp:posOffset>330200</wp:posOffset>
                </wp:positionV>
                <wp:extent cx="7677150" cy="28575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512188" y="3770475"/>
                          <a:ext cx="7667625" cy="190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-1028699</wp:posOffset>
                </wp:positionH>
                <wp:positionV relativeFrom="paragraph">
                  <wp:posOffset>330200</wp:posOffset>
                </wp:positionV>
                <wp:extent cx="7677150" cy="28575"/>
                <wp:effectExtent b="0" l="0" r="0" t="0"/>
                <wp:wrapNone/>
                <wp:docPr id="4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7715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CAMBIOS DE ATRÁS PARA ADELANTE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685800" cy="342900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07863" y="3613313"/>
                          <a:ext cx="6762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DONA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685800" cy="342900"/>
                <wp:effectExtent b="0" l="0" r="0" t="0"/>
                <wp:wrapNone/>
                <wp:docPr id="4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sz w:val="24"/>
          <w:szCs w:val="24"/>
        </w:rPr>
      </w:pP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i w:val="1"/>
          <w:sz w:val="24"/>
          <w:szCs w:val="24"/>
          <w:rtl w:val="0"/>
        </w:rPr>
        <w:t xml:space="preserve">(Adjuntar foto de Impacto)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TEXTO: 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Escribir:</w:t>
      </w:r>
      <w:r w:rsidDel="00000000" w:rsidR="00000000" w:rsidRPr="00000000">
        <w:rPr>
          <w:sz w:val="28"/>
          <w:szCs w:val="28"/>
          <w:rtl w:val="0"/>
        </w:rPr>
        <w:t xml:space="preserve">   Ayudanos a seguir cambiando realidades de manera equitativa, federal y sostenible, con mejores oportunidades para todos!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810953" cy="4774988"/>
            <wp:effectExtent b="0" l="0" r="0" t="0"/>
            <wp:docPr id="5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953" cy="477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-Crear Solapa/Header que diga DONA en Mayúscula y sombreado en Celeste. La misma debe llevar a: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hyperlink r:id="rId13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https://donaronline.org/voy-en-bici-banco-mundial-de-bicicletas/voy-en-bici-argentina</w:t>
        </w:r>
      </w:hyperlink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-1015999</wp:posOffset>
                </wp:positionH>
                <wp:positionV relativeFrom="paragraph">
                  <wp:posOffset>419100</wp:posOffset>
                </wp:positionV>
                <wp:extent cx="9525" cy="12700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1483613" y="3775238"/>
                          <a:ext cx="7724775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-1015999</wp:posOffset>
                </wp:positionH>
                <wp:positionV relativeFrom="paragraph">
                  <wp:posOffset>419100</wp:posOffset>
                </wp:positionV>
                <wp:extent cx="9525" cy="12700"/>
                <wp:effectExtent b="0" l="0" r="0" t="0"/>
                <wp:wrapNone/>
                <wp:docPr id="4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Contacto  (ESTO ESTAMOS TRABAJANDOLO TODAVÍA)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Donde dice </w:t>
      </w:r>
      <w:r w:rsidDel="00000000" w:rsidR="00000000" w:rsidRPr="00000000">
        <w:rPr>
          <w:b w:val="1"/>
          <w:sz w:val="24"/>
          <w:szCs w:val="24"/>
          <w:rtl w:val="0"/>
        </w:rPr>
        <w:t xml:space="preserve">Dona tu Bicicleta</w:t>
      </w:r>
      <w:r w:rsidDel="00000000" w:rsidR="00000000" w:rsidRPr="00000000">
        <w:rPr>
          <w:sz w:val="24"/>
          <w:szCs w:val="24"/>
          <w:rtl w:val="0"/>
        </w:rPr>
        <w:t xml:space="preserve">, reemplazarlo por: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QUEREMOS SABER MÁS DE VOS!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(Adjuntar foto de impacto con varias personas)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querés: 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4310" cy="342285"/>
            <wp:effectExtent b="0" l="0" r="0" t="0"/>
            <wp:docPr descr="C:\Users\Juan\Documents\VOY EN BICI ARGENTINA\FOTOS VEB\VEB Institucional- logo.jpg" id="49" name="image8.jpg"/>
            <a:graphic>
              <a:graphicData uri="http://schemas.openxmlformats.org/drawingml/2006/picture">
                <pic:pic>
                  <pic:nvPicPr>
                    <pic:cNvPr descr="C:\Users\Juan\Documents\VOY EN BICI ARGENTINA\FOTOS VEB\VEB Institucional- logo.jpg"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10" cy="34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(logo de bici)-sumar a una empresa como aliada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4310" cy="342285"/>
            <wp:effectExtent b="0" l="0" r="0" t="0"/>
            <wp:docPr descr="C:\Users\Juan\Documents\VOY EN BICI ARGENTINA\FOTOS VEB\VEB Institucional- logo.jpg" id="52" name="image8.jpg"/>
            <a:graphic>
              <a:graphicData uri="http://schemas.openxmlformats.org/drawingml/2006/picture">
                <pic:pic>
                  <pic:nvPicPr>
                    <pic:cNvPr descr="C:\Users\Juan\Documents\VOY EN BICI ARGENTINA\FOTOS VEB\VEB Institucional- logo.jpg"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10" cy="34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(logo de bici)-ayudarnos con una donación monetaria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4310" cy="342285"/>
            <wp:effectExtent b="0" l="0" r="0" t="0"/>
            <wp:docPr descr="C:\Users\Juan\Documents\VOY EN BICI ARGENTINA\FOTOS VEB\VEB Institucional- logo.jpg" id="51" name="image8.jpg"/>
            <a:graphic>
              <a:graphicData uri="http://schemas.openxmlformats.org/drawingml/2006/picture">
                <pic:pic>
                  <pic:nvPicPr>
                    <pic:cNvPr descr="C:\Users\Juan\Documents\VOY EN BICI ARGENTINA\FOTOS VEB\VEB Institucional- logo.jpg"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10" cy="34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(logo de bici)-formar parte del voluntariado 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4310" cy="342285"/>
            <wp:effectExtent b="0" l="0" r="0" t="0"/>
            <wp:docPr descr="C:\Users\Juan\Documents\VOY EN BICI ARGENTINA\FOTOS VEB\VEB Institucional- logo.jpg" id="54" name="image8.jpg"/>
            <a:graphic>
              <a:graphicData uri="http://schemas.openxmlformats.org/drawingml/2006/picture">
                <pic:pic>
                  <pic:nvPicPr>
                    <pic:cNvPr descr="C:\Users\Juan\Documents\VOY EN BICI ARGENTINA\FOTOS VEB\VEB Institucional- logo.jpg"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10" cy="34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(logo de bici)-donar una bicicleta 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4310" cy="342285"/>
            <wp:effectExtent b="0" l="0" r="0" t="0"/>
            <wp:docPr descr="C:\Users\Juan\Documents\VOY EN BICI ARGENTINA\FOTOS VEB\VEB Institucional- logo.jpg" id="53" name="image8.jpg"/>
            <a:graphic>
              <a:graphicData uri="http://schemas.openxmlformats.org/drawingml/2006/picture">
                <pic:pic>
                  <pic:nvPicPr>
                    <pic:cNvPr descr="C:\Users\Juan\Documents\VOY EN BICI ARGENTINA\FOTOS VEB\VEB Institucional- logo.jpg"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10" cy="34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(logo de bici)-aportar insumos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Llena el formulario con tus datos y acerca tu consulta o propuesta. ¡Responderemos en breve!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Nombre y Apellido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Empresa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Celular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Mensaje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266700</wp:posOffset>
                </wp:positionV>
                <wp:extent cx="1838325" cy="520474"/>
                <wp:effectExtent b="0" l="0" r="0" t="0"/>
                <wp:wrapSquare wrapText="bothSides" distB="0" distT="0" distL="114300" distR="114300"/>
                <wp:docPr id="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66500" y="2815975"/>
                          <a:ext cx="1838325" cy="520474"/>
                          <a:chOff x="3866500" y="2815975"/>
                          <a:chExt cx="6825500" cy="192805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3871263" y="2820750"/>
                            <a:ext cx="2812800" cy="1918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45700" lIns="91425" spcFirstLastPara="1" rIns="91425" wrap="square" tIns="45700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5421950" y="3052700"/>
                            <a:ext cx="5270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4176575" y="3284475"/>
                            <a:ext cx="2202174" cy="573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4"/>
                                  <w:vertAlign w:val="baseline"/>
                                </w:rPr>
                                <w:t xml:space="preserve">ENVIAR MENSAJE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266700</wp:posOffset>
                </wp:positionV>
                <wp:extent cx="1838325" cy="520474"/>
                <wp:effectExtent b="0" l="0" r="0" t="0"/>
                <wp:wrapSquare wrapText="bothSides" distB="0" distT="0" distL="114300" distR="114300"/>
                <wp:docPr id="4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5204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-1206499</wp:posOffset>
                </wp:positionH>
                <wp:positionV relativeFrom="paragraph">
                  <wp:posOffset>25400</wp:posOffset>
                </wp:positionV>
                <wp:extent cx="7962900" cy="3810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369313" y="3765713"/>
                          <a:ext cx="7953375" cy="285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-1206499</wp:posOffset>
                </wp:positionH>
                <wp:positionV relativeFrom="paragraph">
                  <wp:posOffset>25400</wp:posOffset>
                </wp:positionV>
                <wp:extent cx="7962900" cy="38100"/>
                <wp:effectExtent b="0" l="0" r="0" t="0"/>
                <wp:wrapNone/>
                <wp:docPr id="45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629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¿Cómo puedo involucrarme?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Existen varias maneras de involucrarse con este proyecto de inclusión sustentable de triple impacto!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VOY EN BICI Argentina buscamos tejer vínculos de cooperación y de asociación con diferentes actores, que nos permitan cambiar realidades con un impacto ambiental positivo.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 esta manera, VOY EN BICI Argentina se transforma en un puente, que permite unir a las personas que tienen una bicicleta a disposición, pero ya no la utilizan y aquellas personas vulnerables, que requieren de un medio de locomoción independiente, económico y sostenible.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Establecer cuadros para cada sección interna que irá acompañado por una foto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APADRINA UN BANCO DE BICICLETAS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APADRINA UN LOTE DE BICICLETAS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SUMÁ A TU EMPRESA A UN VOLUNTARIADO CORPORATIVO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HACETE SOCIO 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LLEVANOS A TU COLEGIO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DONA TU BICICLETA 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COLABORÁ CON INSUMOS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DONA: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APADRINA UN BANCO DE BICICLETAS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APADRINA UN LOTE DE BICICLETAS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+HACETE SOCIO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PARTICIPÁ: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PARTICULARES:</w:t>
      </w:r>
    </w:p>
    <w:p w:rsidR="00000000" w:rsidDel="00000000" w:rsidP="00000000" w:rsidRDefault="00000000" w:rsidRPr="00000000" w14:paraId="0000005B">
      <w:pPr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.Querés ser voluntario?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Contanos qué te gusta hacer, así podemos sumarte al equipo!</w:t>
      </w:r>
    </w:p>
    <w:p w:rsidR="00000000" w:rsidDel="00000000" w:rsidP="00000000" w:rsidRDefault="00000000" w:rsidRPr="00000000" w14:paraId="0000005C">
      <w:pPr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Querés tener tu primera experiencia laboral? </w:t>
      </w:r>
      <w:r w:rsidDel="00000000" w:rsidR="00000000" w:rsidRPr="00000000">
        <w:rPr>
          <w:i w:val="1"/>
          <w:sz w:val="24"/>
          <w:szCs w:val="24"/>
          <w:rtl w:val="0"/>
        </w:rPr>
        <w:t xml:space="preserve">Sumate como voluntario aplicando los conocimientos de tu carrera para potenciar la ONG, siempre se necesitan nuevas ideas para seguir mejorando!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EMPRESAS: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+PArticipá en proyectos de alto impacto socioambiental! </w:t>
      </w:r>
      <w:r w:rsidDel="00000000" w:rsidR="00000000" w:rsidRPr="00000000">
        <w:rPr>
          <w:i w:val="1"/>
          <w:sz w:val="24"/>
          <w:szCs w:val="24"/>
          <w:rtl w:val="0"/>
        </w:rPr>
        <w:t xml:space="preserve">Hoy en día el triple impacto está en el foco de las empresas, no dudes de sumarte a estas jornadas de trabajo con nuestros instructores para reciclar bicicletas y entregarlas a colectivos sociales vulnerables.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COLEGIOS: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+Viví una jornada de talleres junto a nosotros!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DONA TU BICICLETA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Bicicleta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Incumos: casco, inflador, etv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Logros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Escribir:</w:t>
      </w:r>
      <w:r w:rsidDel="00000000" w:rsidR="00000000" w:rsidRPr="00000000">
        <w:rPr>
          <w:sz w:val="28"/>
          <w:szCs w:val="28"/>
          <w:rtl w:val="0"/>
        </w:rPr>
        <w:t xml:space="preserve">  Estos son algunos de los reconocimientos más destacados que ha conseguido VOY EN BICI a lo largo de su corta historia. Nos pone muy felices recibir estos premios y nos impulsa a seguir trabajando con mucho esfuerzo, por el bien de los más desfavorecidos. 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-Creamos el primer Taller de Oficio de Arreglo y Mecánica de Bicicletas en una Cárcel de Mujeres en América Latina. El Banco Mundial de Bicicletas se desarrolló junto al apoyo de la Embajada del Reino de los Países Bajos y junto al Servicio Penitenciario Bonaerense.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612130" cy="3741420"/>
            <wp:effectExtent b="0" l="0" r="0" t="0"/>
            <wp:docPr id="5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-Fuimos expositores del Congreso Sobre Movilidad Urbana en Bilbao (SUM 21 BIO) para disertar de forma presencial sobre la “Movilidad de personas sostenibles y accesibles”.</w:t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612130" cy="4209415"/>
            <wp:effectExtent b="0" l="0" r="0" t="0"/>
            <wp:docPr id="5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-Fuimos reconocidos como Mejor Proyecto de Innovación Ciudadana en el Congreso Smart City Expo Bogotá.2023</w:t>
      </w:r>
    </w:p>
    <w:p w:rsidR="00000000" w:rsidDel="00000000" w:rsidP="00000000" w:rsidRDefault="00000000" w:rsidRPr="00000000" w14:paraId="00000088">
      <w:pPr>
        <w:spacing w:after="360" w:before="40" w:line="240" w:lineRule="auto"/>
        <w:ind w:right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360" w:before="40" w:line="240" w:lineRule="auto"/>
        <w:ind w:right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360" w:before="40" w:line="240" w:lineRule="auto"/>
        <w:ind w:right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203700"/>
            <wp:effectExtent b="0" l="0" r="0" t="0"/>
            <wp:docPr id="4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360" w:before="40" w:line="240" w:lineRule="auto"/>
        <w:ind w:right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612130" cy="5574030"/>
            <wp:effectExtent b="0" l="0" r="0" t="0"/>
            <wp:docPr id="6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612130" cy="4209415"/>
            <wp:effectExtent b="0" l="0" r="0" t="0"/>
            <wp:docPr id="5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-Fuimos reconocidos como Asociación Civil de interés social y ambiental por la Legislatura de la Ciudad Autónoma de Buenos Aires(2023).</w:t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612130" cy="3743325"/>
            <wp:effectExtent b="0" l="0" r="0" t="0"/>
            <wp:docPr id="5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-Fuimos reconocidos como mejor proyecto en materia de sustentabilidad del país, en los Energy Globe Awards 2022.</w:t>
      </w:r>
    </w:p>
    <w:p w:rsidR="00000000" w:rsidDel="00000000" w:rsidP="00000000" w:rsidRDefault="00000000" w:rsidRPr="00000000" w14:paraId="000000A8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067926" cy="7121933"/>
            <wp:effectExtent b="0" l="0" r="0" t="0"/>
            <wp:docPr id="6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926" cy="7121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-Se inauguró el Primer Circuito de Bicicletas en una Cárcel de Mujeres en el Mundo! 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79690" cy="6184808"/>
            <wp:effectExtent b="0" l="0" r="0" t="0"/>
            <wp:docPr id="6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9690" cy="6184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12130" cy="5612130"/>
            <wp:effectExtent b="0" l="0" r="0" t="0"/>
            <wp:docPr id="6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203700"/>
            <wp:effectExtent b="0" l="0" r="0" t="0"/>
            <wp:docPr id="4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-Fuimos reconocidos como mejor proyecto emprendedor, en el marco de la Dirección de Desarrollo Económico y Productivo de CABA.</w:t>
      </w:r>
    </w:p>
    <w:p w:rsidR="00000000" w:rsidDel="00000000" w:rsidP="00000000" w:rsidRDefault="00000000" w:rsidRPr="00000000" w14:paraId="000000BE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612130" cy="4209415"/>
            <wp:effectExtent b="0" l="0" r="0" t="0"/>
            <wp:docPr id="6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-Fuimos exponentes en el 2°Congreso de Movilidad Sostenible de Cuenca, Ecuador.</w:t>
      </w:r>
    </w:p>
    <w:p w:rsidR="00000000" w:rsidDel="00000000" w:rsidP="00000000" w:rsidRDefault="00000000" w:rsidRPr="00000000" w14:paraId="000000C9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612130" cy="5612130"/>
            <wp:effectExtent b="0" l="0" r="0" t="0"/>
            <wp:docPr id="6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612130" cy="2526665"/>
            <wp:effectExtent b="0" l="0" r="0" t="0"/>
            <wp:docPr id="6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Fuimos invitados y participantes del C40, el Congreso de Alcaldes más importantes del mundo, que se realizó en Argentina.</w:t>
      </w:r>
    </w:p>
    <w:p w:rsidR="00000000" w:rsidDel="00000000" w:rsidP="00000000" w:rsidRDefault="00000000" w:rsidRPr="00000000" w14:paraId="000000D9">
      <w:pPr>
        <w:spacing w:after="360" w:before="40" w:line="240" w:lineRule="auto"/>
        <w:ind w:righ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203700"/>
            <wp:effectExtent b="0" l="0" r="0" t="0"/>
            <wp:docPr id="5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-1054099</wp:posOffset>
                </wp:positionH>
                <wp:positionV relativeFrom="paragraph">
                  <wp:posOffset>63500</wp:posOffset>
                </wp:positionV>
                <wp:extent cx="9525" cy="1270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435988" y="3775238"/>
                          <a:ext cx="7820025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-1054099</wp:posOffset>
                </wp:positionH>
                <wp:positionV relativeFrom="paragraph">
                  <wp:posOffset>63500</wp:posOffset>
                </wp:positionV>
                <wp:extent cx="9525" cy="12700"/>
                <wp:effectExtent b="0" l="0" r="0" t="0"/>
                <wp:wrapNone/>
                <wp:docPr id="3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Misión (ESTO ESTAMOS TRABAJANDOLO TODAVÍA)</w:t>
      </w:r>
    </w:p>
    <w:p w:rsidR="00000000" w:rsidDel="00000000" w:rsidP="00000000" w:rsidRDefault="00000000" w:rsidRPr="00000000" w14:paraId="000000D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-Se mantiene la definición de misión:</w:t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Nuestro Objetivo reside en que miles de ciudadanos de bajos recursos puedan acceder a un medio de locomoción útil, versátil y sustentable como lo es la bicicleta.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 sea por una cuestión de salud, social, medio ambiental o económica, la bicicleta es una actividad muy beneficiosa y completa para adquirir como hábito de vida. De esta manera, </w:t>
      </w:r>
      <w:r w:rsidDel="00000000" w:rsidR="00000000" w:rsidRPr="00000000">
        <w:rPr>
          <w:b w:val="1"/>
          <w:sz w:val="24"/>
          <w:szCs w:val="24"/>
          <w:rtl w:val="0"/>
        </w:rPr>
        <w:t xml:space="preserve">solucionamos la movilidad urbana de las personas más desfavorecidas.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Se modifica la definición de visión(se acorta):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E3">
      <w:pPr>
        <w:pBdr>
          <w:top w:color="e5e7eb" w:space="0" w:sz="4" w:val="single"/>
          <w:left w:color="e5e7eb" w:space="0" w:sz="4" w:val="single"/>
          <w:bottom w:color="e5e7eb" w:space="0" w:sz="4" w:val="single"/>
          <w:right w:color="e5e7eb" w:space="0" w:sz="4" w:val="single"/>
        </w:pBdr>
        <w:spacing w:after="0" w:line="240" w:lineRule="auto"/>
        <w:rPr>
          <w:rFonts w:ascii="Quattrocento Sans" w:cs="Quattrocento Sans" w:eastAsia="Quattrocento Sans" w:hAnsi="Quattrocento Sans"/>
          <w:b w:val="1"/>
          <w:color w:val="000000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sz w:val="24"/>
          <w:szCs w:val="24"/>
          <w:rtl w:val="0"/>
        </w:rPr>
        <w:t xml:space="preserve">Desde VOY EN BICI Argentina creemos firmemente que las oportunidades laborales, las interacciones y la vida digna en un territorio dependen del movimiento de las personas del lugar.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4"/>
          <w:szCs w:val="24"/>
          <w:rtl w:val="0"/>
        </w:rPr>
        <w:t xml:space="preserve">En VOY EN BICI Argentina consideramos que sólo podemos mirar hacia adelante, sin dejar a nadie atrás!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Sacar la parte de acción y su foto de costado que esta repetida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-En la parte de valores hay que corregir y poner Cuidado de Salud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(Falta la letra o)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-1079499</wp:posOffset>
                </wp:positionH>
                <wp:positionV relativeFrom="paragraph">
                  <wp:posOffset>165100</wp:posOffset>
                </wp:positionV>
                <wp:extent cx="7820025" cy="38100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440750" y="3765713"/>
                          <a:ext cx="7810500" cy="285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-1079499</wp:posOffset>
                </wp:positionH>
                <wp:positionV relativeFrom="paragraph">
                  <wp:posOffset>165100</wp:posOffset>
                </wp:positionV>
                <wp:extent cx="7820025" cy="38100"/>
                <wp:effectExtent b="0" l="0" r="0" t="0"/>
                <wp:wrapNone/>
                <wp:docPr id="44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2002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INICIO</w:t>
      </w:r>
    </w:p>
    <w:p w:rsidR="00000000" w:rsidDel="00000000" w:rsidP="00000000" w:rsidRDefault="00000000" w:rsidRPr="00000000" w14:paraId="000000E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-Mejorar la ubicación de los textos en relación a las fotos. Sacar la solapa de donación de cada texto y sólo dejarlo en el Menú de la Página Web.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Ejemplo: </w:t>
      </w:r>
    </w:p>
    <w:p w:rsidR="00000000" w:rsidDel="00000000" w:rsidP="00000000" w:rsidRDefault="00000000" w:rsidRPr="00000000" w14:paraId="000000F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685800" cy="34290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07863" y="3613313"/>
                          <a:ext cx="6762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DONA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139700</wp:posOffset>
                </wp:positionV>
                <wp:extent cx="685800" cy="342900"/>
                <wp:effectExtent b="0" l="0" r="0" t="0"/>
                <wp:wrapNone/>
                <wp:docPr id="4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-Editar/ Cambiar la foto del chico alegre y con casco en grande que esta deformada.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-Sacar la parte de noticias, es decir que quede sólo el título: </w:t>
      </w:r>
      <w:r w:rsidDel="00000000" w:rsidR="00000000" w:rsidRPr="00000000">
        <w:rPr>
          <w:b w:val="1"/>
          <w:sz w:val="24"/>
          <w:szCs w:val="24"/>
          <w:rtl w:val="0"/>
        </w:rPr>
        <w:t xml:space="preserve">Nuestros Proyectos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BANCO DE BICIS EN ESCUELAS, BANCOS DE BICIS EN CÁRCELES,  BANCOS DE BICIS EN CENTROS COMUNITARIOS</w:t>
      </w:r>
    </w:p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 dice Bicicletas Nuevas reemplazar por: </w:t>
      </w:r>
      <w:r w:rsidDel="00000000" w:rsidR="00000000" w:rsidRPr="00000000">
        <w:rPr>
          <w:b w:val="1"/>
          <w:sz w:val="24"/>
          <w:szCs w:val="24"/>
          <w:rtl w:val="0"/>
        </w:rPr>
        <w:t xml:space="preserve">BANCOS DE BICIS EN ESCUELAS RURALES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Foto</w:t>
      </w:r>
    </w:p>
    <w:p w:rsidR="00000000" w:rsidDel="00000000" w:rsidP="00000000" w:rsidRDefault="00000000" w:rsidRPr="00000000" w14:paraId="000000F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-Se saca el Nombre del Proyecto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-Población Beneficiada: Niñas, Niños y Adolescentes</w:t>
      </w:r>
    </w:p>
    <w:p w:rsidR="00000000" w:rsidDel="00000000" w:rsidP="00000000" w:rsidRDefault="00000000" w:rsidRPr="00000000" w14:paraId="000000F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 dice Taller Arreglado reemplazar por: </w:t>
      </w:r>
      <w:r w:rsidDel="00000000" w:rsidR="00000000" w:rsidRPr="00000000">
        <w:rPr>
          <w:b w:val="1"/>
          <w:sz w:val="24"/>
          <w:szCs w:val="24"/>
          <w:rtl w:val="0"/>
        </w:rPr>
        <w:t xml:space="preserve">BANCOS DE BICIS EN CÁRCELES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-Cambiar Foto debido a repetición con la foto de arriba </w:t>
      </w:r>
    </w:p>
    <w:p w:rsidR="00000000" w:rsidDel="00000000" w:rsidP="00000000" w:rsidRDefault="00000000" w:rsidRPr="00000000" w14:paraId="0000010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-Se saca el Nombre del Proyecto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-Población Beneficiada: Mujeres y Hombres privados de su libertad</w:t>
      </w:r>
    </w:p>
    <w:p w:rsidR="00000000" w:rsidDel="00000000" w:rsidP="00000000" w:rsidRDefault="00000000" w:rsidRPr="00000000" w14:paraId="00000104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Donde dice Bicicletas Nuevas reemplazar por:</w:t>
      </w:r>
      <w:r w:rsidDel="00000000" w:rsidR="00000000" w:rsidRPr="00000000">
        <w:rPr>
          <w:b w:val="1"/>
          <w:sz w:val="24"/>
          <w:szCs w:val="24"/>
          <w:rtl w:val="0"/>
        </w:rPr>
        <w:t xml:space="preserve"> BANCOS DE BICIS EN CENTROS COMUNITARIOS</w:t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-Cambiar Foto</w:t>
      </w:r>
    </w:p>
    <w:p w:rsidR="00000000" w:rsidDel="00000000" w:rsidP="00000000" w:rsidRDefault="00000000" w:rsidRPr="00000000" w14:paraId="0000010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-Se saca el Nombre del Proyecto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-Población Beneficiada: Niñas, Niños, Adolescentes y Adultos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uan Cruz GREGORINI" w:id="1" w:date="2023-08-21T19:45:51Z"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@ramiro.sarasola@gmail.com Modificaciones en la pagina web, separar la foto del botón donar( https://voy-en-bici.netlify.app/donacion)  y que la diseñadora le de amor que hay bastantes lugares en blanco!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Ramiro_</w:t>
      </w:r>
    </w:p>
  </w:comment>
  <w:comment w:author="Juan Cruz GREGORINI" w:id="0" w:date="2023-08-21T19:42:21Z"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Hecho !✔</w:t>
          </w:r>
        </w:sdtContent>
      </w:sdt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0E" w15:done="0"/>
  <w15:commentEx w15:paraId="0000010F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Arial Unicode M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3">
    <w:name w:val="heading 3"/>
    <w:basedOn w:val="Normal"/>
    <w:link w:val="Ttulo3Car"/>
    <w:uiPriority w:val="9"/>
    <w:qFormat w:val="1"/>
    <w:rsid w:val="00885849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A85C04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A85C0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203D94"/>
    <w:rPr>
      <w:color w:val="954f72" w:themeColor="followedHyperlink"/>
      <w:u w:val="single"/>
    </w:rPr>
  </w:style>
  <w:style w:type="paragraph" w:styleId="mt-10" w:customStyle="1">
    <w:name w:val="mt-10"/>
    <w:basedOn w:val="Normal"/>
    <w:rsid w:val="003E38A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3E38A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 w:val="1"/>
    <w:uiPriority w:val="99"/>
    <w:semiHidden w:val="1"/>
    <w:unhideWhenUsed w:val="1"/>
    <w:rsid w:val="003E38AA"/>
    <w:pPr>
      <w:pBdr>
        <w:bottom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</w:rPr>
  </w:style>
  <w:style w:type="character" w:styleId="z-PrincipiodelformularioCar" w:customStyle="1">
    <w:name w:val="z-Principio del formulario Car"/>
    <w:basedOn w:val="Fuentedeprrafopredeter"/>
    <w:link w:val="z-Principiodelformulario"/>
    <w:uiPriority w:val="99"/>
    <w:semiHidden w:val="1"/>
    <w:rsid w:val="003E38AA"/>
    <w:rPr>
      <w:rFonts w:ascii="Arial" w:cs="Arial" w:eastAsia="Times New Roman" w:hAnsi="Arial"/>
      <w:vanish w:val="1"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 w:val="1"/>
    <w:uiPriority w:val="99"/>
    <w:semiHidden w:val="1"/>
    <w:unhideWhenUsed w:val="1"/>
    <w:rsid w:val="003E38AA"/>
    <w:pPr>
      <w:pBdr>
        <w:top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vanish w:val="1"/>
      <w:sz w:val="16"/>
      <w:szCs w:val="16"/>
    </w:rPr>
  </w:style>
  <w:style w:type="character" w:styleId="z-FinaldelformularioCar" w:customStyle="1">
    <w:name w:val="z-Final del formulario Car"/>
    <w:basedOn w:val="Fuentedeprrafopredeter"/>
    <w:link w:val="z-Finaldelformulario"/>
    <w:uiPriority w:val="99"/>
    <w:semiHidden w:val="1"/>
    <w:rsid w:val="003E38AA"/>
    <w:rPr>
      <w:rFonts w:ascii="Arial" w:cs="Arial" w:eastAsia="Times New Roman" w:hAnsi="Arial"/>
      <w:vanish w:val="1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 w:val="1"/>
    <w:rsid w:val="00457C47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57C47"/>
  </w:style>
  <w:style w:type="paragraph" w:styleId="Piedepgina">
    <w:name w:val="footer"/>
    <w:basedOn w:val="Normal"/>
    <w:link w:val="PiedepginaCar"/>
    <w:uiPriority w:val="99"/>
    <w:unhideWhenUsed w:val="1"/>
    <w:rsid w:val="00457C47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57C47"/>
  </w:style>
  <w:style w:type="character" w:styleId="Ttulo3Car" w:customStyle="1">
    <w:name w:val="Título 3 Car"/>
    <w:basedOn w:val="Fuentedeprrafopredeter"/>
    <w:link w:val="Ttulo3"/>
    <w:uiPriority w:val="9"/>
    <w:rsid w:val="00885849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font-bold" w:customStyle="1">
    <w:name w:val="font-bold"/>
    <w:basedOn w:val="Fuentedeprrafopredeter"/>
    <w:rsid w:val="00885849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22" Type="http://schemas.openxmlformats.org/officeDocument/2006/relationships/image" Target="media/image2.jpg"/><Relationship Id="rId21" Type="http://schemas.openxmlformats.org/officeDocument/2006/relationships/image" Target="media/image7.jpg"/><Relationship Id="rId24" Type="http://schemas.openxmlformats.org/officeDocument/2006/relationships/image" Target="media/image16.jp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8.png"/><Relationship Id="rId26" Type="http://schemas.openxmlformats.org/officeDocument/2006/relationships/image" Target="media/image10.jpg"/><Relationship Id="rId25" Type="http://schemas.openxmlformats.org/officeDocument/2006/relationships/image" Target="media/image11.jpg"/><Relationship Id="rId28" Type="http://schemas.openxmlformats.org/officeDocument/2006/relationships/image" Target="media/image14.jpg"/><Relationship Id="rId27" Type="http://schemas.openxmlformats.org/officeDocument/2006/relationships/image" Target="media/image15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3.jp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5.jpg"/><Relationship Id="rId30" Type="http://schemas.openxmlformats.org/officeDocument/2006/relationships/image" Target="media/image12.jpg"/><Relationship Id="rId11" Type="http://schemas.openxmlformats.org/officeDocument/2006/relationships/image" Target="media/image25.png"/><Relationship Id="rId33" Type="http://schemas.openxmlformats.org/officeDocument/2006/relationships/image" Target="media/image23.png"/><Relationship Id="rId10" Type="http://schemas.openxmlformats.org/officeDocument/2006/relationships/image" Target="media/image22.png"/><Relationship Id="rId32" Type="http://schemas.openxmlformats.org/officeDocument/2006/relationships/image" Target="media/image17.png"/><Relationship Id="rId13" Type="http://schemas.openxmlformats.org/officeDocument/2006/relationships/hyperlink" Target="https://donaronline.org/voy-en-bici-banco-mundial-de-bicicletas/voy-en-bici-argentina" TargetMode="External"/><Relationship Id="rId12" Type="http://schemas.openxmlformats.org/officeDocument/2006/relationships/image" Target="media/image9.jpg"/><Relationship Id="rId34" Type="http://schemas.openxmlformats.org/officeDocument/2006/relationships/image" Target="media/image21.png"/><Relationship Id="rId15" Type="http://schemas.openxmlformats.org/officeDocument/2006/relationships/image" Target="media/image8.jpg"/><Relationship Id="rId14" Type="http://schemas.openxmlformats.org/officeDocument/2006/relationships/image" Target="media/image20.png"/><Relationship Id="rId17" Type="http://schemas.openxmlformats.org/officeDocument/2006/relationships/image" Target="media/image24.png"/><Relationship Id="rId16" Type="http://schemas.openxmlformats.org/officeDocument/2006/relationships/image" Target="media/image19.png"/><Relationship Id="rId19" Type="http://schemas.openxmlformats.org/officeDocument/2006/relationships/image" Target="media/image3.jpg"/><Relationship Id="rId1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+YS/xgFukiZHFm/JzU/5ZLxNng==">CgMxLjAaJwoBMBIiCiAIBCocCgtBQUFBM2kxWFBKVRAIGgtBQUFBM2kxWFBKVRonCgExEiIKIAgEKhwKC0FBQUEzaTFYUEpvEAgaC0FBQUEzaTFYUEpvGiQKATISHwodCAdCGQoFQXJpYWwSEEFyaWFsIFVuaWNvZGUgTVMiwQwKC0FBQUEzaTFYUEpvEo8MCgtBQUFBM2kxWFBKbxILQUFBQTNpMVhQSm8avwQKCXRleHQvaHRtbBKxBEA8YSBocmVmPSJtYWlsdG86cmFtaXJvLnNhcmFzb2xhQGdtYWlsLmNvbSIgZGF0YS1yYXdIcmVmPSJtYWlsdG86cmFtaXJvLnNhcmFzb2xhQGdtYWlsLmNvbSIgdGFyZ2V0PSJfYmxhbmsiPnJhbWlyby5zYXJhc29sYUBnbWFpbC5jb208L2E+IE1vZGlmaWNhY2lvbmVzIGVuIGxhIHBhZ2luYSB3ZWIsIHNlcGFyYXIgbGEgZm90byBkZWwgYm90w7NuIGRvbmFyKMKgPGEgaHJlZj0iaHR0cHM6Ly93d3cuZ29vZ2xlLmNvbS91cmw/cT1odHRwczovL3ZveS1lbi1iaWNpLm5ldGxpZnkuYXBwL2RvbmFjaW9uJmFtcDtzYT1EJmFtcDtzb3VyY2U9ZG9jcyZhbXA7dXN0PTE2OTMxNzM2MDU4MDU4NjYmYW1wO3VzZz1BT3ZWYXczaXk0emdMU2tiSVdONktfTGR1N0owIiBkYXRhLXJhd0hyZWY9Imh0dHBzOi8vdm95LWVuLWJpY2kubmV0bGlmeS5hcHAvZG9uYWNpb24iIHRhcmdldD0iX2JsYW5rIj5odHRwczovL3ZveS1lbi1iaWNpLm5ldGxpZnkuYXBwL2RvbmFjaW9uPC9hPinCoCB5IHF1ZSBsYSBkaXNlw7FhZG9yYSBsZSBkZSBhbW9yIHF1ZSBoYXkgYmFzdGFudGVzIGx1Z2FyZXMgZW4gYmxhbmNvISLeAQoKdGV4dC9wbGFpbhLPAUByYW1pcm8uc2FyYXNvbGFAZ21haWwuY29tIE1vZGlmaWNhY2lvbmVzIGVuIGxhIHBhZ2luYSB3ZWIsIHNlcGFyYXIgbGEgZm90byBkZWwgYm90w7NuIGRvbmFyKMKgaHR0cHM6Ly92b3ktZW4tYmljaS5uZXRsaWZ5LmFwcC9kb25hY2lvbinCoCB5IHF1ZSBsYSBkaXNlw7FhZG9yYSBsZSBkZSBhbW9yIHF1ZSBoYXkgYmFzdGFudGVzIGx1Z2FyZXMgZW4gYmxhbmNvISobIhUxMTYzMjg1NjIzNzgzNDAzMzYyNjkoADgAMP2xh82hMTj9sYfNoTFKKAoKdGV4dC9wbGFpbhIaKEFkanVudGFyIGZvdG8gZGUgSW1wYWN0bylQBFoMcDJ3MzBueXJ4d2lscgIgAHgAkgEdChsiFTEwNjE1NjExMTM4NjkxNjIzODU1NigAOACaAQYIABAAGACqAbQEErEEQDxhIGhyZWY9Im1haWx0bzpyYW1pcm8uc2FyYXNvbGFAZ21haWwuY29tIiBkYXRhLXJhd2hyZWY9Im1haWx0bzpyYW1pcm8uc2FyYXNvbGFAZ21haWwuY29tIiB0YXJnZXQ9Il9ibGFuayI+cmFtaXJvLnNhcmFzb2xhQGdtYWlsLmNvbTwvYT4gTW9kaWZpY2FjaW9uZXMgZW4gbGEgcGFnaW5hIHdlYiwgc2VwYXJhciBsYSBmb3RvIGRlbCBib3TDs24gZG9uYXIowqA8YSBocmVmPSJodHRwczovL3d3dy5nb29nbGUuY29tL3VybD9xPWh0dHBzOi8vdm95LWVuLWJpY2kubmV0bGlmeS5hcHAvZG9uYWNpb24mYW1wO3NhPUQmYW1wO3NvdXJjZT1kb2NzJmFtcDt1c3Q9MTY5MzE3MzYwNTgwNTg2NiZhbXA7dXNnPUFPdlZhdzNpeTR6Z0xTa2JJV042S19MZHU3SjAiIGRhdGEtcmF3aHJlZj0iaHR0cHM6Ly92b3ktZW4tYmljaS5uZXRsaWZ5LmFwcC9kb25hY2lvbiIgdGFyZ2V0PSJfYmxhbmsiPmh0dHBzOi8vdm95LWVuLWJpY2kubmV0bGlmeS5hcHAvZG9uYWNpb248L2E+KcKgIHkgcXVlIGxhIGRpc2XDsWFkb3JhIGxlIGRlIGFtb3IgcXVlIGhheSBiYXN0YW50ZXMgbHVnYXJlcyBlbiBibGFuY28hsAEAuAEAGP2xh82hMSD9sYfNoTEwAEIQa2l4LjF2dmZncXJpdTBqYSL5AgoLQUFBQTNpMVhQSlUSxwIKC0FBQUEzaTFYUEpVEgtBQUFBM2kxWFBKVRoXCgl0ZXh0L2h0bWwSCkhlY2hvICHinJQiGAoKdGV4dC9wbGFpbhIKSGVjaG8gIeKclCobIhUxMTYzMjg1NjIzNzgzNDAzMzYyNjkoADgAMKjG+syhMTioxvrMoTFKmgEKCnRleHQvcGxhaW4SiwFQUklOQ0lQQUxFUyBNT0RJRklDQUNJT05FUyBQw4FHSU5BIFdFQgpFbiBsYSBDYWJlY2VyYS8gSGVhZGVyLyBNZW7DuiAKSW5pY2lvIC0gTWlzacOzbiAtICBMb2dyb3MgLSDCv0PDs21vIHB1ZWRvIGludm9sdWNyYXJtZT8gLSBDb250YWN0byAtWgx5aDY3dDBvOW5vaXNyAiAAeACaAQYIABAAGACqAQwSCkhlY2hvICHinJSwAQC4AQAYqMb6zKExIKjG+syhMTAAQhBraXgueHF2ZTUxMWFjNmR4MghoLmdqZGd4czgAciExNFhJQVFZb19yY2lKUklkOVV6aTdEOTRma2wtN3RaSW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2023-07-26T12:28:00Z</dcterms:created>
  <dc:creator>Juan Cruz Gregorini</dc:creator>
</cp:coreProperties>
</file>