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5F70" w14:textId="77777777" w:rsidR="00A91B1E" w:rsidRPr="001B60FD" w:rsidRDefault="0039669B" w:rsidP="0039669B">
      <w:pPr>
        <w:jc w:val="center"/>
        <w:rPr>
          <w:rFonts w:ascii="URW Geometric" w:hAnsi="URW Geometric"/>
          <w:b/>
          <w:i/>
          <w:sz w:val="24"/>
          <w:u w:val="single"/>
          <w:lang w:val="es-MX"/>
        </w:rPr>
      </w:pPr>
      <w:r w:rsidRPr="001B60FD">
        <w:rPr>
          <w:rFonts w:ascii="URW Geometric" w:hAnsi="URW Geometric"/>
          <w:b/>
          <w:i/>
          <w:sz w:val="24"/>
          <w:u w:val="single"/>
          <w:lang w:val="es-MX"/>
        </w:rPr>
        <w:t>Unificado de planilla web y p</w:t>
      </w:r>
      <w:r w:rsidR="00853B28" w:rsidRPr="001B60FD">
        <w:rPr>
          <w:rFonts w:ascii="URW Geometric" w:hAnsi="URW Geometric"/>
          <w:b/>
          <w:i/>
          <w:sz w:val="24"/>
          <w:u w:val="single"/>
          <w:lang w:val="es-MX"/>
        </w:rPr>
        <w:t xml:space="preserve">reparación </w:t>
      </w:r>
      <w:r w:rsidRPr="001B60FD">
        <w:rPr>
          <w:rFonts w:ascii="URW Geometric" w:hAnsi="URW Geometric"/>
          <w:b/>
          <w:i/>
          <w:sz w:val="24"/>
          <w:u w:val="single"/>
          <w:lang w:val="es-MX"/>
        </w:rPr>
        <w:t>del d</w:t>
      </w:r>
      <w:r w:rsidR="00853B28" w:rsidRPr="001B60FD">
        <w:rPr>
          <w:rFonts w:ascii="URW Geometric" w:hAnsi="URW Geometric"/>
          <w:b/>
          <w:i/>
          <w:sz w:val="24"/>
          <w:u w:val="single"/>
          <w:lang w:val="es-MX"/>
        </w:rPr>
        <w:t xml:space="preserve">ataset </w:t>
      </w:r>
      <w:r w:rsidRPr="001B60FD">
        <w:rPr>
          <w:rFonts w:ascii="URW Geometric" w:hAnsi="URW Geometric"/>
          <w:b/>
          <w:i/>
          <w:sz w:val="24"/>
          <w:u w:val="single"/>
          <w:lang w:val="es-MX"/>
        </w:rPr>
        <w:t>para comunicar en los canales</w:t>
      </w:r>
    </w:p>
    <w:p w14:paraId="672A6659" w14:textId="77777777" w:rsidR="0039669B" w:rsidRPr="001B60FD" w:rsidRDefault="0039669B" w:rsidP="0039669B">
      <w:pPr>
        <w:jc w:val="center"/>
        <w:rPr>
          <w:rFonts w:ascii="URW Geometric" w:hAnsi="URW Geometric"/>
          <w:b/>
          <w:i/>
          <w:u w:val="single"/>
          <w:lang w:val="es-MX"/>
        </w:rPr>
      </w:pPr>
    </w:p>
    <w:p w14:paraId="4C4D1E75" w14:textId="77777777" w:rsidR="0039669B" w:rsidRPr="001B60FD" w:rsidRDefault="0039669B" w:rsidP="0039669B">
      <w:pPr>
        <w:pStyle w:val="Prrafodelista"/>
        <w:numPr>
          <w:ilvl w:val="0"/>
          <w:numId w:val="4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 xml:space="preserve">Según el cronograma establecido, unificar las planilla que se encuentran en: </w:t>
      </w:r>
      <w:hyperlink r:id="rId8" w:history="1">
        <w:r w:rsidRPr="001B60FD">
          <w:rPr>
            <w:rStyle w:val="Hipervnculo"/>
            <w:rFonts w:ascii="URW Geometric" w:hAnsi="URW Geometric"/>
            <w:lang w:val="es-MX"/>
          </w:rPr>
          <w:t>https://tarjetanaranja.sharepoint.com/sites/PROCESODEPROMOCIONES</w:t>
        </w:r>
      </w:hyperlink>
    </w:p>
    <w:p w14:paraId="0A37501D" w14:textId="77777777" w:rsidR="0039669B" w:rsidRPr="001B60FD" w:rsidRDefault="0039669B" w:rsidP="0039669B">
      <w:pPr>
        <w:pStyle w:val="Prrafodelista"/>
        <w:rPr>
          <w:rFonts w:ascii="URW Geometric" w:hAnsi="URW Geometric"/>
          <w:lang w:val="es-MX"/>
        </w:rPr>
      </w:pPr>
    </w:p>
    <w:p w14:paraId="10815D49" w14:textId="77777777" w:rsidR="0039669B" w:rsidRPr="001B60FD" w:rsidRDefault="0039669B" w:rsidP="0039669B">
      <w:pPr>
        <w:pStyle w:val="Prrafodelista"/>
        <w:numPr>
          <w:ilvl w:val="0"/>
          <w:numId w:val="4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Revisar lo siguiente de cada columna:</w:t>
      </w:r>
    </w:p>
    <w:p w14:paraId="5DAB6C7B" w14:textId="77777777" w:rsidR="0039669B" w:rsidRPr="001B60FD" w:rsidRDefault="0039669B" w:rsidP="0039669B">
      <w:pPr>
        <w:pStyle w:val="Prrafodelista"/>
        <w:rPr>
          <w:rFonts w:ascii="URW Geometric" w:hAnsi="URW Geometric"/>
          <w:lang w:val="es-MX"/>
        </w:rPr>
      </w:pPr>
    </w:p>
    <w:p w14:paraId="3970C3E6" w14:textId="77777777" w:rsidR="0039669B" w:rsidRPr="001B60FD" w:rsidRDefault="0039669B" w:rsidP="1FC2531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NOMBRE DE FANTASÍA: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 D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eben estar escrito con la 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primera letra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en mayúscula y el resto en minúscula, por cada palabra. Ejemplo: Casa Del Audio [Formula </w:t>
      </w:r>
      <w:r w:rsidRPr="1FC2531D">
        <w:rPr>
          <w:rStyle w:val="normaltextrun"/>
          <w:rFonts w:ascii="URW Geometric" w:hAnsi="URW Geometric"/>
          <w:color w:val="FF0000"/>
          <w:sz w:val="22"/>
          <w:szCs w:val="22"/>
          <w:lang w:val="es-ES"/>
        </w:rPr>
        <w:t>=NOMBPROPIO(ESPACIO(XX))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]</w:t>
      </w:r>
      <w:r w:rsidRPr="1FC2531D">
        <w:rPr>
          <w:rStyle w:val="eop"/>
          <w:rFonts w:ascii="URW Geometric" w:hAnsi="URW Geometric"/>
          <w:sz w:val="22"/>
          <w:szCs w:val="22"/>
        </w:rPr>
        <w:t> </w:t>
      </w:r>
    </w:p>
    <w:p w14:paraId="02EB378F" w14:textId="77777777" w:rsidR="0039669B" w:rsidRPr="001B60FD" w:rsidRDefault="0039669B" w:rsidP="0039669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5397CAFA" w14:textId="77777777" w:rsidR="0039669B" w:rsidRPr="001B60FD" w:rsidRDefault="0039669B" w:rsidP="1FC2531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RUBRO:</w:t>
      </w:r>
      <w:r w:rsidRPr="1FC2531D"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 xml:space="preserve"> 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Debe coincidir con la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 No deben quedar celdas sin información.</w:t>
      </w:r>
    </w:p>
    <w:p w14:paraId="6A05A809" w14:textId="77777777" w:rsidR="0039669B" w:rsidRPr="001B60FD" w:rsidRDefault="0039669B" w:rsidP="0039669B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6694A36A" w14:textId="77777777" w:rsidR="0039669B" w:rsidRPr="001B60FD" w:rsidRDefault="0039669B" w:rsidP="0044294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001B60FD"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PÁGINA WEB:</w:t>
      </w:r>
      <w:r w:rsidRPr="001B60FD">
        <w:rPr>
          <w:rStyle w:val="normaltextrun"/>
          <w:rFonts w:ascii="URW Geometric" w:hAnsi="URW Geometric"/>
          <w:sz w:val="22"/>
          <w:szCs w:val="22"/>
          <w:lang w:val="es-ES"/>
        </w:rPr>
        <w:t> </w:t>
      </w:r>
      <w:r w:rsidR="0044294C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No se hace ninguna validación. </w:t>
      </w:r>
      <w:r w:rsidRPr="001B60FD">
        <w:rPr>
          <w:rStyle w:val="normaltextrun"/>
          <w:rFonts w:ascii="URW Geometric" w:hAnsi="URW Geometric"/>
          <w:sz w:val="22"/>
          <w:szCs w:val="22"/>
          <w:lang w:val="es-ES"/>
        </w:rPr>
        <w:t>Si la página web no pasa los controles de testing </w:t>
      </w:r>
      <w:r w:rsidR="0044294C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(QA) </w:t>
      </w:r>
      <w:r w:rsidRPr="001B60FD">
        <w:rPr>
          <w:rStyle w:val="normaltextrun"/>
          <w:rFonts w:ascii="URW Geometric" w:hAnsi="URW Geometric"/>
          <w:sz w:val="22"/>
          <w:szCs w:val="22"/>
          <w:lang w:val="es-ES"/>
        </w:rPr>
        <w:t>previos a ser publicadas (es decir que se detecten errores como estar inactiva o ser inexistente) este dato se quitará de la planilla; salvo que el CA solo posea venta web y no se informen direcciones físicas, entonces no se publicará la promoción.</w:t>
      </w:r>
      <w:r w:rsidRPr="001B60FD">
        <w:rPr>
          <w:rStyle w:val="eop"/>
          <w:rFonts w:ascii="URW Geometric" w:hAnsi="URW Geometric"/>
          <w:sz w:val="22"/>
          <w:szCs w:val="22"/>
        </w:rPr>
        <w:t> </w:t>
      </w:r>
    </w:p>
    <w:p w14:paraId="5A39BBE3" w14:textId="77777777" w:rsidR="0044294C" w:rsidRPr="001B60FD" w:rsidRDefault="0044294C" w:rsidP="0044294C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689DACED" w14:textId="77777777" w:rsidR="0039669B" w:rsidRPr="001B60FD" w:rsidRDefault="0039669B" w:rsidP="1FC2531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PROVINCIA: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D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ebe coincidir con la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 No deben quedar celdas sin información.</w:t>
      </w:r>
    </w:p>
    <w:p w14:paraId="41C8F396" w14:textId="77777777" w:rsidR="0044294C" w:rsidRPr="001B60FD" w:rsidRDefault="0044294C" w:rsidP="0044294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23556CAD" w14:textId="1133A296" w:rsidR="0044294C" w:rsidRDefault="0039669B" w:rsidP="1FC2531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LOCALIDAD: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Debe coincidir con la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 No deben quedar celdas sin información.</w:t>
      </w:r>
    </w:p>
    <w:p w14:paraId="09247221" w14:textId="33B30F8F" w:rsidR="008C08CF" w:rsidRPr="001B60FD" w:rsidRDefault="008C08CF" w:rsidP="008C08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</w:p>
    <w:p w14:paraId="72A3D3EC" w14:textId="77777777" w:rsidR="0044294C" w:rsidRPr="001B60FD" w:rsidRDefault="0044294C" w:rsidP="0044294C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URW Geometric" w:eastAsiaTheme="minorHAnsi" w:hAnsi="URW Geometric" w:cstheme="minorBidi"/>
          <w:sz w:val="22"/>
          <w:szCs w:val="22"/>
          <w:lang w:val="es-ES" w:eastAsia="en-US"/>
        </w:rPr>
      </w:pPr>
    </w:p>
    <w:p w14:paraId="508518CC" w14:textId="77777777" w:rsidR="00F55463" w:rsidRPr="001B60FD" w:rsidRDefault="0044294C" w:rsidP="00F55463">
      <w:pPr>
        <w:spacing w:after="0" w:line="240" w:lineRule="auto"/>
        <w:ind w:left="360"/>
        <w:rPr>
          <w:rStyle w:val="normaltextrun"/>
          <w:rFonts w:ascii="URW Geometric" w:hAnsi="URW Geometric"/>
          <w:lang w:val="es-ES"/>
        </w:rPr>
      </w:pPr>
      <w:r w:rsidRPr="1FC2531D">
        <w:rPr>
          <w:rStyle w:val="normaltextrun"/>
          <w:rFonts w:ascii="URW Geometric" w:hAnsi="URW Geometric"/>
          <w:b/>
          <w:bCs/>
          <w:color w:val="FF0000"/>
          <w:highlight w:val="yellow"/>
          <w:u w:val="single"/>
          <w:lang w:val="es-ES"/>
        </w:rPr>
        <w:t>IMPORTANTE:</w:t>
      </w:r>
      <w:r w:rsidRPr="1FC2531D">
        <w:rPr>
          <w:rStyle w:val="normaltextrun"/>
          <w:rFonts w:ascii="URW Geometric" w:hAnsi="URW Geometric"/>
          <w:color w:val="FF0000"/>
          <w:lang w:val="es-ES"/>
        </w:rPr>
        <w:t xml:space="preserve"> </w:t>
      </w:r>
      <w:r w:rsidRPr="1FC2531D">
        <w:rPr>
          <w:rStyle w:val="normaltextrun"/>
          <w:rFonts w:ascii="URW Geometric" w:hAnsi="URW Geometric"/>
          <w:lang w:val="es-ES"/>
        </w:rPr>
        <w:t>Tanto la provincia como la localidad deben corresponderse una con la otra.</w:t>
      </w:r>
      <w:r w:rsidR="00F55463" w:rsidRPr="1FC2531D">
        <w:rPr>
          <w:rStyle w:val="normaltextrun"/>
          <w:rFonts w:ascii="URW Geometric" w:hAnsi="URW Geometric"/>
          <w:lang w:val="es-ES"/>
        </w:rPr>
        <w:t xml:space="preserve"> </w:t>
      </w:r>
    </w:p>
    <w:p w14:paraId="7D7CB5F4" w14:textId="77777777" w:rsidR="00F55463" w:rsidRPr="001B60FD" w:rsidRDefault="00F55463" w:rsidP="00F55463">
      <w:pPr>
        <w:spacing w:after="0" w:line="240" w:lineRule="auto"/>
        <w:ind w:left="360"/>
        <w:rPr>
          <w:rFonts w:ascii="URW Geometric" w:hAnsi="URW Geometric"/>
          <w:lang w:val="es-ES"/>
        </w:rPr>
      </w:pPr>
      <w:r w:rsidRPr="001B60FD">
        <w:rPr>
          <w:rFonts w:ascii="URW Geometric" w:hAnsi="URW Geometric"/>
          <w:lang w:val="es-MX"/>
        </w:rPr>
        <w:t>Validar en el caso de que la columna provincia o localidad esté vacía, que también se encuentren vacías las columnas localidad o provincia y dirección; y que tengan la página web en la columna correspondiente. Tenemos como regla de negocio que las promociones en las que no se especifica provincia, localidad ni dirección corresponden a promociones online / e-commerce.</w:t>
      </w:r>
    </w:p>
    <w:p w14:paraId="0D0B940D" w14:textId="77777777" w:rsidR="0039669B" w:rsidRPr="001B60FD" w:rsidRDefault="0039669B" w:rsidP="00F55463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6CB86730" w14:textId="77777777" w:rsidR="0044294C" w:rsidRPr="001B60FD" w:rsidRDefault="0039669B" w:rsidP="1FC2531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DIRECCIÓN:</w:t>
      </w:r>
      <w:r w:rsidRPr="1FC2531D">
        <w:rPr>
          <w:rStyle w:val="normaltextrun"/>
          <w:rFonts w:ascii="URW Geometric" w:hAnsi="URW Geometric"/>
          <w:sz w:val="22"/>
          <w:szCs w:val="22"/>
          <w:u w:val="single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Deben estar escrito con la primera letra en mayúscula y el resto en minúscula, por cada palabra. Ejemplo: Av. Corrientes 3135 [Formula </w:t>
      </w:r>
      <w:r w:rsidR="0044294C" w:rsidRPr="1FC2531D">
        <w:rPr>
          <w:rStyle w:val="normaltextrun"/>
          <w:rFonts w:ascii="URW Geometric" w:hAnsi="URW Geometric"/>
          <w:color w:val="FF0000"/>
          <w:sz w:val="22"/>
          <w:szCs w:val="22"/>
          <w:lang w:val="es-ES"/>
        </w:rPr>
        <w:t>=NOMBPROPIO(ESPACIO(XX))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]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> </w:t>
      </w:r>
    </w:p>
    <w:p w14:paraId="0E27B00A" w14:textId="77777777" w:rsidR="0044294C" w:rsidRPr="001B60FD" w:rsidRDefault="0044294C" w:rsidP="0044294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</w:p>
    <w:p w14:paraId="3F5ABEB5" w14:textId="77777777" w:rsidR="0039669B" w:rsidRPr="001B60FD" w:rsidRDefault="0039669B" w:rsidP="0044294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 w:rsidRPr="001B60FD"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TELÉFONO:</w:t>
      </w:r>
      <w:r w:rsidRPr="001B60FD">
        <w:rPr>
          <w:rStyle w:val="normaltextrun"/>
          <w:rFonts w:ascii="URW Geometric" w:hAnsi="URW Geometric"/>
          <w:sz w:val="22"/>
          <w:szCs w:val="22"/>
          <w:lang w:val="es-ES"/>
        </w:rPr>
        <w:t> </w:t>
      </w:r>
      <w:r w:rsidR="0044294C" w:rsidRPr="001B60FD">
        <w:rPr>
          <w:rStyle w:val="normaltextrun"/>
          <w:rFonts w:ascii="URW Geometric" w:hAnsi="URW Geometric"/>
          <w:sz w:val="22"/>
          <w:szCs w:val="22"/>
          <w:lang w:val="es-ES"/>
        </w:rPr>
        <w:t>No se realiza ningún control ya que no es un dato que se esté publicando.</w:t>
      </w:r>
    </w:p>
    <w:p w14:paraId="60061E4C" w14:textId="77777777" w:rsidR="0044294C" w:rsidRPr="001B60FD" w:rsidRDefault="0044294C" w:rsidP="0044294C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740045A7" w14:textId="77777777" w:rsidR="0039669B" w:rsidRPr="001B60FD" w:rsidRDefault="0039669B" w:rsidP="1FC2531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PLAN PRINCIPAL: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Debe coincidir con la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 No deben quedar celdas sin información.</w:t>
      </w:r>
    </w:p>
    <w:p w14:paraId="44EAFD9C" w14:textId="77777777" w:rsidR="0044294C" w:rsidRPr="001B60FD" w:rsidRDefault="0044294C" w:rsidP="0044294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4B064E5E" w14:textId="77777777" w:rsidR="0039669B" w:rsidRPr="001B60FD" w:rsidRDefault="0039669B" w:rsidP="1FC2531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CFT / TEA / TNA: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No deben quedar celdas sin información. Si se trata de un plan cero interés el costo debe ser 0,00%, si se trata de plan con cuota fija se debe informar el costo.</w:t>
      </w:r>
    </w:p>
    <w:p w14:paraId="4B94D5A5" w14:textId="77777777" w:rsidR="0044294C" w:rsidRPr="001B60FD" w:rsidRDefault="0044294C" w:rsidP="0044294C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15654F83" w14:textId="77777777" w:rsidR="0039669B" w:rsidRPr="001B60FD" w:rsidRDefault="0039669B" w:rsidP="1FC2531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DESCUENTO U OBSEQUIO PRINCIPAL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u w:val="single"/>
          <w:lang w:val="es-ES"/>
        </w:rPr>
        <w:t>: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Debe coincidir con la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 No deben quedar celdas sin información.</w:t>
      </w:r>
    </w:p>
    <w:p w14:paraId="3DEEC669" w14:textId="77777777" w:rsidR="00AA473A" w:rsidRPr="001B60FD" w:rsidRDefault="00AA473A" w:rsidP="00AA47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URW Geometric" w:eastAsiaTheme="minorHAnsi" w:hAnsi="URW Geometric" w:cstheme="minorBidi"/>
          <w:sz w:val="22"/>
          <w:szCs w:val="22"/>
          <w:lang w:eastAsia="en-US"/>
        </w:rPr>
      </w:pPr>
    </w:p>
    <w:p w14:paraId="183DDC59" w14:textId="7714E7C3" w:rsidR="00AA473A" w:rsidRDefault="00AA473A" w:rsidP="00AA473A">
      <w:pPr>
        <w:pStyle w:val="Prrafodelista"/>
        <w:ind w:left="360"/>
        <w:rPr>
          <w:rStyle w:val="eop"/>
          <w:rFonts w:ascii="URW Geometric" w:eastAsia="Times New Roman" w:hAnsi="URW Geometric" w:cs="Times New Roman"/>
          <w:lang w:eastAsia="es-AR"/>
        </w:rPr>
      </w:pPr>
      <w:r w:rsidRPr="1FC2531D">
        <w:rPr>
          <w:rStyle w:val="normaltextrun"/>
          <w:rFonts w:ascii="URW Geometric" w:hAnsi="URW Geometric"/>
          <w:b/>
          <w:bCs/>
          <w:color w:val="FF0000"/>
          <w:highlight w:val="yellow"/>
          <w:u w:val="single"/>
          <w:lang w:val="es-ES"/>
        </w:rPr>
        <w:t>IMPORTANTE:</w:t>
      </w:r>
      <w:r w:rsidRPr="1FC2531D">
        <w:rPr>
          <w:rStyle w:val="normaltextrun"/>
          <w:rFonts w:ascii="URW Geometric" w:hAnsi="URW Geometric"/>
          <w:b/>
          <w:bCs/>
          <w:color w:val="FF0000"/>
          <w:u w:val="single"/>
          <w:lang w:val="es-ES"/>
        </w:rPr>
        <w:t xml:space="preserve"> </w:t>
      </w:r>
      <w:r w:rsidRPr="1FC2531D">
        <w:rPr>
          <w:rStyle w:val="eop"/>
          <w:rFonts w:ascii="URW Geometric" w:eastAsia="Times New Roman" w:hAnsi="URW Geometric" w:cs="Times New Roman"/>
          <w:lang w:eastAsia="es-AR"/>
        </w:rPr>
        <w:t xml:space="preserve">Verificar que la información entre </w:t>
      </w:r>
      <w:r w:rsidRPr="00C0722B">
        <w:rPr>
          <w:rStyle w:val="eop"/>
          <w:rFonts w:ascii="URW Geometric" w:eastAsia="Times New Roman" w:hAnsi="URW Geometric" w:cs="Times New Roman"/>
          <w:highlight w:val="yellow"/>
          <w:lang w:eastAsia="es-AR"/>
        </w:rPr>
        <w:t>PLAN PRINCIPAL y DESCUENTO</w:t>
      </w:r>
      <w:r w:rsidRPr="1FC2531D">
        <w:rPr>
          <w:rStyle w:val="eop"/>
          <w:rFonts w:ascii="URW Geometric" w:eastAsia="Times New Roman" w:hAnsi="URW Geometric" w:cs="Times New Roman"/>
          <w:lang w:eastAsia="es-AR"/>
        </w:rPr>
        <w:t xml:space="preserve"> sea consistente. Ej: si en plan principal dice 10 cuotas cero interés y en descuento u obsequio dice cuota/s regalo. En ese caso, la inconsistencia está en que en el plan principal debería especificarse cuáles son la/s cuota/s de regalo. </w:t>
      </w:r>
    </w:p>
    <w:p w14:paraId="5BE9A700" w14:textId="48CBAFF1" w:rsidR="00C0722B" w:rsidRPr="00777F14" w:rsidRDefault="00C0722B" w:rsidP="00C0722B">
      <w:pPr>
        <w:pStyle w:val="Prrafodelista"/>
        <w:numPr>
          <w:ilvl w:val="0"/>
          <w:numId w:val="13"/>
        </w:numPr>
        <w:rPr>
          <w:rStyle w:val="eop"/>
          <w:rFonts w:ascii="URW Geometric" w:hAnsi="URW Geometric"/>
          <w:highlight w:val="yellow"/>
          <w:lang w:val="es-MX"/>
        </w:rPr>
      </w:pPr>
      <w:r w:rsidRPr="00777F14">
        <w:rPr>
          <w:rStyle w:val="eop"/>
          <w:rFonts w:ascii="URW Geometric" w:hAnsi="URW Geometric"/>
          <w:highlight w:val="yellow"/>
          <w:lang w:val="es-MX"/>
        </w:rPr>
        <w:t>Revisar manualmente que sean consistentes</w:t>
      </w:r>
    </w:p>
    <w:p w14:paraId="3656B9AB" w14:textId="77777777" w:rsidR="0044294C" w:rsidRPr="001B60FD" w:rsidRDefault="0044294C" w:rsidP="0044294C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38164C63" w14:textId="77777777" w:rsidR="0044294C" w:rsidRPr="001B60FD" w:rsidRDefault="0039669B" w:rsidP="1FC2531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APLICACIÓN DEL DESCUENTO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u w:val="single"/>
          <w:lang w:val="es-ES"/>
        </w:rPr>
        <w:t>:</w:t>
      </w:r>
      <w:r w:rsidRPr="1FC2531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 </w:t>
      </w:r>
      <w:r w:rsidR="0044294C" w:rsidRPr="1FC2531D">
        <w:rPr>
          <w:rStyle w:val="normaltextrun"/>
          <w:rFonts w:ascii="URW Geometric" w:hAnsi="URW Geometric"/>
          <w:sz w:val="22"/>
          <w:szCs w:val="22"/>
          <w:lang w:val="es-ES"/>
        </w:rPr>
        <w:t>Debe coincidir con la LISTA DESPLEGABLE.</w:t>
      </w:r>
      <w:r w:rsidR="0044294C" w:rsidRPr="1FC2531D">
        <w:rPr>
          <w:rStyle w:val="eop"/>
          <w:rFonts w:ascii="URW Geometric" w:hAnsi="URW Geometric"/>
          <w:sz w:val="22"/>
          <w:szCs w:val="22"/>
        </w:rPr>
        <w:t xml:space="preserve"> Se puede usar la validación de datos o control de duplicados.</w:t>
      </w:r>
    </w:p>
    <w:p w14:paraId="5BA794C9" w14:textId="77777777" w:rsidR="00F523F7" w:rsidRPr="001B60FD" w:rsidRDefault="0044294C" w:rsidP="00F523F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URW Geometric" w:hAnsi="URW Geometric"/>
          <w:sz w:val="22"/>
          <w:szCs w:val="22"/>
          <w:lang w:val="es-ES"/>
        </w:rPr>
      </w:pPr>
      <w:r w:rsidRPr="001B60FD">
        <w:rPr>
          <w:rStyle w:val="normaltextrun"/>
          <w:rFonts w:ascii="URW Geometric" w:hAnsi="URW Geometric"/>
          <w:bCs/>
          <w:sz w:val="22"/>
          <w:szCs w:val="22"/>
        </w:rPr>
        <w:lastRenderedPageBreak/>
        <w:t>Usar</w:t>
      </w:r>
      <w:r w:rsidRPr="008B4B7C">
        <w:rPr>
          <w:rStyle w:val="normaltextrun"/>
          <w:rFonts w:ascii="URW Geometric" w:hAnsi="URW Geometric"/>
          <w:bCs/>
          <w:i/>
          <w:sz w:val="22"/>
          <w:szCs w:val="22"/>
        </w:rPr>
        <w:t>:</w:t>
      </w:r>
      <w:r w:rsidR="00F523F7" w:rsidRPr="008B4B7C">
        <w:rPr>
          <w:rStyle w:val="normaltextrun"/>
          <w:rFonts w:ascii="URW Geometric" w:hAnsi="URW Geometric"/>
          <w:i/>
          <w:sz w:val="22"/>
          <w:szCs w:val="22"/>
          <w:lang w:val="es-ES"/>
        </w:rPr>
        <w:t xml:space="preserve"> </w:t>
      </w:r>
      <w:r w:rsidR="00F523F7" w:rsidRPr="008B4B7C">
        <w:rPr>
          <w:rStyle w:val="normaltextrun"/>
          <w:rFonts w:ascii="URW Geometric" w:hAnsi="URW Geometric"/>
          <w:i/>
          <w:sz w:val="22"/>
          <w:szCs w:val="22"/>
          <w:u w:val="single"/>
          <w:lang w:val="es-ES"/>
        </w:rPr>
        <w:t>El descuento se aplicará en el resumen de cuenta en los próximos 60 días</w:t>
      </w:r>
      <w:r w:rsidR="00F523F7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o </w:t>
      </w:r>
      <w:r w:rsidR="00F523F7" w:rsidRPr="008B4B7C">
        <w:rPr>
          <w:rFonts w:ascii="URW Geometric" w:hAnsi="URW Geometric"/>
          <w:i/>
          <w:sz w:val="22"/>
          <w:szCs w:val="22"/>
          <w:u w:val="single"/>
        </w:rPr>
        <w:t>El descuento se aplicará en el punto de venta</w:t>
      </w:r>
      <w:r w:rsidR="00F523F7" w:rsidRPr="008B4B7C">
        <w:rPr>
          <w:rStyle w:val="normaltextrun"/>
          <w:rFonts w:ascii="URW Geometric" w:hAnsi="URW Geometric"/>
          <w:i/>
          <w:sz w:val="22"/>
          <w:szCs w:val="22"/>
          <w:lang w:val="es-ES"/>
        </w:rPr>
        <w:t xml:space="preserve"> </w:t>
      </w:r>
      <w:r w:rsidR="0039669B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sólo si el beneficio es un </w:t>
      </w:r>
      <w:r w:rsidR="00F523F7" w:rsidRPr="001B60FD">
        <w:rPr>
          <w:rStyle w:val="normaltextrun"/>
          <w:rFonts w:ascii="URW Geometric" w:hAnsi="URW Geometric"/>
          <w:b/>
          <w:sz w:val="22"/>
          <w:szCs w:val="22"/>
          <w:lang w:val="es-ES"/>
        </w:rPr>
        <w:t xml:space="preserve">% </w:t>
      </w:r>
      <w:r w:rsidR="0039669B" w:rsidRPr="001B60FD">
        <w:rPr>
          <w:rStyle w:val="normaltextrun"/>
          <w:rFonts w:ascii="URW Geometric" w:hAnsi="URW Geometric"/>
          <w:b/>
          <w:sz w:val="22"/>
          <w:szCs w:val="22"/>
          <w:lang w:val="es-ES"/>
        </w:rPr>
        <w:t>descuento</w:t>
      </w:r>
      <w:r w:rsidR="0039669B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, </w:t>
      </w:r>
      <w:r w:rsidR="0039669B" w:rsidRPr="001B60FD">
        <w:rPr>
          <w:rStyle w:val="normaltextrun"/>
          <w:rFonts w:ascii="URW Geometric" w:hAnsi="URW Geometric"/>
          <w:b/>
          <w:sz w:val="22"/>
          <w:szCs w:val="22"/>
          <w:lang w:val="es-ES"/>
        </w:rPr>
        <w:t>cuota de regalo</w:t>
      </w:r>
      <w:r w:rsidR="0039669B" w:rsidRPr="001B60F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o </w:t>
      </w:r>
      <w:r w:rsidR="0039669B" w:rsidRPr="001B60FD">
        <w:rPr>
          <w:rStyle w:val="normaltextrun"/>
          <w:rFonts w:ascii="URW Geometric" w:hAnsi="URW Geometric"/>
          <w:b/>
          <w:sz w:val="22"/>
          <w:szCs w:val="22"/>
          <w:lang w:val="es-ES"/>
        </w:rPr>
        <w:t>diferimiento del pago</w:t>
      </w:r>
      <w:r w:rsidR="00F523F7" w:rsidRPr="001B60FD">
        <w:rPr>
          <w:rStyle w:val="normaltextrun"/>
          <w:rFonts w:ascii="URW Geometric" w:hAnsi="URW Geometric"/>
          <w:sz w:val="22"/>
          <w:szCs w:val="22"/>
          <w:lang w:val="es-ES"/>
        </w:rPr>
        <w:t>.</w:t>
      </w:r>
    </w:p>
    <w:p w14:paraId="4DEB27B0" w14:textId="7C9A52A9" w:rsidR="0039669B" w:rsidRDefault="0039669B" w:rsidP="00F523F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001B60FD">
        <w:rPr>
          <w:rStyle w:val="normaltextrun"/>
          <w:rFonts w:ascii="URW Geometric" w:hAnsi="URW Geometric"/>
          <w:sz w:val="22"/>
          <w:szCs w:val="22"/>
          <w:lang w:val="es-ES"/>
        </w:rPr>
        <w:t>El único caso en donde la celda debe quedar vacía es si el CA promociona el plan sin descuento.</w:t>
      </w:r>
      <w:r w:rsidRPr="001B60FD">
        <w:rPr>
          <w:rStyle w:val="eop"/>
          <w:rFonts w:ascii="URW Geometric" w:hAnsi="URW Geometric"/>
          <w:sz w:val="22"/>
          <w:szCs w:val="22"/>
        </w:rPr>
        <w:t> </w:t>
      </w:r>
    </w:p>
    <w:p w14:paraId="47621C79" w14:textId="052F53CC" w:rsidR="00777F14" w:rsidRDefault="00777F14" w:rsidP="00777F1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>
        <w:rPr>
          <w:rStyle w:val="eop"/>
          <w:rFonts w:ascii="URW Geometric" w:hAnsi="URW Geometric"/>
          <w:sz w:val="22"/>
          <w:szCs w:val="22"/>
        </w:rPr>
        <w:t xml:space="preserve">Estoy ignorando los vacíos. </w:t>
      </w:r>
    </w:p>
    <w:p w14:paraId="03AE7BA6" w14:textId="15FF2300" w:rsidR="00777F14" w:rsidRPr="00D83C37" w:rsidRDefault="00777F14" w:rsidP="00777F1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ascii="URW Geometric" w:hAnsi="URW Geometric"/>
          <w:sz w:val="22"/>
          <w:szCs w:val="22"/>
          <w:highlight w:val="red"/>
        </w:rPr>
      </w:pPr>
      <w:r w:rsidRPr="00D83C37">
        <w:rPr>
          <w:rStyle w:val="eop"/>
          <w:rFonts w:ascii="URW Geometric" w:hAnsi="URW Geometric"/>
          <w:sz w:val="22"/>
          <w:szCs w:val="22"/>
          <w:highlight w:val="red"/>
        </w:rPr>
        <w:t>La forma correcta sería que diga, plan ppal: SIN DESCUENTO y Aplicación es VACÍO.</w:t>
      </w:r>
      <w:r w:rsidR="008C08CF" w:rsidRPr="00D83C37">
        <w:rPr>
          <w:rStyle w:val="eop"/>
          <w:rFonts w:ascii="URW Geometric" w:hAnsi="URW Geometric"/>
          <w:sz w:val="22"/>
          <w:szCs w:val="22"/>
          <w:highlight w:val="red"/>
        </w:rPr>
        <w:t xml:space="preserve"> </w:t>
      </w:r>
    </w:p>
    <w:p w14:paraId="45FB0818" w14:textId="77777777" w:rsidR="00F523F7" w:rsidRPr="001B60FD" w:rsidRDefault="00F523F7" w:rsidP="00F523F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</w:p>
    <w:p w14:paraId="0E849C14" w14:textId="77777777" w:rsidR="0039669B" w:rsidRPr="001B60FD" w:rsidRDefault="0039669B" w:rsidP="1FC2531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LEGALES: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 Este campo se completa automáticamente con la información de las columnas claves; </w:t>
      </w:r>
      <w:r w:rsidR="00982797" w:rsidRPr="1FC2531D">
        <w:rPr>
          <w:rStyle w:val="normaltextrun"/>
          <w:rFonts w:ascii="URW Geometric" w:hAnsi="URW Geometric"/>
          <w:sz w:val="22"/>
          <w:szCs w:val="22"/>
          <w:lang w:val="es-ES"/>
        </w:rPr>
        <w:t>puede haber legales específicos que no respeten la fórmula. (ej: Smartes, o acciones especiales de los ejecutivos).</w:t>
      </w:r>
    </w:p>
    <w:p w14:paraId="1C3E9C80" w14:textId="5F990F76" w:rsidR="00982797" w:rsidRDefault="00982797" w:rsidP="0098279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URW Geometric" w:hAnsi="URW Geometric"/>
          <w:bCs/>
          <w:sz w:val="22"/>
          <w:szCs w:val="22"/>
          <w:lang w:val="es-ES"/>
        </w:rPr>
      </w:pPr>
      <w:r w:rsidRPr="001B60FD">
        <w:rPr>
          <w:rStyle w:val="normaltextrun"/>
          <w:rFonts w:ascii="URW Geometric" w:hAnsi="URW Geometric"/>
          <w:bCs/>
          <w:sz w:val="22"/>
          <w:szCs w:val="22"/>
          <w:lang w:val="es-ES"/>
        </w:rPr>
        <w:t xml:space="preserve">Es importante validar aleatoriamente que las </w:t>
      </w:r>
      <w:r w:rsidR="00777F14" w:rsidRPr="001B60FD">
        <w:rPr>
          <w:rStyle w:val="normaltextrun"/>
          <w:rFonts w:ascii="URW Geometric" w:hAnsi="URW Geometric"/>
          <w:bCs/>
          <w:sz w:val="22"/>
          <w:szCs w:val="22"/>
          <w:lang w:val="es-ES"/>
        </w:rPr>
        <w:t>fórmulas</w:t>
      </w:r>
      <w:r w:rsidRPr="001B60FD">
        <w:rPr>
          <w:rStyle w:val="normaltextrun"/>
          <w:rFonts w:ascii="URW Geometric" w:hAnsi="URW Geometric"/>
          <w:bCs/>
          <w:sz w:val="22"/>
          <w:szCs w:val="22"/>
          <w:lang w:val="es-ES"/>
        </w:rPr>
        <w:t xml:space="preserve"> estén funcionando bien, y que no haya quedado pegada como valores de una planilla anterior.</w:t>
      </w:r>
    </w:p>
    <w:p w14:paraId="0DF30381" w14:textId="35723C4E" w:rsidR="00777F14" w:rsidRDefault="00777F14" w:rsidP="00777F1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bCs/>
          <w:sz w:val="22"/>
          <w:szCs w:val="22"/>
          <w:lang w:val="es-ES"/>
        </w:rPr>
      </w:pPr>
      <w:r w:rsidRPr="00777F14">
        <w:rPr>
          <w:rStyle w:val="normaltextrun"/>
          <w:rFonts w:ascii="URW Geometric" w:hAnsi="URW Geometric"/>
          <w:bCs/>
          <w:sz w:val="22"/>
          <w:szCs w:val="22"/>
          <w:highlight w:val="yellow"/>
          <w:lang w:val="es-ES"/>
        </w:rPr>
        <w:t>Campo concatenado</w:t>
      </w:r>
      <w:r>
        <w:rPr>
          <w:rStyle w:val="normaltextrun"/>
          <w:rFonts w:ascii="URW Geometric" w:hAnsi="URW Geometric"/>
          <w:bCs/>
          <w:sz w:val="22"/>
          <w:szCs w:val="22"/>
          <w:lang w:val="es-ES"/>
        </w:rPr>
        <w:t>: Si lo otro está correcto, esto está correcto.</w:t>
      </w:r>
    </w:p>
    <w:p w14:paraId="7A803CB1" w14:textId="31F7EDB5" w:rsidR="00777F14" w:rsidRPr="001B60FD" w:rsidRDefault="00777F14" w:rsidP="00777F1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bCs/>
          <w:sz w:val="22"/>
          <w:szCs w:val="22"/>
          <w:lang w:val="es-ES"/>
        </w:rPr>
      </w:pPr>
      <w:r w:rsidRPr="00777F14">
        <w:rPr>
          <w:rStyle w:val="normaltextrun"/>
          <w:rFonts w:ascii="URW Geometric" w:hAnsi="URW Geometric"/>
          <w:bCs/>
          <w:sz w:val="22"/>
          <w:szCs w:val="22"/>
          <w:highlight w:val="yellow"/>
          <w:lang w:val="es-ES"/>
        </w:rPr>
        <w:t>Campo NO concatenado</w:t>
      </w:r>
      <w:r>
        <w:rPr>
          <w:rStyle w:val="normaltextrun"/>
          <w:rFonts w:ascii="URW Geometric" w:hAnsi="URW Geometric"/>
          <w:bCs/>
          <w:sz w:val="22"/>
          <w:szCs w:val="22"/>
          <w:lang w:val="es-ES"/>
        </w:rPr>
        <w:t>: Cuando un asesor lo escribe manualmente. No hay forma de validar.</w:t>
      </w:r>
    </w:p>
    <w:p w14:paraId="049F31CB" w14:textId="77777777" w:rsidR="00982797" w:rsidRPr="001B60FD" w:rsidRDefault="00982797" w:rsidP="0098279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710BDE71" w14:textId="77777777" w:rsidR="0039669B" w:rsidRPr="001B60FD" w:rsidRDefault="0039669B" w:rsidP="1FC2531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DÍAS:</w:t>
      </w:r>
      <w:r w:rsidRPr="1FC2531D">
        <w:rPr>
          <w:rStyle w:val="normaltextrun"/>
          <w:rFonts w:ascii="URW Geometric" w:hAnsi="URW Geometric"/>
          <w:sz w:val="22"/>
          <w:szCs w:val="22"/>
          <w:u w:val="single"/>
          <w:lang w:val="es-ES"/>
        </w:rPr>
        <w:t> </w:t>
      </w:r>
      <w:r w:rsidR="00982797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Verificar que no haya faltas de ortografía, que este todo en minúscula [Formula </w:t>
      </w:r>
      <w:r w:rsidR="00982797" w:rsidRPr="1FC2531D">
        <w:rPr>
          <w:rStyle w:val="normaltextrun"/>
          <w:rFonts w:ascii="URW Geometric" w:hAnsi="URW Geometric"/>
          <w:color w:val="FF0000"/>
          <w:sz w:val="22"/>
          <w:szCs w:val="22"/>
          <w:lang w:val="es-ES"/>
        </w:rPr>
        <w:t>=MINUSC(XX)</w:t>
      </w:r>
      <w:r w:rsidR="00982797" w:rsidRPr="1FC2531D">
        <w:rPr>
          <w:rStyle w:val="normaltextrun"/>
          <w:rFonts w:ascii="URW Geometric" w:hAnsi="URW Geometric"/>
          <w:sz w:val="22"/>
          <w:szCs w:val="22"/>
          <w:lang w:val="es-ES"/>
        </w:rPr>
        <w:t>],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no deben quedar celdas sin información.</w:t>
      </w:r>
      <w:r w:rsidRPr="1FC2531D">
        <w:rPr>
          <w:rStyle w:val="eop"/>
          <w:rFonts w:ascii="URW Geometric" w:hAnsi="URW Geometric"/>
          <w:sz w:val="22"/>
          <w:szCs w:val="22"/>
        </w:rPr>
        <w:t> </w:t>
      </w:r>
    </w:p>
    <w:p w14:paraId="31C8ABE7" w14:textId="77777777" w:rsidR="0039669B" w:rsidRPr="001B60FD" w:rsidRDefault="0039669B" w:rsidP="0039669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URW Geometric" w:hAnsi="URW Geometric"/>
          <w:sz w:val="22"/>
          <w:szCs w:val="22"/>
        </w:rPr>
      </w:pP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Ej: </w:t>
      </w:r>
      <w:r w:rsidR="00982797"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los martes y miércoles; </w:t>
      </w: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los jueves, </w:t>
      </w:r>
      <w:r w:rsidR="00982797" w:rsidRPr="001B60FD">
        <w:rPr>
          <w:rStyle w:val="normaltextrun"/>
          <w:rFonts w:ascii="URW Geometric" w:hAnsi="URW Geometric"/>
          <w:sz w:val="22"/>
          <w:szCs w:val="22"/>
          <w:lang w:val="es-MX"/>
        </w:rPr>
        <w:t>t</w:t>
      </w: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>odos los días</w:t>
      </w:r>
      <w:r w:rsidRPr="001B60FD">
        <w:rPr>
          <w:rStyle w:val="eop"/>
          <w:rFonts w:ascii="URW Geometric" w:hAnsi="URW Geometric"/>
          <w:sz w:val="22"/>
          <w:szCs w:val="22"/>
        </w:rPr>
        <w:t> </w:t>
      </w:r>
    </w:p>
    <w:p w14:paraId="07572F17" w14:textId="00E47165" w:rsidR="0039669B" w:rsidRDefault="0039669B" w:rsidP="0039669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Cuando son más de 2 días consecutivos, se coloca </w:t>
      </w:r>
      <w:r w:rsidR="00982797" w:rsidRPr="001B60FD">
        <w:rPr>
          <w:rStyle w:val="normaltextrun"/>
          <w:rFonts w:ascii="URW Geometric" w:hAnsi="URW Geometric"/>
          <w:sz w:val="22"/>
          <w:szCs w:val="22"/>
          <w:lang w:val="es-MX"/>
        </w:rPr>
        <w:t>d</w:t>
      </w: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e …. a …. (Ej.: </w:t>
      </w:r>
      <w:r w:rsidR="00982797" w:rsidRPr="001B60FD">
        <w:rPr>
          <w:rStyle w:val="normaltextrun"/>
          <w:rFonts w:ascii="URW Geometric" w:hAnsi="URW Geometric"/>
          <w:sz w:val="22"/>
          <w:szCs w:val="22"/>
          <w:lang w:val="es-MX"/>
        </w:rPr>
        <w:t>l</w:t>
      </w: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 xml:space="preserve">os viernes, sábados y domingos; se debería modificar por: </w:t>
      </w:r>
      <w:r w:rsidR="00982797" w:rsidRPr="001B60FD">
        <w:rPr>
          <w:rStyle w:val="normaltextrun"/>
          <w:rFonts w:ascii="URW Geometric" w:hAnsi="URW Geometric"/>
          <w:sz w:val="22"/>
          <w:szCs w:val="22"/>
          <w:lang w:val="es-MX"/>
        </w:rPr>
        <w:t>d</w:t>
      </w:r>
      <w:r w:rsidRPr="001B60FD">
        <w:rPr>
          <w:rStyle w:val="normaltextrun"/>
          <w:rFonts w:ascii="URW Geometric" w:hAnsi="URW Geometric"/>
          <w:sz w:val="22"/>
          <w:szCs w:val="22"/>
          <w:lang w:val="es-MX"/>
        </w:rPr>
        <w:t>e viernes a domingo)</w:t>
      </w:r>
      <w:r w:rsidRPr="001B60FD">
        <w:rPr>
          <w:rStyle w:val="eop"/>
          <w:rFonts w:ascii="URW Geometric" w:hAnsi="URW Geometric"/>
          <w:sz w:val="22"/>
          <w:szCs w:val="22"/>
        </w:rPr>
        <w:t> </w:t>
      </w:r>
    </w:p>
    <w:p w14:paraId="56DEDB13" w14:textId="140586E1" w:rsidR="00777F14" w:rsidRDefault="00777F14" w:rsidP="0039669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  <w:highlight w:val="yellow"/>
        </w:rPr>
      </w:pPr>
      <w:r w:rsidRPr="00777F14">
        <w:rPr>
          <w:rStyle w:val="eop"/>
          <w:rFonts w:ascii="URW Geometric" w:hAnsi="URW Geometric"/>
          <w:sz w:val="22"/>
          <w:szCs w:val="22"/>
          <w:highlight w:val="yellow"/>
        </w:rPr>
        <w:t>TODAVÍA NO ESTÁ SIENDO COMPROBADO</w:t>
      </w:r>
    </w:p>
    <w:p w14:paraId="33142CC5" w14:textId="7ACCD747" w:rsidR="00516EEF" w:rsidRPr="00777F14" w:rsidRDefault="00516EEF" w:rsidP="0039669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  <w:highlight w:val="yellow"/>
        </w:rPr>
      </w:pPr>
      <w:r>
        <w:rPr>
          <w:rStyle w:val="eop"/>
          <w:rFonts w:ascii="URW Geometric" w:hAnsi="URW Geometric"/>
          <w:sz w:val="22"/>
          <w:szCs w:val="22"/>
          <w:highlight w:val="yellow"/>
        </w:rPr>
        <w:t>AGREGAR DESPLEGABLE CON TODAS LAS OPCIONES</w:t>
      </w:r>
    </w:p>
    <w:p w14:paraId="53128261" w14:textId="77777777" w:rsidR="003401B0" w:rsidRPr="001B60FD" w:rsidRDefault="003401B0" w:rsidP="1FC2531D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URW Geometric" w:hAnsi="URW Geometric"/>
          <w:sz w:val="22"/>
          <w:szCs w:val="22"/>
          <w:highlight w:val="yellow"/>
        </w:rPr>
      </w:pPr>
    </w:p>
    <w:p w14:paraId="60EF49C0" w14:textId="51E95906" w:rsidR="00F55463" w:rsidRDefault="0039669B" w:rsidP="1FC2531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VIGENCIA "DESDE" / “HASTA”</w:t>
      </w:r>
      <w:r w:rsidRPr="1FC2531D"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:</w:t>
      </w:r>
      <w:r w:rsidR="003401B0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Respetar el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siguiente formato </w:t>
      </w:r>
      <w:r w:rsidRPr="00777F14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DD/MM/AAAA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(es importante no alterarlo)</w:t>
      </w:r>
      <w:r w:rsidR="003401B0" w:rsidRPr="1FC2531D">
        <w:rPr>
          <w:rStyle w:val="eop"/>
          <w:rFonts w:ascii="URW Geometric" w:hAnsi="URW Geometric"/>
          <w:sz w:val="22"/>
          <w:szCs w:val="22"/>
        </w:rPr>
        <w:t xml:space="preserve">. Revisar que no haya periodos </w:t>
      </w:r>
      <w:r w:rsidR="00F55463" w:rsidRPr="007C55DD">
        <w:rPr>
          <w:rStyle w:val="eop"/>
          <w:rFonts w:ascii="URW Geometric" w:hAnsi="URW Geometric"/>
          <w:sz w:val="22"/>
          <w:szCs w:val="22"/>
          <w:highlight w:val="yellow"/>
        </w:rPr>
        <w:t>posteriores</w:t>
      </w:r>
      <w:r w:rsidR="007C55DD">
        <w:rPr>
          <w:rStyle w:val="eop"/>
          <w:rFonts w:ascii="URW Geometric" w:hAnsi="URW Geometric"/>
          <w:sz w:val="22"/>
          <w:szCs w:val="22"/>
        </w:rPr>
        <w:t xml:space="preserve"> (ni anterior?)</w:t>
      </w:r>
      <w:r w:rsidR="00F55463" w:rsidRPr="1FC2531D">
        <w:rPr>
          <w:rStyle w:val="eop"/>
          <w:rFonts w:ascii="URW Geometric" w:hAnsi="URW Geometric"/>
          <w:sz w:val="22"/>
          <w:szCs w:val="22"/>
        </w:rPr>
        <w:t xml:space="preserve"> al mes en curso, </w:t>
      </w:r>
      <w:r w:rsidR="00F55463" w:rsidRPr="1FC2531D">
        <w:rPr>
          <w:rStyle w:val="normaltextrun"/>
          <w:rFonts w:ascii="URW Geometric" w:hAnsi="URW Geometric"/>
          <w:sz w:val="22"/>
          <w:szCs w:val="22"/>
          <w:lang w:val="es-ES"/>
        </w:rPr>
        <w:t>no deben quedar celdas sin información.</w:t>
      </w:r>
      <w:r w:rsidR="00F55463" w:rsidRPr="1FC2531D">
        <w:rPr>
          <w:rStyle w:val="eop"/>
          <w:rFonts w:ascii="URW Geometric" w:hAnsi="URW Geometric"/>
          <w:sz w:val="22"/>
          <w:szCs w:val="22"/>
        </w:rPr>
        <w:t> </w:t>
      </w:r>
    </w:p>
    <w:p w14:paraId="010D39B6" w14:textId="4CCC3923" w:rsidR="00777F14" w:rsidRPr="00A400F3" w:rsidRDefault="00777F14" w:rsidP="00777F14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  <w:highlight w:val="yellow"/>
        </w:rPr>
      </w:pPr>
      <w:r w:rsidRPr="00A400F3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Fecha HASTA debe ser mayor a la fecha DESDE</w:t>
      </w:r>
      <w:r w:rsidR="00A400F3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 xml:space="preserve"> - MVP</w:t>
      </w:r>
    </w:p>
    <w:p w14:paraId="54E4E1EF" w14:textId="7DE6EE69" w:rsidR="007C55DD" w:rsidRPr="007C55DD" w:rsidRDefault="007C55DD" w:rsidP="00777F14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DESDE: 01/02/2021, HASTA: 01/12/2021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ESTÁ BIEN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si estoy en FEBRERO</w:t>
      </w:r>
    </w:p>
    <w:p w14:paraId="4E50589A" w14:textId="294637AA" w:rsidR="007C55DD" w:rsidRPr="007C55DD" w:rsidRDefault="007C55DD" w:rsidP="007C55DD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sz w:val="22"/>
          <w:szCs w:val="22"/>
          <w:lang w:val="es-ES"/>
        </w:rPr>
        <w:t>DESDE: 01/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04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>/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2021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, HASTA: 01/12/2021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ESTÁ MAL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si estoy en FEBRERO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porque es posterior al mes actual.</w:t>
      </w:r>
    </w:p>
    <w:p w14:paraId="05D2410A" w14:textId="44457A42" w:rsidR="007C55DD" w:rsidRPr="007C55DD" w:rsidRDefault="007C55DD" w:rsidP="007C55DD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sz w:val="22"/>
          <w:szCs w:val="22"/>
          <w:lang w:val="es-ES"/>
        </w:rPr>
        <w:t>DESDE: 01/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0</w:t>
      </w:r>
      <w:r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3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>/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2021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, HASTA: 01/12/2021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ESTÁ BIEN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si estoy en FEBRERO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porque es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SOLAMENTE UN MES POSTERIOR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al mes actual.</w:t>
      </w:r>
    </w:p>
    <w:p w14:paraId="3BADEA10" w14:textId="538F1CCB" w:rsidR="007C55DD" w:rsidRPr="007C55DD" w:rsidRDefault="007C55DD" w:rsidP="007C55DD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sz w:val="22"/>
          <w:szCs w:val="22"/>
          <w:lang w:val="es-ES"/>
        </w:rPr>
        <w:t>DESDE: 01/12/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2020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, HASTA: 01/03/2021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ESTÁ MAL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</w:t>
      </w:r>
      <w:r w:rsidRPr="007C55DD">
        <w:rPr>
          <w:rStyle w:val="normaltextrun"/>
          <w:rFonts w:ascii="URW Geometric" w:hAnsi="URW Geometric"/>
          <w:sz w:val="22"/>
          <w:szCs w:val="22"/>
          <w:highlight w:val="yellow"/>
          <w:lang w:val="es-ES"/>
        </w:rPr>
        <w:t>si estoy en FEBRERO de 2021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 xml:space="preserve"> porque es anterior</w:t>
      </w:r>
    </w:p>
    <w:p w14:paraId="2B1DC52D" w14:textId="77777777" w:rsidR="007C55DD" w:rsidRDefault="007C55DD" w:rsidP="00777F14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  <w:r>
        <w:rPr>
          <w:rFonts w:ascii="URW Geometric" w:hAnsi="URW Geometric"/>
          <w:sz w:val="22"/>
          <w:szCs w:val="22"/>
        </w:rPr>
        <w:t xml:space="preserve">Posteriores al mes en curso: </w:t>
      </w:r>
    </w:p>
    <w:p w14:paraId="6177AA68" w14:textId="2D5E0EFB" w:rsidR="00777F14" w:rsidRDefault="007C55DD" w:rsidP="007C55DD">
      <w:pPr>
        <w:pStyle w:val="paragraph"/>
        <w:numPr>
          <w:ilvl w:val="2"/>
          <w:numId w:val="8"/>
        </w:numPr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  <w:r>
        <w:rPr>
          <w:rFonts w:ascii="URW Geometric" w:hAnsi="URW Geometric"/>
          <w:sz w:val="22"/>
          <w:szCs w:val="22"/>
        </w:rPr>
        <w:t>Estoy en febrero 01/02/2021</w:t>
      </w:r>
    </w:p>
    <w:p w14:paraId="62486C05" w14:textId="7B515BEE" w:rsidR="003401B0" w:rsidRDefault="007C55DD" w:rsidP="00F55463">
      <w:pPr>
        <w:pStyle w:val="paragraph"/>
        <w:numPr>
          <w:ilvl w:val="2"/>
          <w:numId w:val="8"/>
        </w:numPr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  <w:r>
        <w:rPr>
          <w:rFonts w:ascii="URW Geometric" w:hAnsi="URW Geometric"/>
          <w:sz w:val="22"/>
          <w:szCs w:val="22"/>
        </w:rPr>
        <w:t>No me puede venir nada POSTERIOR</w:t>
      </w:r>
      <w:r w:rsidR="00293953">
        <w:rPr>
          <w:rFonts w:ascii="URW Geometric" w:hAnsi="URW Geometric"/>
          <w:sz w:val="22"/>
          <w:szCs w:val="22"/>
        </w:rPr>
        <w:t xml:space="preserve">, excepto solo 1 mes de diferencia </w:t>
      </w:r>
    </w:p>
    <w:p w14:paraId="7B40B3D1" w14:textId="77777777" w:rsidR="00293953" w:rsidRPr="00293953" w:rsidRDefault="00293953" w:rsidP="00293953">
      <w:pPr>
        <w:pStyle w:val="paragraph"/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4084F079" w14:textId="51B8E0A9" w:rsidR="003401B0" w:rsidRPr="00A400F3" w:rsidRDefault="0039669B" w:rsidP="00F55463">
      <w:pPr>
        <w:pStyle w:val="Prrafodelista"/>
        <w:numPr>
          <w:ilvl w:val="0"/>
          <w:numId w:val="10"/>
        </w:numPr>
        <w:spacing w:after="0"/>
        <w:ind w:left="360" w:firstLine="0"/>
        <w:jc w:val="both"/>
        <w:textAlignment w:val="baseline"/>
        <w:rPr>
          <w:rFonts w:ascii="URW Geometric" w:hAnsi="URW Geometric"/>
        </w:rPr>
      </w:pPr>
      <w:r w:rsidRPr="1FC2531D">
        <w:rPr>
          <w:rStyle w:val="normaltextrun"/>
          <w:rFonts w:ascii="URW Geometric" w:hAnsi="URW Geometric"/>
          <w:b/>
          <w:bCs/>
          <w:highlight w:val="yellow"/>
          <w:lang w:val="es-ES"/>
        </w:rPr>
        <w:t>NRO. DE CA:</w:t>
      </w:r>
      <w:r w:rsidR="003401B0" w:rsidRPr="1FC2531D">
        <w:rPr>
          <w:rStyle w:val="normaltextrun"/>
          <w:rFonts w:ascii="URW Geometric" w:hAnsi="URW Geometric"/>
          <w:lang w:val="es-ES"/>
        </w:rPr>
        <w:t xml:space="preserve"> Verificar que</w:t>
      </w:r>
      <w:r w:rsidRPr="1FC2531D">
        <w:rPr>
          <w:rStyle w:val="normaltextrun"/>
          <w:rFonts w:ascii="URW Geometric" w:hAnsi="URW Geometric"/>
          <w:lang w:val="es-ES"/>
        </w:rPr>
        <w:t xml:space="preserve"> </w:t>
      </w:r>
      <w:r w:rsidR="003401B0" w:rsidRPr="1FC2531D">
        <w:rPr>
          <w:rStyle w:val="normaltextrun"/>
          <w:rFonts w:ascii="URW Geometric" w:hAnsi="URW Geometric"/>
          <w:lang w:val="es-ES"/>
        </w:rPr>
        <w:t>l</w:t>
      </w:r>
      <w:r w:rsidRPr="1FC2531D">
        <w:rPr>
          <w:rStyle w:val="normaltextrun"/>
          <w:rFonts w:ascii="URW Geometric" w:hAnsi="URW Geometric"/>
          <w:lang w:val="es-ES"/>
        </w:rPr>
        <w:t>os números de CA poseen 9 dígitos</w:t>
      </w:r>
      <w:r w:rsidR="003401B0" w:rsidRPr="1FC2531D">
        <w:rPr>
          <w:rStyle w:val="normaltextrun"/>
          <w:rFonts w:ascii="URW Geometric" w:hAnsi="URW Geometric"/>
          <w:lang w:val="es-ES"/>
        </w:rPr>
        <w:t xml:space="preserve"> y que no tengan</w:t>
      </w:r>
      <w:r w:rsidRPr="1FC2531D">
        <w:rPr>
          <w:rStyle w:val="normaltextrun"/>
          <w:rFonts w:ascii="URW Geometric" w:hAnsi="URW Geometric"/>
          <w:lang w:val="es-ES"/>
        </w:rPr>
        <w:t xml:space="preserve"> "." ni "/"</w:t>
      </w:r>
      <w:r w:rsidR="00F55463" w:rsidRPr="1FC2531D">
        <w:rPr>
          <w:rStyle w:val="normaltextrun"/>
          <w:rFonts w:ascii="URW Geometric" w:hAnsi="URW Geometric"/>
          <w:lang w:val="es-ES"/>
        </w:rPr>
        <w:t xml:space="preserve">. No deben quedar celdas vacías, si esto sucede la promoción no se va a incluir en </w:t>
      </w:r>
      <w:r w:rsidR="00F55463" w:rsidRPr="1FC2531D">
        <w:rPr>
          <w:rFonts w:ascii="URW Geometric" w:hAnsi="URW Geometric"/>
          <w:lang w:val="es-MX"/>
        </w:rPr>
        <w:t>el motor de recomendación.</w:t>
      </w:r>
    </w:p>
    <w:p w14:paraId="3C8F9148" w14:textId="63ACDD2F" w:rsidR="00A400F3" w:rsidRPr="00A400F3" w:rsidRDefault="00A400F3" w:rsidP="00A400F3">
      <w:pPr>
        <w:pStyle w:val="Prrafodelista"/>
        <w:numPr>
          <w:ilvl w:val="1"/>
          <w:numId w:val="10"/>
        </w:numPr>
        <w:spacing w:after="0"/>
        <w:jc w:val="both"/>
        <w:textAlignment w:val="baseline"/>
        <w:rPr>
          <w:rStyle w:val="normaltextrun"/>
          <w:rFonts w:ascii="URW Geometric" w:hAnsi="URW Geometric"/>
        </w:rPr>
      </w:pPr>
      <w:r>
        <w:rPr>
          <w:rStyle w:val="normaltextrun"/>
          <w:rFonts w:ascii="URW Geometric" w:hAnsi="URW Geometric"/>
          <w:b/>
          <w:bCs/>
          <w:lang w:val="es-ES"/>
        </w:rPr>
        <w:t>Los shoppings no tienen número de CA</w:t>
      </w:r>
    </w:p>
    <w:p w14:paraId="4101652C" w14:textId="77777777" w:rsidR="00F55463" w:rsidRPr="001B60FD" w:rsidRDefault="00F55463" w:rsidP="00F55463">
      <w:pPr>
        <w:pStyle w:val="Prrafodelista"/>
        <w:spacing w:after="0"/>
        <w:ind w:left="360"/>
        <w:jc w:val="both"/>
        <w:textAlignment w:val="baseline"/>
        <w:rPr>
          <w:rStyle w:val="normaltextrun"/>
          <w:rFonts w:ascii="URW Geometric" w:hAnsi="URW Geometric"/>
        </w:rPr>
      </w:pPr>
    </w:p>
    <w:p w14:paraId="36CA35C7" w14:textId="7DF9CEC3" w:rsidR="0039669B" w:rsidRPr="00E55A7F" w:rsidRDefault="0039669B" w:rsidP="1FC2531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TOPE DE REINTEGRO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: </w:t>
      </w:r>
      <w:r w:rsidR="003401B0" w:rsidRPr="1FC2531D">
        <w:rPr>
          <w:rStyle w:val="normaltextrun"/>
          <w:rFonts w:ascii="URW Geometric" w:hAnsi="URW Geometric"/>
          <w:sz w:val="22"/>
          <w:szCs w:val="22"/>
          <w:lang w:val="es-ES"/>
        </w:rPr>
        <w:t>Verificar que el formato sea $xxx</w:t>
      </w:r>
    </w:p>
    <w:p w14:paraId="737DFA0F" w14:textId="6EA8D5CB" w:rsidR="00E55A7F" w:rsidRPr="00E55A7F" w:rsidRDefault="00E55A7F" w:rsidP="00E55A7F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Puede estar vacío: campo en blanco</w:t>
      </w:r>
    </w:p>
    <w:p w14:paraId="5E1EB5CB" w14:textId="2BE8BE57" w:rsidR="00E55A7F" w:rsidRPr="00E55A7F" w:rsidRDefault="00E55A7F" w:rsidP="00E55A7F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 xml:space="preserve">SI NO ES VACÍO: </w:t>
      </w:r>
      <w:r>
        <w:rPr>
          <w:rStyle w:val="normaltextrun"/>
          <w:rFonts w:ascii="URW Geometric" w:hAnsi="URW Geometric"/>
          <w:sz w:val="22"/>
          <w:szCs w:val="22"/>
          <w:lang w:val="es-ES"/>
        </w:rPr>
        <w:t>verificar el formato</w:t>
      </w:r>
    </w:p>
    <w:p w14:paraId="2FFBE3FD" w14:textId="1E59C693" w:rsidR="00E55A7F" w:rsidRDefault="00E55A7F" w:rsidP="1FC2531D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SI PUEDE VENIR:</w:t>
      </w:r>
      <w:r>
        <w:rPr>
          <w:rStyle w:val="normaltextrun"/>
          <w:rFonts w:ascii="URW Geometric" w:hAnsi="URW Geometric"/>
          <w:sz w:val="22"/>
          <w:szCs w:val="22"/>
        </w:rPr>
        <w:t xml:space="preserve"> 1200, 1660, 1500, 150</w:t>
      </w:r>
    </w:p>
    <w:p w14:paraId="75BEDE23" w14:textId="752E3808" w:rsidR="00E55A7F" w:rsidRDefault="00E55A7F" w:rsidP="00E55A7F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NO PUEDE VENIR:</w:t>
      </w:r>
      <w:r>
        <w:rPr>
          <w:rStyle w:val="normaltextrun"/>
          <w:rFonts w:ascii="URW Geometric" w:hAnsi="URW Geometric"/>
          <w:sz w:val="22"/>
          <w:szCs w:val="22"/>
        </w:rPr>
        <w:t xml:space="preserve"> 150,00 ; 1800,0 ; 160;50</w:t>
      </w:r>
    </w:p>
    <w:p w14:paraId="0928759C" w14:textId="1E07EC0F" w:rsidR="00E55A7F" w:rsidRPr="001B60FD" w:rsidRDefault="00E55A7F" w:rsidP="00E55A7F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QUE SEA NÚMERO Y QUE NO TENGA COMA</w:t>
      </w:r>
    </w:p>
    <w:p w14:paraId="7523B40A" w14:textId="24AFDE28" w:rsidR="00E55A7F" w:rsidRPr="00E55A7F" w:rsidRDefault="00E55A7F" w:rsidP="00E55A7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URW Geometric" w:hAnsi="URW Geometric"/>
          <w:sz w:val="22"/>
          <w:szCs w:val="22"/>
        </w:rPr>
      </w:pPr>
    </w:p>
    <w:p w14:paraId="75AAAE53" w14:textId="30F7BE96" w:rsidR="0039669B" w:rsidRPr="00E55A7F" w:rsidRDefault="0039669B" w:rsidP="1FC2531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URW Geometric" w:hAnsi="URW Geometric"/>
          <w:sz w:val="22"/>
          <w:szCs w:val="22"/>
        </w:rPr>
      </w:pPr>
      <w:r w:rsidRPr="1FC2531D">
        <w:rPr>
          <w:rStyle w:val="normaltextrun"/>
          <w:rFonts w:ascii="URW Geometric" w:hAnsi="URW Geometric"/>
          <w:b/>
          <w:bCs/>
          <w:sz w:val="22"/>
          <w:szCs w:val="22"/>
          <w:highlight w:val="yellow"/>
          <w:lang w:val="es-ES"/>
        </w:rPr>
        <w:t>ESPECIFICACIÓN:</w:t>
      </w:r>
      <w:r w:rsidR="00144065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Verificar que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la información </w:t>
      </w:r>
      <w:r w:rsidR="00144065" w:rsidRPr="1FC2531D">
        <w:rPr>
          <w:rStyle w:val="normaltextrun"/>
          <w:rFonts w:ascii="URW Geometric" w:hAnsi="URW Geometric"/>
          <w:sz w:val="22"/>
          <w:szCs w:val="22"/>
          <w:lang w:val="es-ES"/>
        </w:rPr>
        <w:t>este r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>edacta</w:t>
      </w:r>
      <w:r w:rsidR="00144065" w:rsidRPr="1FC2531D">
        <w:rPr>
          <w:rStyle w:val="normaltextrun"/>
          <w:rFonts w:ascii="URW Geometric" w:hAnsi="URW Geometric"/>
          <w:sz w:val="22"/>
          <w:szCs w:val="22"/>
          <w:lang w:val="es-ES"/>
        </w:rPr>
        <w:t>da</w:t>
      </w:r>
      <w:r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de manera clara, sin faltas de ortografía ni gramática.</w:t>
      </w:r>
      <w:r w:rsidR="00144065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Que no se repita información</w:t>
      </w:r>
      <w:r w:rsidR="00430C72" w:rsidRPr="1FC2531D">
        <w:rPr>
          <w:rStyle w:val="normaltextrun"/>
          <w:rFonts w:ascii="URW Geometric" w:hAnsi="URW Geometric"/>
          <w:sz w:val="22"/>
          <w:szCs w:val="22"/>
          <w:lang w:val="es-ES"/>
        </w:rPr>
        <w:t xml:space="preserve"> ya expresada</w:t>
      </w:r>
      <w:r w:rsidR="00144065" w:rsidRPr="1FC2531D">
        <w:rPr>
          <w:rStyle w:val="normaltextrun"/>
          <w:rFonts w:ascii="URW Geometric" w:hAnsi="URW Geometric"/>
          <w:sz w:val="22"/>
          <w:szCs w:val="22"/>
          <w:lang w:val="es-ES"/>
        </w:rPr>
        <w:t>, por ejemplo, planes, descuento…</w:t>
      </w:r>
    </w:p>
    <w:p w14:paraId="2B5750BE" w14:textId="2FCAD9F9" w:rsidR="00E55A7F" w:rsidRPr="001B60FD" w:rsidRDefault="00E55A7F" w:rsidP="00E55A7F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URW Geometric" w:hAnsi="URW Geometric"/>
          <w:sz w:val="22"/>
          <w:szCs w:val="22"/>
        </w:rPr>
      </w:pPr>
      <w:r>
        <w:rPr>
          <w:rStyle w:val="normaltextrun"/>
          <w:rFonts w:ascii="URW Geometric" w:hAnsi="URW Geometric"/>
          <w:b/>
          <w:bCs/>
          <w:sz w:val="22"/>
          <w:szCs w:val="22"/>
          <w:lang w:val="es-ES"/>
        </w:rPr>
        <w:t>PUEDE VENIR VACÍO</w:t>
      </w:r>
    </w:p>
    <w:p w14:paraId="1299C43A" w14:textId="77777777" w:rsidR="0039669B" w:rsidRPr="00C04CF5" w:rsidRDefault="0039669B" w:rsidP="0039669B">
      <w:pPr>
        <w:pStyle w:val="Prrafodelista"/>
        <w:rPr>
          <w:rFonts w:ascii="URW Geometric" w:hAnsi="URW Geometric"/>
          <w:lang w:val="es-419"/>
        </w:rPr>
      </w:pPr>
    </w:p>
    <w:p w14:paraId="3D3E6500" w14:textId="77777777" w:rsidR="006D16DC" w:rsidRPr="001B60FD" w:rsidRDefault="00144065" w:rsidP="001B60FD">
      <w:pPr>
        <w:pStyle w:val="Prrafodelista"/>
        <w:ind w:left="0"/>
        <w:rPr>
          <w:rFonts w:ascii="URW Geometric" w:hAnsi="URW Geometric"/>
          <w:u w:val="single"/>
        </w:rPr>
      </w:pPr>
      <w:r w:rsidRPr="001B60FD">
        <w:rPr>
          <w:rFonts w:ascii="URW Geometric" w:hAnsi="URW Geometric"/>
          <w:u w:val="single"/>
        </w:rPr>
        <w:t>Una vez que ya se revisaron todas las planillas y se armó el unificado</w:t>
      </w:r>
      <w:r w:rsidR="001B60FD" w:rsidRPr="001B60FD">
        <w:rPr>
          <w:rFonts w:ascii="URW Geometric" w:hAnsi="URW Geometric"/>
          <w:u w:val="single"/>
        </w:rPr>
        <w:t>:</w:t>
      </w:r>
    </w:p>
    <w:p w14:paraId="4DDBEF00" w14:textId="77777777" w:rsidR="001B60FD" w:rsidRPr="001B60FD" w:rsidRDefault="001B60FD" w:rsidP="001B60FD">
      <w:pPr>
        <w:pStyle w:val="Prrafodelista"/>
        <w:ind w:left="0"/>
        <w:rPr>
          <w:rFonts w:ascii="URW Geometric" w:hAnsi="URW Geometric"/>
          <w:u w:val="single"/>
        </w:rPr>
      </w:pPr>
    </w:p>
    <w:p w14:paraId="09792EB3" w14:textId="77777777" w:rsidR="00401A9A" w:rsidRPr="001B60FD" w:rsidRDefault="00F36C54" w:rsidP="00853B28">
      <w:pPr>
        <w:pStyle w:val="Prrafodelista"/>
        <w:numPr>
          <w:ilvl w:val="0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Agregar</w:t>
      </w:r>
      <w:r w:rsidR="00401A9A" w:rsidRPr="001B60FD">
        <w:rPr>
          <w:rFonts w:ascii="URW Geometric" w:hAnsi="URW Geometric"/>
          <w:lang w:val="es-MX"/>
        </w:rPr>
        <w:t xml:space="preserve"> una columna entre la de Rubro y Página Web.</w:t>
      </w:r>
    </w:p>
    <w:p w14:paraId="3461D779" w14:textId="77777777" w:rsidR="006D16DC" w:rsidRPr="001B60FD" w:rsidRDefault="006D16DC" w:rsidP="006D16DC">
      <w:pPr>
        <w:pStyle w:val="Prrafodelista"/>
        <w:rPr>
          <w:rFonts w:ascii="URW Geometric" w:hAnsi="URW Geometric"/>
          <w:lang w:val="es-MX"/>
        </w:rPr>
      </w:pPr>
    </w:p>
    <w:p w14:paraId="3D9DF052" w14:textId="77777777" w:rsidR="006D16DC" w:rsidRPr="001B60FD" w:rsidRDefault="00F36C54" w:rsidP="006D16DC">
      <w:pPr>
        <w:pStyle w:val="Prrafodelista"/>
        <w:numPr>
          <w:ilvl w:val="0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Copiar y pegar</w:t>
      </w:r>
      <w:r w:rsidR="00401A9A" w:rsidRPr="001B60FD">
        <w:rPr>
          <w:rFonts w:ascii="URW Geometric" w:hAnsi="URW Geometric"/>
          <w:lang w:val="es-MX"/>
        </w:rPr>
        <w:t xml:space="preserve"> la fila de títulos del </w:t>
      </w:r>
      <w:r w:rsidR="00430C72">
        <w:rPr>
          <w:rFonts w:ascii="URW Geometric" w:hAnsi="URW Geometric"/>
          <w:lang w:val="es-MX"/>
        </w:rPr>
        <w:t>“</w:t>
      </w:r>
      <w:r w:rsidR="00401A9A" w:rsidRPr="001B60FD">
        <w:rPr>
          <w:rFonts w:ascii="URW Geometric" w:hAnsi="URW Geometric"/>
          <w:lang w:val="es-MX"/>
        </w:rPr>
        <w:t>Excel modelo</w:t>
      </w:r>
      <w:r w:rsidR="00430C72">
        <w:rPr>
          <w:rFonts w:ascii="URW Geometric" w:hAnsi="URW Geometric"/>
          <w:lang w:val="es-MX"/>
        </w:rPr>
        <w:t>”</w:t>
      </w:r>
      <w:r w:rsidR="00401A9A" w:rsidRPr="001B60FD">
        <w:rPr>
          <w:rFonts w:ascii="URW Geometric" w:hAnsi="URW Geometric"/>
          <w:lang w:val="es-MX"/>
        </w:rPr>
        <w:t>.</w:t>
      </w:r>
      <w:r w:rsidRPr="001B60FD">
        <w:rPr>
          <w:rFonts w:ascii="URW Geometric" w:hAnsi="URW Geometric"/>
          <w:lang w:val="es-MX"/>
        </w:rPr>
        <w:t xml:space="preserve"> El Excel modelo está guardado en el Sharepoint dentro de la carpeta Promociones MVP. </w:t>
      </w:r>
    </w:p>
    <w:p w14:paraId="3CF2D8B6" w14:textId="77777777" w:rsidR="006D16DC" w:rsidRPr="001B60FD" w:rsidRDefault="006D16DC" w:rsidP="1FC2531D">
      <w:pPr>
        <w:pStyle w:val="Prrafodelista"/>
        <w:rPr>
          <w:rFonts w:ascii="URW Geometric" w:hAnsi="URW Geometric"/>
          <w:highlight w:val="yellow"/>
          <w:lang w:val="es-MX"/>
        </w:rPr>
      </w:pPr>
    </w:p>
    <w:p w14:paraId="6C7FD50C" w14:textId="0CA78C80" w:rsidR="006D16DC" w:rsidRPr="001B60FD" w:rsidRDefault="006D16DC" w:rsidP="001B60FD">
      <w:pPr>
        <w:pStyle w:val="Prrafodelista"/>
        <w:numPr>
          <w:ilvl w:val="0"/>
          <w:numId w:val="1"/>
        </w:numPr>
        <w:rPr>
          <w:rFonts w:ascii="URW Geometric" w:hAnsi="URW Geometric"/>
          <w:lang w:val="es-MX"/>
        </w:rPr>
      </w:pPr>
      <w:r w:rsidRPr="1FC2531D">
        <w:rPr>
          <w:rFonts w:ascii="URW Geometric" w:hAnsi="URW Geometric"/>
          <w:highlight w:val="yellow"/>
          <w:lang w:val="es-MX"/>
        </w:rPr>
        <w:lastRenderedPageBreak/>
        <w:t>Agregar los siguientes datos:</w:t>
      </w:r>
      <w:r w:rsidR="4494B91F" w:rsidRPr="1FC2531D">
        <w:rPr>
          <w:rFonts w:ascii="URW Geometric" w:hAnsi="URW Geometric"/>
          <w:highlight w:val="yellow"/>
          <w:lang w:val="es-MX"/>
        </w:rPr>
        <w:t xml:space="preserve"> DATOS A COMPLETAR – VER DE QUE SEA AUTOMATICO</w:t>
      </w:r>
    </w:p>
    <w:p w14:paraId="63132A10" w14:textId="77777777" w:rsidR="006D16DC" w:rsidRPr="001B60FD" w:rsidRDefault="006D16DC" w:rsidP="006D16DC">
      <w:pPr>
        <w:pStyle w:val="Prrafodelista"/>
        <w:numPr>
          <w:ilvl w:val="1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En la columna D = CATEGORÍA, traer mediante un “buscarv” el dato de la categoría (según el rubro) que se encuentra en la hoja Desplegables</w:t>
      </w:r>
      <w:r w:rsidR="00D03A26" w:rsidRPr="001B60FD">
        <w:rPr>
          <w:rFonts w:ascii="URW Geometric" w:hAnsi="URW Geometric"/>
          <w:lang w:val="es-MX"/>
        </w:rPr>
        <w:t>. Previo quitarle la validación de datos a dicha columna.</w:t>
      </w:r>
    </w:p>
    <w:p w14:paraId="7BC4C2F3" w14:textId="77777777" w:rsidR="006D16DC" w:rsidRPr="001B60FD" w:rsidRDefault="006D16DC" w:rsidP="006D16DC">
      <w:pPr>
        <w:pStyle w:val="Prrafodelista"/>
        <w:numPr>
          <w:ilvl w:val="1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En la columna Y = SUBCATEGORÍA, traer mediante un “buscarv” el dato de la subcategoría (según el rubro) que se encuentra en la hoja Desplegables</w:t>
      </w:r>
    </w:p>
    <w:p w14:paraId="10A8A17B" w14:textId="77777777" w:rsidR="00D03A26" w:rsidRPr="001B60FD" w:rsidRDefault="00D03A26" w:rsidP="006D16DC">
      <w:pPr>
        <w:pStyle w:val="Prrafodelista"/>
        <w:numPr>
          <w:ilvl w:val="1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Validar que todos los comercios tengan categoría y subcategoría</w:t>
      </w:r>
    </w:p>
    <w:p w14:paraId="00757B0D" w14:textId="77777777" w:rsidR="00B56821" w:rsidRPr="001B60FD" w:rsidRDefault="006D16DC" w:rsidP="006D16DC">
      <w:pPr>
        <w:pStyle w:val="Prrafodelista"/>
        <w:numPr>
          <w:ilvl w:val="1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En la columna W</w:t>
      </w:r>
      <w:r w:rsidR="00B56821" w:rsidRPr="001B60FD">
        <w:rPr>
          <w:rFonts w:ascii="URW Geometric" w:hAnsi="URW Geometric"/>
          <w:lang w:val="es-MX"/>
        </w:rPr>
        <w:t xml:space="preserve"> </w:t>
      </w:r>
      <w:r w:rsidRPr="001B60FD">
        <w:rPr>
          <w:rFonts w:ascii="URW Geometric" w:hAnsi="URW Geometric"/>
          <w:lang w:val="es-MX"/>
        </w:rPr>
        <w:t>=</w:t>
      </w:r>
      <w:r w:rsidR="00B56821" w:rsidRPr="001B60FD">
        <w:rPr>
          <w:rFonts w:ascii="URW Geometric" w:hAnsi="URW Geometric"/>
          <w:lang w:val="es-MX"/>
        </w:rPr>
        <w:t xml:space="preserve"> PERIODOTN indicar a que periodo corresponde la planilla (Ej: 202010 / 202011 / 202012)</w:t>
      </w:r>
    </w:p>
    <w:p w14:paraId="012C86DD" w14:textId="77777777" w:rsidR="00401A9A" w:rsidRPr="001B60FD" w:rsidRDefault="00B56821" w:rsidP="006D16DC">
      <w:pPr>
        <w:pStyle w:val="Prrafodelista"/>
        <w:numPr>
          <w:ilvl w:val="1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 xml:space="preserve">En la columna X = TIPO </w:t>
      </w:r>
      <w:r w:rsidR="000B2AEC" w:rsidRPr="001B60FD">
        <w:rPr>
          <w:rFonts w:ascii="URW Geometric" w:hAnsi="URW Geometric"/>
          <w:lang w:val="es-MX"/>
        </w:rPr>
        <w:t>completar según corresponda:</w:t>
      </w:r>
    </w:p>
    <w:p w14:paraId="1813FFD1" w14:textId="77777777" w:rsidR="00381852" w:rsidRPr="001B60FD" w:rsidRDefault="00381852" w:rsidP="00381852">
      <w:pPr>
        <w:pStyle w:val="Prrafodelista"/>
        <w:numPr>
          <w:ilvl w:val="2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El TIPO 1 corresponde a promociones que están</w:t>
      </w:r>
      <w:r w:rsidR="00D03A26" w:rsidRPr="001B60FD">
        <w:rPr>
          <w:rFonts w:ascii="URW Geometric" w:hAnsi="URW Geometric"/>
          <w:lang w:val="es-MX"/>
        </w:rPr>
        <w:t xml:space="preserve"> vigentes uno</w:t>
      </w:r>
      <w:r w:rsidRPr="001B60FD">
        <w:rPr>
          <w:rFonts w:ascii="URW Geometric" w:hAnsi="URW Geometric"/>
          <w:lang w:val="es-MX"/>
        </w:rPr>
        <w:t xml:space="preserve"> o más días en la semana con una vigencia (desde y hasta) superior a 7 días. Por ejemplo, los martes del 10/11</w:t>
      </w:r>
      <w:r w:rsidR="00D03A26" w:rsidRPr="001B60FD">
        <w:rPr>
          <w:rFonts w:ascii="URW Geometric" w:hAnsi="URW Geometric"/>
          <w:lang w:val="es-MX"/>
        </w:rPr>
        <w:t>/2020</w:t>
      </w:r>
      <w:r w:rsidRPr="001B60FD">
        <w:rPr>
          <w:rFonts w:ascii="URW Geometric" w:hAnsi="URW Geometric"/>
          <w:lang w:val="es-MX"/>
        </w:rPr>
        <w:t xml:space="preserve"> al 17/11</w:t>
      </w:r>
      <w:r w:rsidR="00D03A26" w:rsidRPr="001B60FD">
        <w:rPr>
          <w:rFonts w:ascii="URW Geometric" w:hAnsi="URW Geometric"/>
          <w:lang w:val="es-MX"/>
        </w:rPr>
        <w:t>/2020.</w:t>
      </w:r>
    </w:p>
    <w:p w14:paraId="3F06CFC4" w14:textId="77777777" w:rsidR="00D03A26" w:rsidRPr="001B60FD" w:rsidRDefault="00381852" w:rsidP="00D03A26">
      <w:pPr>
        <w:pStyle w:val="Prrafodelista"/>
        <w:numPr>
          <w:ilvl w:val="2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El TIPO 2 corresponde a promociones que están vigentes todos los días.</w:t>
      </w:r>
    </w:p>
    <w:p w14:paraId="06AACF74" w14:textId="77777777" w:rsidR="00D03A26" w:rsidRPr="001B60FD" w:rsidRDefault="00381852" w:rsidP="00D03A26">
      <w:pPr>
        <w:pStyle w:val="Prrafodelista"/>
        <w:numPr>
          <w:ilvl w:val="2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 xml:space="preserve">El TIPO 3 corresponde a promociones que estarán vigentes </w:t>
      </w:r>
      <w:r w:rsidR="00D03A26" w:rsidRPr="001B60FD">
        <w:rPr>
          <w:rFonts w:ascii="URW Geometric" w:hAnsi="URW Geometric"/>
          <w:lang w:val="es-MX"/>
        </w:rPr>
        <w:t>uno o más días</w:t>
      </w:r>
      <w:r w:rsidRPr="001B60FD">
        <w:rPr>
          <w:rFonts w:ascii="URW Geometric" w:hAnsi="URW Geometric"/>
          <w:lang w:val="es-MX"/>
        </w:rPr>
        <w:t xml:space="preserve"> </w:t>
      </w:r>
      <w:r w:rsidR="00D03A26" w:rsidRPr="001B60FD">
        <w:rPr>
          <w:rFonts w:ascii="URW Geometric" w:hAnsi="URW Geometric"/>
          <w:lang w:val="es-MX"/>
        </w:rPr>
        <w:t>en la semana con una vigencia (desde y hasta) inferior a 7 días. Por ejemplo, especial día de la madre del 15/10/2020 al 18/10/2020</w:t>
      </w:r>
    </w:p>
    <w:p w14:paraId="0FB78278" w14:textId="77777777" w:rsidR="00D03A26" w:rsidRPr="001B60FD" w:rsidRDefault="00D03A26" w:rsidP="00D03A26">
      <w:pPr>
        <w:pStyle w:val="Prrafodelista"/>
        <w:ind w:left="2160"/>
        <w:rPr>
          <w:rFonts w:ascii="URW Geometric" w:hAnsi="URW Geometric"/>
          <w:lang w:val="es-MX"/>
        </w:rPr>
      </w:pPr>
    </w:p>
    <w:p w14:paraId="610CDF01" w14:textId="77777777" w:rsidR="001B60FD" w:rsidRPr="001B60FD" w:rsidRDefault="001B60FD" w:rsidP="001B60FD">
      <w:pPr>
        <w:pStyle w:val="Prrafodelista"/>
        <w:numPr>
          <w:ilvl w:val="0"/>
          <w:numId w:val="1"/>
        </w:numPr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 xml:space="preserve">Guardar este archivo en el SharePoint: </w:t>
      </w:r>
      <w:hyperlink r:id="rId9" w:history="1">
        <w:r w:rsidRPr="001B60FD">
          <w:rPr>
            <w:rStyle w:val="Hipervnculo"/>
            <w:rFonts w:ascii="URW Geometric" w:hAnsi="URW Geometric"/>
            <w:lang w:val="es-MX"/>
          </w:rPr>
          <w:t>https://tarjetanaranja.sharepoint.com/sites/PROMOCIONES/</w:t>
        </w:r>
      </w:hyperlink>
    </w:p>
    <w:p w14:paraId="427885AC" w14:textId="77777777" w:rsidR="001B60FD" w:rsidRPr="001B60FD" w:rsidRDefault="001B60FD" w:rsidP="001B60FD">
      <w:pPr>
        <w:pStyle w:val="Prrafodelista"/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>En la ca</w:t>
      </w:r>
      <w:r w:rsidR="00430C72">
        <w:rPr>
          <w:rFonts w:ascii="URW Geometric" w:hAnsi="URW Geometric"/>
          <w:lang w:val="es-MX"/>
        </w:rPr>
        <w:t>rpeta Datos – Promociones MVP. C</w:t>
      </w:r>
      <w:r w:rsidRPr="001B60FD">
        <w:rPr>
          <w:rFonts w:ascii="URW Geometric" w:hAnsi="URW Geometric"/>
          <w:lang w:val="es-MX"/>
        </w:rPr>
        <w:t>rea</w:t>
      </w:r>
      <w:r w:rsidR="00430C72">
        <w:rPr>
          <w:rFonts w:ascii="URW Geometric" w:hAnsi="URW Geometric"/>
          <w:lang w:val="es-MX"/>
        </w:rPr>
        <w:t>r</w:t>
      </w:r>
      <w:r w:rsidRPr="001B60FD">
        <w:rPr>
          <w:rFonts w:ascii="URW Geometric" w:hAnsi="URW Geometric"/>
          <w:lang w:val="es-MX"/>
        </w:rPr>
        <w:t xml:space="preserve"> una carpeta con el nombre del mes, y allí se van guardando los archivos que se vayan generando.</w:t>
      </w:r>
    </w:p>
    <w:p w14:paraId="0C27B485" w14:textId="77777777" w:rsidR="00007D51" w:rsidRPr="001B60FD" w:rsidRDefault="001B60FD" w:rsidP="001B60FD">
      <w:pPr>
        <w:pStyle w:val="Prrafodelista"/>
        <w:rPr>
          <w:rFonts w:ascii="URW Geometric" w:hAnsi="URW Geometric"/>
          <w:lang w:val="es-MX"/>
        </w:rPr>
      </w:pPr>
      <w:r w:rsidRPr="001B60FD">
        <w:rPr>
          <w:rFonts w:ascii="URW Geometric" w:hAnsi="URW Geometric"/>
          <w:lang w:val="es-MX"/>
        </w:rPr>
        <w:t xml:space="preserve">Una vez subido avisarle a Agustina Spinozzi y Francisco Guerra para que inicien el proceso de </w:t>
      </w:r>
      <w:r w:rsidR="00430C72" w:rsidRPr="001B60FD">
        <w:rPr>
          <w:rFonts w:ascii="URW Geometric" w:hAnsi="URW Geometric"/>
          <w:lang w:val="es-MX"/>
        </w:rPr>
        <w:t>publicación</w:t>
      </w:r>
      <w:r w:rsidRPr="001B60FD">
        <w:rPr>
          <w:rFonts w:ascii="URW Geometric" w:hAnsi="URW Geometric"/>
          <w:lang w:val="es-MX"/>
        </w:rPr>
        <w:t>.</w:t>
      </w:r>
    </w:p>
    <w:sectPr w:rsidR="00007D51" w:rsidRPr="001B60FD" w:rsidSect="00396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 Geometric">
    <w:altName w:val="Calibri"/>
    <w:charset w:val="00"/>
    <w:family w:val="auto"/>
    <w:pitch w:val="variable"/>
    <w:sig w:usb0="A000006F" w:usb1="0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A6F"/>
    <w:multiLevelType w:val="hybridMultilevel"/>
    <w:tmpl w:val="96F4913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858CA"/>
    <w:multiLevelType w:val="hybridMultilevel"/>
    <w:tmpl w:val="783869F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EB6F78"/>
    <w:multiLevelType w:val="hybridMultilevel"/>
    <w:tmpl w:val="306AA2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D7C13"/>
    <w:multiLevelType w:val="hybridMultilevel"/>
    <w:tmpl w:val="9306E1E0"/>
    <w:lvl w:ilvl="0" w:tplc="90B4BD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7B2CD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A1E5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3262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0CD4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F4D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D28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8A8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170A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75E6"/>
    <w:multiLevelType w:val="hybridMultilevel"/>
    <w:tmpl w:val="751E76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50116"/>
    <w:multiLevelType w:val="hybridMultilevel"/>
    <w:tmpl w:val="9EA213C0"/>
    <w:lvl w:ilvl="0" w:tplc="48625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B80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7CA54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CEC7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35AF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EC82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24D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B2CB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4DE26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9576A"/>
    <w:multiLevelType w:val="hybridMultilevel"/>
    <w:tmpl w:val="208ABD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94F16"/>
    <w:multiLevelType w:val="hybridMultilevel"/>
    <w:tmpl w:val="738082E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D30EE"/>
    <w:multiLevelType w:val="multilevel"/>
    <w:tmpl w:val="B75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72CF1"/>
    <w:multiLevelType w:val="hybridMultilevel"/>
    <w:tmpl w:val="B72CBCD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8B6CD0"/>
    <w:multiLevelType w:val="multilevel"/>
    <w:tmpl w:val="6DE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152A78"/>
    <w:multiLevelType w:val="multilevel"/>
    <w:tmpl w:val="0C8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356B0"/>
    <w:multiLevelType w:val="hybridMultilevel"/>
    <w:tmpl w:val="97A287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4E4E8E06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349F8"/>
    <w:multiLevelType w:val="multilevel"/>
    <w:tmpl w:val="F08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A51372"/>
    <w:multiLevelType w:val="hybridMultilevel"/>
    <w:tmpl w:val="53963B28"/>
    <w:lvl w:ilvl="0" w:tplc="4E4E8E06">
      <w:start w:val="1"/>
      <w:numFmt w:val="bullet"/>
      <w:lvlText w:val="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14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28"/>
    <w:rsid w:val="00007D51"/>
    <w:rsid w:val="00044C24"/>
    <w:rsid w:val="000575A2"/>
    <w:rsid w:val="000B2AEC"/>
    <w:rsid w:val="001255CF"/>
    <w:rsid w:val="00140F87"/>
    <w:rsid w:val="00144065"/>
    <w:rsid w:val="00197AEA"/>
    <w:rsid w:val="001B60FD"/>
    <w:rsid w:val="00293953"/>
    <w:rsid w:val="002C1D99"/>
    <w:rsid w:val="003401B0"/>
    <w:rsid w:val="00381852"/>
    <w:rsid w:val="0039669B"/>
    <w:rsid w:val="00401A9A"/>
    <w:rsid w:val="00430C72"/>
    <w:rsid w:val="0044294C"/>
    <w:rsid w:val="00516EEF"/>
    <w:rsid w:val="005D2C45"/>
    <w:rsid w:val="006019BD"/>
    <w:rsid w:val="006D16DC"/>
    <w:rsid w:val="007137B6"/>
    <w:rsid w:val="00777F14"/>
    <w:rsid w:val="007C55DD"/>
    <w:rsid w:val="00853B28"/>
    <w:rsid w:val="008A0D72"/>
    <w:rsid w:val="008B4B7C"/>
    <w:rsid w:val="008C08CF"/>
    <w:rsid w:val="009171FC"/>
    <w:rsid w:val="00982797"/>
    <w:rsid w:val="00A400F3"/>
    <w:rsid w:val="00A91B1E"/>
    <w:rsid w:val="00AA473A"/>
    <w:rsid w:val="00B56821"/>
    <w:rsid w:val="00C04CF5"/>
    <w:rsid w:val="00C0722B"/>
    <w:rsid w:val="00D03A26"/>
    <w:rsid w:val="00D83C37"/>
    <w:rsid w:val="00E55A7F"/>
    <w:rsid w:val="00F36C54"/>
    <w:rsid w:val="00F523F7"/>
    <w:rsid w:val="00F55463"/>
    <w:rsid w:val="059D0B8F"/>
    <w:rsid w:val="1B1D7313"/>
    <w:rsid w:val="1FC2531D"/>
    <w:rsid w:val="215E237E"/>
    <w:rsid w:val="22F9F3DF"/>
    <w:rsid w:val="398746B3"/>
    <w:rsid w:val="404FB8F2"/>
    <w:rsid w:val="4494B91F"/>
    <w:rsid w:val="79F4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4F40"/>
  <w15:chartTrackingRefBased/>
  <w15:docId w15:val="{00D14D50-D28D-4911-9BA6-D308493E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B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69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9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39669B"/>
  </w:style>
  <w:style w:type="character" w:customStyle="1" w:styleId="eop">
    <w:name w:val="eop"/>
    <w:basedOn w:val="Fuentedeprrafopredeter"/>
    <w:rsid w:val="0039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jetanaranja.sharepoint.com/sites/PROCESODEPROMOCION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rjetanaranja.sharepoint.com/sites/PROMOCIO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B3429ED90534390FF5B22E24432B8" ma:contentTypeVersion="12" ma:contentTypeDescription="Crear nuevo documento." ma:contentTypeScope="" ma:versionID="4d0b0fce1280d48bc5566cdda54c9829">
  <xsd:schema xmlns:xsd="http://www.w3.org/2001/XMLSchema" xmlns:xs="http://www.w3.org/2001/XMLSchema" xmlns:p="http://schemas.microsoft.com/office/2006/metadata/properties" xmlns:ns2="3b564214-c61e-4586-b062-868dab3a5d70" xmlns:ns3="0b799387-c3aa-4358-a8ea-3b34876efc06" targetNamespace="http://schemas.microsoft.com/office/2006/metadata/properties" ma:root="true" ma:fieldsID="872cf0f99c59624f296354fcb04d4551" ns2:_="" ns3:_="">
    <xsd:import namespace="3b564214-c61e-4586-b062-868dab3a5d70"/>
    <xsd:import namespace="0b799387-c3aa-4358-a8ea-3b34876ef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214-c61e-4586-b062-868dab3a5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99387-c3aa-4358-a8ea-3b34876efc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F713B-5F06-4881-89A6-8083F81A0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64214-c61e-4586-b062-868dab3a5d70"/>
    <ds:schemaRef ds:uri="0b799387-c3aa-4358-a8ea-3b34876ef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37B9E-2ABC-403E-A78E-7EA5718E3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8DE5F-C978-4770-96D6-B55A34731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1176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PESSAH</dc:creator>
  <cp:keywords/>
  <dc:description/>
  <cp:lastModifiedBy>Ramiro Andres Scapin</cp:lastModifiedBy>
  <cp:revision>6</cp:revision>
  <dcterms:created xsi:type="dcterms:W3CDTF">2020-12-02T19:49:00Z</dcterms:created>
  <dcterms:modified xsi:type="dcterms:W3CDTF">2021-02-18T20:57:00Z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0x01010012BB3429ED90534390FF5B22E24432B8</vt:lpwstr>
  </property>
</Properties>
</file>