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9E2" w:rsidRDefault="003B2F9B">
      <w:pPr>
        <w:rPr>
          <w:u w:val="single"/>
        </w:rPr>
      </w:pPr>
      <w:r w:rsidRPr="003B2F9B">
        <w:rPr>
          <w:u w:val="single"/>
        </w:rPr>
        <w:t>Questions for Professor</w:t>
      </w:r>
    </w:p>
    <w:p w:rsidR="008301EA" w:rsidRPr="003B2F9B" w:rsidRDefault="008301EA" w:rsidP="008301EA">
      <w:pPr>
        <w:pStyle w:val="ListParagraph"/>
        <w:numPr>
          <w:ilvl w:val="0"/>
          <w:numId w:val="1"/>
        </w:numPr>
      </w:pPr>
      <w:r>
        <w:t>Why does Math.pow(x,y); only work with doubles?</w:t>
      </w:r>
      <w:bookmarkStart w:id="0" w:name="_GoBack"/>
      <w:bookmarkEnd w:id="0"/>
    </w:p>
    <w:sectPr w:rsidR="008301EA" w:rsidRPr="003B2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A320F"/>
    <w:multiLevelType w:val="hybridMultilevel"/>
    <w:tmpl w:val="83A6F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F9B"/>
    <w:rsid w:val="003B2F9B"/>
    <w:rsid w:val="00446C8A"/>
    <w:rsid w:val="008301EA"/>
    <w:rsid w:val="00857E89"/>
    <w:rsid w:val="00A6166B"/>
    <w:rsid w:val="00BB3AF0"/>
    <w:rsid w:val="00BB59E2"/>
    <w:rsid w:val="00BE38C0"/>
    <w:rsid w:val="00F0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F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 Saban</dc:creator>
  <cp:lastModifiedBy>Rami Saban</cp:lastModifiedBy>
  <cp:revision>5</cp:revision>
  <dcterms:created xsi:type="dcterms:W3CDTF">2017-10-02T18:27:00Z</dcterms:created>
  <dcterms:modified xsi:type="dcterms:W3CDTF">2017-10-23T19:03:00Z</dcterms:modified>
</cp:coreProperties>
</file>