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BB30" w14:textId="77777777" w:rsidR="0039531F" w:rsidRPr="00D92CD4" w:rsidRDefault="0039531F" w:rsidP="00D92CD4">
      <w:pPr>
        <w:spacing w:before="12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2CD4">
        <w:rPr>
          <w:rFonts w:ascii="Times New Roman" w:hAnsi="Times New Roman" w:cs="Times New Roman"/>
          <w:b/>
          <w:sz w:val="36"/>
          <w:szCs w:val="36"/>
        </w:rPr>
        <w:t>FIANGONAN’I JESOA KRISTY ETO MADAGASIKARA</w:t>
      </w:r>
    </w:p>
    <w:p w14:paraId="1EDFE932" w14:textId="77777777" w:rsidR="0039531F" w:rsidRPr="00D92CD4" w:rsidRDefault="0039531F" w:rsidP="00D92CD4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CD4">
        <w:rPr>
          <w:rFonts w:ascii="Times New Roman" w:hAnsi="Times New Roman" w:cs="Times New Roman"/>
          <w:b/>
          <w:sz w:val="24"/>
          <w:szCs w:val="24"/>
        </w:rPr>
        <w:t>SYNODAMPARITANY ANDREFANA ATSIMONANKARATRA MIARADIA</w:t>
      </w:r>
    </w:p>
    <w:p w14:paraId="0F01E4F4" w14:textId="77777777" w:rsidR="0039531F" w:rsidRPr="00D92CD4" w:rsidRDefault="0039531F" w:rsidP="00D92CD4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CD4">
        <w:rPr>
          <w:rFonts w:ascii="Times New Roman" w:hAnsi="Times New Roman" w:cs="Times New Roman"/>
          <w:b/>
          <w:sz w:val="24"/>
          <w:szCs w:val="24"/>
        </w:rPr>
        <w:t>FITANDREMANA ANTSONGO MANDROSO FIDERANA</w:t>
      </w:r>
    </w:p>
    <w:p w14:paraId="56B92A8C" w14:textId="77777777" w:rsidR="0039531F" w:rsidRDefault="0039531F" w:rsidP="00D92CD4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°°°°°°°°°°°°°°°°°°°°°°°°°</w:t>
      </w:r>
    </w:p>
    <w:p w14:paraId="18A228C2" w14:textId="77777777" w:rsidR="0039531F" w:rsidRDefault="0039531F" w:rsidP="002B1545">
      <w:pPr>
        <w:spacing w:after="48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Antsongo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0026389" w14:textId="77777777" w:rsidR="0039531F" w:rsidRDefault="0039531F" w:rsidP="002B1545">
      <w:pPr>
        <w:spacing w:before="120"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Koa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vavolombelon’ny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Tompontsika</w:t>
      </w:r>
      <w:proofErr w:type="spellEnd"/>
      <w:r>
        <w:rPr>
          <w:rFonts w:ascii="Times New Roman" w:hAnsi="Times New Roman" w:cs="Times New Roman"/>
          <w:sz w:val="24"/>
          <w:szCs w:val="24"/>
        </w:rPr>
        <w:t> » II Tim 1 : 8a</w:t>
      </w:r>
    </w:p>
    <w:p w14:paraId="16B13612" w14:textId="77777777" w:rsidR="0039531F" w:rsidRDefault="002B1545" w:rsidP="002B1545">
      <w:pPr>
        <w:spacing w:before="120"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Koa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ankehitriny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hihaino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ianareo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hitandrina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fanekeko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dia ho </w:t>
      </w:r>
      <w:proofErr w:type="spellStart"/>
      <w:r>
        <w:rPr>
          <w:rFonts w:ascii="Times New Roman" w:hAnsi="Times New Roman" w:cs="Times New Roman"/>
          <w:sz w:val="24"/>
          <w:szCs w:val="24"/>
        </w:rPr>
        <w:t>rakitra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Ahy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mihoatra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rehetra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ianareo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» </w:t>
      </w:r>
      <w:proofErr w:type="spellStart"/>
      <w:r>
        <w:rPr>
          <w:rFonts w:ascii="Times New Roman" w:hAnsi="Times New Roman" w:cs="Times New Roman"/>
          <w:sz w:val="24"/>
          <w:szCs w:val="24"/>
        </w:rPr>
        <w:t>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 : 5a</w:t>
      </w:r>
      <w:bookmarkStart w:id="0" w:name="_GoBack"/>
      <w:bookmarkEnd w:id="0"/>
    </w:p>
    <w:p w14:paraId="277405F7" w14:textId="77777777" w:rsidR="0039531F" w:rsidRDefault="0039531F" w:rsidP="00D92CD4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 </w:t>
      </w:r>
      <w:proofErr w:type="spellStart"/>
      <w:r>
        <w:rPr>
          <w:rFonts w:ascii="Times New Roman" w:hAnsi="Times New Roman" w:cs="Times New Roman"/>
          <w:sz w:val="24"/>
          <w:szCs w:val="24"/>
        </w:rPr>
        <w:t>an’ny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Mpitandrina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Antokom-pihira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</w:t>
      </w:r>
    </w:p>
    <w:p w14:paraId="29159BC4" w14:textId="77777777" w:rsidR="0039531F" w:rsidRDefault="0039531F" w:rsidP="00D92CD4">
      <w:pPr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D92CD4">
        <w:rPr>
          <w:rFonts w:ascii="Times New Roman" w:hAnsi="Times New Roman" w:cs="Times New Roman"/>
          <w:sz w:val="24"/>
          <w:szCs w:val="24"/>
        </w:rPr>
        <w:t>.</w:t>
      </w:r>
    </w:p>
    <w:p w14:paraId="3D05692C" w14:textId="77777777" w:rsidR="0039531F" w:rsidRDefault="0039531F" w:rsidP="00D92CD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Antony : </w:t>
      </w:r>
      <w:proofErr w:type="spellStart"/>
      <w:r>
        <w:rPr>
          <w:rFonts w:ascii="Times New Roman" w:hAnsi="Times New Roman" w:cs="Times New Roman"/>
          <w:sz w:val="24"/>
          <w:szCs w:val="24"/>
        </w:rPr>
        <w:t>Fanasana</w:t>
      </w:r>
      <w:proofErr w:type="spellEnd"/>
    </w:p>
    <w:p w14:paraId="13A094F4" w14:textId="77777777" w:rsidR="0039531F" w:rsidRDefault="0039531F" w:rsidP="00D92CD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 havana,</w:t>
      </w:r>
    </w:p>
    <w:p w14:paraId="127F118F" w14:textId="77777777" w:rsidR="0039531F" w:rsidRDefault="0039531F" w:rsidP="00D92CD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fahafantarantsika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</w:t>
      </w:r>
      <w:r w:rsidRPr="00D92CD4">
        <w:rPr>
          <w:rFonts w:ascii="Times New Roman" w:hAnsi="Times New Roman" w:cs="Times New Roman"/>
          <w:b/>
          <w:sz w:val="24"/>
          <w:szCs w:val="24"/>
        </w:rPr>
        <w:t>VOKA-DEHIBEN’NY SAMPANA TANORA KRISTIANA 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Alahady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izao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>
        <w:rPr>
          <w:rFonts w:ascii="Times New Roman" w:hAnsi="Times New Roman" w:cs="Times New Roman"/>
          <w:sz w:val="24"/>
          <w:szCs w:val="24"/>
        </w:rPr>
        <w:t>faly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kristiana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rehetra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Fiangonana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Antsongo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Mandroso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Fiderana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hiara-midera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voninahitra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an’Andriamanitra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fotoan-dehibe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izany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D16847" w14:textId="77777777" w:rsidR="0039531F" w:rsidRPr="00D92CD4" w:rsidRDefault="0039531F" w:rsidP="00D92CD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2CD4">
        <w:rPr>
          <w:rFonts w:ascii="Times New Roman" w:hAnsi="Times New Roman" w:cs="Times New Roman"/>
          <w:b/>
          <w:sz w:val="24"/>
          <w:szCs w:val="24"/>
        </w:rPr>
        <w:t>TOY IZAO NY FANDAHARAM-POTOANA :</w:t>
      </w:r>
    </w:p>
    <w:p w14:paraId="0F9A30A8" w14:textId="77777777" w:rsidR="0039531F" w:rsidRDefault="0039531F" w:rsidP="00D92CD4">
      <w:pPr>
        <w:pStyle w:val="Paragraphedeliste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maraina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miditra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Fiangonana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santarina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fanompoam-pivavahana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ka ho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faranana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5F2">
        <w:rPr>
          <w:rFonts w:ascii="Times New Roman" w:hAnsi="Times New Roman" w:cs="Times New Roman"/>
          <w:sz w:val="24"/>
          <w:szCs w:val="24"/>
        </w:rPr>
        <w:t>lavantim-bokatra</w:t>
      </w:r>
      <w:proofErr w:type="spellEnd"/>
      <w:r w:rsidR="009125F2">
        <w:rPr>
          <w:rFonts w:ascii="Times New Roman" w:hAnsi="Times New Roman" w:cs="Times New Roman"/>
          <w:sz w:val="24"/>
          <w:szCs w:val="24"/>
        </w:rPr>
        <w:t>.</w:t>
      </w:r>
    </w:p>
    <w:p w14:paraId="29494DBD" w14:textId="77777777" w:rsidR="009125F2" w:rsidRDefault="009125F2" w:rsidP="00D92CD4">
      <w:pPr>
        <w:pStyle w:val="Paragraphedeliste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 </w:t>
      </w:r>
      <w:proofErr w:type="spellStart"/>
      <w:r>
        <w:rPr>
          <w:rFonts w:ascii="Times New Roman" w:hAnsi="Times New Roman" w:cs="Times New Roman"/>
          <w:sz w:val="24"/>
          <w:szCs w:val="24"/>
        </w:rPr>
        <w:t>folak’andro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antsam-piderana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amin’ireo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antokom-pihira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hanananareo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02.</w:t>
      </w:r>
    </w:p>
    <w:p w14:paraId="7C3801AE" w14:textId="77777777" w:rsidR="009125F2" w:rsidRDefault="009125F2" w:rsidP="00D92CD4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Mandritra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varotra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tsakitsaky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A56EFE" w14:textId="77777777" w:rsidR="009125F2" w:rsidRPr="00D92CD4" w:rsidRDefault="009125F2" w:rsidP="00D92CD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2CD4">
        <w:rPr>
          <w:rFonts w:ascii="Times New Roman" w:hAnsi="Times New Roman" w:cs="Times New Roman"/>
          <w:b/>
          <w:sz w:val="24"/>
          <w:szCs w:val="24"/>
        </w:rPr>
        <w:t xml:space="preserve">Ny </w:t>
      </w:r>
      <w:proofErr w:type="spellStart"/>
      <w:r w:rsidRPr="00D92CD4">
        <w:rPr>
          <w:rFonts w:ascii="Times New Roman" w:hAnsi="Times New Roman" w:cs="Times New Roman"/>
          <w:b/>
          <w:sz w:val="24"/>
          <w:szCs w:val="24"/>
        </w:rPr>
        <w:t>rakitra</w:t>
      </w:r>
      <w:proofErr w:type="spellEnd"/>
      <w:r w:rsidRPr="00D92CD4">
        <w:rPr>
          <w:rFonts w:ascii="Times New Roman" w:hAnsi="Times New Roman" w:cs="Times New Roman"/>
          <w:b/>
          <w:sz w:val="24"/>
          <w:szCs w:val="24"/>
        </w:rPr>
        <w:t xml:space="preserve"> dia </w:t>
      </w:r>
      <w:proofErr w:type="spellStart"/>
      <w:r w:rsidRPr="00D92CD4">
        <w:rPr>
          <w:rFonts w:ascii="Times New Roman" w:hAnsi="Times New Roman" w:cs="Times New Roman"/>
          <w:b/>
          <w:sz w:val="24"/>
          <w:szCs w:val="24"/>
        </w:rPr>
        <w:t>roa</w:t>
      </w:r>
      <w:proofErr w:type="spellEnd"/>
      <w:r w:rsidRPr="00D92CD4">
        <w:rPr>
          <w:rFonts w:ascii="Times New Roman" w:hAnsi="Times New Roman" w:cs="Times New Roman"/>
          <w:b/>
          <w:sz w:val="24"/>
          <w:szCs w:val="24"/>
        </w:rPr>
        <w:t> :</w:t>
      </w:r>
    </w:p>
    <w:p w14:paraId="649FC6A3" w14:textId="77777777" w:rsidR="009125F2" w:rsidRPr="009125F2" w:rsidRDefault="009125F2" w:rsidP="00D92CD4">
      <w:pPr>
        <w:pStyle w:val="Paragraphedeliste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Rakitra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isan’antokom-pihira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iombonana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94362D" w14:textId="77777777" w:rsidR="0039531F" w:rsidRDefault="009125F2" w:rsidP="00D92CD4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fahatongavanareo.Ary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amin’ny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anaran’ny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Tompo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5"/>
        <w:gridCol w:w="4335"/>
      </w:tblGrid>
      <w:tr w:rsidR="009125F2" w14:paraId="1687E7EB" w14:textId="77777777" w:rsidTr="00D92CD4">
        <w:trPr>
          <w:trHeight w:val="412"/>
        </w:trPr>
        <w:tc>
          <w:tcPr>
            <w:tcW w:w="4335" w:type="dxa"/>
          </w:tcPr>
          <w:p w14:paraId="30EF49D2" w14:textId="77777777" w:rsidR="009125F2" w:rsidRDefault="00D92CD4" w:rsidP="00D92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mpitandrina</w:t>
            </w:r>
            <w:proofErr w:type="spellEnd"/>
          </w:p>
        </w:tc>
        <w:tc>
          <w:tcPr>
            <w:tcW w:w="4335" w:type="dxa"/>
          </w:tcPr>
          <w:p w14:paraId="66EFBF39" w14:textId="77777777" w:rsidR="009125F2" w:rsidRDefault="00D92CD4" w:rsidP="00D92C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Filohan’ny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Sampana</w:t>
            </w:r>
            <w:proofErr w:type="spellEnd"/>
          </w:p>
        </w:tc>
      </w:tr>
    </w:tbl>
    <w:p w14:paraId="76D8DFA9" w14:textId="77777777" w:rsidR="009125F2" w:rsidRPr="0039531F" w:rsidRDefault="009125F2" w:rsidP="009125F2">
      <w:pPr>
        <w:spacing w:before="960"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125F2" w:rsidRPr="00395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39B"/>
      </v:shape>
    </w:pict>
  </w:numPicBullet>
  <w:abstractNum w:abstractNumId="0" w15:restartNumberingAfterBreak="0">
    <w:nsid w:val="2B80095D"/>
    <w:multiLevelType w:val="hybridMultilevel"/>
    <w:tmpl w:val="ADB8D69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7FD4"/>
    <w:multiLevelType w:val="hybridMultilevel"/>
    <w:tmpl w:val="6956A6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F"/>
    <w:rsid w:val="002B1545"/>
    <w:rsid w:val="0039531F"/>
    <w:rsid w:val="009125F2"/>
    <w:rsid w:val="00D9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DB59"/>
  <w15:chartTrackingRefBased/>
  <w15:docId w15:val="{7E4F8A68-CAE3-49A3-8948-E0A148C7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3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8AD4-BA95-4955-BF6E-1005BEAD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AndryHSM</dc:creator>
  <cp:keywords/>
  <dc:description/>
  <cp:lastModifiedBy>AndryHSM</cp:lastModifiedBy>
  <cp:revision>3</cp:revision>
  <cp:lastPrinted>2019-02-16T13:06:00Z</cp:lastPrinted>
  <dcterms:created xsi:type="dcterms:W3CDTF">2019-02-16T07:07:00Z</dcterms:created>
  <dcterms:modified xsi:type="dcterms:W3CDTF">2019-02-16T13:07:00Z</dcterms:modified>
</cp:coreProperties>
</file>