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37A9" w:rsidP="25A645C3" w:rsidRDefault="00464870" w14:paraId="520DF42B" w14:textId="56128F1C">
      <w:pPr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Smart Ultrasonic Water Meter V1</w:t>
      </w:r>
    </w:p>
    <w:p w:rsidR="00A237A9" w:rsidP="25A645C3" w:rsidRDefault="00464870" w14:paraId="7CF3B54F" w14:textId="222D9F9C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Product Requirements Specification (PRS)</w:t>
      </w:r>
    </w:p>
    <w:p w:rsidR="00A237A9" w:rsidP="25A645C3" w:rsidRDefault="00464870" w14:paraId="0A465F2E" w14:textId="1B1C1E58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Document Version: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1.0</w:t>
      </w:r>
      <w:r>
        <w:br/>
      </w: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Product Name: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Smart Ultrasonic Water Meter V1</w:t>
      </w:r>
      <w:r>
        <w:br/>
      </w: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Prepared By: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Ramisetty Ranganadh</w:t>
      </w:r>
      <w:r>
        <w:br/>
      </w: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Target Release: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V1 Engineering Prototype</w:t>
      </w:r>
    </w:p>
    <w:p w:rsidR="00A237A9" w:rsidP="25A645C3" w:rsidRDefault="00464870" w14:paraId="1BA301BC" w14:textId="4844EB19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1. Purpose</w:t>
      </w:r>
    </w:p>
    <w:p w:rsidR="00A237A9" w:rsidP="25A645C3" w:rsidRDefault="00464870" w14:paraId="65469C35" w14:textId="204755B1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The Smart Ultrasonic Water Meter V1 shall accurately measure water consumption using ultrasonic transit-time technology and communicate meter data wirelessly using 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LoRaWAN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The system shall be designed for long operational life, 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low maintenance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remote diagnostics, OTA firmware updates, and modular field serviceability.</w:t>
      </w:r>
    </w:p>
    <w:p w:rsidR="00A237A9" w:rsidP="25A645C3" w:rsidRDefault="00464870" w14:paraId="00C33806" w14:textId="0CA1CE11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2. Product Objectives</w:t>
      </w:r>
    </w:p>
    <w:p w:rsidR="00A237A9" w:rsidP="25A645C3" w:rsidRDefault="00464870" w14:paraId="0F374971" w14:textId="01F0093A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product shall:</w:t>
      </w:r>
    </w:p>
    <w:p w:rsidR="00A237A9" w:rsidP="25A645C3" w:rsidRDefault="00464870" w14:paraId="2674DDC9" w14:textId="6841F4A0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Measure water flow without moving mechanical parts.</w:t>
      </w:r>
    </w:p>
    <w:p w:rsidR="00A237A9" w:rsidP="25A645C3" w:rsidRDefault="00464870" w14:paraId="5B56C4FA" w14:textId="21E0D6F8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Achieve utility-grade metering accuracy.</w:t>
      </w:r>
    </w:p>
    <w:p w:rsidR="00A237A9" w:rsidP="25A645C3" w:rsidRDefault="00464870" w14:paraId="67AC5F17" w14:textId="26273E5A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Operate for 10 years on a replaceable battery.</w:t>
      </w:r>
    </w:p>
    <w:p w:rsidR="00A237A9" w:rsidP="25A645C3" w:rsidRDefault="00464870" w14:paraId="39ED2829" w14:textId="6E2582E7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Support a total service life of 20 years.</w:t>
      </w:r>
    </w:p>
    <w:p w:rsidR="00A237A9" w:rsidP="25A645C3" w:rsidRDefault="00464870" w14:paraId="229868E5" w14:textId="7547CCEF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Allow field repair within 2 hours.</w:t>
      </w:r>
    </w:p>
    <w:p w:rsidR="00A237A9" w:rsidP="25A645C3" w:rsidRDefault="00464870" w14:paraId="16FF1780" w14:textId="31BA1C40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Support LoRaWAN-based remote monitoring.</w:t>
      </w:r>
    </w:p>
    <w:p w:rsidR="00A237A9" w:rsidP="25A645C3" w:rsidRDefault="00464870" w14:paraId="08561BC6" w14:textId="7428B205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Support OTA firmware updates.</w:t>
      </w:r>
    </w:p>
    <w:p w:rsidR="00A237A9" w:rsidP="25A645C3" w:rsidRDefault="00464870" w14:paraId="3E39F8E6" w14:textId="59849763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Detect and report abnormal operating conditions.</w:t>
      </w:r>
    </w:p>
    <w:p w:rsidR="00A237A9" w:rsidP="25A645C3" w:rsidRDefault="00464870" w14:paraId="40B51499" w14:textId="282CECF7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3. Product Scope</w:t>
      </w:r>
    </w:p>
    <w:p w:rsidR="00A237A9" w:rsidP="25A645C3" w:rsidRDefault="00464870" w14:paraId="1AC8B69D" w14:textId="502F7326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Included in V1</w:t>
      </w:r>
    </w:p>
    <w:p w:rsidR="00A237A9" w:rsidP="25A645C3" w:rsidRDefault="00464870" w14:paraId="79ED7FAB" w14:textId="00E4F5EF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DN15 ultrasonic water meter</w:t>
      </w:r>
    </w:p>
    <w:p w:rsidR="00A237A9" w:rsidP="25A645C3" w:rsidRDefault="00464870" w14:paraId="48E73D6D" w14:textId="227FCDF6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Transit-time ultrasonic measurement</w:t>
      </w:r>
    </w:p>
    <w:p w:rsidR="00A237A9" w:rsidP="25A645C3" w:rsidRDefault="00464870" w14:paraId="4054A18F" w14:textId="38B4B710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LoRaWAN communication</w:t>
      </w:r>
    </w:p>
    <w:p w:rsidR="00A237A9" w:rsidP="25A645C3" w:rsidRDefault="00464870" w14:paraId="5AF83385" w14:textId="55BF65D1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Totalized volume measurement</w:t>
      </w:r>
    </w:p>
    <w:p w:rsidR="00A237A9" w:rsidP="25A645C3" w:rsidRDefault="00464870" w14:paraId="732E2CC5" w14:textId="4BBD7B39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Instantaneous flow rate measurement</w:t>
      </w:r>
    </w:p>
    <w:p w:rsidR="00A237A9" w:rsidP="25A645C3" w:rsidRDefault="00464870" w14:paraId="193A61E3" w14:textId="169F9ED3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health monitoring</w:t>
      </w:r>
    </w:p>
    <w:p w:rsidR="00A237A9" w:rsidP="25A645C3" w:rsidRDefault="00464870" w14:paraId="4B933291" w14:textId="539BE307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Event logging</w:t>
      </w:r>
    </w:p>
    <w:p w:rsidR="00A237A9" w:rsidP="25A645C3" w:rsidRDefault="00464870" w14:paraId="2E100564" w14:textId="1FC5B9EE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Leak detection</w:t>
      </w:r>
    </w:p>
    <w:p w:rsidR="00A237A9" w:rsidP="25A645C3" w:rsidRDefault="00464870" w14:paraId="463BB71F" w14:textId="1CA1BD80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Reverse flow detection</w:t>
      </w:r>
    </w:p>
    <w:p w:rsidR="00A237A9" w:rsidP="25A645C3" w:rsidRDefault="00464870" w14:paraId="497FDCEF" w14:textId="2865A02D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Tamper detection</w:t>
      </w:r>
    </w:p>
    <w:p w:rsidR="00A237A9" w:rsidP="25A645C3" w:rsidRDefault="00464870" w14:paraId="27AA245D" w14:textId="0B1737B4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OTA firmware update</w:t>
      </w:r>
    </w:p>
    <w:p w:rsidR="00A237A9" w:rsidP="25A645C3" w:rsidRDefault="00464870" w14:paraId="258A2064" w14:textId="5BBBA023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Self-diagnostics</w:t>
      </w:r>
    </w:p>
    <w:p w:rsidR="00A237A9" w:rsidP="25A645C3" w:rsidRDefault="00464870" w14:paraId="32C0ECFD" w14:textId="64E04F7A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Excluded from V1</w:t>
      </w:r>
    </w:p>
    <w:p w:rsidR="00A237A9" w:rsidP="25A645C3" w:rsidRDefault="00464870" w14:paraId="5F24C3B4" w14:textId="0804395B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Mobile application</w:t>
      </w:r>
    </w:p>
    <w:p w:rsidR="00A237A9" w:rsidP="25A645C3" w:rsidRDefault="00464870" w14:paraId="494B3E43" w14:textId="41A1E08B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NB-IoT connectivity</w:t>
      </w:r>
    </w:p>
    <w:p w:rsidR="00A237A9" w:rsidP="25A645C3" w:rsidRDefault="00464870" w14:paraId="265017A0" w14:textId="292FF33D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Cellular communication</w:t>
      </w:r>
    </w:p>
    <w:p w:rsidR="00A237A9" w:rsidP="25A645C3" w:rsidRDefault="00464870" w14:paraId="70F8BB64" w14:textId="0CD938C0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BLE commissioning</w:t>
      </w:r>
    </w:p>
    <w:p w:rsidR="00A237A9" w:rsidP="25A645C3" w:rsidRDefault="00464870" w14:paraId="7C740A12" w14:textId="50151DB6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AI-based predictive analytics</w:t>
      </w:r>
    </w:p>
    <w:p w:rsidR="00A237A9" w:rsidP="25A645C3" w:rsidRDefault="00464870" w14:paraId="05F70B31" w14:textId="14A51C98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GPS tracking</w:t>
      </w:r>
    </w:p>
    <w:p w:rsidR="00A237A9" w:rsidP="25A645C3" w:rsidRDefault="00464870" w14:paraId="3454B3DE" w14:textId="7C9130E3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4. System Overview</w:t>
      </w:r>
    </w:p>
    <w:p w:rsidR="00A237A9" w:rsidP="25A645C3" w:rsidRDefault="00464870" w14:paraId="2296D17D" w14:textId="0C4651C1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Ultrasonic Transducers</w:t>
      </w:r>
    </w:p>
    <w:p w:rsidR="00A237A9" w:rsidP="25A645C3" w:rsidRDefault="00464870" w14:paraId="75D054CD" w14:textId="0B80D0F5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55C5B8A3" w14:textId="5789CBA2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▼</w:t>
      </w:r>
    </w:p>
    <w:p w:rsidR="00A237A9" w:rsidP="25A645C3" w:rsidRDefault="00464870" w14:paraId="2E77BF43" w14:textId="1291AE58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MSP430FR6047</w:t>
      </w:r>
    </w:p>
    <w:p w:rsidR="00A237A9" w:rsidP="25A645C3" w:rsidRDefault="00464870" w14:paraId="0E1186C9" w14:textId="5D3432BF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093CF01C" w14:textId="63F653DD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┌────────┼─────────┐</w:t>
      </w:r>
    </w:p>
    <w:p w:rsidR="00A237A9" w:rsidP="25A645C3" w:rsidRDefault="00464870" w14:paraId="6ACE3960" w14:textId="76BF9995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 │ │</w:t>
      </w:r>
    </w:p>
    <w:p w:rsidR="00A237A9" w:rsidP="25A645C3" w:rsidRDefault="00464870" w14:paraId="7FC23FC5" w14:textId="1414449E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▼ ▼ ▼</w:t>
      </w:r>
    </w:p>
    <w:p w:rsidR="00A237A9" w:rsidP="25A645C3" w:rsidRDefault="00464870" w14:paraId="1CE89364" w14:textId="3011E789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FRAM SX1262 Battery</w:t>
      </w:r>
    </w:p>
    <w:p w:rsidR="00A237A9" w:rsidP="25A645C3" w:rsidRDefault="00464870" w14:paraId="2C5F6453" w14:textId="49F874AF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Storage LoRaWAN Monitor</w:t>
      </w:r>
    </w:p>
    <w:p w:rsidR="00A237A9" w:rsidP="25A645C3" w:rsidRDefault="00464870" w14:paraId="0C54AF44" w14:textId="55E66868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080392E3" w14:textId="05301459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▼</w:t>
      </w:r>
    </w:p>
    <w:p w:rsidR="00A237A9" w:rsidP="25A645C3" w:rsidRDefault="00464870" w14:paraId="39D4732D" w14:textId="518F8E11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Gateway</w:t>
      </w:r>
    </w:p>
    <w:p w:rsidR="00A237A9" w:rsidP="25A645C3" w:rsidRDefault="00464870" w14:paraId="56158C01" w14:textId="12B6A748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556001F2" w14:textId="33A57C5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▼</w:t>
      </w:r>
    </w:p>
    <w:p w:rsidR="00A237A9" w:rsidP="25A645C3" w:rsidRDefault="00464870" w14:paraId="3567AB1C" w14:textId="76181B22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Cloud</w:t>
      </w:r>
    </w:p>
    <w:p w:rsidR="00A237A9" w:rsidP="25A645C3" w:rsidRDefault="00464870" w14:paraId="6132A462" w14:textId="11FAFD9F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5. Functional Requirements</w:t>
      </w:r>
    </w:p>
    <w:p w:rsidR="00A237A9" w:rsidP="25A645C3" w:rsidRDefault="00464870" w14:paraId="6EA0D906" w14:textId="306D23AC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FR-001 Flow Measurement</w:t>
      </w:r>
    </w:p>
    <w:p w:rsidR="00A237A9" w:rsidP="25A645C3" w:rsidRDefault="00464870" w14:paraId="756E86A0" w14:textId="18D3548C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meter shall measure water flow using ultrasonic transit-time technology.</w:t>
      </w:r>
    </w:p>
    <w:p w:rsidR="00A237A9" w:rsidP="25A645C3" w:rsidRDefault="00464870" w14:paraId="0B3CB3B8" w14:textId="08FA149B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Acceptance Criteria</w:t>
      </w:r>
    </w:p>
    <w:p w:rsidR="00A237A9" w:rsidP="25A645C3" w:rsidRDefault="00464870" w14:paraId="10F3723F" w14:textId="5A39ED1D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Measure forward flow.</w:t>
      </w:r>
    </w:p>
    <w:p w:rsidR="00A237A9" w:rsidP="25A645C3" w:rsidRDefault="00464870" w14:paraId="12C488A7" w14:textId="3F9ACBA4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Measure reverse flow.</w:t>
      </w:r>
    </w:p>
    <w:p w:rsidR="00A237A9" w:rsidP="25A645C3" w:rsidRDefault="00464870" w14:paraId="4C4017D7" w14:textId="10D077EF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No moving mechanical parts.</w:t>
      </w:r>
    </w:p>
    <w:p w:rsidR="00A237A9" w:rsidP="25A645C3" w:rsidRDefault="00464870" w14:paraId="0F6AC0A3" w14:textId="4580B8AA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FR-002 Volume Calculation</w:t>
      </w:r>
    </w:p>
    <w:p w:rsidR="00A237A9" w:rsidP="25A645C3" w:rsidRDefault="00464870" w14:paraId="3ED533F1" w14:textId="43D26D4D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calculate cumulative water consumption.</w:t>
      </w:r>
    </w:p>
    <w:p w:rsidR="00A237A9" w:rsidP="25A645C3" w:rsidRDefault="00464870" w14:paraId="6267D3B8" w14:textId="6B8F2F55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Acceptance Criteria</w:t>
      </w:r>
    </w:p>
    <w:p w:rsidR="00A237A9" w:rsidP="25A645C3" w:rsidRDefault="00464870" w14:paraId="65291B45" w14:textId="51C4BE00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Volume stored in non-volatile memory.</w:t>
      </w:r>
    </w:p>
    <w:p w:rsidR="00A237A9" w:rsidP="25A645C3" w:rsidRDefault="00464870" w14:paraId="1BF8DF99" w14:textId="1542E9C3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Data retained after power loss.</w:t>
      </w:r>
    </w:p>
    <w:p w:rsidR="00A237A9" w:rsidP="25A645C3" w:rsidRDefault="00464870" w14:paraId="7DB78E0F" w14:textId="5E144A9F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Data retained after battery replacement.</w:t>
      </w:r>
    </w:p>
    <w:p w:rsidR="00A237A9" w:rsidP="25A645C3" w:rsidRDefault="00464870" w14:paraId="6AE04664" w14:textId="34F3B1F6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FR-003 Flow Rate Measurement</w:t>
      </w:r>
    </w:p>
    <w:p w:rsidR="00A237A9" w:rsidP="25A645C3" w:rsidRDefault="00464870" w14:paraId="19C7D45A" w14:textId="1F1E497B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provide instantaneous flow rate measurement.</w:t>
      </w:r>
    </w:p>
    <w:p w:rsidR="00A237A9" w:rsidP="25A645C3" w:rsidRDefault="00464870" w14:paraId="275BEC9E" w14:textId="738A86F7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Units</w:t>
      </w:r>
    </w:p>
    <w:p w:rsidR="00A237A9" w:rsidP="25A645C3" w:rsidRDefault="00464870" w14:paraId="05E505EB" w14:textId="02455378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Liters/minute (LPM)</w:t>
      </w:r>
    </w:p>
    <w:p w:rsidR="00A237A9" w:rsidP="25A645C3" w:rsidRDefault="00464870" w14:paraId="59C4E465" w14:textId="6E657BA2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FR-004 Leakage Detection</w:t>
      </w:r>
    </w:p>
    <w:p w:rsidR="00A237A9" w:rsidP="25A645C3" w:rsidRDefault="00464870" w14:paraId="5C8649B6" w14:textId="33715A8A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meter shall detect abnormal continuous water flow.</w:t>
      </w:r>
    </w:p>
    <w:p w:rsidR="00A237A9" w:rsidP="25A645C3" w:rsidRDefault="00464870" w14:paraId="6AE0DE38" w14:textId="5CAD8E80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Alarm Criteria</w:t>
      </w:r>
    </w:p>
    <w:p w:rsidR="00A237A9" w:rsidP="25A645C3" w:rsidRDefault="00464870" w14:paraId="20963673" w14:textId="2FA2D432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Example:</w:t>
      </w:r>
    </w:p>
    <w:p w:rsidR="00A237A9" w:rsidP="25A645C3" w:rsidRDefault="00464870" w14:paraId="7FA70957" w14:textId="06FA61B3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Flow &gt; 0.1 LPM</w:t>
      </w:r>
    </w:p>
    <w:p w:rsidR="00A237A9" w:rsidP="25A645C3" w:rsidRDefault="00464870" w14:paraId="284708E6" w14:textId="4910608A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for &gt; 8 Hours</w:t>
      </w:r>
    </w:p>
    <w:p w:rsidR="00A237A9" w:rsidP="25A645C3" w:rsidRDefault="00464870" w14:paraId="167B0D47" w14:textId="7252CF7F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Event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shall be logged.</w:t>
      </w:r>
    </w:p>
    <w:p w:rsidR="00A237A9" w:rsidP="25A645C3" w:rsidRDefault="00464870" w14:paraId="6A34BC55" w14:textId="71A99B9C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FR-005 Reverse Flow Detection</w:t>
      </w:r>
    </w:p>
    <w:p w:rsidR="00A237A9" w:rsidP="25A645C3" w:rsidRDefault="00464870" w14:paraId="2BD54D52" w14:textId="56A78D6C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detect reverse water flow.</w:t>
      </w:r>
    </w:p>
    <w:p w:rsidR="00A237A9" w:rsidP="25A645C3" w:rsidRDefault="00464870" w14:paraId="7C0D7EF3" w14:textId="13BC107A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Response</w:t>
      </w:r>
    </w:p>
    <w:p w:rsidR="00A237A9" w:rsidP="25A645C3" w:rsidRDefault="00464870" w14:paraId="3B57A8D6" w14:textId="56737B29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Generate alarm</w:t>
      </w:r>
    </w:p>
    <w:p w:rsidR="00A237A9" w:rsidP="25A645C3" w:rsidRDefault="00464870" w14:paraId="3C5F138D" w14:textId="5CC58240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Log event</w:t>
      </w:r>
    </w:p>
    <w:p w:rsidR="00A237A9" w:rsidP="25A645C3" w:rsidRDefault="00464870" w14:paraId="5E9244DE" w14:textId="62C02ACB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Include status in LoRa packet</w:t>
      </w:r>
    </w:p>
    <w:p w:rsidR="00A237A9" w:rsidP="25A645C3" w:rsidRDefault="00464870" w14:paraId="2690582C" w14:textId="6E8178BE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FR-006 Tamper Detection</w:t>
      </w:r>
    </w:p>
    <w:p w:rsidR="00A237A9" w:rsidP="25A645C3" w:rsidRDefault="00464870" w14:paraId="2469BD6E" w14:textId="5EC64587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detect:</w:t>
      </w:r>
    </w:p>
    <w:p w:rsidR="00A237A9" w:rsidP="25A645C3" w:rsidRDefault="00464870" w14:paraId="02887CD9" w14:textId="4C9EBF9A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Cover opening</w:t>
      </w:r>
    </w:p>
    <w:p w:rsidR="00A237A9" w:rsidP="25A645C3" w:rsidRDefault="00464870" w14:paraId="462F4B2E" w14:textId="6B12A29B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Magnetic tampering</w:t>
      </w:r>
    </w:p>
    <w:p w:rsidR="00A237A9" w:rsidP="25A645C3" w:rsidRDefault="00464870" w14:paraId="0106455F" w14:textId="2BEF902A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Unauthorized access</w:t>
      </w:r>
    </w:p>
    <w:p w:rsidR="00A237A9" w:rsidP="25A645C3" w:rsidRDefault="00464870" w14:paraId="4241D6BC" w14:textId="2E4E5A72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FR-007 Battery Monitoring</w:t>
      </w:r>
    </w:p>
    <w:p w:rsidR="00A237A9" w:rsidP="25A645C3" w:rsidRDefault="00464870" w14:paraId="46FF561A" w14:textId="6AC7B3D6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monitor:</w:t>
      </w:r>
    </w:p>
    <w:p w:rsidR="00A237A9" w:rsidP="25A645C3" w:rsidRDefault="00464870" w14:paraId="6D300388" w14:textId="311AEA0A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voltage</w:t>
      </w:r>
    </w:p>
    <w:p w:rsidR="00A237A9" w:rsidP="25A645C3" w:rsidRDefault="00464870" w14:paraId="3130747F" w14:textId="72311BC1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Remaining life estimate</w:t>
      </w:r>
    </w:p>
    <w:p w:rsidR="00A237A9" w:rsidP="25A645C3" w:rsidRDefault="00464870" w14:paraId="5E957D63" w14:textId="6A746E09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replacement event</w:t>
      </w:r>
    </w:p>
    <w:p w:rsidR="00A237A9" w:rsidP="25A645C3" w:rsidRDefault="00464870" w14:paraId="5066AE64" w14:textId="311C72F7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FR-008 Event Logging</w:t>
      </w:r>
    </w:p>
    <w:p w:rsidR="00A237A9" w:rsidP="25A645C3" w:rsidRDefault="00464870" w14:paraId="6CCD436B" w14:textId="7B115687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maintain event history.</w:t>
      </w:r>
    </w:p>
    <w:p w:rsidR="00A237A9" w:rsidP="25A645C3" w:rsidRDefault="00464870" w14:paraId="238B293A" w14:textId="792D093E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Minimum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events:</w:t>
      </w:r>
    </w:p>
    <w:p w:rsidR="00A237A9" w:rsidP="25A645C3" w:rsidRDefault="00464870" w14:paraId="1800AE76" w14:textId="6D9A9C1F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Power ON</w:t>
      </w:r>
    </w:p>
    <w:p w:rsidR="00A237A9" w:rsidP="25A645C3" w:rsidRDefault="00464870" w14:paraId="061EC187" w14:textId="0DA6773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Power Reset</w:t>
      </w:r>
    </w:p>
    <w:p w:rsidR="00A237A9" w:rsidP="25A645C3" w:rsidRDefault="00464870" w14:paraId="023AFF6D" w14:textId="766172F8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Low Battery</w:t>
      </w:r>
    </w:p>
    <w:p w:rsidR="00A237A9" w:rsidP="25A645C3" w:rsidRDefault="00464870" w14:paraId="742EFAD4" w14:textId="4DB98467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Leak Alarm</w:t>
      </w:r>
    </w:p>
    <w:p w:rsidR="00A237A9" w:rsidP="25A645C3" w:rsidRDefault="00464870" w14:paraId="79D4E000" w14:textId="7A1005E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Reverse Flow</w:t>
      </w:r>
    </w:p>
    <w:p w:rsidR="00A237A9" w:rsidP="25A645C3" w:rsidRDefault="00464870" w14:paraId="35F31CA5" w14:textId="59D4CFB4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Tamper</w:t>
      </w:r>
    </w:p>
    <w:p w:rsidR="00A237A9" w:rsidP="25A645C3" w:rsidRDefault="00464870" w14:paraId="711A1765" w14:textId="17C05FE7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OTA Update</w:t>
      </w:r>
    </w:p>
    <w:p w:rsidR="00A237A9" w:rsidP="25A645C3" w:rsidRDefault="00464870" w14:paraId="6C34C76E" w14:textId="39310323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Replacement</w:t>
      </w:r>
    </w:p>
    <w:p w:rsidR="00A237A9" w:rsidP="25A645C3" w:rsidRDefault="00464870" w14:paraId="6B15D15F" w14:textId="63A3898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Transducer Replacement</w:t>
      </w:r>
    </w:p>
    <w:p w:rsidR="00A237A9" w:rsidP="25A645C3" w:rsidRDefault="00464870" w14:paraId="1A81D964" w14:textId="3CD48B10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FR-009 Wireless Communication</w:t>
      </w:r>
    </w:p>
    <w:p w:rsidR="00A237A9" w:rsidP="25A645C3" w:rsidRDefault="00464870" w14:paraId="7641820B" w14:textId="79D22EE0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communicate using LoRaWAN.</w:t>
      </w:r>
    </w:p>
    <w:p w:rsidR="00A237A9" w:rsidP="25A645C3" w:rsidRDefault="00464870" w14:paraId="3A48FF55" w14:textId="73750766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Transmitted Data</w:t>
      </w:r>
    </w:p>
    <w:p w:rsidR="00A237A9" w:rsidP="25A645C3" w:rsidRDefault="00464870" w14:paraId="5710CFEE" w14:textId="2EC8900E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Meter ID</w:t>
      </w:r>
    </w:p>
    <w:p w:rsidR="00A237A9" w:rsidP="25A645C3" w:rsidRDefault="00464870" w14:paraId="44873052" w14:textId="544A174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Flow Rate</w:t>
      </w:r>
    </w:p>
    <w:p w:rsidR="00A237A9" w:rsidP="25A645C3" w:rsidRDefault="00464870" w14:paraId="1A0E78F7" w14:textId="4DA375FA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Volume</w:t>
      </w:r>
    </w:p>
    <w:p w:rsidR="00A237A9" w:rsidP="25A645C3" w:rsidRDefault="00464870" w14:paraId="771B1E1B" w14:textId="049CB921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Status</w:t>
      </w:r>
    </w:p>
    <w:p w:rsidR="00A237A9" w:rsidP="25A645C3" w:rsidRDefault="00464870" w14:paraId="68464A3E" w14:textId="735D3859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Alarm Status</w:t>
      </w:r>
    </w:p>
    <w:p w:rsidR="00A237A9" w:rsidP="25A645C3" w:rsidRDefault="00464870" w14:paraId="772FB367" w14:textId="53ECF733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Firmware Version</w:t>
      </w:r>
    </w:p>
    <w:p w:rsidR="00A237A9" w:rsidP="25A645C3" w:rsidRDefault="00464870" w14:paraId="4C16D35F" w14:textId="35E4DB14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FR-010 OTA Firmware Upgrade</w:t>
      </w:r>
    </w:p>
    <w:p w:rsidR="00A237A9" w:rsidP="25A645C3" w:rsidRDefault="00464870" w14:paraId="050BD615" w14:textId="61D290EA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system shall support remote firmware updates.</w:t>
      </w:r>
    </w:p>
    <w:p w:rsidR="00A237A9" w:rsidP="25A645C3" w:rsidRDefault="00464870" w14:paraId="5AC351B4" w14:textId="3F55AFF1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Requirements:</w:t>
      </w:r>
    </w:p>
    <w:p w:rsidR="00A237A9" w:rsidP="25A645C3" w:rsidRDefault="00464870" w14:paraId="37AEAA78" w14:textId="26E19A3D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Dual-image architecture</w:t>
      </w:r>
    </w:p>
    <w:p w:rsidR="00A237A9" w:rsidP="25A645C3" w:rsidRDefault="00464870" w14:paraId="0016DAB8" w14:textId="2579E1D7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CRC verification</w:t>
      </w:r>
    </w:p>
    <w:p w:rsidR="00A237A9" w:rsidP="25A645C3" w:rsidRDefault="00464870" w14:paraId="11A917B5" w14:textId="65BF0AEC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Rollback support</w:t>
      </w:r>
    </w:p>
    <w:p w:rsidR="00A237A9" w:rsidP="25A645C3" w:rsidRDefault="00464870" w14:paraId="6D16B2A7" w14:textId="1D15A40F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FR-011 Self Diagnostics</w:t>
      </w:r>
    </w:p>
    <w:p w:rsidR="00A237A9" w:rsidP="25A645C3" w:rsidRDefault="00464870" w14:paraId="0EA2E212" w14:textId="051D42C5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meter shall perform health monitoring.</w:t>
      </w:r>
    </w:p>
    <w:p w:rsidR="00A237A9" w:rsidP="25A645C3" w:rsidRDefault="00464870" w14:paraId="21A246D6" w14:textId="168706D8">
      <w:pPr>
        <w:pStyle w:val="Heading3"/>
        <w:spacing w:before="246" w:beforeAutospacing="off" w:after="246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Diagnostics</w:t>
      </w:r>
    </w:p>
    <w:p w:rsidR="00A237A9" w:rsidP="25A645C3" w:rsidRDefault="00464870" w14:paraId="1481CD07" w14:textId="18096947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RAM test</w:t>
      </w:r>
    </w:p>
    <w:p w:rsidR="00A237A9" w:rsidP="25A645C3" w:rsidRDefault="00464870" w14:paraId="027B4AA0" w14:textId="21626AA3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FRAM test</w:t>
      </w:r>
    </w:p>
    <w:p w:rsidR="00A237A9" w:rsidP="25A645C3" w:rsidRDefault="00464870" w14:paraId="66D76E83" w14:textId="59903131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RTC verification</w:t>
      </w:r>
    </w:p>
    <w:p w:rsidR="00A237A9" w:rsidP="25A645C3" w:rsidRDefault="00464870" w14:paraId="04A511FB" w14:textId="119FF303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status</w:t>
      </w:r>
    </w:p>
    <w:p w:rsidR="00A237A9" w:rsidP="25A645C3" w:rsidRDefault="00464870" w14:paraId="3AD3F7E5" w14:textId="37E3167D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Radio status</w:t>
      </w:r>
    </w:p>
    <w:p w:rsidR="00A237A9" w:rsidP="25A645C3" w:rsidRDefault="00464870" w14:paraId="414FAD36" w14:textId="524A098D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Ultrasonic signal quality</w:t>
      </w:r>
    </w:p>
    <w:p w:rsidR="00A237A9" w:rsidP="25A645C3" w:rsidRDefault="00464870" w14:paraId="3A24507B" w14:textId="5EE65493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6. Non-Functional Requirements</w:t>
      </w:r>
    </w:p>
    <w:p w:rsidR="00A237A9" w:rsidP="25A645C3" w:rsidRDefault="00464870" w14:paraId="6F0F160C" w14:textId="6E42C87D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NFR-001 Service Life</w:t>
      </w:r>
    </w:p>
    <w:p w:rsidR="00A237A9" w:rsidP="25A645C3" w:rsidRDefault="00464870" w14:paraId="6EC7BD9C" w14:textId="57AC3DD0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Target Life: 20 Years</w:t>
      </w:r>
    </w:p>
    <w:p w:rsidR="00A237A9" w:rsidP="25A645C3" w:rsidRDefault="00464870" w14:paraId="1B07E44A" w14:textId="1B306F5D">
      <w:pPr>
        <w:spacing w:before="0" w:beforeAutospacing="off" w:after="0" w:afterAutospacing="off" w:line="300" w:lineRule="auto"/>
      </w:pPr>
    </w:p>
    <w:p w:rsidR="00A237A9" w:rsidP="25A645C3" w:rsidRDefault="00464870" w14:paraId="08C1C2A9" w14:textId="17F5DC15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NFR-002 Battery Life</w:t>
      </w:r>
    </w:p>
    <w:p w:rsidR="00A237A9" w:rsidP="25A645C3" w:rsidRDefault="00464870" w14:paraId="4A4BD52A" w14:textId="3D06BB9D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Target Life: 10 Years</w:t>
      </w:r>
    </w:p>
    <w:p w:rsidR="00A237A9" w:rsidP="25A645C3" w:rsidRDefault="00464870" w14:paraId="21DB2FD1" w14:textId="7AC7527B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Battery shall be 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replaceable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00A237A9" w:rsidP="25A645C3" w:rsidRDefault="00464870" w14:paraId="6F2B9916" w14:textId="3B315604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NFR-003 Serviceability</w:t>
      </w:r>
    </w:p>
    <w:p w:rsidR="00A237A9" w:rsidP="25A645C3" w:rsidRDefault="00464870" w14:paraId="37720803" w14:textId="3B1955B3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Field repair time:</w:t>
      </w:r>
    </w:p>
    <w:p w:rsidR="00A237A9" w:rsidP="25A645C3" w:rsidRDefault="00464870" w14:paraId="6FD10482" w14:textId="69BB5A2A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≤ 2 Hours</w:t>
      </w:r>
    </w:p>
    <w:p w:rsidR="00A237A9" w:rsidP="25A645C3" w:rsidRDefault="00464870" w14:paraId="06184D4E" w14:textId="3D842B8B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NFR-004 Reliability</w:t>
      </w:r>
    </w:p>
    <w:p w:rsidR="00A237A9" w:rsidP="25A645C3" w:rsidRDefault="00464870" w14:paraId="75B5442D" w14:textId="33192683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24 Hours x 365 Days Operation</w:t>
      </w:r>
      <w:r w:rsidRPr="25A645C3" w:rsidR="7C14D8D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</w:p>
    <w:p w:rsidR="00A237A9" w:rsidP="25A645C3" w:rsidRDefault="00464870" w14:paraId="7A767968" w14:textId="7F94627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with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automatic recovery after power interruptions.</w:t>
      </w:r>
    </w:p>
    <w:p w:rsidR="00A237A9" w:rsidP="25A645C3" w:rsidRDefault="00464870" w14:paraId="63F6F877" w14:textId="7428BF31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NFR-005 Data Integrity</w:t>
      </w:r>
    </w:p>
    <w:p w:rsidR="00A237A9" w:rsidP="25A645C3" w:rsidRDefault="00464870" w14:paraId="3067BC3B" w14:textId="643647E0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Critical data shall be protected using:</w:t>
      </w:r>
    </w:p>
    <w:p w:rsidR="00A237A9" w:rsidP="25A645C3" w:rsidRDefault="00464870" w14:paraId="21BEF188" w14:textId="08327474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CRC32</w:t>
      </w:r>
    </w:p>
    <w:p w:rsidR="00A237A9" w:rsidP="25A645C3" w:rsidRDefault="00464870" w14:paraId="657698F3" w14:textId="4E7F34A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Redundant Storage</w:t>
      </w:r>
    </w:p>
    <w:p w:rsidR="00A237A9" w:rsidP="25A645C3" w:rsidRDefault="00464870" w14:paraId="47F10B94" w14:textId="64B70047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NFR-006 Maintainability</w:t>
      </w:r>
    </w:p>
    <w:p w:rsidR="00A237A9" w:rsidP="25A645C3" w:rsidRDefault="00464870" w14:paraId="1EC4CF3D" w14:textId="6131FC36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Field-replaceable modules:</w:t>
      </w:r>
    </w:p>
    <w:p w:rsidR="00A237A9" w:rsidP="25A645C3" w:rsidRDefault="00464870" w14:paraId="01BA2DA7" w14:textId="1D6D3DBB">
      <w:pPr>
        <w:pStyle w:val="ListParagraph"/>
        <w:numPr>
          <w:ilvl w:val="0"/>
          <w:numId w:val="2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Battery pack</w:t>
      </w:r>
    </w:p>
    <w:p w:rsidR="00A237A9" w:rsidP="25A645C3" w:rsidRDefault="00464870" w14:paraId="371286FD" w14:textId="1989408E">
      <w:pPr>
        <w:pStyle w:val="ListParagraph"/>
        <w:numPr>
          <w:ilvl w:val="0"/>
          <w:numId w:val="2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Electronics board</w:t>
      </w:r>
    </w:p>
    <w:p w:rsidR="00A237A9" w:rsidP="25A645C3" w:rsidRDefault="00464870" w14:paraId="0AEECF2C" w14:textId="0EA7B822">
      <w:pPr>
        <w:pStyle w:val="ListParagraph"/>
        <w:numPr>
          <w:ilvl w:val="0"/>
          <w:numId w:val="2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Transducer cartridge</w:t>
      </w:r>
    </w:p>
    <w:p w:rsidR="00A237A9" w:rsidP="25A645C3" w:rsidRDefault="00464870" w14:paraId="7F0E34D5" w14:textId="2563F328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7. Hardware Requirements</w:t>
      </w:r>
    </w:p>
    <w:p w:rsidR="00A237A9" w:rsidP="25A645C3" w:rsidRDefault="00464870" w14:paraId="337227AE" w14:textId="0269D5AE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MCU</w:t>
      </w:r>
    </w:p>
    <w:p w:rsidR="00A237A9" w:rsidP="25A645C3" w:rsidRDefault="00464870" w14:paraId="77EB5D2C" w14:textId="228B0F9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MSP430FR6047</w:t>
      </w:r>
    </w:p>
    <w:p w:rsidR="00A237A9" w:rsidP="25A645C3" w:rsidRDefault="00464870" w14:paraId="05566DDA" w14:textId="60452BA2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Responsibilities:</w:t>
      </w:r>
    </w:p>
    <w:p w:rsidR="00A237A9" w:rsidP="25A645C3" w:rsidRDefault="00464870" w14:paraId="607269BD" w14:textId="444568A0">
      <w:pPr>
        <w:pStyle w:val="ListParagraph"/>
        <w:numPr>
          <w:ilvl w:val="0"/>
          <w:numId w:val="2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Ultrasonic metrology</w:t>
      </w:r>
    </w:p>
    <w:p w:rsidR="00A237A9" w:rsidP="25A645C3" w:rsidRDefault="00464870" w14:paraId="168E2842" w14:textId="774CD559">
      <w:pPr>
        <w:pStyle w:val="ListParagraph"/>
        <w:numPr>
          <w:ilvl w:val="0"/>
          <w:numId w:val="2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Power management</w:t>
      </w:r>
    </w:p>
    <w:p w:rsidR="00A237A9" w:rsidP="25A645C3" w:rsidRDefault="00464870" w14:paraId="788B05C9" w14:textId="4149CAC6">
      <w:pPr>
        <w:pStyle w:val="ListParagraph"/>
        <w:numPr>
          <w:ilvl w:val="0"/>
          <w:numId w:val="2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Diagnostics</w:t>
      </w:r>
    </w:p>
    <w:p w:rsidR="00A237A9" w:rsidP="25A645C3" w:rsidRDefault="00464870" w14:paraId="12BDBA11" w14:textId="36706F69">
      <w:pPr>
        <w:pStyle w:val="ListParagraph"/>
        <w:numPr>
          <w:ilvl w:val="0"/>
          <w:numId w:val="2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Communications control</w:t>
      </w:r>
    </w:p>
    <w:p w:rsidR="00A237A9" w:rsidP="25A645C3" w:rsidRDefault="00464870" w14:paraId="7C5FB972" w14:textId="4836E501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LoRa Module</w:t>
      </w:r>
    </w:p>
    <w:p w:rsidR="00A237A9" w:rsidP="25A645C3" w:rsidRDefault="00464870" w14:paraId="1C7CBE64" w14:textId="39327F80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SX1262</w:t>
      </w:r>
    </w:p>
    <w:p w:rsidR="00A237A9" w:rsidP="25A645C3" w:rsidRDefault="00464870" w14:paraId="4B8B52E3" w14:textId="4ADB5A9F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Storage</w:t>
      </w:r>
    </w:p>
    <w:p w:rsidR="00A237A9" w:rsidP="25A645C3" w:rsidRDefault="00464870" w14:paraId="3C23160D" w14:textId="285428FD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External FRAM</w:t>
      </w:r>
    </w:p>
    <w:p w:rsidR="00A237A9" w:rsidP="25A645C3" w:rsidRDefault="00464870" w14:paraId="21B523A7" w14:textId="616A8530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Stores:</w:t>
      </w:r>
    </w:p>
    <w:p w:rsidR="00A237A9" w:rsidP="25A645C3" w:rsidRDefault="00464870" w14:paraId="56D24A00" w14:textId="11C7399E">
      <w:pPr>
        <w:pStyle w:val="ListParagraph"/>
        <w:numPr>
          <w:ilvl w:val="0"/>
          <w:numId w:val="2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Volume</w:t>
      </w:r>
    </w:p>
    <w:p w:rsidR="00A237A9" w:rsidP="25A645C3" w:rsidRDefault="00464870" w14:paraId="75C62D75" w14:textId="314132AC">
      <w:pPr>
        <w:pStyle w:val="ListParagraph"/>
        <w:numPr>
          <w:ilvl w:val="0"/>
          <w:numId w:val="2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Calibration</w:t>
      </w:r>
    </w:p>
    <w:p w:rsidR="00A237A9" w:rsidP="25A645C3" w:rsidRDefault="00464870" w14:paraId="694598AF" w14:textId="01E26F79">
      <w:pPr>
        <w:pStyle w:val="ListParagraph"/>
        <w:numPr>
          <w:ilvl w:val="0"/>
          <w:numId w:val="2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Event logs</w:t>
      </w:r>
    </w:p>
    <w:p w:rsidR="00A237A9" w:rsidP="25A645C3" w:rsidRDefault="00464870" w14:paraId="15184FD2" w14:textId="7779DD0C">
      <w:pPr>
        <w:pStyle w:val="ListParagraph"/>
        <w:numPr>
          <w:ilvl w:val="0"/>
          <w:numId w:val="2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Configuration</w:t>
      </w:r>
    </w:p>
    <w:p w:rsidR="00A237A9" w:rsidP="25A645C3" w:rsidRDefault="00464870" w14:paraId="12A699C3" w14:textId="320CBE67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Battery</w:t>
      </w:r>
    </w:p>
    <w:p w:rsidR="00A237A9" w:rsidP="25A645C3" w:rsidRDefault="00464870" w14:paraId="4D0403D2" w14:textId="6B8B2A35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ER26500</w:t>
      </w:r>
    </w:p>
    <w:p w:rsidR="00A237A9" w:rsidP="25A645C3" w:rsidRDefault="00464870" w14:paraId="5ABF1F99" w14:textId="62E8972D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3.6V Lithium Thionyl Chloride</w:t>
      </w:r>
    </w:p>
    <w:p w:rsidR="00A237A9" w:rsidP="25A645C3" w:rsidRDefault="00464870" w14:paraId="29625E30" w14:textId="2A0B9000">
      <w:pPr>
        <w:pStyle w:val="ListParagraph"/>
        <w:numPr>
          <w:ilvl w:val="0"/>
          <w:numId w:val="24"/>
        </w:num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Replaceable</w:t>
      </w:r>
    </w:p>
    <w:p w:rsidR="00A237A9" w:rsidP="25A645C3" w:rsidRDefault="00464870" w14:paraId="6E66587C" w14:textId="3E5AFF0F">
      <w:pPr>
        <w:pStyle w:val="Heading2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Flow Tube</w:t>
      </w:r>
    </w:p>
    <w:p w:rsidR="00A237A9" w:rsidP="25A645C3" w:rsidRDefault="00464870" w14:paraId="13123A7B" w14:textId="7428ABDF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DN15</w:t>
      </w:r>
    </w:p>
    <w:p w:rsidR="00A237A9" w:rsidP="25A645C3" w:rsidRDefault="00464870" w14:paraId="1E7AB9DD" w14:textId="2CABDC7A">
      <w:pPr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Material:</w:t>
      </w:r>
    </w:p>
    <w:p w:rsidR="00A237A9" w:rsidP="25A645C3" w:rsidRDefault="00464870" w14:paraId="25620068" w14:textId="40AA9668">
      <w:pPr>
        <w:pStyle w:val="ListParagraph"/>
        <w:numPr>
          <w:ilvl w:val="0"/>
          <w:numId w:val="2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Brass or</w:t>
      </w:r>
      <w:r w:rsidRPr="25A645C3" w:rsidR="13AD0CAE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Stainless Steel</w:t>
      </w:r>
    </w:p>
    <w:p w:rsidR="00A237A9" w:rsidP="25A645C3" w:rsidRDefault="00464870" w14:paraId="5F62B6D4" w14:textId="628E98AD">
      <w:pPr>
        <w:pStyle w:val="ListParagraph"/>
        <w:numPr>
          <w:ilvl w:val="0"/>
          <w:numId w:val="23"/>
        </w:numPr>
        <w:spacing w:before="0" w:beforeAutospacing="off" w:after="0" w:afterAutospacing="off" w:line="300" w:lineRule="auto"/>
        <w:rPr/>
      </w:pPr>
      <w:r w:rsidRPr="25A645C3" w:rsidR="7800DC0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Replaceable</w:t>
      </w:r>
      <w:r w:rsidR="7800DC05">
        <w:rPr/>
        <w:t xml:space="preserve"> transducer cartridge</w:t>
      </w:r>
    </w:p>
    <w:p w:rsidR="00A237A9" w:rsidP="25A645C3" w:rsidRDefault="00464870" w14:paraId="25DD55B7" w14:textId="323E845C">
      <w:pPr>
        <w:spacing w:before="0" w:beforeAutospacing="off" w:after="0" w:afterAutospacing="off" w:line="300" w:lineRule="auto"/>
      </w:pPr>
    </w:p>
    <w:p w:rsidR="00A237A9" w:rsidP="25A645C3" w:rsidRDefault="00464870" w14:paraId="2194216B" w14:textId="2B9C5A43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8. Firmware Architecture</w:t>
      </w:r>
    </w:p>
    <w:p w:rsidR="00A237A9" w:rsidP="25A645C3" w:rsidRDefault="00464870" w14:paraId="7E928815" w14:textId="0151A284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Bootloader</w:t>
      </w:r>
    </w:p>
    <w:p w:rsidR="00A237A9" w:rsidP="25A645C3" w:rsidRDefault="00464870" w14:paraId="7AD8AED0" w14:textId="719D174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2EB0DBE9" w14:textId="1E9A825F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Image Validation</w:t>
      </w:r>
    </w:p>
    <w:p w:rsidR="00A237A9" w:rsidP="25A645C3" w:rsidRDefault="00464870" w14:paraId="726EBE22" w14:textId="296B6D9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OTA Upgrade</w:t>
      </w:r>
    </w:p>
    <w:p w:rsidR="00A237A9" w:rsidP="25A645C3" w:rsidRDefault="00464870" w14:paraId="14DDB87E" w14:textId="1F1EC597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Rollback</w:t>
      </w:r>
    </w:p>
    <w:p w:rsidR="00A237A9" w:rsidP="25A645C3" w:rsidRDefault="00464870" w14:paraId="7F74FE86" w14:textId="62B855B9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6C38B4D4" w14:textId="635804AB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Application</w:t>
      </w:r>
    </w:p>
    <w:p w:rsidR="00A237A9" w:rsidP="25A645C3" w:rsidRDefault="00464870" w14:paraId="439C3344" w14:textId="4AD1B194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│</w:t>
      </w:r>
    </w:p>
    <w:p w:rsidR="00A237A9" w:rsidP="25A645C3" w:rsidRDefault="00464870" w14:paraId="0D3CE319" w14:textId="6A8E4154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Meter Manager</w:t>
      </w:r>
    </w:p>
    <w:p w:rsidR="00A237A9" w:rsidP="25A645C3" w:rsidRDefault="00464870" w14:paraId="1E30CD7C" w14:textId="15DFB9E5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Flow Manager</w:t>
      </w:r>
    </w:p>
    <w:p w:rsidR="00A237A9" w:rsidP="25A645C3" w:rsidRDefault="00464870" w14:paraId="7BE09E32" w14:textId="7A6EBC6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Battery Manager</w:t>
      </w:r>
    </w:p>
    <w:p w:rsidR="00A237A9" w:rsidP="25A645C3" w:rsidRDefault="00464870" w14:paraId="60A5DF86" w14:textId="74659CC2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Event Logger</w:t>
      </w:r>
    </w:p>
    <w:p w:rsidR="00A237A9" w:rsidP="25A645C3" w:rsidRDefault="00464870" w14:paraId="4A81B1E1" w14:textId="40240957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Alarm Manager</w:t>
      </w:r>
    </w:p>
    <w:p w:rsidR="00A237A9" w:rsidP="25A645C3" w:rsidRDefault="00464870" w14:paraId="003CF79B" w14:textId="4C74F58E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LoRa Manager</w:t>
      </w:r>
    </w:p>
    <w:p w:rsidR="00A237A9" w:rsidP="25A645C3" w:rsidRDefault="00464870" w14:paraId="2E84D7FA" w14:textId="0255350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Calibration Manager</w:t>
      </w:r>
    </w:p>
    <w:p w:rsidR="00A237A9" w:rsidP="25A645C3" w:rsidRDefault="00464870" w14:paraId="09A9DD8A" w14:textId="18728E2B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├── Diagnostics Manager</w:t>
      </w:r>
    </w:p>
    <w:p w:rsidR="00A237A9" w:rsidP="25A645C3" w:rsidRDefault="00464870" w14:paraId="157107B7" w14:textId="2B094EEB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└── Health Monitor</w:t>
      </w:r>
    </w:p>
    <w:p w:rsidR="00A237A9" w:rsidP="25A645C3" w:rsidRDefault="00464870" w14:paraId="0CAD8616" w14:textId="5B160C1A">
      <w:pPr>
        <w:spacing w:before="0" w:beforeAutospacing="off" w:after="0" w:afterAutospacing="off" w:line="300" w:lineRule="auto"/>
      </w:pPr>
    </w:p>
    <w:p w:rsidR="00A237A9" w:rsidP="25A645C3" w:rsidRDefault="00464870" w14:paraId="3271A8B4" w14:textId="1F4D1D1A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9. Operating States</w:t>
      </w:r>
    </w:p>
    <w:p w:rsidR="00A237A9" w:rsidP="25A645C3" w:rsidRDefault="00464870" w14:paraId="713F66E1" w14:textId="1641E227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INIT</w:t>
      </w:r>
    </w:p>
    <w:p w:rsidR="00A237A9" w:rsidP="25A645C3" w:rsidRDefault="00464870" w14:paraId="029D15B4" w14:textId="408473DD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POST</w:t>
      </w:r>
    </w:p>
    <w:p w:rsidR="00A237A9" w:rsidP="25A645C3" w:rsidRDefault="00464870" w14:paraId="5D219AA7" w14:textId="4314A9E6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IDLE</w:t>
      </w:r>
    </w:p>
    <w:p w:rsidR="00A237A9" w:rsidP="25A645C3" w:rsidRDefault="00464870" w14:paraId="4FE549B1" w14:textId="6CE55989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MEASURE</w:t>
      </w:r>
    </w:p>
    <w:p w:rsidR="00A237A9" w:rsidP="25A645C3" w:rsidRDefault="00464870" w14:paraId="5C00821A" w14:textId="6B7647FC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PROCESS</w:t>
      </w:r>
    </w:p>
    <w:p w:rsidR="00A237A9" w:rsidP="25A645C3" w:rsidRDefault="00464870" w14:paraId="7B02CA53" w14:textId="64AAF5D4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LOG</w:t>
      </w:r>
    </w:p>
    <w:p w:rsidR="00A237A9" w:rsidP="25A645C3" w:rsidRDefault="00464870" w14:paraId="25154A00" w14:textId="45D406BA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TRANSMIT</w:t>
      </w:r>
    </w:p>
    <w:p w:rsidR="00A237A9" w:rsidP="25A645C3" w:rsidRDefault="00464870" w14:paraId="22099E37" w14:textId="0C56577D">
      <w:pPr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FAULT</w:t>
      </w:r>
    </w:p>
    <w:p w:rsidR="00A237A9" w:rsidP="25A645C3" w:rsidRDefault="00464870" w14:paraId="2FC98C98" w14:textId="5F2C418D">
      <w:pPr>
        <w:pStyle w:val="Heading1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10. Alarm Definitions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301"/>
        <w:gridCol w:w="2203"/>
      </w:tblGrid>
      <w:tr w:rsidR="25A645C3" w:rsidTr="25A645C3" w14:paraId="33FE513A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val="clear" w:color="auto" w:fill="F5F5F5"/>
            <w:tcMar/>
            <w:vAlign w:val="center"/>
          </w:tcPr>
          <w:p w:rsidR="25A645C3" w:rsidP="25A645C3" w:rsidRDefault="25A645C3" w14:paraId="6C90E18B" w14:textId="17C6F4E6">
            <w:pPr>
              <w:spacing w:before="0" w:beforeAutospacing="off" w:after="0" w:afterAutospacing="off" w:line="300" w:lineRule="auto"/>
              <w:jc w:val="center"/>
            </w:pPr>
            <w:r w:rsidRPr="25A645C3" w:rsidR="25A645C3">
              <w:rPr>
                <w:b w:val="1"/>
                <w:bCs w:val="1"/>
              </w:rPr>
              <w:t>Alarm ID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val="clear" w:color="auto" w:fill="F5F5F5"/>
            <w:tcMar/>
            <w:vAlign w:val="center"/>
          </w:tcPr>
          <w:p w:rsidR="25A645C3" w:rsidP="25A645C3" w:rsidRDefault="25A645C3" w14:paraId="4DF142C4" w14:textId="0D47E6B3">
            <w:pPr>
              <w:spacing w:before="0" w:beforeAutospacing="off" w:after="0" w:afterAutospacing="off" w:line="300" w:lineRule="auto"/>
              <w:jc w:val="center"/>
            </w:pPr>
            <w:r w:rsidRPr="25A645C3" w:rsidR="25A645C3">
              <w:rPr>
                <w:b w:val="1"/>
                <w:bCs w:val="1"/>
              </w:rPr>
              <w:t>Description</w:t>
            </w:r>
          </w:p>
        </w:tc>
      </w:tr>
      <w:tr w:rsidR="25A645C3" w:rsidTr="25A645C3" w14:paraId="1E5398A4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3831173F" w14:textId="78A15039">
            <w:pPr>
              <w:spacing w:before="0" w:beforeAutospacing="off" w:after="0" w:afterAutospacing="off" w:line="300" w:lineRule="auto"/>
            </w:pPr>
            <w:r w:rsidR="25A645C3">
              <w:rPr/>
              <w:t>A001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7FCE37BE" w14:textId="112EB8DC">
            <w:pPr>
              <w:spacing w:before="0" w:beforeAutospacing="off" w:after="0" w:afterAutospacing="off" w:line="300" w:lineRule="auto"/>
            </w:pPr>
            <w:r w:rsidR="25A645C3">
              <w:rPr/>
              <w:t>Low Battery</w:t>
            </w:r>
          </w:p>
        </w:tc>
      </w:tr>
      <w:tr w:rsidR="25A645C3" w:rsidTr="25A645C3" w14:paraId="04812931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0EE6B683" w14:textId="7C3EEC2D">
            <w:pPr>
              <w:spacing w:before="0" w:beforeAutospacing="off" w:after="0" w:afterAutospacing="off" w:line="300" w:lineRule="auto"/>
            </w:pPr>
            <w:r w:rsidR="25A645C3">
              <w:rPr/>
              <w:t>A002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48A0530B" w14:textId="746AE296">
            <w:pPr>
              <w:spacing w:before="0" w:beforeAutospacing="off" w:after="0" w:afterAutospacing="off" w:line="300" w:lineRule="auto"/>
            </w:pPr>
            <w:r w:rsidR="25A645C3">
              <w:rPr/>
              <w:t>Leak Detected</w:t>
            </w:r>
          </w:p>
        </w:tc>
      </w:tr>
      <w:tr w:rsidR="25A645C3" w:rsidTr="25A645C3" w14:paraId="187FCD3C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188FF413" w14:textId="08540F6D">
            <w:pPr>
              <w:spacing w:before="0" w:beforeAutospacing="off" w:after="0" w:afterAutospacing="off" w:line="300" w:lineRule="auto"/>
            </w:pPr>
            <w:r w:rsidR="25A645C3">
              <w:rPr/>
              <w:t>A003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0D56E666" w14:textId="6CA1529B">
            <w:pPr>
              <w:spacing w:before="0" w:beforeAutospacing="off" w:after="0" w:afterAutospacing="off" w:line="300" w:lineRule="auto"/>
            </w:pPr>
            <w:r w:rsidR="25A645C3">
              <w:rPr/>
              <w:t>Reverse Flow</w:t>
            </w:r>
          </w:p>
        </w:tc>
      </w:tr>
      <w:tr w:rsidR="25A645C3" w:rsidTr="25A645C3" w14:paraId="6CCF7978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7DC79EFC" w14:textId="779B2EC8">
            <w:pPr>
              <w:spacing w:before="0" w:beforeAutospacing="off" w:after="0" w:afterAutospacing="off" w:line="300" w:lineRule="auto"/>
            </w:pPr>
            <w:r w:rsidR="25A645C3">
              <w:rPr/>
              <w:t>A004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672677B2" w14:textId="0BB3315C">
            <w:pPr>
              <w:spacing w:before="0" w:beforeAutospacing="off" w:after="0" w:afterAutospacing="off" w:line="300" w:lineRule="auto"/>
            </w:pPr>
            <w:r w:rsidR="25A645C3">
              <w:rPr/>
              <w:t>Tamper Detected</w:t>
            </w:r>
          </w:p>
        </w:tc>
      </w:tr>
      <w:tr w:rsidR="25A645C3" w:rsidTr="25A645C3" w14:paraId="727342FB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37298B61" w14:textId="40C265A0">
            <w:pPr>
              <w:spacing w:before="0" w:beforeAutospacing="off" w:after="0" w:afterAutospacing="off" w:line="300" w:lineRule="auto"/>
            </w:pPr>
            <w:r w:rsidR="25A645C3">
              <w:rPr/>
              <w:t>A005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01CF1C93" w14:textId="77B6CB42">
            <w:pPr>
              <w:spacing w:before="0" w:beforeAutospacing="off" w:after="0" w:afterAutospacing="off" w:line="300" w:lineRule="auto"/>
            </w:pPr>
            <w:r w:rsidR="25A645C3">
              <w:rPr/>
              <w:t>RTC Failure</w:t>
            </w:r>
          </w:p>
        </w:tc>
      </w:tr>
      <w:tr w:rsidR="25A645C3" w:rsidTr="25A645C3" w14:paraId="48FD414C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6D296F96" w14:textId="1BD8377B">
            <w:pPr>
              <w:spacing w:before="0" w:beforeAutospacing="off" w:after="0" w:afterAutospacing="off" w:line="300" w:lineRule="auto"/>
            </w:pPr>
            <w:r w:rsidR="25A645C3">
              <w:rPr/>
              <w:t>A006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145D809B" w14:textId="320B8557">
            <w:pPr>
              <w:spacing w:before="0" w:beforeAutospacing="off" w:after="0" w:afterAutospacing="off" w:line="300" w:lineRule="auto"/>
            </w:pPr>
            <w:r w:rsidR="25A645C3">
              <w:rPr/>
              <w:t>Radio Failure</w:t>
            </w:r>
          </w:p>
        </w:tc>
      </w:tr>
      <w:tr w:rsidR="25A645C3" w:rsidTr="25A645C3" w14:paraId="58F1590D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426F67FC" w14:textId="17119DC2">
            <w:pPr>
              <w:spacing w:before="0" w:beforeAutospacing="off" w:after="0" w:afterAutospacing="off" w:line="300" w:lineRule="auto"/>
            </w:pPr>
            <w:r w:rsidR="25A645C3">
              <w:rPr/>
              <w:t>A007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6E0076CD" w14:textId="4E47EA23">
            <w:pPr>
              <w:spacing w:before="0" w:beforeAutospacing="off" w:after="0" w:afterAutospacing="off" w:line="300" w:lineRule="auto"/>
            </w:pPr>
            <w:r w:rsidR="25A645C3">
              <w:rPr/>
              <w:t>Transducer Failure</w:t>
            </w:r>
          </w:p>
        </w:tc>
      </w:tr>
      <w:tr w:rsidR="25A645C3" w:rsidTr="25A645C3" w14:paraId="1A094438">
        <w:trPr>
          <w:trHeight w:val="300"/>
        </w:trPr>
        <w:tc>
          <w:tcPr>
            <w:tcW w:w="1301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04E250B9" w14:textId="7414F1DF">
            <w:pPr>
              <w:spacing w:before="0" w:beforeAutospacing="off" w:after="0" w:afterAutospacing="off" w:line="300" w:lineRule="auto"/>
            </w:pPr>
            <w:r w:rsidR="25A645C3">
              <w:rPr/>
              <w:t>A008</w:t>
            </w:r>
          </w:p>
        </w:tc>
        <w:tc>
          <w:tcPr>
            <w:tcW w:w="220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tcMar/>
            <w:vAlign w:val="center"/>
          </w:tcPr>
          <w:p w:rsidR="25A645C3" w:rsidP="25A645C3" w:rsidRDefault="25A645C3" w14:paraId="4E682209" w14:textId="15BEA3D7">
            <w:pPr>
              <w:spacing w:before="0" w:beforeAutospacing="off" w:after="0" w:afterAutospacing="off" w:line="300" w:lineRule="auto"/>
            </w:pPr>
            <w:r w:rsidR="25A645C3">
              <w:rPr/>
              <w:t>Calibration Error</w:t>
            </w:r>
          </w:p>
        </w:tc>
      </w:tr>
    </w:tbl>
    <w:p w:rsidR="00A237A9" w:rsidP="25A645C3" w:rsidRDefault="00464870" w14:paraId="57CD3C15" w14:textId="066977C3">
      <w:pPr>
        <w:bidi w:val="0"/>
        <w:spacing w:before="0" w:beforeAutospacing="off" w:after="0" w:afterAutospacing="off" w:line="300" w:lineRule="auto"/>
      </w:pPr>
    </w:p>
    <w:p w:rsidR="00A237A9" w:rsidP="25A645C3" w:rsidRDefault="00464870" w14:paraId="56C97FD5" w14:textId="60D61CA7">
      <w:pPr>
        <w:pStyle w:val="Heading1"/>
        <w:bidi w:val="0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11. Serviceability Requirements</w:t>
      </w:r>
    </w:p>
    <w:p w:rsidR="00A237A9" w:rsidP="25A645C3" w:rsidRDefault="00464870" w14:paraId="65E5DB14" w14:textId="20678516">
      <w:pPr>
        <w:pStyle w:val="Heading2"/>
        <w:bidi w:val="0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Battery Replacement</w:t>
      </w:r>
    </w:p>
    <w:p w:rsidR="00A237A9" w:rsidP="25A645C3" w:rsidRDefault="00464870" w14:paraId="72D3CC54" w14:textId="33B81809">
      <w:pPr>
        <w:bidi w:val="0"/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Target Time &lt; 10 Minutes</w:t>
      </w:r>
    </w:p>
    <w:p w:rsidR="00A237A9" w:rsidP="25A645C3" w:rsidRDefault="00464870" w14:paraId="1ABE1DCA" w14:textId="631F0C83">
      <w:pPr>
        <w:pStyle w:val="Heading2"/>
        <w:bidi w:val="0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Transducer Replacement</w:t>
      </w:r>
    </w:p>
    <w:p w:rsidR="00A237A9" w:rsidP="25A645C3" w:rsidRDefault="00464870" w14:paraId="293A7EEF" w14:textId="0B93C6D4">
      <w:pPr>
        <w:bidi w:val="0"/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Target Time &lt; 15 Minutes</w:t>
      </w:r>
    </w:p>
    <w:p w:rsidR="00A237A9" w:rsidP="25A645C3" w:rsidRDefault="00464870" w14:paraId="2F2F49A6" w14:textId="0CCFEFDF">
      <w:pPr>
        <w:pStyle w:val="Heading2"/>
        <w:bidi w:val="0"/>
        <w:spacing w:before="261" w:beforeAutospacing="off" w:after="26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Electronics Replacement</w:t>
      </w:r>
    </w:p>
    <w:p w:rsidR="00A237A9" w:rsidP="25A645C3" w:rsidRDefault="00464870" w14:paraId="2BB72520" w14:textId="231FA336">
      <w:pPr>
        <w:bidi w:val="0"/>
        <w:spacing w:before="0" w:beforeAutospacing="off" w:after="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Target Time &lt; 30 Minutes</w:t>
      </w:r>
    </w:p>
    <w:p w:rsidR="00A237A9" w:rsidP="25A645C3" w:rsidRDefault="00464870" w14:paraId="4AECE689" w14:textId="3E6128C0">
      <w:pPr>
        <w:pStyle w:val="Heading1"/>
        <w:bidi w:val="0"/>
        <w:spacing w:before="281" w:beforeAutospacing="off" w:after="281" w:afterAutospacing="off" w:line="300" w:lineRule="auto"/>
      </w:pPr>
      <w:r w:rsidRPr="25A645C3" w:rsidR="043D5AC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12. Success Criteria for V1</w:t>
      </w:r>
    </w:p>
    <w:p w:rsidR="00A237A9" w:rsidP="25A645C3" w:rsidRDefault="00464870" w14:paraId="051A0B98" w14:textId="3AA1FF2E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V1 prototype shall be considered successful when it can:</w:t>
      </w:r>
    </w:p>
    <w:p w:rsidR="00A237A9" w:rsidP="25A645C3" w:rsidRDefault="00464870" w14:paraId="3FAA9140" w14:textId="353554B5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Measure water flow accurately</w:t>
      </w:r>
    </w:p>
    <w:p w:rsidR="00A237A9" w:rsidP="25A645C3" w:rsidRDefault="00464870" w14:paraId="34F3CCD5" w14:textId="3E14AE97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Calculate total water consumption</w:t>
      </w:r>
    </w:p>
    <w:p w:rsidR="00A237A9" w:rsidP="25A645C3" w:rsidRDefault="00464870" w14:paraId="17D30797" w14:textId="4E98A6EB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Detect leaks</w:t>
      </w:r>
    </w:p>
    <w:p w:rsidR="00A237A9" w:rsidP="25A645C3" w:rsidRDefault="00464870" w14:paraId="4491A069" w14:textId="19C17974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Detect reverse flow</w:t>
      </w:r>
    </w:p>
    <w:p w:rsidR="00A237A9" w:rsidP="25A645C3" w:rsidRDefault="00464870" w14:paraId="3E35D5AB" w14:textId="22BFC00A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Store data in FRAM</w:t>
      </w:r>
    </w:p>
    <w:p w:rsidR="00A237A9" w:rsidP="25A645C3" w:rsidRDefault="00464870" w14:paraId="001671D4" w14:textId="3C1B5BAB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Transmit meter data via LoRaWAN</w:t>
      </w:r>
    </w:p>
    <w:p w:rsidR="00A237A9" w:rsidP="25A645C3" w:rsidRDefault="00464870" w14:paraId="05B0975D" w14:textId="1149E51B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Support OTA firmware update</w:t>
      </w:r>
    </w:p>
    <w:p w:rsidR="00A237A9" w:rsidP="25A645C3" w:rsidRDefault="00464870" w14:paraId="72D10C6A" w14:textId="15A07F62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Operate from battery power</w:t>
      </w:r>
    </w:p>
    <w:p w:rsidR="00A237A9" w:rsidP="25A645C3" w:rsidRDefault="00464870" w14:paraId="4EFE5AB5" w14:textId="58A44070">
      <w:pPr>
        <w:bidi w:val="0"/>
        <w:spacing w:before="210" w:beforeAutospacing="off" w:after="210" w:afterAutospacing="off" w:line="300" w:lineRule="auto"/>
      </w:pPr>
      <w:r w:rsidRPr="25A645C3" w:rsidR="043D5AC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Support modular replacement of battery and transducer assembly</w:t>
      </w:r>
    </w:p>
    <w:p w:rsidR="25A645C3" w:rsidP="25A645C3" w:rsidRDefault="25A645C3" w14:paraId="20795E7A" w14:textId="6D9DB561">
      <w:pPr>
        <w:bidi w:val="0"/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</w:p>
    <w:sectPr w:rsidR="00A237A9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3">
    <w:nsid w:val="2c79c9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08333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70f8d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4fb76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5694b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53876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f9f4c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7e6f1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8d426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2fdc8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9aa2d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3f06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9ef3a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fddb1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81098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1280792793">
    <w:abstractNumId w:val="8"/>
  </w:num>
  <w:num w:numId="2" w16cid:durableId="1858424270">
    <w:abstractNumId w:val="6"/>
  </w:num>
  <w:num w:numId="3" w16cid:durableId="424769147">
    <w:abstractNumId w:val="5"/>
  </w:num>
  <w:num w:numId="4" w16cid:durableId="1001592082">
    <w:abstractNumId w:val="4"/>
  </w:num>
  <w:num w:numId="5" w16cid:durableId="1020937510">
    <w:abstractNumId w:val="7"/>
  </w:num>
  <w:num w:numId="6" w16cid:durableId="945498917">
    <w:abstractNumId w:val="3"/>
  </w:num>
  <w:num w:numId="7" w16cid:durableId="1577397701">
    <w:abstractNumId w:val="2"/>
  </w:num>
  <w:num w:numId="8" w16cid:durableId="1630092786">
    <w:abstractNumId w:val="1"/>
  </w:num>
  <w:num w:numId="9" w16cid:durableId="36772580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64870"/>
    <w:rsid w:val="004D1370"/>
    <w:rsid w:val="00A237A9"/>
    <w:rsid w:val="00AA1D8D"/>
    <w:rsid w:val="00B47730"/>
    <w:rsid w:val="00CB0664"/>
    <w:rsid w:val="00FC693F"/>
    <w:rsid w:val="02C5501D"/>
    <w:rsid w:val="02C5501D"/>
    <w:rsid w:val="0419EB63"/>
    <w:rsid w:val="043D5ACF"/>
    <w:rsid w:val="0CAAFF49"/>
    <w:rsid w:val="0DFF9F48"/>
    <w:rsid w:val="13AD0CAE"/>
    <w:rsid w:val="14D44CC6"/>
    <w:rsid w:val="163E7FE5"/>
    <w:rsid w:val="1958FF2B"/>
    <w:rsid w:val="1F173E91"/>
    <w:rsid w:val="1F173E91"/>
    <w:rsid w:val="23A1A05D"/>
    <w:rsid w:val="25A645C3"/>
    <w:rsid w:val="2DD52B40"/>
    <w:rsid w:val="30DD4A5E"/>
    <w:rsid w:val="31728CCF"/>
    <w:rsid w:val="346E09BD"/>
    <w:rsid w:val="3731CE77"/>
    <w:rsid w:val="39EED078"/>
    <w:rsid w:val="4282BD90"/>
    <w:rsid w:val="4282BD90"/>
    <w:rsid w:val="43B852BF"/>
    <w:rsid w:val="43CD19D3"/>
    <w:rsid w:val="4847B8FC"/>
    <w:rsid w:val="4847B8FC"/>
    <w:rsid w:val="488B1DF2"/>
    <w:rsid w:val="48FBCE80"/>
    <w:rsid w:val="48FBCE80"/>
    <w:rsid w:val="57A97F34"/>
    <w:rsid w:val="60C330A8"/>
    <w:rsid w:val="60C330A8"/>
    <w:rsid w:val="611AEA15"/>
    <w:rsid w:val="708E429F"/>
    <w:rsid w:val="72179712"/>
    <w:rsid w:val="7800DC05"/>
    <w:rsid w:val="7C14D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2E4810C-987E-4725-B5F7-E3B24C74A18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Ramisetty Ranganadh</dc:creator>
  <keywords/>
  <dc:description>generated by python-docx</dc:description>
  <lastModifiedBy>Ramisetty Ranganadh</lastModifiedBy>
  <revision>3</revision>
  <dcterms:created xsi:type="dcterms:W3CDTF">2026-10-22T09:15:00.0000000Z</dcterms:created>
  <dcterms:modified xsi:type="dcterms:W3CDTF">2026-10-22T09:32:10.0670001Z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b49050-d2ca-4b82-83d8-3fed8b20fa0b_Enabled">
    <vt:lpwstr>true</vt:lpwstr>
  </property>
  <property fmtid="{D5CDD505-2E9C-101B-9397-08002B2CF9AE}" pid="3" name="MSIP_Label_0cb49050-d2ca-4b82-83d8-3fed8b20fa0b_SetDate">
    <vt:lpwstr>2026-10-22T09:15:26Z</vt:lpwstr>
  </property>
  <property fmtid="{D5CDD505-2E9C-101B-9397-08002B2CF9AE}" pid="4" name="MSIP_Label_0cb49050-d2ca-4b82-83d8-3fed8b20fa0b_Method">
    <vt:lpwstr>Standard</vt:lpwstr>
  </property>
  <property fmtid="{D5CDD505-2E9C-101B-9397-08002B2CF9AE}" pid="5" name="MSIP_Label_0cb49050-d2ca-4b82-83d8-3fed8b20fa0b_Name">
    <vt:lpwstr>Public</vt:lpwstr>
  </property>
  <property fmtid="{D5CDD505-2E9C-101B-9397-08002B2CF9AE}" pid="6" name="MSIP_Label_0cb49050-d2ca-4b82-83d8-3fed8b20fa0b_SiteId">
    <vt:lpwstr>2d6b0cf3-57fa-4619-abf9-d13e1ef2352a</vt:lpwstr>
  </property>
  <property fmtid="{D5CDD505-2E9C-101B-9397-08002B2CF9AE}" pid="7" name="MSIP_Label_0cb49050-d2ca-4b82-83d8-3fed8b20fa0b_ActionId">
    <vt:lpwstr>c7b294ae-760b-4ca1-9dc4-f57f8f45e446</vt:lpwstr>
  </property>
  <property fmtid="{D5CDD505-2E9C-101B-9397-08002B2CF9AE}" pid="8" name="MSIP_Label_0cb49050-d2ca-4b82-83d8-3fed8b20fa0b_ContentBits">
    <vt:lpwstr>0</vt:lpwstr>
  </property>
  <property fmtid="{D5CDD505-2E9C-101B-9397-08002B2CF9AE}" pid="9" name="MSIP_Label_0cb49050-d2ca-4b82-83d8-3fed8b20fa0b_Tag">
    <vt:lpwstr>10, 3, 0, 2</vt:lpwstr>
  </property>
</Properties>
</file>