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DA316" w14:textId="77777777" w:rsidR="00CA1DC2" w:rsidRDefault="0037701B" w:rsidP="0037701B">
      <w:pPr>
        <w:jc w:val="center"/>
        <w:rPr>
          <w:b/>
          <w:color w:val="4472C4" w:themeColor="accent1"/>
          <w:sz w:val="36"/>
          <w:szCs w:val="36"/>
        </w:rPr>
      </w:pPr>
      <w:r w:rsidRPr="0037701B">
        <w:rPr>
          <w:b/>
          <w:color w:val="4472C4" w:themeColor="accent1"/>
          <w:sz w:val="36"/>
          <w:szCs w:val="36"/>
        </w:rPr>
        <w:t>Project Proposal</w:t>
      </w:r>
    </w:p>
    <w:p w14:paraId="7BA6807E" w14:textId="77777777" w:rsidR="0037701B" w:rsidRPr="002A312C" w:rsidRDefault="0037701B" w:rsidP="0037701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31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Title</w:t>
      </w:r>
    </w:p>
    <w:p w14:paraId="3D9C6B91" w14:textId="77777777" w:rsidR="0037701B" w:rsidRDefault="0037701B" w:rsidP="003770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01B">
        <w:rPr>
          <w:rFonts w:ascii="Times New Roman" w:hAnsi="Times New Roman" w:cs="Times New Roman"/>
          <w:color w:val="000000" w:themeColor="text1"/>
          <w:sz w:val="24"/>
          <w:szCs w:val="24"/>
        </w:rPr>
        <w:t>Predict the Yield(Pass/fail) of semiconductor manufacturing process</w:t>
      </w:r>
    </w:p>
    <w:p w14:paraId="34D77504" w14:textId="77777777" w:rsidR="00424900" w:rsidRDefault="00424900" w:rsidP="0037701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2490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Introduction</w:t>
      </w:r>
    </w:p>
    <w:p w14:paraId="48B0DE0A" w14:textId="77777777" w:rsidR="00424900" w:rsidRPr="00424900" w:rsidRDefault="00424900" w:rsidP="00424900">
      <w:pPr>
        <w:pStyle w:val="NormalWeb"/>
        <w:shd w:val="clear" w:color="auto" w:fill="FFFFFF"/>
        <w:jc w:val="both"/>
      </w:pPr>
      <w:r w:rsidRPr="00424900">
        <w:rPr>
          <w:color w:val="1E1E1E"/>
        </w:rPr>
        <w:t xml:space="preserve">A complex modern semiconductor manufacturing process is normally under constant surveillance via the monitoring of </w:t>
      </w:r>
    </w:p>
    <w:p w14:paraId="4442F954" w14:textId="77777777" w:rsidR="00424900" w:rsidRPr="00424900" w:rsidRDefault="00424900" w:rsidP="00424900">
      <w:pPr>
        <w:jc w:val="both"/>
        <w:rPr>
          <w:rFonts w:ascii="Times New Roman" w:hAnsi="Times New Roman" w:cs="Times New Roman"/>
          <w:color w:val="1E1E1E"/>
          <w:sz w:val="24"/>
          <w:szCs w:val="24"/>
        </w:rPr>
      </w:pPr>
      <w:r w:rsidRPr="00424900">
        <w:rPr>
          <w:rFonts w:ascii="Times New Roman" w:hAnsi="Times New Roman" w:cs="Times New Roman"/>
          <w:color w:val="1E1E1E"/>
          <w:sz w:val="24"/>
          <w:szCs w:val="24"/>
        </w:rPr>
        <w:t>signals/variables collected from sensors and or process measurement points. However, not all of these signals are equally valuable in a specific monitoring system. The measured signals contain a combination of useful information, irrelevant information as well as noise. Engineers typically have a much larger number of signals than are actually required. If we consider each type of signal as a feature, then feature selection may be applied to identify the most relevant signals</w:t>
      </w:r>
      <w:r w:rsidR="00574C52">
        <w:rPr>
          <w:rFonts w:ascii="Times New Roman" w:hAnsi="Times New Roman" w:cs="Times New Roman"/>
          <w:color w:val="1E1E1E"/>
          <w:sz w:val="24"/>
          <w:szCs w:val="24"/>
        </w:rPr>
        <w:t>.</w:t>
      </w:r>
    </w:p>
    <w:p w14:paraId="5863E13C" w14:textId="77777777" w:rsidR="0037701B" w:rsidRPr="002A312C" w:rsidRDefault="0037701B" w:rsidP="0042490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31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Dataset Description</w:t>
      </w:r>
    </w:p>
    <w:p w14:paraId="0AC48CD9" w14:textId="1C58E62C" w:rsidR="0037701B" w:rsidRPr="0037701B" w:rsidRDefault="0037701B" w:rsidP="0037701B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01B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="00F07754">
        <w:rPr>
          <w:rFonts w:ascii="Times New Roman" w:hAnsi="Times New Roman" w:cs="Times New Roman"/>
          <w:color w:val="000000" w:themeColor="text1"/>
          <w:sz w:val="24"/>
          <w:szCs w:val="24"/>
        </w:rPr>
        <w:t>ignal</w:t>
      </w:r>
      <w:r w:rsidRPr="0037701B">
        <w:rPr>
          <w:rFonts w:ascii="Times New Roman" w:hAnsi="Times New Roman" w:cs="Times New Roman"/>
          <w:color w:val="000000" w:themeColor="text1"/>
          <w:sz w:val="24"/>
          <w:szCs w:val="24"/>
        </w:rPr>
        <w:t>-data.csv : (1567, 592)</w:t>
      </w:r>
    </w:p>
    <w:p w14:paraId="315C1056" w14:textId="77777777" w:rsidR="0037701B" w:rsidRPr="0037701B" w:rsidRDefault="0037701B" w:rsidP="002A312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01B">
        <w:rPr>
          <w:rFonts w:ascii="Times New Roman" w:hAnsi="Times New Roman" w:cs="Times New Roman"/>
          <w:color w:val="000000" w:themeColor="text1"/>
          <w:sz w:val="24"/>
          <w:szCs w:val="24"/>
        </w:rPr>
        <w:t>The data consists of 1567 datapoints each with 591 features.</w:t>
      </w:r>
    </w:p>
    <w:p w14:paraId="33EB933A" w14:textId="77777777" w:rsidR="0037701B" w:rsidRPr="0037701B" w:rsidRDefault="0037701B" w:rsidP="002A312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01B">
        <w:rPr>
          <w:rFonts w:ascii="Times New Roman" w:hAnsi="Times New Roman" w:cs="Times New Roman"/>
          <w:color w:val="000000" w:themeColor="text1"/>
          <w:sz w:val="24"/>
          <w:szCs w:val="24"/>
        </w:rPr>
        <w:t>The dataset presented in this case represents a selection of such features where each example represents a single production</w:t>
      </w:r>
    </w:p>
    <w:p w14:paraId="6F7BE5B2" w14:textId="77777777" w:rsidR="0037701B" w:rsidRPr="0037701B" w:rsidRDefault="0037701B" w:rsidP="002A312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01B">
        <w:rPr>
          <w:rFonts w:ascii="Times New Roman" w:hAnsi="Times New Roman" w:cs="Times New Roman"/>
          <w:color w:val="000000" w:themeColor="text1"/>
          <w:sz w:val="24"/>
          <w:szCs w:val="24"/>
        </w:rPr>
        <w:t>entity with associated measured features and the labels represent a simple pass/fail yield for in house line testing. Target</w:t>
      </w:r>
    </w:p>
    <w:p w14:paraId="7F27BE65" w14:textId="77777777" w:rsidR="0037701B" w:rsidRDefault="0037701B" w:rsidP="002A312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701B">
        <w:rPr>
          <w:rFonts w:ascii="Times New Roman" w:hAnsi="Times New Roman" w:cs="Times New Roman"/>
          <w:color w:val="000000" w:themeColor="text1"/>
          <w:sz w:val="24"/>
          <w:szCs w:val="24"/>
        </w:rPr>
        <w:t>column “ –1” corresponds to a pass and “1” corresponds to a fail and the data time stamp is for that specific test point.</w:t>
      </w:r>
    </w:p>
    <w:p w14:paraId="32C015B7" w14:textId="518E11D7" w:rsidR="002A312C" w:rsidRDefault="002A312C" w:rsidP="0037701B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Dataset </w:t>
      </w:r>
      <w:r w:rsidR="00F07754">
        <w:rPr>
          <w:rFonts w:ascii="Times New Roman" w:hAnsi="Times New Roman" w:cs="Times New Roman"/>
          <w:color w:val="000000" w:themeColor="text1"/>
          <w:sz w:val="24"/>
          <w:szCs w:val="24"/>
        </w:rPr>
        <w:t>: Provided in the Files section</w:t>
      </w:r>
    </w:p>
    <w:p w14:paraId="0E0DCC0D" w14:textId="77777777" w:rsidR="008315D0" w:rsidRDefault="002A312C" w:rsidP="008315D0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A31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Project Aim/Objective</w:t>
      </w:r>
    </w:p>
    <w:p w14:paraId="4259B589" w14:textId="77777777" w:rsidR="008315D0" w:rsidRDefault="008315D0" w:rsidP="008315D0">
      <w:pPr>
        <w:jc w:val="both"/>
        <w:rPr>
          <w:rFonts w:ascii="Times New Roman" w:hAnsi="Times New Roman" w:cs="Times New Roman"/>
          <w:color w:val="1E1E1E"/>
          <w:sz w:val="24"/>
          <w:szCs w:val="24"/>
        </w:rPr>
      </w:pPr>
      <w:r w:rsidRPr="008315D0">
        <w:rPr>
          <w:rFonts w:ascii="Times New Roman" w:hAnsi="Times New Roman" w:cs="Times New Roman"/>
          <w:color w:val="1E1E1E"/>
          <w:sz w:val="24"/>
          <w:szCs w:val="24"/>
        </w:rPr>
        <w:t xml:space="preserve">We will build a classifier to predict the Pass/Fail yield of a particular process entity and analyse whether all the features are required to build the model or not. </w:t>
      </w:r>
    </w:p>
    <w:p w14:paraId="0696260F" w14:textId="77777777" w:rsidR="00AD781A" w:rsidRDefault="00AD781A" w:rsidP="0037701B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Tools</w:t>
      </w:r>
    </w:p>
    <w:p w14:paraId="493EC665" w14:textId="77777777" w:rsidR="008D06F2" w:rsidRDefault="008D06F2" w:rsidP="008D06F2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0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this project code implementation done using Python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Jupy</w:t>
      </w:r>
      <w:r w:rsidRPr="008D06F2">
        <w:rPr>
          <w:rFonts w:ascii="Times New Roman" w:hAnsi="Times New Roman" w:cs="Times New Roman"/>
          <w:color w:val="000000" w:themeColor="text1"/>
          <w:sz w:val="24"/>
          <w:szCs w:val="24"/>
        </w:rPr>
        <w:t>ter</w:t>
      </w:r>
      <w:proofErr w:type="spellEnd"/>
      <w:r w:rsidRPr="008D0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Notebook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notebook is the famous tool which is widely used for data science and machine learning projects in recent time.</w:t>
      </w:r>
    </w:p>
    <w:p w14:paraId="084DEC55" w14:textId="77777777" w:rsidR="00DA251D" w:rsidRDefault="00DA251D" w:rsidP="008D06F2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A25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Data Analysis </w:t>
      </w:r>
      <w:r w:rsidR="00F25EB4" w:rsidRPr="00DA25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and</w:t>
      </w:r>
      <w:r w:rsidRPr="00DA251D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Modelling</w:t>
      </w:r>
    </w:p>
    <w:p w14:paraId="307031FA" w14:textId="77777777" w:rsidR="00DA251D" w:rsidRDefault="00DA251D" w:rsidP="00DA251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A251D">
        <w:rPr>
          <w:rFonts w:ascii="Times New Roman" w:hAnsi="Times New Roman" w:cs="Times New Roman"/>
          <w:color w:val="000000" w:themeColor="text1"/>
          <w:sz w:val="24"/>
          <w:szCs w:val="24"/>
        </w:rPr>
        <w:t>In data analysis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task segregate predictors vs target attributes and checking imbalance data. After this perform train test split to separate train and test data.</w:t>
      </w:r>
    </w:p>
    <w:p w14:paraId="5B3A0708" w14:textId="77777777" w:rsidR="00DA251D" w:rsidRDefault="00DA251D" w:rsidP="00DA251D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For modelling here, I used the supervised machine learning techniques with k-fold cross validation and also apply hyper parameter tuning techniques. To enhance the model performance here I also use the dimensionality reduction techniques.  </w:t>
      </w:r>
    </w:p>
    <w:p w14:paraId="5C2C951F" w14:textId="77777777" w:rsidR="00A33CBB" w:rsidRDefault="00A33CBB" w:rsidP="00DA251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33CB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Conclusion</w:t>
      </w:r>
    </w:p>
    <w:p w14:paraId="3561B096" w14:textId="77777777" w:rsidR="003D1439" w:rsidRPr="00123EA0" w:rsidRDefault="00123EA0" w:rsidP="00DA251D">
      <w:pPr>
        <w:jc w:val="both"/>
        <w:rPr>
          <w:rFonts w:ascii="Times New Roman" w:hAnsi="Times New Roman" w:cs="Times New Roman"/>
          <w:color w:val="232323"/>
          <w:sz w:val="24"/>
          <w:szCs w:val="24"/>
        </w:rPr>
      </w:pPr>
      <w:r>
        <w:rPr>
          <w:rFonts w:ascii="Times New Roman" w:hAnsi="Times New Roman" w:cs="Times New Roman"/>
          <w:color w:val="232323"/>
          <w:sz w:val="24"/>
          <w:szCs w:val="24"/>
        </w:rPr>
        <w:t>C</w:t>
      </w:r>
      <w:r w:rsidRPr="00123EA0">
        <w:rPr>
          <w:rFonts w:ascii="Times New Roman" w:hAnsi="Times New Roman" w:cs="Times New Roman"/>
          <w:color w:val="232323"/>
          <w:sz w:val="24"/>
          <w:szCs w:val="24"/>
        </w:rPr>
        <w:t>ompare all the models designed with their train and test accuracies</w:t>
      </w:r>
      <w:r>
        <w:rPr>
          <w:rFonts w:ascii="Times New Roman" w:hAnsi="Times New Roman" w:cs="Times New Roman"/>
          <w:color w:val="232323"/>
          <w:sz w:val="24"/>
          <w:szCs w:val="24"/>
        </w:rPr>
        <w:t xml:space="preserve"> and finally selecting the best trained model. </w:t>
      </w:r>
    </w:p>
    <w:p w14:paraId="7FC03AA9" w14:textId="77777777" w:rsidR="00123EA0" w:rsidRPr="00A33CBB" w:rsidRDefault="00123EA0" w:rsidP="00DA251D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C97733D" w14:textId="77777777" w:rsidR="002A312C" w:rsidRDefault="002A312C" w:rsidP="0037701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292C98CB" w14:textId="77777777" w:rsidR="002A312C" w:rsidRPr="002A312C" w:rsidRDefault="002A312C" w:rsidP="0037701B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sectPr w:rsidR="002A312C" w:rsidRPr="002A3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D8D"/>
    <w:rsid w:val="000B7963"/>
    <w:rsid w:val="00123EA0"/>
    <w:rsid w:val="002A312C"/>
    <w:rsid w:val="00332A6E"/>
    <w:rsid w:val="0037701B"/>
    <w:rsid w:val="003D1439"/>
    <w:rsid w:val="00424900"/>
    <w:rsid w:val="00574C52"/>
    <w:rsid w:val="008315D0"/>
    <w:rsid w:val="008D06F2"/>
    <w:rsid w:val="00A33CBB"/>
    <w:rsid w:val="00AD781A"/>
    <w:rsid w:val="00CA1DC2"/>
    <w:rsid w:val="00DA251D"/>
    <w:rsid w:val="00DC3D8D"/>
    <w:rsid w:val="00F07754"/>
    <w:rsid w:val="00F2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3CF7"/>
  <w15:chartTrackingRefBased/>
  <w15:docId w15:val="{9B16CAE1-D7B4-4402-886D-909E5BD6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312C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31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0775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Chetan Kumar Suppala</cp:lastModifiedBy>
  <cp:revision>15</cp:revision>
  <dcterms:created xsi:type="dcterms:W3CDTF">2022-12-19T14:43:00Z</dcterms:created>
  <dcterms:modified xsi:type="dcterms:W3CDTF">2024-09-17T02:07:00Z</dcterms:modified>
</cp:coreProperties>
</file>