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21AE" w14:textId="00A5AC05" w:rsidR="006A42B6" w:rsidRDefault="006A42B6" w:rsidP="00AB2240">
      <w:r>
        <w:rPr>
          <w:noProof/>
        </w:rPr>
        <w:drawing>
          <wp:anchor distT="0" distB="0" distL="114300" distR="114300" simplePos="0" relativeHeight="251658240" behindDoc="0" locked="0" layoutInCell="1" allowOverlap="1" wp14:anchorId="5C1DBBAC" wp14:editId="3F5B057C">
            <wp:simplePos x="0" y="0"/>
            <wp:positionH relativeFrom="margin">
              <wp:posOffset>689610</wp:posOffset>
            </wp:positionH>
            <wp:positionV relativeFrom="paragraph">
              <wp:posOffset>36830</wp:posOffset>
            </wp:positionV>
            <wp:extent cx="2108200" cy="421703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C56C88" wp14:editId="72879C1F">
            <wp:simplePos x="0" y="0"/>
            <wp:positionH relativeFrom="page">
              <wp:posOffset>4627245</wp:posOffset>
            </wp:positionH>
            <wp:positionV relativeFrom="paragraph">
              <wp:posOffset>0</wp:posOffset>
            </wp:positionV>
            <wp:extent cx="2089785" cy="417957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1BD16" w14:textId="0D79D2D2" w:rsidR="006A42B6" w:rsidRDefault="006A42B6">
      <w:r>
        <w:rPr>
          <w:noProof/>
        </w:rPr>
        <w:drawing>
          <wp:anchor distT="0" distB="0" distL="114300" distR="114300" simplePos="0" relativeHeight="251660288" behindDoc="0" locked="0" layoutInCell="1" allowOverlap="1" wp14:anchorId="46C3A30E" wp14:editId="1C79C1EB">
            <wp:simplePos x="0" y="0"/>
            <wp:positionH relativeFrom="margin">
              <wp:posOffset>2237844</wp:posOffset>
            </wp:positionH>
            <wp:positionV relativeFrom="paragraph">
              <wp:posOffset>4586747</wp:posOffset>
            </wp:positionV>
            <wp:extent cx="1974850" cy="395033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00A4431" w14:textId="6B3376D6" w:rsidR="006A42B6" w:rsidRDefault="006A42B6" w:rsidP="00AB2240"/>
    <w:p w14:paraId="1892B2EC" w14:textId="7849C79F" w:rsidR="00A25C3B" w:rsidRDefault="006A42B6" w:rsidP="006A42B6">
      <w:pPr>
        <w:pStyle w:val="Heading1"/>
      </w:pPr>
      <w:r>
        <w:t>Code</w:t>
      </w:r>
    </w:p>
    <w:p w14:paraId="417C1D2A" w14:textId="5177BE95" w:rsidR="006A42B6" w:rsidRDefault="006A42B6" w:rsidP="006A42B6"/>
    <w:p w14:paraId="7171B5C9" w14:textId="77777777" w:rsidR="006A42B6" w:rsidRPr="006A42B6" w:rsidRDefault="006A42B6" w:rsidP="006A4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</w:pP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import </w:t>
      </w:r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dart:math</w:t>
      </w:r>
      <w:proofErr w:type="spellEnd"/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package:flutter</w:t>
      </w:r>
      <w:proofErr w:type="spellEnd"/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material.dart</w:t>
      </w:r>
      <w:proofErr w:type="spellEnd"/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package:shared_preferences</w:t>
      </w:r>
      <w:proofErr w:type="spellEnd"/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shared_preferences.dart</w:t>
      </w:r>
      <w:proofErr w:type="spellEnd"/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void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main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 {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runApp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MyApp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6A42B6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6A42B6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MaterialApp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debugShowCheckedModeBanner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home: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MyHomePage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Future&lt;int&gt;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getSharedPrefsInt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()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async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final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prefs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=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await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SharedPreferences.</w:t>
      </w:r>
      <w:r w:rsidRPr="006A42B6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getInstance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return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prefs.getInt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integerValue</w:t>
      </w:r>
      <w:proofErr w:type="spellEnd"/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Future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removeSharedPrefsInt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()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async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final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prefs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=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await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SharedPreferences.</w:t>
      </w:r>
      <w:r w:rsidRPr="006A42B6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getInstance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await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prefs.remove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integerValue</w:t>
      </w:r>
      <w:proofErr w:type="spellEnd"/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Future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saveSharedPrefsInt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(int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newInt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)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async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final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prefs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=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await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SharedPreferences.</w:t>
      </w:r>
      <w:r w:rsidRPr="006A42B6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getInstance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await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prefs.setInt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integerValue</w:t>
      </w:r>
      <w:proofErr w:type="spellEnd"/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newInt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MyHomePage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StatefulWidget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6A42B6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6A42B6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MyHomePageState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createState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() =&gt;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_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MyHomePageState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MyHomePageState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State&lt;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MyHomePage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&gt; {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int </w:t>
      </w:r>
      <w:proofErr w:type="spellStart"/>
      <w:r w:rsidRPr="006A42B6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randomNumber</w:t>
      </w:r>
      <w:proofErr w:type="spellEnd"/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6A42B6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6A42B6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void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initState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 {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super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.initState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proofErr w:type="spellStart"/>
      <w:r w:rsidRPr="006A42B6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randomNumber</w:t>
      </w:r>
      <w:proofErr w:type="spellEnd"/>
      <w:r w:rsidRPr="006A42B6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Random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().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nextInt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1000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6A42B6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6A42B6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Scaffold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body: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SafeArea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child: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child: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Column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lastRenderedPageBreak/>
        <w:t xml:space="preserve">          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crossAxisAlignment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CrossAxisAlignment.</w:t>
      </w:r>
      <w:r w:rsidRPr="006A42B6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center</w:t>
      </w:r>
      <w:proofErr w:type="spellEnd"/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6A42B6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center</w:t>
      </w:r>
      <w:proofErr w:type="spellEnd"/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"Generated random number"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6A42B6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28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6A42B6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randomNumber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.toString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6A42B6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28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6A42B6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30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"Shared preferences number"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6A42B6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28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FutureBuilder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future: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getSharedPrefsInt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builder: (context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snapshot){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6A42B6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hasData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){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6A42B6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data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.toString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6A42B6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28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else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6A42B6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hasError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 print(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6A42B6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error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return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shrink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}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6A42B6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50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Row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6A42B6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spaceEvenly</w:t>
      </w:r>
      <w:proofErr w:type="spellEnd"/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RaisedButton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6A42B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orange</w:t>
      </w:r>
      <w:proofErr w:type="spellEnd"/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6A42B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"Load"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{})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RaisedButton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6A42B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green</w:t>
      </w:r>
      <w:proofErr w:type="spellEnd"/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6A42B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"Random"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proofErr w:type="spellStart"/>
      <w:r w:rsidRPr="006A42B6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randomNumber</w:t>
      </w:r>
      <w:proofErr w:type="spellEnd"/>
      <w:r w:rsidRPr="006A42B6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Random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().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nextInt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1000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RaisedButton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6A42B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6A42B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"Save"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()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async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await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saveSharedPrefsInt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6A42B6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randomNumber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RaisedButton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6A42B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red</w:t>
      </w:r>
      <w:proofErr w:type="spellEnd"/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6A42B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6A42B6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6A42B6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"Delete"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()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async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await </w:t>
      </w:r>
      <w:proofErr w:type="spellStart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removeSharedPrefsInt</w:t>
      </w:r>
      <w:proofErr w:type="spellEnd"/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)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]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]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6A42B6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// This trailing comma makes auto-formatting nicer for build methods.</w:t>
      </w:r>
      <w:r w:rsidRPr="006A42B6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br/>
        <w:t xml:space="preserve">  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6A42B6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6A42B6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</w:p>
    <w:p w14:paraId="79D72A4D" w14:textId="77777777" w:rsidR="006A42B6" w:rsidRPr="006A42B6" w:rsidRDefault="006A42B6" w:rsidP="006A42B6">
      <w:pPr>
        <w:rPr>
          <w:lang w:val="en-PK"/>
        </w:rPr>
      </w:pPr>
    </w:p>
    <w:sectPr w:rsidR="006A42B6" w:rsidRPr="006A42B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697E3" w14:textId="77777777" w:rsidR="00F960C2" w:rsidRDefault="00F960C2" w:rsidP="00C17E08">
      <w:pPr>
        <w:spacing w:after="0" w:line="240" w:lineRule="auto"/>
      </w:pPr>
      <w:r>
        <w:separator/>
      </w:r>
    </w:p>
  </w:endnote>
  <w:endnote w:type="continuationSeparator" w:id="0">
    <w:p w14:paraId="0108A023" w14:textId="77777777" w:rsidR="00F960C2" w:rsidRDefault="00F960C2" w:rsidP="00C17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EC20" w14:textId="4EECC5E0" w:rsidR="00C17E08" w:rsidRDefault="00C17E08">
    <w:pPr>
      <w:pStyle w:val="Footer"/>
    </w:pPr>
    <w:r>
      <w:tab/>
    </w:r>
    <w:r>
      <w:tab/>
    </w:r>
    <w:proofErr w:type="spellStart"/>
    <w:r>
      <w:t>Mobh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14822" w14:textId="77777777" w:rsidR="00F960C2" w:rsidRDefault="00F960C2" w:rsidP="00C17E08">
      <w:pPr>
        <w:spacing w:after="0" w:line="240" w:lineRule="auto"/>
      </w:pPr>
      <w:r>
        <w:separator/>
      </w:r>
    </w:p>
  </w:footnote>
  <w:footnote w:type="continuationSeparator" w:id="0">
    <w:p w14:paraId="1298E623" w14:textId="77777777" w:rsidR="00F960C2" w:rsidRDefault="00F960C2" w:rsidP="00C17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5589F" w14:textId="2D768E11" w:rsidR="00C17E08" w:rsidRPr="00C17E08" w:rsidRDefault="00C17E08">
    <w:pPr>
      <w:pStyle w:val="Header"/>
      <w:rPr>
        <w:lang w:val="en-US"/>
      </w:rPr>
    </w:pPr>
    <w:r>
      <w:rPr>
        <w:lang w:val="en-US"/>
      </w:rPr>
      <w:t>Ramis Mustafa</w:t>
    </w:r>
    <w:r>
      <w:rPr>
        <w:lang w:val="en-US"/>
      </w:rPr>
      <w:tab/>
      <w:t>BSCS-7A 224248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08"/>
    <w:rsid w:val="006A42B6"/>
    <w:rsid w:val="00A25C3B"/>
    <w:rsid w:val="00A93D40"/>
    <w:rsid w:val="00AB2240"/>
    <w:rsid w:val="00C17E08"/>
    <w:rsid w:val="00F9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6D8F"/>
  <w15:chartTrackingRefBased/>
  <w15:docId w15:val="{D41410DA-740A-4462-ABB3-50187697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E0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17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E08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A42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2B6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Mustafa</dc:creator>
  <cp:keywords/>
  <dc:description/>
  <cp:lastModifiedBy>Ramis Mustafa</cp:lastModifiedBy>
  <cp:revision>2</cp:revision>
  <dcterms:created xsi:type="dcterms:W3CDTF">2021-06-02T16:29:00Z</dcterms:created>
  <dcterms:modified xsi:type="dcterms:W3CDTF">2021-06-02T16:29:00Z</dcterms:modified>
</cp:coreProperties>
</file>