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200" w:line="276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מעבדה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במודלים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אקולוגיים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סמסטר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אביב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התשפ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</w:t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תרגיל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-–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בצוותי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העבודה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36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מועד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הגשה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27.4.2025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360" w:firstLine="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סטודנטים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: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360" w:firstLine="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ראמי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טאהא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: 207410523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360" w:firstLine="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עבד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אלכרים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זידאן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: 212101943</w:t>
      </w:r>
    </w:p>
    <w:p w:rsidR="00000000" w:rsidDel="00000000" w:rsidP="00000000" w:rsidRDefault="00000000" w:rsidRPr="00000000" w14:paraId="00000007">
      <w:pPr>
        <w:bidi w:val="1"/>
        <w:spacing w:after="0" w:line="360" w:lineRule="auto"/>
        <w:ind w:right="357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מהנדס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אחראי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הגדרת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הדרישות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ההנדסיות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ניהול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לרשום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הסטודנט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בתרגיל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מהנדס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לכתוב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נעשתה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חלוקת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חברי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מולאו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08">
      <w:pPr>
        <w:bidi w:val="1"/>
        <w:spacing w:after="0" w:line="360" w:lineRule="auto"/>
        <w:ind w:right="357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המהנדס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האחראי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עבד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אלכרים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זידאן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</w:p>
    <w:tbl>
      <w:tblPr>
        <w:tblStyle w:val="Table1"/>
        <w:bidiVisual w:val="1"/>
        <w:tblW w:w="9240.0" w:type="dxa"/>
        <w:jc w:val="left"/>
        <w:tblInd w:w="10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75"/>
        <w:gridCol w:w="3750"/>
        <w:gridCol w:w="3315"/>
        <w:tblGridChange w:id="0">
          <w:tblGrid>
            <w:gridCol w:w="2175"/>
            <w:gridCol w:w="3750"/>
            <w:gridCol w:w="33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חבר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הצוות</w:t>
            </w:r>
          </w:p>
        </w:tc>
        <w:tc>
          <w:tcPr/>
          <w:p w:rsidR="00000000" w:rsidDel="00000000" w:rsidP="00000000" w:rsidRDefault="00000000" w:rsidRPr="00000000" w14:paraId="0000000A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משימות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שהוקצו</w:t>
            </w:r>
          </w:p>
        </w:tc>
        <w:tc>
          <w:tcPr/>
          <w:p w:rsidR="00000000" w:rsidDel="00000000" w:rsidP="00000000" w:rsidRDefault="00000000" w:rsidRPr="00000000" w14:paraId="0000000B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משימות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1"/>
              </w:rPr>
              <w:t xml:space="preserve">שהושלמו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ראמי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טאהא</w:t>
            </w:r>
          </w:p>
        </w:tc>
        <w:tc>
          <w:tcPr/>
          <w:p w:rsidR="00000000" w:rsidDel="00000000" w:rsidP="00000000" w:rsidRDefault="00000000" w:rsidRPr="00000000" w14:paraId="0000000D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1,3,5,7</w:t>
            </w:r>
          </w:p>
        </w:tc>
        <w:tc>
          <w:tcPr/>
          <w:p w:rsidR="00000000" w:rsidDel="00000000" w:rsidP="00000000" w:rsidRDefault="00000000" w:rsidRPr="00000000" w14:paraId="0000000E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1,3,5,7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עבד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אלכרים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זידאן</w:t>
            </w:r>
          </w:p>
        </w:tc>
        <w:tc>
          <w:tcPr/>
          <w:p w:rsidR="00000000" w:rsidDel="00000000" w:rsidP="00000000" w:rsidRDefault="00000000" w:rsidRPr="00000000" w14:paraId="00000010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2,4,6,8</w:t>
            </w:r>
          </w:p>
        </w:tc>
        <w:tc>
          <w:tcPr/>
          <w:p w:rsidR="00000000" w:rsidDel="00000000" w:rsidP="00000000" w:rsidRDefault="00000000" w:rsidRPr="00000000" w14:paraId="00000011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2,4,6,8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bidi w:val="1"/>
              <w:spacing w:after="0" w:line="360" w:lineRule="auto"/>
              <w:ind w:right="357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לסדנת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החשיבה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העיצובית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עליכם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לתכנן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חשיבה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עיצובית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שעשיתם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בסדנה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בהרצאה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האפליקתיה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?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רשמו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פסקה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קצרה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והקשר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קונטקסט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1C">
      <w:pPr>
        <w:bidi w:val="1"/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Smart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Farm</w:t>
      </w:r>
    </w:p>
    <w:p w:rsidR="00000000" w:rsidDel="00000000" w:rsidP="00000000" w:rsidRDefault="00000000" w:rsidRPr="00000000" w14:paraId="0000001D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Smart Farm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נועדה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מרכזי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לניהול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חקלאות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מודרנית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מחולקת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חלקים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רובוט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ייעודי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שפותח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צוות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מהנדסי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מכונות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מורכבים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קרקע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אוויר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מרחק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GPS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אוספים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מהשטח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והרובוט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משדר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שמקבלת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מהענן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מציגה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ונוחה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ומאפשרת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מתקדם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שבוע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חודש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מציגה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מזג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האוויר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כברירת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מחדל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כרמיאל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ומאפשרת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תחזיות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מקום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בישראל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לעקוב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תנועת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הרובוט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בשטח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בעזרת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GPS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ומרחק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יתרה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מכך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תומכת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בהשקיה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חכמה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מתגלה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נמוכה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בקרקע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להפעיל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ההשקיה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ולפתוח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הברז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ובכך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לשמור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מיטבית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לגידולים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ראיון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קצר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מרכזית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אמיתית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המייצגת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הגדירו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הפרסונה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ציירו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empathy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5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0" w:before="240" w:line="276" w:lineRule="auto"/>
        <w:ind w:left="0" w:firstLine="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הגדרת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פרסונה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027">
      <w:pPr>
        <w:bidi w:val="1"/>
        <w:spacing w:after="0" w:before="240" w:line="276" w:lineRule="auto"/>
        <w:ind w:left="0" w:firstLine="0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371475</wp:posOffset>
            </wp:positionV>
            <wp:extent cx="1776413" cy="1993440"/>
            <wp:effectExtent b="0" l="0" r="0" t="0"/>
            <wp:wrapNone/>
            <wp:docPr id="103570406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993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2"/>
        <w:bidiVisual w:val="1"/>
        <w:tblW w:w="9645.0" w:type="dxa"/>
        <w:jc w:val="left"/>
        <w:tblInd w:w="-4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10"/>
        <w:gridCol w:w="3375"/>
        <w:gridCol w:w="2820"/>
        <w:gridCol w:w="240"/>
        <w:tblGridChange w:id="0">
          <w:tblGrid>
            <w:gridCol w:w="3210"/>
            <w:gridCol w:w="3375"/>
            <w:gridCol w:w="2820"/>
            <w:gridCol w:w="240"/>
          </w:tblGrid>
        </w:tblGridChange>
      </w:tblGrid>
      <w:tr>
        <w:trPr>
          <w:cantSplit w:val="0"/>
          <w:trHeight w:val="66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bidi w:val="1"/>
              <w:spacing w:after="0" w:before="240" w:line="276" w:lineRule="auto"/>
              <w:rPr>
                <w:rFonts w:ascii="Arial" w:cs="Arial" w:eastAsia="Arial" w:hAnsi="Arial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1"/>
              </w:rPr>
              <w:t xml:space="preserve">פרסונה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u w:val="single"/>
                <w:rtl w:val="1"/>
              </w:rPr>
              <w:t xml:space="preserve"> 1</w:t>
            </w:r>
          </w:p>
          <w:p w:rsidR="00000000" w:rsidDel="00000000" w:rsidP="00000000" w:rsidRDefault="00000000" w:rsidRPr="00000000" w14:paraId="00000029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1"/>
              </w:rPr>
              <w:t xml:space="preserve">מאפיינים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2A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1)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בעלת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ניסיון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מעשי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בניהול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מערכות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חקלאיות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2B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2)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בעלת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הבנה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טכנית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בסיסית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בתחום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חיישנים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השקיה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ומזון</w:t>
            </w:r>
          </w:p>
          <w:p w:rsidR="00000000" w:rsidDel="00000000" w:rsidP="00000000" w:rsidRDefault="00000000" w:rsidRPr="00000000" w14:paraId="0000002C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3)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פתוחה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לטכנולוגיות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חדשות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אך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זקוקה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לממשק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ידידותי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1"/>
              </w:rPr>
              <w:t xml:space="preserve">קורות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1"/>
              </w:rPr>
              <w:t xml:space="preserve">חיים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1"/>
              </w:rPr>
              <w:t xml:space="preserve"> (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1"/>
              </w:rPr>
              <w:t xml:space="preserve">בקצרה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1"/>
              </w:rPr>
              <w:t xml:space="preserve">ובהקשר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1"/>
              </w:rPr>
              <w:t xml:space="preserve">למקרה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02F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1"/>
              </w:rPr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​​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קרן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משרקי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כיום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מנהלת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חווה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חקלאית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בכרמיאל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30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1"/>
              </w:rPr>
              <w:t xml:space="preserve">פרטים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1"/>
              </w:rPr>
              <w:t xml:space="preserve">אישיים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u w:val="singl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3A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קרן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משרקי</w:t>
            </w:r>
          </w:p>
          <w:p w:rsidR="00000000" w:rsidDel="00000000" w:rsidP="00000000" w:rsidRDefault="00000000" w:rsidRPr="00000000" w14:paraId="0000003B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גיל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:38</w:t>
            </w:r>
          </w:p>
          <w:p w:rsidR="00000000" w:rsidDel="00000000" w:rsidP="00000000" w:rsidRDefault="00000000" w:rsidRPr="00000000" w14:paraId="0000003C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מין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נקבה</w:t>
            </w:r>
          </w:p>
          <w:p w:rsidR="00000000" w:rsidDel="00000000" w:rsidP="00000000" w:rsidRDefault="00000000" w:rsidRPr="00000000" w14:paraId="0000003D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מגורים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כרמיאל</w:t>
            </w:r>
          </w:p>
          <w:p w:rsidR="00000000" w:rsidDel="00000000" w:rsidP="00000000" w:rsidRDefault="00000000" w:rsidRPr="00000000" w14:paraId="0000003E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השכלה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תואר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ראשון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בהנדסת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מזון</w:t>
            </w:r>
          </w:p>
          <w:p w:rsidR="00000000" w:rsidDel="00000000" w:rsidP="00000000" w:rsidRDefault="00000000" w:rsidRPr="00000000" w14:paraId="0000003F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עבודה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חווה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בכרמיאל</w:t>
            </w:r>
          </w:p>
          <w:p w:rsidR="00000000" w:rsidDel="00000000" w:rsidP="00000000" w:rsidRDefault="00000000" w:rsidRPr="00000000" w14:paraId="00000040">
            <w:pPr>
              <w:bidi w:val="1"/>
              <w:spacing w:after="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מצב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משפחתי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נשואה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1"/>
              </w:rPr>
              <w:t xml:space="preserve"> +3</w:t>
            </w:r>
          </w:p>
          <w:p w:rsidR="00000000" w:rsidDel="00000000" w:rsidP="00000000" w:rsidRDefault="00000000" w:rsidRPr="00000000" w14:paraId="00000041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after="240" w:before="240" w:line="276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bidi w:val="1"/>
              <w:spacing w:after="0" w:before="240" w:line="276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bidi w:val="1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bidi w:val="1"/>
        <w:spacing w:after="24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ind w:left="0" w:firstLine="0"/>
        <w:jc w:val="right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ind w:left="0" w:firstLine="0"/>
        <w:jc w:val="right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ind w:left="0" w:firstLine="0"/>
        <w:jc w:val="right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empathy map</w:t>
      </w:r>
    </w:p>
    <w:p w:rsidR="00000000" w:rsidDel="00000000" w:rsidP="00000000" w:rsidRDefault="00000000" w:rsidRPr="00000000" w14:paraId="00000058">
      <w:pPr>
        <w:spacing w:after="0" w:lineRule="auto"/>
        <w:ind w:left="0" w:firstLine="0"/>
        <w:jc w:val="right"/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3"/>
            <w:bidiVisual w:val="1"/>
            <w:tblW w:w="9350.0" w:type="dxa"/>
            <w:jc w:val="left"/>
            <w:tblInd w:w="-10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4675"/>
            <w:gridCol w:w="4675"/>
            <w:tblGridChange w:id="0">
              <w:tblGrid>
                <w:gridCol w:w="4675"/>
                <w:gridCol w:w="4675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59">
                <w:pPr>
                  <w:bidi w:val="1"/>
                  <w:spacing w:after="0" w:before="240" w:line="276" w:lineRule="auto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FEELS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: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אני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מרגישה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אופטימית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בשילוב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מערכת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זו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אך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יש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גם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תחושה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של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חשש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מהצלחתה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,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המערכת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לא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תהיה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כל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כך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מדוייקת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והרובוט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שבנוי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מרכיבים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פשוטים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של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אלקטרוניקה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לא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יהיה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עמיד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ו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אוכל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לסמוך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עליו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100%.</w:t>
                </w:r>
              </w:p>
              <w:p w:rsidR="00000000" w:rsidDel="00000000" w:rsidP="00000000" w:rsidRDefault="00000000" w:rsidRPr="00000000" w14:paraId="0000005A">
                <w:pPr>
                  <w:bidi w:val="1"/>
                  <w:spacing w:after="0" w:before="240" w:line="276" w:lineRule="auto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5B">
                <w:pPr>
                  <w:bidi w:val="1"/>
                  <w:spacing w:after="0" w:before="240" w:line="276" w:lineRule="auto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SAYS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: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אין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התראות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כיום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במערכת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שיש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בעת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צורך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להתחיל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השקיה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,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הלחות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בעצם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צריכה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להימדד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בשני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עומקים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באדמה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כדי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לדייק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את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מדד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ההשקייה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,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אני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צריכה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היסטוריה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עד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לשבוע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אחורה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5C">
                <w:pPr>
                  <w:bidi w:val="1"/>
                  <w:spacing w:after="0" w:before="240" w:line="276" w:lineRule="auto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THINKS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: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יש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צורך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בממשק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חיצוני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של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תחזית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שעוזר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לחזות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את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ההשקייה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לימים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הקרובים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,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הרובוט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צריך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לנסוע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לאורך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כל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המסלול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בלי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בעיות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,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ההשקייה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תהיה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באופן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אוטומטי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או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ידני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באמצעות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כפתור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br w:type="textWrapping"/>
                  <w:br w:type="textWrapping"/>
                </w:r>
              </w:p>
            </w:tc>
            <w:tc>
              <w:tcPr/>
              <w:p w:rsidR="00000000" w:rsidDel="00000000" w:rsidP="00000000" w:rsidRDefault="00000000" w:rsidRPr="00000000" w14:paraId="0000005D">
                <w:pPr>
                  <w:bidi w:val="1"/>
                  <w:spacing w:after="0" w:before="240" w:line="276" w:lineRule="auto"/>
                  <w:rPr>
                    <w:rFonts w:ascii="Arial" w:cs="Arial" w:eastAsia="Arial" w:hAnsi="Arial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0"/>
                  </w:rPr>
                  <w:t xml:space="preserve">DOES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: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משקה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ידנית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,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תצפית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פיזית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,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מתעסקת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באפלקציה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ישנה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שלא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מספקת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מידע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עשיר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,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עובדת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כל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יום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בחווה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ומשגיחה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על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הצמחים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,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שומרת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על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טמפרטורה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קבועה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ולחות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אדמה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rFonts w:ascii="Arial" w:cs="Arial" w:eastAsia="Arial" w:hAnsi="Arial"/>
                    <w:sz w:val="24"/>
                    <w:szCs w:val="24"/>
                    <w:rtl w:val="1"/>
                  </w:rPr>
                  <w:t xml:space="preserve">מספיקה</w:t>
                </w:r>
              </w:p>
            </w:tc>
          </w:tr>
        </w:tbl>
      </w:sdtContent>
    </w:sdt>
    <w:p w:rsidR="00000000" w:rsidDel="00000000" w:rsidP="00000000" w:rsidRDefault="00000000" w:rsidRPr="00000000" w14:paraId="0000005E">
      <w:pPr>
        <w:bidi w:val="1"/>
        <w:spacing w:after="0" w:before="240" w:line="276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divergent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thinking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רשמו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הרעיונות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4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spacing w:after="0" w:before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הוספת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מצלמה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לזיהוי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מזיקים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בצמחים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  <w:br w:type="textWrapping"/>
        <w:t xml:space="preserve">2)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לזיהוי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דשן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בקרקע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  <w:br w:type="textWrapping"/>
        <w:t xml:space="preserve">3)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לזיהוי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רעידות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אדמה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תנודות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חריגות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  <w:br w:type="textWrapping"/>
        <w:t xml:space="preserve">4)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רעש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לאיתור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בעלי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רצויים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  <w:br w:type="textWrapping"/>
        <w:t xml:space="preserve">5)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לבדיקת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חשיפה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לקרינת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מזיקה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6">
      <w:pPr>
        <w:bidi w:val="1"/>
        <w:spacing w:after="0" w:before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6)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שליחת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התראות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כשהערכים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חורגים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מהטווח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התקין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7">
      <w:pPr>
        <w:bidi w:val="1"/>
        <w:spacing w:after="0"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7)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אינטראקטיביים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לניתוח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לאורך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8">
      <w:pPr>
        <w:bidi w:val="1"/>
        <w:spacing w:after="0"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8)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המלצות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אוטומטיות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להשקיה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ודישון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9">
      <w:pPr>
        <w:bidi w:val="1"/>
        <w:spacing w:after="0"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9)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שילוב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מלאכותית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ללמידת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התנהגות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הקרקע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והצמחים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A">
      <w:pPr>
        <w:bidi w:val="1"/>
        <w:spacing w:after="0"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10)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קבלת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עדכונים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קוליים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voice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assistant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השטח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B">
      <w:pPr>
        <w:bidi w:val="1"/>
        <w:spacing w:after="0"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תזמון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השקיה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אוטומטי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תחזית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מזג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האוויר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spacing w:after="0"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12)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הפעלת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ברזים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אזורים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אזורים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חכמים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6D">
      <w:pPr>
        <w:bidi w:val="1"/>
        <w:spacing w:after="0"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13)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הפעלת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השקיה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הצמח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הקרקע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  <w:br w:type="textWrapping"/>
        <w:t xml:space="preserve">14)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חיווי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שנצרכה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15)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סולארית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לטעינת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הרובוט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F">
      <w:pPr>
        <w:bidi w:val="1"/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16)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תומכת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במצב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מקוון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offline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mode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70">
      <w:pPr>
        <w:bidi w:val="1"/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17)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מרובים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ממשקים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חיצוניים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תחזית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חקלאית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קרקעי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ממשלתי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71">
      <w:pPr>
        <w:bidi w:val="1"/>
        <w:spacing w:after="0"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72">
      <w:pPr>
        <w:bidi w:val="1"/>
        <w:spacing w:after="0"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spacing w:after="0"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spacing w:after="0"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spacing w:after="0"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spacing w:after="0"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spacing w:after="0"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spacing w:after="0"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after="0" w:before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בצעו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convergent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thinking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רשמו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השיפורים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B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הוספת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אינטראקטיביים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להצגת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שינויים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בלחות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ושאר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מדדים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לאורך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D">
      <w:pPr>
        <w:bidi w:val="1"/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2)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התראות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חכמות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מזהים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תקינים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נמוכה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קיצוני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וכו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').</w:t>
      </w:r>
    </w:p>
    <w:p w:rsidR="00000000" w:rsidDel="00000000" w:rsidP="00000000" w:rsidRDefault="00000000" w:rsidRPr="00000000" w14:paraId="0000007E">
      <w:pPr>
        <w:bidi w:val="1"/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3)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המלצות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אוטומטיות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לפעולות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השקיה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דישון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בסיס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4)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שליטה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מרחוק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ההשקיה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פתיחה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סגירה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הברזים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בלחיצה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0">
      <w:pPr>
        <w:bidi w:val="1"/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5)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טעינה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סולארית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מאפשרת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עצמאית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וידידותית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לסביבה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1">
      <w:pPr>
        <w:bidi w:val="1"/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6)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הרובוט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גבי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GPS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ומרחק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2">
      <w:pPr>
        <w:bidi w:val="1"/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7)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תצוגת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מזג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אוויר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דינמית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הרובוט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החקלאי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כרמיאל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3">
      <w:pPr>
        <w:bidi w:val="1"/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8)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הפעלת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השקיה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הקרקע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סוג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הצמח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בחירה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מראש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084">
      <w:pPr>
        <w:bidi w:val="1"/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רשמו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דרישות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מרכזיות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לסווג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הדרישות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הלא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  <w:br w:type="textWrapping"/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https://en.wikipedia.org/wiki/Non-functional_requirement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after="0" w:before="0" w:line="240" w:lineRule="auto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heading=h.71zxrt8ifu2r" w:id="0"/>
      <w:bookmarkEnd w:id="0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Functional Requirements:</w:t>
      </w:r>
    </w:p>
    <w:p w:rsidR="00000000" w:rsidDel="00000000" w:rsidP="00000000" w:rsidRDefault="00000000" w:rsidRPr="00000000" w14:paraId="0000008A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4"/>
            <w:tblW w:w="892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45"/>
            <w:gridCol w:w="2610"/>
            <w:gridCol w:w="5370"/>
            <w:tblGridChange w:id="0">
              <w:tblGrid>
                <w:gridCol w:w="945"/>
                <w:gridCol w:w="2610"/>
                <w:gridCol w:w="537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B">
                <w:pPr>
                  <w:widowControl w:val="0"/>
                  <w:spacing w:after="0" w:line="240" w:lineRule="auto"/>
                  <w:jc w:val="both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#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C">
                <w:pPr>
                  <w:widowControl w:val="0"/>
                  <w:spacing w:after="0" w:line="240" w:lineRule="auto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FR Requirement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D">
                <w:pPr>
                  <w:widowControl w:val="0"/>
                  <w:spacing w:after="0" w:line="240" w:lineRule="auto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Description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E">
                <w:pPr>
                  <w:widowControl w:val="0"/>
                  <w:spacing w:after="0" w:line="240" w:lineRule="auto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F">
                <w:pPr>
                  <w:spacing w:after="0" w:line="240" w:lineRule="auto"/>
                  <w:ind w:left="720" w:firstLine="0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Real-Time Data Collection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0">
                <w:pPr>
                  <w:spacing w:after="0" w:line="240" w:lineRule="auto"/>
                  <w:ind w:left="720" w:firstLine="0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The system  </w:t>
                </w:r>
                <w:r w:rsidDel="00000000" w:rsidR="00000000" w:rsidRPr="00000000">
                  <w:rPr>
                    <w:rFonts w:ascii="Arial" w:cs="Arial" w:eastAsia="Arial" w:hAnsi="Arial"/>
                    <w:color w:val="444746"/>
                    <w:sz w:val="21"/>
                    <w:szCs w:val="21"/>
                    <w:rtl w:val="0"/>
                  </w:rPr>
                  <w:t xml:space="preserve">should 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collect real-time data from humidity, temperature, and soil moisture sensors deployed in the field.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1">
                <w:pPr>
                  <w:widowControl w:val="0"/>
                  <w:spacing w:after="0" w:line="240" w:lineRule="auto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2">
                <w:pPr>
                  <w:spacing w:after="0" w:line="240" w:lineRule="auto"/>
                  <w:ind w:left="720" w:firstLine="0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User Authentication and Management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3">
                <w:pPr>
                  <w:spacing w:after="0" w:line="240" w:lineRule="auto"/>
                  <w:ind w:left="720" w:firstLine="0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The system </w:t>
                </w:r>
                <w:r w:rsidDel="00000000" w:rsidR="00000000" w:rsidRPr="00000000">
                  <w:rPr>
                    <w:rFonts w:ascii="Arial" w:cs="Arial" w:eastAsia="Arial" w:hAnsi="Arial"/>
                    <w:color w:val="444746"/>
                    <w:sz w:val="21"/>
                    <w:szCs w:val="21"/>
                    <w:rtl w:val="0"/>
                  </w:rPr>
                  <w:t xml:space="preserve">should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allow users to register, log in, and manage their accounts through a secure authentication process.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4">
                <w:pPr>
                  <w:widowControl w:val="0"/>
                  <w:spacing w:after="0" w:line="240" w:lineRule="auto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5">
                <w:pPr>
                  <w:spacing w:after="0" w:line="240" w:lineRule="auto"/>
                  <w:ind w:left="720" w:firstLine="0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Cloud Data Transmission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6">
                <w:pPr>
                  <w:spacing w:after="0" w:line="240" w:lineRule="auto"/>
                  <w:ind w:left="720" w:firstLine="0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The system </w:t>
                </w:r>
                <w:r w:rsidDel="00000000" w:rsidR="00000000" w:rsidRPr="00000000">
                  <w:rPr>
                    <w:rFonts w:ascii="Arial" w:cs="Arial" w:eastAsia="Arial" w:hAnsi="Arial"/>
                    <w:color w:val="444746"/>
                    <w:sz w:val="21"/>
                    <w:szCs w:val="21"/>
                    <w:rtl w:val="0"/>
                  </w:rPr>
                  <w:t xml:space="preserve">should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transmit sensor data to the cloud for processing and storage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7">
                <w:pPr>
                  <w:widowControl w:val="0"/>
                  <w:spacing w:after="0" w:line="240" w:lineRule="auto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8">
                <w:pPr>
                  <w:spacing w:after="0" w:line="240" w:lineRule="auto"/>
                  <w:ind w:left="720" w:firstLine="0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Real-Time Data Display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9">
                <w:pPr>
                  <w:spacing w:after="0" w:line="240" w:lineRule="auto"/>
                  <w:ind w:left="720" w:firstLine="0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The system </w:t>
                </w:r>
                <w:r w:rsidDel="00000000" w:rsidR="00000000" w:rsidRPr="00000000">
                  <w:rPr>
                    <w:rFonts w:ascii="Arial" w:cs="Arial" w:eastAsia="Arial" w:hAnsi="Arial"/>
                    <w:color w:val="444746"/>
                    <w:sz w:val="21"/>
                    <w:szCs w:val="21"/>
                    <w:rtl w:val="0"/>
                  </w:rPr>
                  <w:t xml:space="preserve">should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display real-time environmental data (soil moisture, temperature, humidity, etc.) on the user interface.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A">
                <w:pPr>
                  <w:widowControl w:val="0"/>
                  <w:spacing w:after="0" w:line="240" w:lineRule="auto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B">
                <w:pPr>
                  <w:spacing w:after="0" w:line="240" w:lineRule="auto"/>
                  <w:ind w:left="720" w:firstLine="0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Manual Irrigation Control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C">
                <w:pPr>
                  <w:spacing w:after="0" w:line="240" w:lineRule="auto"/>
                  <w:ind w:left="720" w:firstLine="0"/>
                  <w:jc w:val="both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The system </w:t>
                </w:r>
                <w:r w:rsidDel="00000000" w:rsidR="00000000" w:rsidRPr="00000000">
                  <w:rPr>
                    <w:rFonts w:ascii="Arial" w:cs="Arial" w:eastAsia="Arial" w:hAnsi="Arial"/>
                    <w:color w:val="444746"/>
                    <w:sz w:val="21"/>
                    <w:szCs w:val="21"/>
                    <w:rtl w:val="0"/>
                  </w:rPr>
                  <w:t xml:space="preserve">should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allow users to manually start or stop the irrigation process through the web interface.</w:t>
                </w:r>
              </w:p>
            </w:tc>
          </w:tr>
        </w:tbl>
      </w:sdtContent>
    </w:sdt>
    <w:p w:rsidR="00000000" w:rsidDel="00000000" w:rsidP="00000000" w:rsidRDefault="00000000" w:rsidRPr="00000000" w14:paraId="0000009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Non Functional Requirements:</w:t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5"/>
            <w:tblW w:w="889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005"/>
            <w:gridCol w:w="2610"/>
            <w:gridCol w:w="5280"/>
            <w:tblGridChange w:id="0">
              <w:tblGrid>
                <w:gridCol w:w="1005"/>
                <w:gridCol w:w="2610"/>
                <w:gridCol w:w="52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1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#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2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NFR Requirement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3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Description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4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5">
                <w:pPr>
                  <w:spacing w:after="0" w:line="240" w:lineRule="auto"/>
                  <w:ind w:left="72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Scalability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6">
                <w:pPr>
                  <w:spacing w:after="0" w:line="240" w:lineRule="auto"/>
                  <w:ind w:left="72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The system </w:t>
                </w:r>
                <w:r w:rsidDel="00000000" w:rsidR="00000000" w:rsidRPr="00000000">
                  <w:rPr>
                    <w:rFonts w:ascii="Arial" w:cs="Arial" w:eastAsia="Arial" w:hAnsi="Arial"/>
                    <w:color w:val="444746"/>
                    <w:sz w:val="21"/>
                    <w:szCs w:val="21"/>
                    <w:rtl w:val="0"/>
                  </w:rPr>
                  <w:t xml:space="preserve">should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be scalable, capable of handling a growing number of sensors and expanding the network to larger farm areas.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7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8">
                <w:pPr>
                  <w:spacing w:after="0" w:line="240" w:lineRule="auto"/>
                  <w:ind w:left="72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Availability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9">
                <w:pPr>
                  <w:spacing w:after="0" w:line="240" w:lineRule="auto"/>
                  <w:ind w:left="72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The system </w:t>
                </w:r>
                <w:r w:rsidDel="00000000" w:rsidR="00000000" w:rsidRPr="00000000">
                  <w:rPr>
                    <w:rFonts w:ascii="Arial" w:cs="Arial" w:eastAsia="Arial" w:hAnsi="Arial"/>
                    <w:color w:val="444746"/>
                    <w:sz w:val="21"/>
                    <w:szCs w:val="21"/>
                    <w:rtl w:val="0"/>
                  </w:rPr>
                  <w:t xml:space="preserve">should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be reliable, ensuring minimal downtime for data transmission and irrigation control, with a target uptime of at least 99.9%.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A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B">
                <w:pPr>
                  <w:spacing w:after="0" w:line="240" w:lineRule="auto"/>
                  <w:ind w:left="72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Performance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C">
                <w:pPr>
                  <w:spacing w:after="0" w:line="240" w:lineRule="auto"/>
                  <w:ind w:left="72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The system </w:t>
                </w:r>
                <w:r w:rsidDel="00000000" w:rsidR="00000000" w:rsidRPr="00000000">
                  <w:rPr>
                    <w:rFonts w:ascii="Arial" w:cs="Arial" w:eastAsia="Arial" w:hAnsi="Arial"/>
                    <w:color w:val="444746"/>
                    <w:sz w:val="21"/>
                    <w:szCs w:val="21"/>
                    <w:rtl w:val="0"/>
                  </w:rPr>
                  <w:t xml:space="preserve">should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process data and provide updates to users in real-time, with a response time of less than 2 seconds for all user interactions.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D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E">
                <w:pPr>
                  <w:spacing w:after="0" w:line="240" w:lineRule="auto"/>
                  <w:ind w:left="72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Security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F">
                <w:pPr>
                  <w:spacing w:after="0" w:line="240" w:lineRule="auto"/>
                  <w:ind w:left="72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The system will implement strong security measures aligned with ISO 27001, including data encryption, secure authentication, and protection against unauthorized access and cyber threats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0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1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Consistency and Standards by Nielsen</w:t>
                </w:r>
              </w:p>
              <w:p w:rsidR="00000000" w:rsidDel="00000000" w:rsidP="00000000" w:rsidRDefault="00000000" w:rsidRPr="00000000" w14:paraId="000000B2">
                <w:pPr>
                  <w:spacing w:after="0" w:line="240" w:lineRule="auto"/>
                  <w:ind w:left="720" w:firstLine="0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3">
                <w:pPr>
                  <w:spacing w:after="0" w:line="240" w:lineRule="auto"/>
                  <w:ind w:left="720" w:firstLine="0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The interface must maintain consistent layouts, color schemes, and navigation elements across all pages to reduce the learning curve and support ease of use.</w:t>
                </w:r>
              </w:p>
            </w:tc>
          </w:tr>
        </w:tbl>
      </w:sdtContent>
    </w:sdt>
    <w:p w:rsidR="00000000" w:rsidDel="00000000" w:rsidP="00000000" w:rsidRDefault="00000000" w:rsidRPr="00000000" w14:paraId="000000B4">
      <w:pPr>
        <w:bidi w:val="1"/>
        <w:spacing w:after="0" w:lineRule="auto"/>
        <w:ind w:left="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spacing w:after="0" w:lineRule="auto"/>
        <w:ind w:left="0" w:firstLine="0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7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הציגו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תרשים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האתר</w:t>
      </w:r>
    </w:p>
    <w:p w:rsidR="00000000" w:rsidDel="00000000" w:rsidP="00000000" w:rsidRDefault="00000000" w:rsidRPr="00000000" w14:paraId="000000B7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274000" cy="4635500"/>
            <wp:effectExtent b="0" l="0" r="0" t="0"/>
            <wp:docPr id="103570406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7"/>
        </w:numPr>
        <w:bidi w:val="1"/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אילו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אקולוגיים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שלמדתם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ישמשו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בפרויקט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להסביר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ולפרט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היכן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תשלבו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השימוש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במודלים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C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1)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קיבולת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נשיאה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Carrying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Capacity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Model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CE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CF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מקבלת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סביבתיים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ואור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משתנים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שמשפיעים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ישירות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קיבולת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הקרקע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לתמוך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בגידולים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קיבולת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נשיאה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לחשב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המקסימום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יבול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שהאזור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להכיל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מבלי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לגרום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לדלדול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במשאבים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השקיית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עייפות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קרקע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D0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יישום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המלצות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להורדת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עומס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הפסקת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השקיה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כשהמערכת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מזהה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חריגה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מתנאים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אידיאליים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1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2)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מודלי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Feedback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Loops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D3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D4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כשהאפליקציה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מזהה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ירידה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בלחות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הקרקע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ומפעילה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ההשקיה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מדובר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בלולאת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שלילית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יובש</w:t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1"/>
            </w:rPr>
            <w:t xml:space="preserve">) → </w:t>
          </w:r>
        </w:sdtContent>
      </w:sdt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תגובה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מתקנת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השקיה</w:t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1"/>
            </w:rPr>
            <w:t xml:space="preserve">) → </w:t>
          </w:r>
        </w:sdtContent>
      </w:sdt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חזרה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לאיזון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5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יישום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שיפור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יציבות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החקלאית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ושמירה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תנאים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אופטימליים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לאורך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מניעת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תנודות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חדות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במדדים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6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3)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מרחביים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ודינמיקת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אוכלוסיות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Spatial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Ecology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&amp;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Movement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Models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D8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D9">
      <w:pPr>
        <w:bidi w:val="1"/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GPS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distance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לעקוב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תנועת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הרובוט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בשטח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כיסוי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השטח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A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יישום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מרחביים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יסייעו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לאופטימיזציה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תנועת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הרובוט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והשקיה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אזורים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הזקוקים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חיסכון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ואנרגיה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B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spacing w:after="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spacing w:after="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7"/>
        </w:numPr>
        <w:bidi w:val="1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הדגימו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טיפוס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מנייר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המתארים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והסבירו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האלמנטים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המרכזיים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התייחסו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להערות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שניתנו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בהרצאה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5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המסכים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שהראיתם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בכיתה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E">
      <w:pPr>
        <w:bidi w:val="1"/>
        <w:spacing w:after="0" w:before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keepNext w:val="0"/>
        <w:keepLines w:val="0"/>
        <w:bidi w:val="1"/>
        <w:spacing w:after="0" w:before="0" w:line="240" w:lineRule="auto"/>
        <w:ind w:left="0" w:firstLine="0"/>
        <w:rPr>
          <w:rFonts w:ascii="Arial" w:cs="Arial" w:eastAsia="Arial" w:hAnsi="Arial"/>
          <w:sz w:val="26"/>
          <w:szCs w:val="26"/>
        </w:rPr>
      </w:pPr>
      <w:bookmarkStart w:colFirst="0" w:colLast="0" w:name="_heading=h.yl21rx4603dr" w:id="1"/>
      <w:bookmarkEnd w:id="1"/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מסך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ראשי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Dashboard</w:t>
      </w:r>
    </w:p>
    <w:p w:rsidR="00000000" w:rsidDel="00000000" w:rsidP="00000000" w:rsidRDefault="00000000" w:rsidRPr="00000000" w14:paraId="000000F0">
      <w:pPr>
        <w:bidi w:val="1"/>
        <w:spacing w:after="0" w:before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האלמנטים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המרכזיים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bidi w:val="1"/>
        <w:spacing w:after="0" w:before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סרגל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Side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Navigation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גישה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הפונקציות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המרכזיות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בקרה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השקיה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שליטה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ברובוט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מזג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אוויר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ויצירת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2">
      <w:pPr>
        <w:numPr>
          <w:ilvl w:val="0"/>
          <w:numId w:val="2"/>
        </w:numPr>
        <w:bidi w:val="1"/>
        <w:spacing w:after="0" w:before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פרטי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מופיע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תפקידו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דוא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ומספר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טלפון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לצורך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וניהול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אישי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3">
      <w:pPr>
        <w:numPr>
          <w:ilvl w:val="0"/>
          <w:numId w:val="2"/>
        </w:numPr>
        <w:bidi w:val="1"/>
        <w:spacing w:after="0" w:before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Environment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Monitoring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ניטור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סביבתי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תצוגה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F4">
      <w:pPr>
        <w:numPr>
          <w:ilvl w:val="1"/>
          <w:numId w:val="2"/>
        </w:numPr>
        <w:bidi w:val="1"/>
        <w:spacing w:after="0" w:before="0"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טמפרטורה</w:t>
      </w:r>
    </w:p>
    <w:p w:rsidR="00000000" w:rsidDel="00000000" w:rsidP="00000000" w:rsidRDefault="00000000" w:rsidRPr="00000000" w14:paraId="000000F5">
      <w:pPr>
        <w:numPr>
          <w:ilvl w:val="1"/>
          <w:numId w:val="2"/>
        </w:numPr>
        <w:bidi w:val="1"/>
        <w:spacing w:after="0" w:before="0"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אור</w:t>
      </w:r>
    </w:p>
    <w:p w:rsidR="00000000" w:rsidDel="00000000" w:rsidP="00000000" w:rsidRDefault="00000000" w:rsidRPr="00000000" w14:paraId="000000F6">
      <w:pPr>
        <w:numPr>
          <w:ilvl w:val="1"/>
          <w:numId w:val="2"/>
        </w:numPr>
        <w:bidi w:val="1"/>
        <w:spacing w:after="0" w:before="0"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קרקע</w:t>
      </w:r>
    </w:p>
    <w:p w:rsidR="00000000" w:rsidDel="00000000" w:rsidP="00000000" w:rsidRDefault="00000000" w:rsidRPr="00000000" w14:paraId="000000F7">
      <w:pPr>
        <w:numPr>
          <w:ilvl w:val="1"/>
          <w:numId w:val="2"/>
        </w:numPr>
        <w:bidi w:val="1"/>
        <w:spacing w:after="0" w:before="0"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אוויר</w:t>
      </w:r>
    </w:p>
    <w:p w:rsidR="00000000" w:rsidDel="00000000" w:rsidP="00000000" w:rsidRDefault="00000000" w:rsidRPr="00000000" w14:paraId="000000F8">
      <w:pPr>
        <w:numPr>
          <w:ilvl w:val="1"/>
          <w:numId w:val="2"/>
        </w:numPr>
        <w:bidi w:val="1"/>
        <w:spacing w:after="0" w:before="0" w:line="24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אוויר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מציג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אייקונים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תואמים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להיכנס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View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Details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לצפייה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מעמיקה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9">
      <w:pPr>
        <w:numPr>
          <w:ilvl w:val="0"/>
          <w:numId w:val="2"/>
        </w:numPr>
        <w:bidi w:val="1"/>
        <w:spacing w:after="0" w:before="0" w:lin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Task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Summary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סיכום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מציג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סיכום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סטטוס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ממתינות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בתהליך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וכמה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הושלמו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מסייע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למנהל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בשטח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A">
      <w:pPr>
        <w:bidi w:val="1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274000" cy="3009900"/>
            <wp:effectExtent b="0" l="0" r="0" t="0"/>
            <wp:docPr id="103570407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keepNext w:val="0"/>
        <w:keepLines w:val="0"/>
        <w:bidi w:val="1"/>
        <w:ind w:left="0" w:firstLine="0"/>
        <w:rPr>
          <w:rFonts w:ascii="Arial" w:cs="Arial" w:eastAsia="Arial" w:hAnsi="Arial"/>
          <w:sz w:val="26"/>
          <w:szCs w:val="26"/>
        </w:rPr>
      </w:pPr>
      <w:bookmarkStart w:colFirst="0" w:colLast="0" w:name="_heading=h.q3e3bfh3f35d" w:id="2"/>
      <w:bookmarkEnd w:id="2"/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מסך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לוח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בקרה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לחיישנים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Sensors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Dashboard</w:t>
      </w:r>
    </w:p>
    <w:p w:rsidR="00000000" w:rsidDel="00000000" w:rsidP="00000000" w:rsidRDefault="00000000" w:rsidRPr="00000000" w14:paraId="00000100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האלמנטים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המרכזיים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01">
      <w:pPr>
        <w:numPr>
          <w:ilvl w:val="0"/>
          <w:numId w:val="10"/>
        </w:numPr>
        <w:bidi w:val="1"/>
        <w:spacing w:after="0" w:afterAutospacing="0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תצוגת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מיוצג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בכרטיס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נפרד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עדכניים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02">
      <w:pPr>
        <w:numPr>
          <w:ilvl w:val="0"/>
          <w:numId w:val="9"/>
        </w:numPr>
        <w:bidi w:val="1"/>
        <w:spacing w:after="0" w:afterAutospacing="0" w:before="0" w:before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Temperature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03">
      <w:pPr>
        <w:numPr>
          <w:ilvl w:val="0"/>
          <w:numId w:val="9"/>
        </w:numPr>
        <w:bidi w:val="1"/>
        <w:spacing w:after="0" w:afterAutospacing="0" w:before="0" w:before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Light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04">
      <w:pPr>
        <w:numPr>
          <w:ilvl w:val="0"/>
          <w:numId w:val="9"/>
        </w:numPr>
        <w:bidi w:val="1"/>
        <w:spacing w:after="0" w:afterAutospacing="0" w:before="0" w:before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Soil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Moisture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קרקע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05">
      <w:pPr>
        <w:numPr>
          <w:ilvl w:val="0"/>
          <w:numId w:val="9"/>
        </w:numPr>
        <w:bidi w:val="1"/>
        <w:spacing w:after="0" w:afterAutospacing="0" w:before="0" w:before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Air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Humidity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אוויר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06">
      <w:pPr>
        <w:numPr>
          <w:ilvl w:val="0"/>
          <w:numId w:val="9"/>
        </w:numPr>
        <w:bidi w:val="1"/>
        <w:spacing w:after="0" w:afterAutospacing="0" w:before="0" w:beforeAutospacing="0" w:lineRule="auto"/>
        <w:ind w:left="216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Air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Pressure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אוויר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07">
      <w:pPr>
        <w:numPr>
          <w:ilvl w:val="0"/>
          <w:numId w:val="10"/>
        </w:numPr>
        <w:bidi w:val="1"/>
        <w:spacing w:after="0" w:afterAutospacing="0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כפתור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רענון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Refresh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למשוך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מחדש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בלחיצת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כפתור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לקבל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מעודכן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8">
      <w:pPr>
        <w:numPr>
          <w:ilvl w:val="0"/>
          <w:numId w:val="10"/>
        </w:numPr>
        <w:bidi w:val="1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עדכון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אחרון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כרטיס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מוצג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החיישן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עודכן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לאחרונה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9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274000" cy="3009900"/>
            <wp:effectExtent b="0" l="0" r="0" t="0"/>
            <wp:docPr id="103570407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bidi w:val="1"/>
        <w:ind w:left="720" w:firstLine="0"/>
        <w:rPr>
          <w:rFonts w:ascii="Arial" w:cs="Arial" w:eastAsia="Arial" w:hAnsi="Arial"/>
          <w:sz w:val="26"/>
          <w:szCs w:val="26"/>
        </w:rPr>
      </w:pPr>
      <w:bookmarkStart w:colFirst="0" w:colLast="0" w:name="_heading=h.1qxlez9hb0l6" w:id="3"/>
      <w:bookmarkEnd w:id="3"/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מסך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ניתוח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מהחיישנים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Sensor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Analytics</w:t>
      </w:r>
    </w:p>
    <w:p w:rsidR="00000000" w:rsidDel="00000000" w:rsidP="00000000" w:rsidRDefault="00000000" w:rsidRPr="00000000" w14:paraId="00000113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האלמנטים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המרכזיים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בחירת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טווח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Range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24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7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30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טווח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מותאם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אישית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מגמות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לאורך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בחירת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סוגי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לניתוח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Sensors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להציג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קרקע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אוויר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ולחץ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אוויר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כפתורים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צבעוניים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ונגישים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תצוגת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סטטיסטיקות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נבחר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מוצגים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17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נוכחי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Current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18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ממוצע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Average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19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מינימום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ומקסימום</w:t>
      </w:r>
    </w:p>
    <w:p w:rsidR="00000000" w:rsidDel="00000000" w:rsidP="00000000" w:rsidRDefault="00000000" w:rsidRPr="00000000" w14:paraId="0000011A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יציבות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")</w:t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מגמות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Sensor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Trends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אינטראקטיביים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חיישן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לדוגמה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טמפרטורה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וגרף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קרקע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הממחישים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שינויים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תאריך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ושעה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).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הגרפים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מאפשרים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תבניות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patterns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ירידה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בלחות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תנודות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בטמפרטורה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כפתור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Export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הורדה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כקובץ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לדוגמה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לצורך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נוסף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דיווח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חודשי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כפתור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Refresh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":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מושך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עדכונים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ממשיך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ניטור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בזמן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E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274000" cy="3022600"/>
            <wp:effectExtent b="0" l="0" r="0" t="0"/>
            <wp:docPr id="103570407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keepNext w:val="0"/>
        <w:keepLines w:val="0"/>
        <w:bidi w:val="1"/>
        <w:ind w:left="0" w:firstLine="0"/>
        <w:rPr>
          <w:rFonts w:ascii="Arial" w:cs="Arial" w:eastAsia="Arial" w:hAnsi="Arial"/>
          <w:sz w:val="26"/>
          <w:szCs w:val="26"/>
        </w:rPr>
      </w:pPr>
      <w:bookmarkStart w:colFirst="0" w:colLast="0" w:name="_heading=h.dyf4mrydiz8o" w:id="4"/>
      <w:bookmarkEnd w:id="4"/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מסך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בקרה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השקיה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Irrigation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Control</w:t>
      </w:r>
    </w:p>
    <w:p w:rsidR="00000000" w:rsidDel="00000000" w:rsidP="00000000" w:rsidRDefault="00000000" w:rsidRPr="00000000" w14:paraId="00000122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האלמנטים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המרכזיים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23">
      <w:pPr>
        <w:numPr>
          <w:ilvl w:val="0"/>
          <w:numId w:val="5"/>
        </w:numPr>
        <w:bidi w:val="1"/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Water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Usage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Overview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סקירת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צריכת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מציג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שלושה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חשובים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24">
      <w:pPr>
        <w:numPr>
          <w:ilvl w:val="1"/>
          <w:numId w:val="5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Today</w:t>
      </w:r>
    </w:p>
    <w:p w:rsidR="00000000" w:rsidDel="00000000" w:rsidP="00000000" w:rsidRDefault="00000000" w:rsidRPr="00000000" w14:paraId="00000125">
      <w:pPr>
        <w:numPr>
          <w:ilvl w:val="1"/>
          <w:numId w:val="5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This Week</w:t>
      </w:r>
    </w:p>
    <w:p w:rsidR="00000000" w:rsidDel="00000000" w:rsidP="00000000" w:rsidRDefault="00000000" w:rsidRPr="00000000" w14:paraId="00000126">
      <w:pPr>
        <w:numPr>
          <w:ilvl w:val="1"/>
          <w:numId w:val="5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Month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מעקב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לייעל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ולהימנע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מבזבוז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7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Main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Farm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אזור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השדה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הראשי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128">
      <w:pPr>
        <w:numPr>
          <w:ilvl w:val="1"/>
          <w:numId w:val="5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Status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סטטוס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אזור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ההשקיה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בוצעה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ההשקיה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האחרונה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ורמת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הקרקע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הנוכחית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9">
      <w:pPr>
        <w:numPr>
          <w:ilvl w:val="1"/>
          <w:numId w:val="5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כפתור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הפעלה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כיבוי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שליטה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ידנית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ההשקיה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A">
      <w:pPr>
        <w:numPr>
          <w:ilvl w:val="0"/>
          <w:numId w:val="5"/>
        </w:numPr>
        <w:bidi w:val="1"/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Tips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&amp;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Recommendations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טיפים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והמלצות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מספקת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המלצות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חכמות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שמבוססות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אקולוגיים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ונתוני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החיישנים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B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274000" cy="3009900"/>
            <wp:effectExtent b="0" l="0" r="0" t="0"/>
            <wp:docPr id="103570406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keepNext w:val="0"/>
        <w:keepLines w:val="0"/>
        <w:bidi w:val="1"/>
        <w:ind w:left="0" w:firstLine="0"/>
        <w:rPr>
          <w:rFonts w:ascii="Arial" w:cs="Arial" w:eastAsia="Arial" w:hAnsi="Arial"/>
          <w:sz w:val="26"/>
          <w:szCs w:val="26"/>
        </w:rPr>
      </w:pPr>
      <w:bookmarkStart w:colFirst="0" w:colLast="0" w:name="_heading=h.z7igl860s7tg" w:id="5"/>
      <w:bookmarkEnd w:id="5"/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מסך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שליטה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הרובוט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Robot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Controller</w:t>
      </w:r>
    </w:p>
    <w:p w:rsidR="00000000" w:rsidDel="00000000" w:rsidP="00000000" w:rsidRDefault="00000000" w:rsidRPr="00000000" w14:paraId="00000134">
      <w:pPr>
        <w:bidi w:val="1"/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האלמנטים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המרכזיים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35">
      <w:pPr>
        <w:numPr>
          <w:ilvl w:val="0"/>
          <w:numId w:val="3"/>
        </w:numPr>
        <w:bidi w:val="1"/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ניווט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Display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מוצגת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אינטראקטיבית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מדויק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הרובוט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בשטח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סיכה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כחולה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בסיס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נתוני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GPS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6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GPS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Location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מתחת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למפה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מופיעות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הקואורדינטות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המדויקות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הרובוט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7">
      <w:pPr>
        <w:numPr>
          <w:ilvl w:val="0"/>
          <w:numId w:val="3"/>
        </w:numPr>
        <w:bidi w:val="1"/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Distance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Sensor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מרחק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המראה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המרחק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הרובוט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למכשול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הקרוב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הנתון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חשוב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לניווט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אוטונומי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והימנעות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ממכשולים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8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274000" cy="3048000"/>
            <wp:effectExtent b="0" l="0" r="0" t="0"/>
            <wp:docPr id="103570406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keepNext w:val="0"/>
        <w:keepLines w:val="0"/>
        <w:bidi w:val="1"/>
        <w:ind w:left="0" w:firstLine="0"/>
        <w:rPr>
          <w:rFonts w:ascii="Arial" w:cs="Arial" w:eastAsia="Arial" w:hAnsi="Arial"/>
          <w:sz w:val="26"/>
          <w:szCs w:val="26"/>
        </w:rPr>
      </w:pPr>
      <w:bookmarkStart w:colFirst="0" w:colLast="0" w:name="_heading=h.w77nijc7quuz" w:id="6"/>
      <w:bookmarkEnd w:id="6"/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מסך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תחזית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מזג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האוויר</w:t>
      </w:r>
      <w:r w:rsidDel="00000000" w:rsidR="00000000" w:rsidRPr="00000000">
        <w:rPr>
          <w:rFonts w:ascii="Arial" w:cs="Arial" w:eastAsia="Arial" w:hAnsi="Arial"/>
          <w:sz w:val="26"/>
          <w:szCs w:val="26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Israel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Weather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Forecast</w:t>
      </w:r>
    </w:p>
    <w:p w:rsidR="00000000" w:rsidDel="00000000" w:rsidP="00000000" w:rsidRDefault="00000000" w:rsidRPr="00000000" w14:paraId="00000144">
      <w:pPr>
        <w:bidi w:val="1"/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האלמנטים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המרכזיים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8"/>
        </w:numPr>
        <w:bidi w:val="1"/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שורת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ומיקומים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נפוצים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להזין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אזור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בישראל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באנגלית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מראש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כרמיאל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אביב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ירושלים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וכו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')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לקבל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תחזית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מקומית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מדויקת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6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תצוגת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תחזית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חיה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מוצג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מזג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האוויר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הנוכחי</w:t>
      </w:r>
    </w:p>
    <w:p w:rsidR="00000000" w:rsidDel="00000000" w:rsidP="00000000" w:rsidRDefault="00000000" w:rsidRPr="00000000" w14:paraId="00000147">
      <w:pPr>
        <w:numPr>
          <w:ilvl w:val="1"/>
          <w:numId w:val="8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טמפרטורה</w:t>
      </w:r>
    </w:p>
    <w:p w:rsidR="00000000" w:rsidDel="00000000" w:rsidP="00000000" w:rsidRDefault="00000000" w:rsidRPr="00000000" w14:paraId="00000148">
      <w:pPr>
        <w:numPr>
          <w:ilvl w:val="1"/>
          <w:numId w:val="8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לחות</w:t>
      </w:r>
    </w:p>
    <w:p w:rsidR="00000000" w:rsidDel="00000000" w:rsidP="00000000" w:rsidRDefault="00000000" w:rsidRPr="00000000" w14:paraId="00000149">
      <w:pPr>
        <w:numPr>
          <w:ilvl w:val="1"/>
          <w:numId w:val="8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רוח</w:t>
      </w:r>
    </w:p>
    <w:p w:rsidR="00000000" w:rsidDel="00000000" w:rsidP="00000000" w:rsidRDefault="00000000" w:rsidRPr="00000000" w14:paraId="0000014A">
      <w:pPr>
        <w:numPr>
          <w:ilvl w:val="1"/>
          <w:numId w:val="8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משקעים</w:t>
      </w:r>
    </w:p>
    <w:p w:rsidR="00000000" w:rsidDel="00000000" w:rsidP="00000000" w:rsidRDefault="00000000" w:rsidRPr="00000000" w14:paraId="0000014B">
      <w:pPr>
        <w:numPr>
          <w:ilvl w:val="1"/>
          <w:numId w:val="8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אוויר</w:t>
      </w:r>
    </w:p>
    <w:p w:rsidR="00000000" w:rsidDel="00000000" w:rsidP="00000000" w:rsidRDefault="00000000" w:rsidRPr="00000000" w14:paraId="0000014C">
      <w:pPr>
        <w:numPr>
          <w:ilvl w:val="1"/>
          <w:numId w:val="8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כיסוי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עננים</w:t>
      </w:r>
    </w:p>
    <w:p w:rsidR="00000000" w:rsidDel="00000000" w:rsidP="00000000" w:rsidRDefault="00000000" w:rsidRPr="00000000" w14:paraId="0000014D">
      <w:pPr>
        <w:numPr>
          <w:ilvl w:val="1"/>
          <w:numId w:val="8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מדד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קרינה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מפת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עדכנית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תנאי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רוח</w:t>
      </w:r>
      <w:r w:rsidDel="00000000" w:rsidR="00000000" w:rsidRPr="00000000">
        <w:rPr>
          <w:rFonts w:ascii="Arial" w:cs="Arial" w:eastAsia="Arial" w:hAnsi="Arial"/>
          <w:b w:val="1"/>
          <w:rtl w:val="1"/>
        </w:rPr>
        <w:t xml:space="preserve">:</w:t>
      </w:r>
    </w:p>
    <w:p w:rsidR="00000000" w:rsidDel="00000000" w:rsidP="00000000" w:rsidRDefault="00000000" w:rsidRPr="00000000" w14:paraId="0000014F">
      <w:pPr>
        <w:numPr>
          <w:ilvl w:val="1"/>
          <w:numId w:val="4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Wind Gusts: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מציין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משבים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חזקים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התרעה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חריגות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150">
      <w:pPr>
        <w:numPr>
          <w:ilvl w:val="1"/>
          <w:numId w:val="4"/>
        </w:numPr>
        <w:bidi w:val="1"/>
        <w:spacing w:after="0" w:afterAutospacing="0" w:before="0" w:beforeAutospacing="0" w:lineRule="auto"/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Wind Characteristics + Wind Impact: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תיאור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מילולי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השפעת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151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שעות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זריחה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ושקיעה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תחזית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שעתית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תצוגה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ברורה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הטמפרטורות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והמשקעים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שעה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הלילה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והבוקר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3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תחזית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-7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ימים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מספק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טמפרטורות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יומיות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מינימום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ומקסימום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אחוזי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משקעים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ומהירות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הרוח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תצוגה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שמאפשרת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תכנון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חכם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השקיה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עבודות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בשטח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תנאים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עתידיים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4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274000" cy="3022600"/>
            <wp:effectExtent b="0" l="0" r="0" t="0"/>
            <wp:docPr id="103570407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274000" cy="2997200"/>
            <wp:effectExtent b="0" l="0" r="0" t="0"/>
            <wp:docPr id="103570406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bidi w:val="1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לנוחותכם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אתר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הקורס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כולל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תבנית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המשימות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שביצעתם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בכיתה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1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הנחיות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5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gjdgxs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להגיש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התרגיל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בצוותים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בתיקיית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–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GIT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צרפו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קישור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וודאו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שהתיקיי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צי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בורית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וכן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בתיקייית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התרגיל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moodle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כותרתו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1_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TEAMNAME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spacing w:after="0" w:lineRule="auto"/>
        <w:ind w:left="36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שימו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לב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העבודות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חייבות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מזו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עבודות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שייראו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דומות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ייפסלו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ויינתן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עליהן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ציון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1"/>
        </w:rPr>
        <w:t xml:space="preserve"> 0.</w:t>
      </w:r>
    </w:p>
    <w:p w:rsidR="00000000" w:rsidDel="00000000" w:rsidP="00000000" w:rsidRDefault="00000000" w:rsidRPr="00000000" w14:paraId="000001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bidi w:val="1"/>
        <w:ind w:left="360" w:firstLine="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ind w:left="5040"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בהצלחה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!</w:t>
      </w:r>
    </w:p>
    <w:sectPr>
      <w:headerReference r:id="rId17" w:type="default"/>
      <w:pgSz w:h="16838" w:w="11906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bidi w:val="1"/>
      <w:spacing w:after="0" w:line="240" w:lineRule="auto"/>
      <w:rPr>
        <w:b w:val="1"/>
        <w:color w:val="000000"/>
        <w:sz w:val="24"/>
        <w:szCs w:val="24"/>
      </w:rPr>
    </w:pPr>
    <w:r w:rsidDel="00000000" w:rsidR="00000000" w:rsidRPr="00000000">
      <w:rPr>
        <w:b w:val="1"/>
        <w:color w:val="000000"/>
        <w:sz w:val="24"/>
        <w:szCs w:val="24"/>
        <w:rtl w:val="1"/>
      </w:rPr>
      <w:t xml:space="preserve">המכללה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האקדמית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להנדסה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בראודה</w:t>
    </w:r>
    <w:r w:rsidDel="00000000" w:rsidR="00000000" w:rsidRPr="00000000">
      <w:rPr>
        <w:b w:val="1"/>
        <w:color w:val="000000"/>
        <w:sz w:val="24"/>
        <w:szCs w:val="24"/>
        <w:rtl w:val="1"/>
      </w:rPr>
      <w:t xml:space="preserve">      </w:t>
    </w:r>
  </w:p>
  <w:p w:rsidR="00000000" w:rsidDel="00000000" w:rsidP="00000000" w:rsidRDefault="00000000" w:rsidRPr="00000000" w14:paraId="0000016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bidi w:val="1"/>
      <w:spacing w:after="0" w:line="240" w:lineRule="auto"/>
      <w:rPr>
        <w:color w:val="000000"/>
      </w:rPr>
    </w:pPr>
    <w:r w:rsidDel="00000000" w:rsidR="00000000" w:rsidRPr="00000000">
      <w:rPr>
        <w:color w:val="000000"/>
        <w:sz w:val="24"/>
        <w:szCs w:val="24"/>
        <w:rtl w:val="1"/>
      </w:rPr>
      <w:t xml:space="preserve">המחלקה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color w:val="000000"/>
        <w:sz w:val="24"/>
        <w:szCs w:val="24"/>
        <w:rtl w:val="1"/>
      </w:rPr>
      <w:t xml:space="preserve">להנדסת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color w:val="000000"/>
        <w:sz w:val="24"/>
        <w:szCs w:val="24"/>
        <w:rtl w:val="1"/>
      </w:rPr>
      <w:t xml:space="preserve">תוכנה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color w:val="000000"/>
        <w:sz w:val="24"/>
        <w:szCs w:val="24"/>
        <w:rtl w:val="1"/>
      </w:rPr>
      <w:t xml:space="preserve">ומערכות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color w:val="000000"/>
        <w:sz w:val="24"/>
        <w:szCs w:val="24"/>
        <w:rtl w:val="1"/>
      </w:rPr>
      <w:t xml:space="preserve">מידע</w:t>
    </w:r>
    <w:r w:rsidDel="00000000" w:rsidR="00000000" w:rsidRPr="00000000">
      <w:rPr>
        <w:color w:val="000000"/>
        <w:sz w:val="24"/>
        <w:szCs w:val="24"/>
        <w:rtl w:val="1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-428620</wp:posOffset>
          </wp:positionH>
          <wp:positionV relativeFrom="paragraph">
            <wp:posOffset>-149220</wp:posOffset>
          </wp:positionV>
          <wp:extent cx="1614488" cy="382971"/>
          <wp:effectExtent b="0" l="0" r="0" t="0"/>
          <wp:wrapSquare wrapText="bothSides" distB="0" distT="0" distL="114300" distR="114300"/>
          <wp:docPr descr="A black background with purple letters&#10;&#10;Description automatically generated" id="1035704071" name="image1.png"/>
          <a:graphic>
            <a:graphicData uri="http://schemas.openxmlformats.org/drawingml/2006/picture">
              <pic:pic>
                <pic:nvPicPr>
                  <pic:cNvPr descr="A black background with purple letters&#10;&#10;Description automatically generated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14488" cy="38297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6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bidi w:val="1"/>
      <w:spacing w:after="0" w:line="240" w:lineRule="auto"/>
      <w:jc w:val="center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153"/>
        <w:tab w:val="right" w:leader="none" w:pos="8306"/>
      </w:tabs>
      <w:bidi w:val="1"/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DC6576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DC6576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unhideWhenUsed w:val="1"/>
    <w:rsid w:val="00435B84"/>
    <w:pPr>
      <w:bidi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435B84"/>
    <w:pPr>
      <w:ind w:left="720"/>
      <w:contextualSpacing w:val="1"/>
    </w:pPr>
  </w:style>
  <w:style w:type="character" w:styleId="Hyperlink">
    <w:name w:val="Hyperlink"/>
    <w:basedOn w:val="DefaultParagraphFont"/>
    <w:uiPriority w:val="99"/>
    <w:semiHidden w:val="1"/>
    <w:unhideWhenUsed w:val="1"/>
    <w:rsid w:val="00422EA7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 w:val="1"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A3656"/>
  </w:style>
  <w:style w:type="paragraph" w:styleId="Footer">
    <w:name w:val="footer"/>
    <w:basedOn w:val="Normal"/>
    <w:link w:val="FooterChar"/>
    <w:uiPriority w:val="99"/>
    <w:unhideWhenUsed w:val="1"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A3656"/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https://en.wikipedia.org/wiki/Non-functional_requirement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c/wYZKQDb2FOtSk+9FDcP0uPmg==">CgMxLjAaHwoBMBIaChgICVIUChJ0YWJsZS5sMHpiZHFybmgzbDkaHwoBMRIaChgICVIUChJ0YWJsZS5oZzRnc3FuYnM1ODIaHwoBMhIaChgICVIUChJ0YWJsZS5jNGRxd2pxNjlza2waJAoBMxIfCh0IB0IZCgVBcmlhbBIQQXJpYWwgVW5pY29kZSBNUxokCgE0Eh8KHQgHQhkKBUFyaWFsEhBBcmlhbCBVbmljb2RlIE1TMg5oLjcxenhydDhpZnUycjIOaC55bDIxcng0NjAzZHIyDmgucTNlM2JmaDNmMzVkMg5oLjFxeGxlejloYjBsNjIOaC5keWY0bXJ5ZGl6OG8yDmguejdpZ2w4NjBzN3RnMg5oLnc3N25pamM3cXV1ejIIaC5namRneHM4AHIhMTNNU1RGdHNpUWJVLUdKZHRhaXZYbVBPZ0FQbUNfREd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2024-01-24T08:35:00Z</dcterms:created>
  <dc:creator>aliza</dc:creator>
</cp:coreProperties>
</file>