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0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המכללה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האקדמית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להנדסה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בראודה</w:t>
      </w:r>
      <w:r w:rsidDel="00000000" w:rsidR="00000000" w:rsidRPr="00000000">
        <w:rPr>
          <w:b w:val="1"/>
          <w:sz w:val="24"/>
          <w:szCs w:val="24"/>
          <w:rtl w:val="1"/>
        </w:rPr>
        <w:t xml:space="preserve">      </w:t>
        <w:tab/>
        <w:tab/>
        <w:t xml:space="preserve">      </w:t>
        <w:tab/>
        <w:t xml:space="preserve">                                </w:t>
      </w:r>
    </w:p>
    <w:p w:rsidR="00000000" w:rsidDel="00000000" w:rsidP="00000000" w:rsidRDefault="00000000" w:rsidRPr="00000000" w14:paraId="00000002">
      <w:pPr>
        <w:bidi w:val="1"/>
        <w:spacing w:after="20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המחלקה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להנדסת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תוכנה</w:t>
      </w:r>
      <w:r w:rsidDel="00000000" w:rsidR="00000000" w:rsidRPr="00000000">
        <w:rPr>
          <w:sz w:val="24"/>
          <w:szCs w:val="24"/>
          <w:rtl w:val="1"/>
        </w:rPr>
        <w:t xml:space="preserve">  - </w:t>
      </w:r>
      <w:r w:rsidDel="00000000" w:rsidR="00000000" w:rsidRPr="00000000">
        <w:rPr>
          <w:sz w:val="24"/>
          <w:szCs w:val="24"/>
          <w:rtl w:val="1"/>
        </w:rPr>
        <w:t xml:space="preserve">פרויקט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במציאות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רבודה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אביב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התשפה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36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הגשת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הפרויקט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להגשה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13.7.25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פרטו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התפקידים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והמשימות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שביצע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צוות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במהלך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הקורס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אחראי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הככנת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סביבת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העבודה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והתקנת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הנחוצים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לשליפת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הנושא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הקיבוץ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והמרסס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הישן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כתיבת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סקריפטים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ודיבוג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וליווי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איתנו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ואיזה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צעדים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ולהשתמש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ביוניטי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תכנון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ארכיטקטורת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הפרוייקט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וחילוק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לסצנות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הוספת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מישחוק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תחתונה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נעשה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נוכחותינט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הפיזית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והמנטלית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בגדול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החילוק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לעומת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ששנינו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השתתפנו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בניגוד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לתכנון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שהיה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הסרטון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נמצא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בקובץ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זה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עם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קישור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קישור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לתיקיית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הגיטהאב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b w:val="1"/>
          <w:sz w:val="24"/>
          <w:szCs w:val="24"/>
        </w:rPr>
      </w:pP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https://github.com/ramitaha13/augmented-reality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קישור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APK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עם</w:t>
      </w:r>
      <w:r w:rsidDel="00000000" w:rsidR="00000000" w:rsidRPr="00000000">
        <w:rPr>
          <w:b w:val="1"/>
          <w:sz w:val="24"/>
          <w:szCs w:val="24"/>
          <w:rtl w:val="0"/>
        </w:rPr>
        <w:t xml:space="preserve"> AR : </w:t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https://drive.google.com/file/d/1EVUj6ERa1BdW8gdcwfQKpMc2_igS0DZb/view?usp=sharing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קישור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APK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בלי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AR : </w:t>
      </w: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https://drive.google.com/file/d/1UNbKFbd71N7MYFHtdYJCKPmxGPAo2jbG/view?usp=sharing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קישור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למצגת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hyperlink r:id="rId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https://drive.google.com/file/d/1UNbKFbd71N7MYFHtdYJCKPmxGPAo2jbG/view?usp=sharing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2.</w:t>
      </w:r>
      <w:r w:rsidDel="00000000" w:rsidR="00000000" w:rsidRPr="00000000">
        <w:rPr>
          <w:sz w:val="24"/>
          <w:szCs w:val="24"/>
          <w:rtl w:val="1"/>
        </w:rPr>
        <w:t xml:space="preserve">הציגו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asana</w:t>
      </w:r>
      <w:r w:rsidDel="00000000" w:rsidR="00000000" w:rsidRPr="00000000">
        <w:rPr>
          <w:rtl w:val="0"/>
        </w:rPr>
        <w:t xml:space="preserve"> (</w:t>
      </w: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https://asana.com/resources/software-requirement-document-template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8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דרישות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פונקציונליות</w:t>
      </w:r>
      <w:r w:rsidDel="00000000" w:rsidR="00000000" w:rsidRPr="00000000">
        <w:rPr>
          <w:sz w:val="24"/>
          <w:szCs w:val="24"/>
          <w:rtl w:val="1"/>
        </w:rPr>
        <w:t xml:space="preserve"> (10 </w:t>
      </w:r>
      <w:r w:rsidDel="00000000" w:rsidR="00000000" w:rsidRPr="00000000">
        <w:rPr>
          <w:sz w:val="24"/>
          <w:szCs w:val="24"/>
          <w:rtl w:val="1"/>
        </w:rPr>
        <w:t xml:space="preserve">דרישות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תזהה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התמונה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המרסס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החקלאי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ותפעיל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תלת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ממדי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זיהוי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התמונה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יוצגו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טקסטים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אינפורמטיביים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בשלוש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יוצגו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כפתורים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לבחירת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הטקסטים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המוצגים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תתווסף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כותרת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לינק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אינטראקטיבי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לאתר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קיבוץ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דגניה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לחיצה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הטקסט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האתר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</w:t>
      </w:r>
      <w:hyperlink r:id="rId1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ttps://www.deganya.org.il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בדפדפן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הטקסטים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יוצגו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תמיכה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בכיווני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כתיבה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RTL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ולשפות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פתיחת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האפליקציה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תוצג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סצנת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תפריט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כפתורים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לחיצה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תעביר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לסצנת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ההכרה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בזיהוי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המרסס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והצגת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הטקסטים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לחצן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לתפריט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הראשי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סצנה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בפרויקט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במכשיר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נייד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בגודל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סטנדרטי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8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 </w:t>
      </w:r>
      <w:r w:rsidDel="00000000" w:rsidR="00000000" w:rsidRPr="00000000">
        <w:rPr>
          <w:sz w:val="24"/>
          <w:szCs w:val="24"/>
          <w:rtl w:val="1"/>
        </w:rPr>
        <w:t xml:space="preserve">דרישות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פונקציונליות</w:t>
      </w:r>
      <w:r w:rsidDel="00000000" w:rsidR="00000000" w:rsidRPr="00000000">
        <w:rPr>
          <w:sz w:val="24"/>
          <w:szCs w:val="24"/>
          <w:rtl w:val="1"/>
        </w:rPr>
        <w:t xml:space="preserve"> (10 </w:t>
      </w:r>
      <w:r w:rsidDel="00000000" w:rsidR="00000000" w:rsidRPr="00000000">
        <w:rPr>
          <w:sz w:val="24"/>
          <w:szCs w:val="24"/>
          <w:rtl w:val="1"/>
        </w:rPr>
        <w:t xml:space="preserve">דרישות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לסווג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פונקציונליות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wikipedia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NFR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Performance: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0"/>
        </w:numPr>
        <w:bidi w:val="1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זיהוי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יתבצע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משנייה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20"/>
        </w:numPr>
        <w:bidi w:val="1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טעינת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המודל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והטקסטים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תושלם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9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Usability: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הממשק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ידידותי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למשתמשים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הגילאים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ויתמוך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בכיווני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טקסט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RTL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LTR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  <w:br w:type="textWrapping"/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הכפתורים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יוצגו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נוחה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ונגישה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הסתרה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אלמנטים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Portability: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תפעל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מכשירי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אנדרואיד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בגודל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מינימלי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720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1280.</w:t>
      </w:r>
    </w:p>
    <w:p w:rsidR="00000000" w:rsidDel="00000000" w:rsidP="00000000" w:rsidRDefault="00000000" w:rsidRPr="00000000" w14:paraId="0000002B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Reliability: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תציג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התוכן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המקומי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בהיעדר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חיבור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אינטרנט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למעט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קישורים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חיצוניים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Maintainability: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קבצי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הטקסט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ניתנים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לעריכה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עצמאית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בקובצי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JSON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ScriptableObjects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Localization: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הטקסטים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יוצגו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בשלוש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שפות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עברית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ערבית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ואנגלית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לבחירת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Security: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פתיחת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הקישור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לאתר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תתבצע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מאובטחת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Application.OpenURL()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Scalability: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להרחיב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בקלות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להצגת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פריטים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חקלאיים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בעתיד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8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דרישות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חיצוניות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במצלמה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המכשיר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הנייד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זיהוי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מבוסס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Vuforia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דפדפן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פתיחת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חיצוני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https://www.deganya.org.il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לחיצה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טקסט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לחיץ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רכיבי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TextMeshPro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ובכפתורים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מלאה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לאנדרואיד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הרשאות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והגדרות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מתאימות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6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8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הציגו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ארכיטקטורה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מעודכנת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האתר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תרשים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האלמנטים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המרכזיים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רכיבים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עיקריים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כלליים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680" w:right="0" w:hanging="13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Canvas UI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כפתורים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טקסטים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ותפריטים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680" w:right="0" w:hanging="13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Vuforia Engine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לזיהוי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המרסס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680" w:right="0" w:hanging="13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3D Model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המודל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המרסס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שיופיע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התמונה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המודפסת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680" w:right="0" w:hanging="13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Multilingual Text System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תומך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בשלוש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יכולת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מעבר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מיידית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680" w:right="0" w:hanging="13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 System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פתיחת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דגניה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https://www.deganya.org.il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טקסט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לחיץ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680" w:right="0" w:hanging="13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Navigation System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מעבר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סצנות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לבחירות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F">
      <w:pPr>
        <w:pStyle w:val="Heading3"/>
        <w:bidi w:val="1"/>
        <w:rPr/>
      </w:pPr>
      <w:r w:rsidDel="00000000" w:rsidR="00000000" w:rsidRPr="00000000">
        <w:rPr>
          <w:rtl w:val="1"/>
        </w:rPr>
        <w:t xml:space="preserve">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סצנות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0">
      <w:pPr>
        <w:pStyle w:val="Heading4"/>
        <w:bidi w:val="1"/>
        <w:rPr/>
      </w:pPr>
      <w:r w:rsidDel="00000000" w:rsidR="00000000" w:rsidRPr="00000000">
        <w:rPr>
          <w:b w:val="1"/>
          <w:rtl w:val="0"/>
        </w:rPr>
        <w:t xml:space="preserve">MainMenu Scene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כפתורים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לחידון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44">
      <w:pPr>
        <w:pStyle w:val="Heading4"/>
        <w:bidi w:val="1"/>
        <w:rPr/>
      </w:pPr>
      <w:r w:rsidDel="00000000" w:rsidR="00000000" w:rsidRPr="00000000">
        <w:rPr>
          <w:b w:val="1"/>
          <w:rtl w:val="0"/>
        </w:rPr>
        <w:t xml:space="preserve">SampleScene (AR)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ARCamera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ImageTarget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תלת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ממדי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המרסס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טקסטים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בשלוש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שפות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כפתור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לתפריט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כותרת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לחיצה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לינק</w:t>
      </w:r>
    </w:p>
    <w:p w:rsidR="00000000" w:rsidDel="00000000" w:rsidP="00000000" w:rsidRDefault="00000000" w:rsidRPr="00000000" w14:paraId="0000004B">
      <w:pPr>
        <w:pStyle w:val="Heading4"/>
        <w:bidi w:val="1"/>
        <w:rPr/>
      </w:pPr>
      <w:r w:rsidDel="00000000" w:rsidR="00000000" w:rsidRPr="00000000">
        <w:rPr>
          <w:b w:val="1"/>
          <w:rtl w:val="0"/>
        </w:rPr>
        <w:t xml:space="preserve">GameScene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QuizCanvas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שאלה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תשובות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טקסט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פידבק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EndPanel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הציון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כפתור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חזרה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6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6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23255" cy="4294505"/>
            <wp:effectExtent b="0" l="0" r="0" t="0"/>
            <wp:docPr descr="C:\Users\junke\Downloads\AR_Architecture_Diagram_English.png" id="2" name="image1.png"/>
            <a:graphic>
              <a:graphicData uri="http://schemas.openxmlformats.org/drawingml/2006/picture">
                <pic:pic>
                  <pic:nvPicPr>
                    <pic:cNvPr descr="C:\Users\junke\Downloads\AR_Architecture_Diagram_English.png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4294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yellow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yellow"/>
          <w:rtl w:val="1"/>
        </w:rPr>
        <w:t xml:space="preserve">הגישו</w:t>
      </w:r>
      <w:r w:rsidDel="00000000" w:rsidR="00000000" w:rsidRPr="00000000">
        <w:rPr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yellow"/>
          <w:rtl w:val="1"/>
        </w:rPr>
        <w:t xml:space="preserve">את</w:t>
      </w:r>
      <w:r w:rsidDel="00000000" w:rsidR="00000000" w:rsidRPr="00000000">
        <w:rPr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yellow"/>
          <w:rtl w:val="1"/>
        </w:rPr>
        <w:t xml:space="preserve">האפליקציה</w:t>
      </w:r>
      <w:r w:rsidDel="00000000" w:rsidR="00000000" w:rsidRPr="00000000">
        <w:rPr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yellow"/>
          <w:rtl w:val="1"/>
        </w:rPr>
        <w:t xml:space="preserve">הכוללת</w:t>
      </w:r>
      <w:r w:rsidDel="00000000" w:rsidR="00000000" w:rsidRPr="00000000">
        <w:rPr>
          <w:sz w:val="24"/>
          <w:szCs w:val="24"/>
          <w:highlight w:val="yellow"/>
          <w:rtl w:val="1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720" w:hanging="360"/>
        <w:rPr>
          <w:color w:val="000000"/>
          <w:sz w:val="24"/>
          <w:szCs w:val="24"/>
          <w:highlight w:val="yellow"/>
        </w:rPr>
      </w:pP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מסך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פתיחה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720" w:hanging="360"/>
        <w:rPr>
          <w:color w:val="000000"/>
          <w:sz w:val="24"/>
          <w:szCs w:val="24"/>
          <w:highlight w:val="yellow"/>
        </w:rPr>
      </w:pP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סצנה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המתארת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את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המשימה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שלכם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 (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לפי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הפרויקט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שבחרתם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)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720" w:hanging="360"/>
        <w:rPr>
          <w:color w:val="000000"/>
          <w:sz w:val="24"/>
          <w:szCs w:val="24"/>
          <w:highlight w:val="yellow"/>
        </w:rPr>
      </w:pP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סצנת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סיום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 (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כולל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הודעה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למשתמש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על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סיום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השימוש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).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720" w:hanging="360"/>
        <w:rPr>
          <w:color w:val="000000"/>
          <w:sz w:val="24"/>
          <w:szCs w:val="24"/>
          <w:highlight w:val="yellow"/>
        </w:rPr>
      </w:pP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אלמנט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משחוק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כלשהו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 – 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פרטו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והסבירו</w:t>
      </w:r>
      <w:r w:rsidDel="00000000" w:rsidR="00000000" w:rsidRPr="00000000">
        <w:rPr>
          <w:color w:val="000000"/>
          <w:sz w:val="24"/>
          <w:szCs w:val="24"/>
          <w:highlight w:val="yellow"/>
          <w:rtl w:val="1"/>
        </w:rPr>
        <w:t xml:space="preserve"> 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4.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כתבו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מדריך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למתכנת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ומדריך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למשתמש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עבור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תיק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המשתמש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כולל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הסבר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המסכים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השונים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התוכנה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שלכם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ומיועד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למשתתפי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5F">
      <w:pPr>
        <w:pStyle w:val="Heading3"/>
        <w:bidi w:val="1"/>
        <w:rPr/>
      </w:pPr>
      <w:r w:rsidDel="00000000" w:rsidR="00000000" w:rsidRPr="00000000">
        <w:rPr>
          <w:rtl w:val="1"/>
        </w:rPr>
        <w:t xml:space="preserve">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Guide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האפליקציה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מציגה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מרסס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חקלאי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היסטורי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בסביבה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תמיכה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ואנגלית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1">
      <w:pPr>
        <w:pStyle w:val="Heading4"/>
        <w:bidi w:val="1"/>
        <w:rPr/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הפתיחה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כפתרים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לסצנת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חידון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משחקים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לסצנת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המרסס</w:t>
      </w:r>
    </w:p>
    <w:p w:rsidR="00000000" w:rsidDel="00000000" w:rsidP="00000000" w:rsidRDefault="00000000" w:rsidRPr="00000000" w14:paraId="00000065">
      <w:pPr>
        <w:pStyle w:val="Heading4"/>
        <w:bidi w:val="1"/>
        <w:rPr/>
      </w:pPr>
      <w:r w:rsidDel="00000000" w:rsidR="00000000" w:rsidRPr="00000000">
        <w:rPr>
          <w:rtl w:val="1"/>
        </w:rPr>
        <w:t xml:space="preserve">סצנת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AR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אובייקט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מרסס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המודל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והמידע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בשלוש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שפהה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בשלושה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שהואצגה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לחצן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לקישור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הכותרת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Voice Narration</w:t>
      </w:r>
    </w:p>
    <w:p w:rsidR="00000000" w:rsidDel="00000000" w:rsidP="00000000" w:rsidRDefault="00000000" w:rsidRPr="00000000" w14:paraId="0000006A">
      <w:pPr>
        <w:pStyle w:val="Heading4"/>
        <w:bidi w:val="1"/>
        <w:rPr/>
      </w:pPr>
      <w:r w:rsidDel="00000000" w:rsidR="00000000" w:rsidRPr="00000000">
        <w:rPr>
          <w:rtl w:val="1"/>
        </w:rPr>
        <w:t xml:space="preserve">סצנת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חידון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הוצגה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ששאלה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ושלושות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לקבלת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יוצג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ופנל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Score at the end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תיק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המתכנת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מיועד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למתכנתים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שיעשו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שימוש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בעתיד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בקוד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וכולל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תיעוד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מפורט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שמות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הקבצים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באפליקציה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איזה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פונקציות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בכל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קובץ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 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ולכל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-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קלט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פלט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ותיאור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שורה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שתיים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היא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מבצעת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0">
      <w:pPr>
        <w:pStyle w:val="Heading3"/>
        <w:bidi w:val="1"/>
        <w:rPr/>
      </w:pPr>
      <w:r w:rsidDel="00000000" w:rsidR="00000000" w:rsidRPr="00000000">
        <w:rPr>
          <w:rtl w:val="1"/>
        </w:rPr>
        <w:t xml:space="preserve">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מתכנת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Developer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Guide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71">
      <w:pPr>
        <w:pStyle w:val="Heading4"/>
        <w:bidi w:val="1"/>
        <w:rPr/>
      </w:pPr>
      <w:r w:rsidDel="00000000" w:rsidR="00000000" w:rsidRPr="00000000">
        <w:rPr>
          <w:rtl w:val="0"/>
        </w:rPr>
        <w:t xml:space="preserve">QuizController.cs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ShowQuestion()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מציג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ומגדיר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הכפתורים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OnAnswerSelected(int index)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אינדקס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בודק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מעדכן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ומעביר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Start()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אתחול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ראשוני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התצוגה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5">
      <w:pPr>
        <w:pStyle w:val="Heading4"/>
        <w:bidi w:val="1"/>
        <w:rPr/>
      </w:pPr>
      <w:r w:rsidDel="00000000" w:rsidR="00000000" w:rsidRPr="00000000">
        <w:rPr>
          <w:rtl w:val="0"/>
        </w:rPr>
        <w:t xml:space="preserve">SceneBackButton.cs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GoBack()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לסצנת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MainMenu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SceneManager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7">
      <w:pPr>
        <w:pStyle w:val="Heading4"/>
        <w:bidi w:val="1"/>
        <w:rPr/>
      </w:pPr>
      <w:r w:rsidDel="00000000" w:rsidR="00000000" w:rsidRPr="00000000">
        <w:rPr>
          <w:rtl w:val="0"/>
        </w:rPr>
        <w:t xml:space="preserve">SetArabicText.cs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ApplyArabicText()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כיווניות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ומציג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בטקסט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Start() / OnValidate()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מפעילים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ApplyArabicText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A">
      <w:pPr>
        <w:pStyle w:val="Heading4"/>
        <w:bidi w:val="1"/>
        <w:rPr/>
      </w:pPr>
      <w:r w:rsidDel="00000000" w:rsidR="00000000" w:rsidRPr="00000000">
        <w:rPr>
          <w:rtl w:val="0"/>
        </w:rPr>
        <w:t xml:space="preserve">ShowButtonsOnDetection.cs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OnTargetStatusChanged(...)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מעקב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מציג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מסתיר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כפתורי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לזיהוי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Start()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רושם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מאזין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לשינויי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D">
      <w:pPr>
        <w:pStyle w:val="Heading4"/>
        <w:bidi w:val="1"/>
        <w:rPr/>
      </w:pPr>
      <w:r w:rsidDel="00000000" w:rsidR="00000000" w:rsidRPr="00000000">
        <w:rPr>
          <w:rtl w:val="0"/>
        </w:rPr>
        <w:t xml:space="preserve">ClickableLink.cs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OnMouseDown()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פותח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דפדפן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כתובת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מוגדרת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F">
      <w:pPr>
        <w:pStyle w:val="Heading4"/>
        <w:bidi w:val="1"/>
        <w:rPr/>
      </w:pPr>
      <w:r w:rsidDel="00000000" w:rsidR="00000000" w:rsidRPr="00000000">
        <w:rPr>
          <w:rtl w:val="0"/>
        </w:rPr>
        <w:t xml:space="preserve">LanguageSelectorUI.cs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ShowArabic() / ShowHebrew() / ShowEnglish()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מחליפים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קבוצת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הטקסטים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הפעילה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1">
      <w:pPr>
        <w:pStyle w:val="Heading4"/>
        <w:bidi w:val="1"/>
        <w:rPr/>
      </w:pPr>
      <w:r w:rsidDel="00000000" w:rsidR="00000000" w:rsidRPr="00000000">
        <w:rPr>
          <w:rtl w:val="0"/>
        </w:rPr>
        <w:t xml:space="preserve">MainMenuController.cs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LoadDataScene()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לסצנת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LoadGameScene()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לסצנת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החידון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ציינו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האלמנטים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המיוחדים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לדעתכם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שעשיתם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בהם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שימוש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בקוד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קטעי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קוד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מעניינים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שכתבתם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קטעי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קוד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חיצוניים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ותוכנות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עזר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שהשתמשתם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בהם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כולל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קישורים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ורפרנסים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בפרט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פרומפטים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AI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86">
      <w:pPr>
        <w:numPr>
          <w:ilvl w:val="0"/>
          <w:numId w:val="16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bidi w:val="1"/>
        <w:rPr/>
      </w:pPr>
      <w:r w:rsidDel="00000000" w:rsidR="00000000" w:rsidRPr="00000000">
        <w:rPr>
          <w:rtl w:val="1"/>
        </w:rPr>
        <w:t xml:space="preserve">קטעים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מיוחדים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TMP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אינטראקטיבי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ולחיץ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ClickableLink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פתיחת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קישור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לחיצה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אובייקט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טקסט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עיבוד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ערבית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RTL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SetArabicText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ArabicSupport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לסידור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כיווניות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וניקוד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זיהוי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Vuforia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הופעל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Listener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לזיהוי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אובייקט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חשיפת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ממשק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כפתורים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היעד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מזוהה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הפידבק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בחידון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צבעים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להעצמת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חוויית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השחקן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ניהול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שפות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אובייקטים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מופרדים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קבוצות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טקסט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לשפה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בהחלפה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פשוטה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5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סעיף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לביצוע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עד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19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.6: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br w:type="textWrapping"/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הציגו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לאיש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הקשר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שלכם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ובצעו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ראיון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כולל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walkthrough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 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בקשו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מאיש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הקשר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למלא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שאלון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SUS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ולהביע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דעתו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כולל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הצעות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לשיפור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רשמו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ציון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SUS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בשאלון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SUS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כאן</w:t>
      </w:r>
      <w:r w:rsidDel="00000000" w:rsidR="00000000" w:rsidRPr="00000000">
        <w:rPr>
          <w:sz w:val="24"/>
          <w:szCs w:val="24"/>
          <w:rtl w:val="1"/>
        </w:rPr>
        <w:t xml:space="preserve">:</w:t>
        <w:br w:type="textWrapping"/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https://docs.google.com/forms/d/1niJA6MYkVAQj9v1Xd_-vwwwQy8peTYpzfN7i0RruvxA/preview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תמללו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הראיון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5">
      <w:pPr>
        <w:bidi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אנחנו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היי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שהסכמת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להתנסות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באפליקציה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שלנו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איך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התחושה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הכללית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במהלך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השימוש</w:t>
      </w:r>
      <w:r w:rsidDel="00000000" w:rsidR="00000000" w:rsidRPr="00000000">
        <w:rPr>
          <w:sz w:val="24"/>
          <w:szCs w:val="24"/>
          <w:rtl w:val="1"/>
        </w:rPr>
        <w:t xml:space="preserve">?"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עדי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עשוי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מגניב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הרעיון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והביצוע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טוב</w:t>
      </w:r>
      <w:r w:rsidDel="00000000" w:rsidR="00000000" w:rsidRPr="00000000">
        <w:rPr>
          <w:sz w:val="24"/>
          <w:szCs w:val="24"/>
          <w:rtl w:val="1"/>
        </w:rPr>
        <w:t xml:space="preserve">."</w:t>
      </w:r>
    </w:p>
    <w:p w:rsidR="00000000" w:rsidDel="00000000" w:rsidP="00000000" w:rsidRDefault="00000000" w:rsidRPr="00000000" w14:paraId="00000096">
      <w:pPr>
        <w:bidi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אנחנו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משהו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שתפס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תשומת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באפליקציה</w:t>
      </w:r>
      <w:r w:rsidDel="00000000" w:rsidR="00000000" w:rsidRPr="00000000">
        <w:rPr>
          <w:sz w:val="24"/>
          <w:szCs w:val="24"/>
          <w:rtl w:val="1"/>
        </w:rPr>
        <w:t xml:space="preserve">?"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עדי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שהוצג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־</w:t>
      </w:r>
      <w:r w:rsidDel="00000000" w:rsidR="00000000" w:rsidRPr="00000000">
        <w:rPr>
          <w:sz w:val="24"/>
          <w:szCs w:val="24"/>
          <w:rtl w:val="0"/>
        </w:rPr>
        <w:t xml:space="preserve">Unit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מעניין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וכתוב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ברורה</w:t>
      </w:r>
      <w:r w:rsidDel="00000000" w:rsidR="00000000" w:rsidRPr="00000000">
        <w:rPr>
          <w:sz w:val="24"/>
          <w:szCs w:val="24"/>
          <w:rtl w:val="1"/>
        </w:rPr>
        <w:t xml:space="preserve">."</w:t>
      </w:r>
    </w:p>
    <w:p w:rsidR="00000000" w:rsidDel="00000000" w:rsidP="00000000" w:rsidRDefault="00000000" w:rsidRPr="00000000" w14:paraId="00000097">
      <w:pPr>
        <w:bidi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אנחנו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לדעתך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משהו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לשפר</w:t>
      </w:r>
      <w:r w:rsidDel="00000000" w:rsidR="00000000" w:rsidRPr="00000000">
        <w:rPr>
          <w:sz w:val="24"/>
          <w:szCs w:val="24"/>
          <w:rtl w:val="1"/>
        </w:rPr>
        <w:t xml:space="preserve">?"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עדי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הייתי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מוסיף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להפוך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לעשיר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ומאתגר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."</w:t>
      </w:r>
    </w:p>
    <w:p w:rsidR="00000000" w:rsidDel="00000000" w:rsidP="00000000" w:rsidRDefault="00000000" w:rsidRPr="00000000" w14:paraId="00000098">
      <w:pPr>
        <w:bidi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אנחנו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מבחינת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ממשק</w:t>
      </w:r>
      <w:r w:rsidDel="00000000" w:rsidR="00000000" w:rsidRPr="00000000">
        <w:rPr>
          <w:sz w:val="24"/>
          <w:szCs w:val="24"/>
          <w:rtl w:val="1"/>
        </w:rPr>
        <w:t xml:space="preserve"> —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באפליקציה</w:t>
      </w:r>
      <w:r w:rsidDel="00000000" w:rsidR="00000000" w:rsidRPr="00000000">
        <w:rPr>
          <w:sz w:val="24"/>
          <w:szCs w:val="24"/>
          <w:rtl w:val="1"/>
        </w:rPr>
        <w:t xml:space="preserve">?"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עדי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כן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ברור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התיבה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השאלה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מודגשת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לקרוא</w:t>
      </w:r>
      <w:r w:rsidDel="00000000" w:rsidR="00000000" w:rsidRPr="00000000">
        <w:rPr>
          <w:sz w:val="24"/>
          <w:szCs w:val="24"/>
          <w:rtl w:val="1"/>
        </w:rPr>
        <w:t xml:space="preserve">."</w:t>
      </w:r>
    </w:p>
    <w:p w:rsidR="00000000" w:rsidDel="00000000" w:rsidP="00000000" w:rsidRDefault="00000000" w:rsidRPr="00000000" w14:paraId="00000099">
      <w:pPr>
        <w:bidi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עדי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איך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? </w:t>
      </w:r>
      <w:r w:rsidDel="00000000" w:rsidR="00000000" w:rsidRPr="00000000">
        <w:rPr>
          <w:sz w:val="24"/>
          <w:szCs w:val="24"/>
          <w:rtl w:val="1"/>
        </w:rPr>
        <w:t xml:space="preserve">באיזה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טכנולוגיות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השתמשתם</w:t>
      </w:r>
      <w:r w:rsidDel="00000000" w:rsidR="00000000" w:rsidRPr="00000000">
        <w:rPr>
          <w:sz w:val="24"/>
          <w:szCs w:val="24"/>
          <w:rtl w:val="1"/>
        </w:rPr>
        <w:t xml:space="preserve">?"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אנחנו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פיתחנו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־</w:t>
      </w:r>
      <w:r w:rsidDel="00000000" w:rsidR="00000000" w:rsidRPr="00000000">
        <w:rPr>
          <w:sz w:val="24"/>
          <w:szCs w:val="24"/>
          <w:rtl w:val="0"/>
        </w:rPr>
        <w:t xml:space="preserve">Unity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Vuforia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לזיהוי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תלת</w:t>
      </w:r>
      <w:r w:rsidDel="00000000" w:rsidR="00000000" w:rsidRPr="00000000">
        <w:rPr>
          <w:sz w:val="24"/>
          <w:szCs w:val="24"/>
          <w:rtl w:val="1"/>
        </w:rPr>
        <w:t xml:space="preserve">־</w:t>
      </w:r>
      <w:r w:rsidDel="00000000" w:rsidR="00000000" w:rsidRPr="00000000">
        <w:rPr>
          <w:sz w:val="24"/>
          <w:szCs w:val="24"/>
          <w:rtl w:val="1"/>
        </w:rPr>
        <w:t xml:space="preserve">ממדי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אובייקטים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פיזיים</w:t>
      </w:r>
      <w:r w:rsidDel="00000000" w:rsidR="00000000" w:rsidRPr="00000000">
        <w:rPr>
          <w:sz w:val="24"/>
          <w:szCs w:val="24"/>
          <w:rtl w:val="1"/>
        </w:rPr>
        <w:t xml:space="preserve"> — 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המרסס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המצלמה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מזהה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הצורה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וברגע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קורה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מופעלים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תכנים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אינטראקטיביים</w:t>
      </w:r>
      <w:r w:rsidDel="00000000" w:rsidR="00000000" w:rsidRPr="00000000">
        <w:rPr>
          <w:sz w:val="24"/>
          <w:szCs w:val="24"/>
          <w:rtl w:val="1"/>
        </w:rPr>
        <w:t xml:space="preserve">."</w:t>
      </w:r>
    </w:p>
    <w:p w:rsidR="00000000" w:rsidDel="00000000" w:rsidP="00000000" w:rsidRDefault="00000000" w:rsidRPr="00000000" w14:paraId="0000009A">
      <w:pPr>
        <w:bidi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עדי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ואם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להפעיל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מהטלפון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אפשרי</w:t>
      </w:r>
      <w:r w:rsidDel="00000000" w:rsidR="00000000" w:rsidRPr="00000000">
        <w:rPr>
          <w:sz w:val="24"/>
          <w:szCs w:val="24"/>
          <w:rtl w:val="1"/>
        </w:rPr>
        <w:t xml:space="preserve">?"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אנחנו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כן</w:t>
      </w:r>
      <w:r w:rsidDel="00000000" w:rsidR="00000000" w:rsidRPr="00000000">
        <w:rPr>
          <w:sz w:val="24"/>
          <w:szCs w:val="24"/>
          <w:rtl w:val="1"/>
        </w:rPr>
        <w:t xml:space="preserve">! </w:t>
      </w:r>
      <w:r w:rsidDel="00000000" w:rsidR="00000000" w:rsidRPr="00000000">
        <w:rPr>
          <w:sz w:val="24"/>
          <w:szCs w:val="24"/>
          <w:rtl w:val="1"/>
        </w:rPr>
        <w:t xml:space="preserve">פשוט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מורידים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שפיתחנו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APK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אנדרואיד</w:t>
      </w:r>
      <w:r w:rsidDel="00000000" w:rsidR="00000000" w:rsidRPr="00000000">
        <w:rPr>
          <w:sz w:val="24"/>
          <w:szCs w:val="24"/>
          <w:rtl w:val="1"/>
        </w:rPr>
        <w:t xml:space="preserve">), </w:t>
      </w:r>
      <w:r w:rsidDel="00000000" w:rsidR="00000000" w:rsidRPr="00000000">
        <w:rPr>
          <w:sz w:val="24"/>
          <w:szCs w:val="24"/>
          <w:rtl w:val="1"/>
        </w:rPr>
        <w:t xml:space="preserve">מפעילים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ומכוונים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המרסס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מופיע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</w:t>
      </w:r>
      <w:r w:rsidDel="00000000" w:rsidR="00000000" w:rsidRPr="00000000">
        <w:rPr>
          <w:sz w:val="24"/>
          <w:szCs w:val="24"/>
          <w:rtl w:val="1"/>
        </w:rPr>
        <w:t xml:space="preserve">."</w:t>
      </w:r>
    </w:p>
    <w:p w:rsidR="00000000" w:rsidDel="00000000" w:rsidP="00000000" w:rsidRDefault="00000000" w:rsidRPr="00000000" w14:paraId="0000009B">
      <w:pPr>
        <w:bidi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אנחנו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תודה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רבה</w:t>
      </w:r>
      <w:r w:rsidDel="00000000" w:rsidR="00000000" w:rsidRPr="00000000">
        <w:rPr>
          <w:sz w:val="24"/>
          <w:szCs w:val="24"/>
          <w:rtl w:val="1"/>
        </w:rPr>
        <w:t xml:space="preserve">! </w:t>
      </w:r>
      <w:r w:rsidDel="00000000" w:rsidR="00000000" w:rsidRPr="00000000">
        <w:rPr>
          <w:sz w:val="24"/>
          <w:szCs w:val="24"/>
          <w:rtl w:val="1"/>
        </w:rPr>
        <w:t xml:space="preserve">המשוב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עוזר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."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עדי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בשמחה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בהצלחה</w:t>
      </w:r>
      <w:r w:rsidDel="00000000" w:rsidR="00000000" w:rsidRPr="00000000">
        <w:rPr>
          <w:sz w:val="24"/>
          <w:szCs w:val="24"/>
          <w:rtl w:val="1"/>
        </w:rPr>
        <w:t xml:space="preserve">!"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666646336"/>
        <w:tag w:val="goog_rdk_0"/>
      </w:sdtPr>
      <w:sdtContent>
        <w:tbl>
          <w:tblPr>
            <w:tblStyle w:val="Table1"/>
            <w:bidiVisual w:val="1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008.6666666666665"/>
            <w:gridCol w:w="3008.6666666666665"/>
            <w:gridCol w:w="3008.6666666666665"/>
            <w:tblGridChange w:id="0">
              <w:tblGrid>
                <w:gridCol w:w="3008.6666666666665"/>
                <w:gridCol w:w="3008.6666666666665"/>
                <w:gridCol w:w="3008.66666666666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D">
                <w:pPr>
                  <w:bidi w:val="1"/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הצעה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של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איש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קשר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bidi w:val="1"/>
                  <w:spacing w:after="0" w:before="240"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האם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בוצע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שינוי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? 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כן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/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/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חלקי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bidi w:val="1"/>
                  <w:spacing w:after="0" w:before="240"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נימוק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bidi w:val="1"/>
                  <w:spacing w:after="0" w:before="240"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להוסיף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עוד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שאלות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במשחק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1">
                <w:pPr>
                  <w:bidi w:val="1"/>
                  <w:spacing w:after="0" w:before="240"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כן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2">
                <w:pPr>
                  <w:bidi w:val="1"/>
                  <w:spacing w:after="0" w:before="240"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נוספו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שאלות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חדשות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עם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ניסוחים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מגוונים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כדי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להעשיר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חוויית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המשחק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3">
                <w:pPr>
                  <w:bidi w:val="1"/>
                  <w:spacing w:after="0" w:before="240"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להבליט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יותר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המידע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ב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־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Unit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4">
                <w:pPr>
                  <w:bidi w:val="1"/>
                  <w:spacing w:after="0" w:before="240"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חלקי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5">
                <w:pPr>
                  <w:bidi w:val="1"/>
                  <w:spacing w:after="0" w:before="240"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נוספה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קופסה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לבנה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סביב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השאלה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לשיפור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הקריאות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אך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ה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-Unit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עצמו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1"/>
                  </w:rPr>
                  <w:t xml:space="preserve">שונה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.</w:t>
                </w:r>
              </w:p>
            </w:tc>
          </w:tr>
        </w:tbl>
      </w:sdtContent>
    </w:sdt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6.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הציגו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האתגרים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שנתקלתם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בהם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במהלך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העבודה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בקורס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תמיכה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הערבית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טקסטים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בערבית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אינם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מוצגים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ברירת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המחדל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נדרשנו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לחפש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פתרון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שמיישר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הטקסט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ועיצוב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בסופו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השתמשנו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בספרייה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ArabicSupport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דורשת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סידור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ותחביר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מותאם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וכתבנו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סקריפט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ייחודי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SetArabicText.cs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להחיל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טקסט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רלוונטי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התקנת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והגדרת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Vuforia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התקנת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Vuforia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וחיבורו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מרובים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יצירת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פרויקט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באתר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Vuforia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טעינת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License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התאמת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הגדרות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לאנדרואיד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והרשאות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במצלמה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1pjeii9au6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בחירת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מראה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ותחושה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האפליקציה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עיצבנו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ממשק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נגיש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וידידותי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כפתורים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מטרה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חוויית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חלקה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למשתמשים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טכנולוגיים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בחירת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תמונה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לזיהוי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Augmentable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נדרשנו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איכותית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המרסס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החקלאי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שתהיה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לזיהוי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Vuforia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מהתמונות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זוהו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יציב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נבחרה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באיכות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ניגודיות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עיבוד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ויזואלי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יישור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טקסטים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בשפות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טקסטים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ואנגלית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דורשים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כיוונים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ופורמטים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שילובם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יחד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סצנה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מבלי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תצוגה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מבולגנת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היווה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אתגר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פתרנו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חלוקה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לשלוש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קבוצות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טקסט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והצגה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מותנית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בחירת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בעיות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טכניות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נתקלנו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בשגיאות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שקשורות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להעלאת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הפרויקט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לטלפון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האנדרואיד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קבצי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הסצנות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נמחקו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נשמרו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נאלצנו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הסצנות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שגזל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ניהול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קפדני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קבצים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שמירת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פרויקט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יצירת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בטלפון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גילינו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שהפרויקט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נשמר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תקלות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במבנה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התיקיות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Scenes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Prefabs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הקפדנו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הסצנות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ידני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Ctrl+S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ולגבות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הקבצים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הכינו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סרטון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מלא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 (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לבחירתכם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באיזה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אורך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מומלץ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לכל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היותר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2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דקות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),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המכיל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האלמנטים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ניתן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לשלב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גם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בסרטון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חלקים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מבניית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הקוד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-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unity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Vuforia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כלים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חיצוניים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 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וכו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sz w:val="24"/>
          <w:szCs w:val="24"/>
          <w:highlight w:val="yellow"/>
        </w:rPr>
      </w:pPr>
      <w:hyperlink r:id="rId16">
        <w:r w:rsidDel="00000000" w:rsidR="00000000" w:rsidRPr="00000000">
          <w:rPr>
            <w:color w:val="1155cc"/>
            <w:sz w:val="24"/>
            <w:szCs w:val="24"/>
            <w:highlight w:val="yellow"/>
            <w:u w:val="single"/>
            <w:rtl w:val="0"/>
          </w:rPr>
          <w:t xml:space="preserve">https://drive.google.com/file/d/1OLinuzX0Ie_hVPq7DnV291A9_fCImqZS/view?usp=sharing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8.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בתאריך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26/6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תציגו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שלכם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בשיעור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כל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צוות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יציג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עבודתו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ויקבל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משוב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מהסטודנטים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האחרים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לאחר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ההצגה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תקבלו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אנונימית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המשובים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מחבריכם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מלאו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הטבלה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הבאה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799219501"/>
        <w:tag w:val="goog_rdk_1"/>
      </w:sdtPr>
      <w:sdtContent>
        <w:tbl>
          <w:tblPr>
            <w:tblStyle w:val="Table2"/>
            <w:bidiVisual w:val="1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008.6666666666665"/>
            <w:gridCol w:w="3008.6666666666665"/>
            <w:gridCol w:w="3008.6666666666665"/>
            <w:tblGridChange w:id="0">
              <w:tblGrid>
                <w:gridCol w:w="3008.6666666666665"/>
                <w:gridCol w:w="3008.6666666666665"/>
                <w:gridCol w:w="3008.66666666666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3">
                <w:pPr>
                  <w:bidi w:val="1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הצעה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לשיפור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האפליקציה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4">
                <w:pPr>
                  <w:bidi w:val="1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האם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בוצע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שינוי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? (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כן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/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/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חלקי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5">
                <w:pPr>
                  <w:bidi w:val="1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נימוק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6">
                <w:pPr>
                  <w:bidi w:val="1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הוספת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תמיכה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בשפה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ערבית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7">
                <w:pPr>
                  <w:bidi w:val="1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כן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8">
                <w:pPr>
                  <w:bidi w:val="1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האפליקציה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תומכת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בערבית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כולל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תרגום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טקסטים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והתאמה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לקריאה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מימין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לשמאל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9">
                <w:pPr>
                  <w:bidi w:val="1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שיפור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במעבר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בין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שפות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A">
                <w:pPr>
                  <w:bidi w:val="1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כן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B">
                <w:pPr>
                  <w:bidi w:val="1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נוספה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תמיכה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מלאה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בלחצנים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להחלפת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שפה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ותיאום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בין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טקסטים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בהתאם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לבחירה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C">
                <w:pPr>
                  <w:bidi w:val="1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הוספת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אלמנט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משחקי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/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חידון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D">
                <w:pPr>
                  <w:bidi w:val="1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כן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E">
                <w:pPr>
                  <w:bidi w:val="1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הוטמע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חידון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עם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ניקוד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טיימר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וצבעים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שמסמנים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תשובות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נכונות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/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שגויות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F">
                <w:pPr>
                  <w:bidi w:val="1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שילוב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אובייקטים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תלת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-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ממדיים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0">
                <w:pPr>
                  <w:bidi w:val="1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לא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1">
                <w:pPr>
                  <w:bidi w:val="1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עקב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מגבלות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זמן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שולבו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אובייקטים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נוספים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בתלת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-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ממד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</w:t>
                </w:r>
              </w:p>
            </w:tc>
          </w:tr>
        </w:tbl>
      </w:sdtContent>
    </w:sdt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יש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להכין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לקראת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ההצגה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2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קבצי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APK: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br w:type="textWrapping"/>
        <w:t xml:space="preserve">1.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קובץ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רקע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התמונה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אשר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המשתמש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רואה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כשהוא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מגיע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למיקום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הרצת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2.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קובץ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זהה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ללא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רקע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לצורך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הרצת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במיקום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האמיתי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להצגה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יש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להכין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מצגת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המתארת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המיקום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רקע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הסטורי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רלוונטי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דרישות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ארכיקטקטורת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מערכת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ופיצ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'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רים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מעניינים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שמימשתם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כמו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המצגת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תכלול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הרצת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הסרטון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/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הדגמה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חיה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חובת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הצגה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כלל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חברי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צוות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bidi w:val="1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יש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להגיש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כולו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 (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בתיקיית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גיט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קישור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unity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cloud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נא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לשלוח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קישור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),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וכן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הוראות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להתקנה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והפעלה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מכשיר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ייעודי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1">
    <w:lvl w:ilvl="0">
      <w:start w:val="0"/>
      <w:numFmt w:val="bullet"/>
      <w:lvlText w:val="●"/>
      <w:lvlJc w:val="left"/>
      <w:pPr>
        <w:ind w:left="1680" w:hanging="13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bidi w:val="1"/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Hyperlink">
    <w:name w:val="Hyperlink"/>
    <w:basedOn w:val="a0"/>
    <w:uiPriority w:val="99"/>
    <w:unhideWhenUsed w:val="1"/>
    <w:rsid w:val="00286DB3"/>
    <w:rPr>
      <w:color w:val="0000ff"/>
      <w:u w:val="single"/>
    </w:rPr>
  </w:style>
  <w:style w:type="paragraph" w:styleId="NormalWeb">
    <w:name w:val="Normal (Web)"/>
    <w:basedOn w:val="a"/>
    <w:uiPriority w:val="99"/>
    <w:unhideWhenUsed w:val="1"/>
    <w:rsid w:val="00286DB3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24351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054D6"/>
    <w:rPr>
      <w:color w:val="605e5c"/>
      <w:shd w:color="auto" w:fill="e1dfdd" w:val="clear"/>
    </w:rPr>
  </w:style>
  <w:style w:type="table" w:styleId="a6" w:customStyle="1">
    <w:basedOn w:val="a1"/>
    <w:pPr>
      <w:spacing w:after="0" w:line="240" w:lineRule="auto"/>
    </w:pPr>
    <w:tblPr>
      <w:tblStyleRowBandSize w:val="1"/>
      <w:tblStyleColBandSize w:val="1"/>
    </w:tblPr>
  </w:style>
  <w:style w:type="table" w:styleId="a7" w:customStyle="1">
    <w:basedOn w:val="a1"/>
    <w:pPr>
      <w:spacing w:after="0" w:line="240" w:lineRule="auto"/>
    </w:pPr>
    <w:tblPr>
      <w:tblStyleRowBandSize w:val="1"/>
      <w:tblStyleColBandSize w:val="1"/>
    </w:tblPr>
  </w:style>
  <w:style w:type="paragraph" w:styleId="a8">
    <w:name w:val="List Paragraph"/>
    <w:basedOn w:val="a"/>
    <w:uiPriority w:val="34"/>
    <w:qFormat w:val="1"/>
    <w:rsid w:val="000A4DBD"/>
    <w:pPr>
      <w:ind w:left="720"/>
      <w:contextualSpacing w:val="1"/>
    </w:pPr>
  </w:style>
  <w:style w:type="character" w:styleId="HTMLCode">
    <w:name w:val="HTML Code"/>
    <w:basedOn w:val="a0"/>
    <w:uiPriority w:val="99"/>
    <w:semiHidden w:val="1"/>
    <w:unhideWhenUsed w:val="1"/>
    <w:rsid w:val="000A4DBD"/>
    <w:rPr>
      <w:rFonts w:ascii="Courier New" w:cs="Courier New" w:eastAsia="Times New Roman" w:hAnsi="Courier New"/>
      <w:sz w:val="20"/>
      <w:szCs w:val="20"/>
    </w:rPr>
  </w:style>
  <w:style w:type="character" w:styleId="FollowedHyperlink">
    <w:name w:val="FollowedHyperlink"/>
    <w:basedOn w:val="a0"/>
    <w:uiPriority w:val="99"/>
    <w:semiHidden w:val="1"/>
    <w:unhideWhenUsed w:val="1"/>
    <w:rsid w:val="00227648"/>
    <w:rPr>
      <w:color w:val="954f72" w:themeColor="followedHyperlink"/>
      <w:u w:val="single"/>
    </w:rPr>
  </w:style>
  <w:style w:type="character" w:styleId="a9">
    <w:name w:val="Strong"/>
    <w:basedOn w:val="a0"/>
    <w:uiPriority w:val="22"/>
    <w:qFormat w:val="1"/>
    <w:rsid w:val="00227648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sana.com/resources/software-requirement-document-template" TargetMode="External"/><Relationship Id="rId10" Type="http://schemas.openxmlformats.org/officeDocument/2006/relationships/hyperlink" Target="https://drive.google.com/file/d/1UNbKFbd71N7MYFHtdYJCKPmxGPAo2jbG/view?usp=sharing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www.deganya.org.i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UNbKFbd71N7MYFHtdYJCKPmxGPAo2jbG/view?usp=sharing" TargetMode="External"/><Relationship Id="rId15" Type="http://schemas.openxmlformats.org/officeDocument/2006/relationships/hyperlink" Target="https://docs.google.com/forms/d/1niJA6MYkVAQj9v1Xd_-vwwwQy8peTYpzfN7i0RruvxA/preview" TargetMode="External"/><Relationship Id="rId14" Type="http://schemas.openxmlformats.org/officeDocument/2006/relationships/hyperlink" Target="https://github.com/tariqjd/arabic-support-unity" TargetMode="External"/><Relationship Id="rId16" Type="http://schemas.openxmlformats.org/officeDocument/2006/relationships/hyperlink" Target="https://drive.google.com/file/d/1OLinuzX0Ie_hVPq7DnV291A9_fCImqZS/view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ramitaha13/augmented-reality" TargetMode="External"/><Relationship Id="rId8" Type="http://schemas.openxmlformats.org/officeDocument/2006/relationships/hyperlink" Target="https://drive.google.com/file/d/1EVUj6ERa1BdW8gdcwfQKpMc2_igS0DZb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3+yp3SKxlDBtTo/gVUclhCb88A==">CgMxLjAaHwoBMBIaChgICVIUChJ0YWJsZS5sMGRjZnFtajMzaHEaHwoBMRIaChgICVIUChJ0YWJsZS54MndoYTNpdTE0bGcyDmguMjFwamVpaTlhdTZoOAByITFxSlZYbmVuLUtFZTl6a2tPZ3FfeTRhMWhvTFdLSVFTTw==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2025-06-07T11:33:00Z</dcterms:created>
  <dc:creator>נעמי אונקלוס-שפיגל</dc:creator>
</cp:coreProperties>
</file>