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DEDA" w14:textId="1BA29E1E" w:rsidR="00E31336" w:rsidRDefault="006B7FAE" w:rsidP="00E31336">
      <w:pPr>
        <w:jc w:val="center"/>
      </w:pPr>
      <w:r>
        <w:rPr>
          <w:noProof/>
        </w:rPr>
        <w:drawing>
          <wp:inline distT="0" distB="0" distL="0" distR="0" wp14:anchorId="38C0499A" wp14:editId="06E9229D">
            <wp:extent cx="5257800" cy="4517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39" cy="45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1D94" w14:textId="016FE2AE" w:rsidR="0090359B" w:rsidRDefault="0090359B" w:rsidP="0090359B">
      <w:pPr>
        <w:jc w:val="center"/>
      </w:pPr>
      <w:r>
        <w:t xml:space="preserve">Figure of the Protocol </w:t>
      </w:r>
      <w:r w:rsidR="00976A1D">
        <w:t>u</w:t>
      </w:r>
      <w:r>
        <w:t xml:space="preserve">sed in part </w:t>
      </w:r>
      <w:r w:rsidR="004B645C">
        <w:t>2</w:t>
      </w:r>
    </w:p>
    <w:p w14:paraId="2589D977" w14:textId="34687310" w:rsidR="00E31336" w:rsidRDefault="00E31336" w:rsidP="0090359B">
      <w:pPr>
        <w:jc w:val="center"/>
      </w:pPr>
    </w:p>
    <w:p w14:paraId="2612F592" w14:textId="4FEB5E10" w:rsidR="00E31336" w:rsidRDefault="006B46A9" w:rsidP="00E31336">
      <w:r>
        <w:t xml:space="preserve">Program A2 is responsible for creating a Symmetric </w:t>
      </w:r>
      <w:r w:rsidR="00681B2A">
        <w:t>key,</w:t>
      </w:r>
      <w:r>
        <w:t xml:space="preserve"> </w:t>
      </w:r>
      <w:r w:rsidR="00CC296B">
        <w:t xml:space="preserve">encrypting the OTP key </w:t>
      </w:r>
      <w:r w:rsidR="00486FBA">
        <w:t>file,</w:t>
      </w:r>
      <w:r w:rsidR="00CC296B">
        <w:t xml:space="preserve"> and sending it to Bob’s B2 program.</w:t>
      </w:r>
    </w:p>
    <w:p w14:paraId="77E621C3" w14:textId="066FE253" w:rsidR="00307457" w:rsidRDefault="00307457" w:rsidP="00E31336">
      <w:r>
        <w:t xml:space="preserve">B2 program is responsible for </w:t>
      </w:r>
      <w:r w:rsidR="00083D89">
        <w:t>creating Symmetric key and decrypting OTP key.</w:t>
      </w:r>
    </w:p>
    <w:p w14:paraId="046378C8" w14:textId="4BFDA71E" w:rsidR="00076120" w:rsidRDefault="00076120" w:rsidP="00E31336">
      <w:r>
        <w:t>To</w:t>
      </w:r>
      <w:r w:rsidR="00CC296B">
        <w:t xml:space="preserve"> generate a Symmetric key, </w:t>
      </w:r>
      <w:r w:rsidR="004F4670">
        <w:t>4</w:t>
      </w:r>
      <w:r>
        <w:t xml:space="preserve"> numbers were used:</w:t>
      </w:r>
    </w:p>
    <w:p w14:paraId="0A53038C" w14:textId="77777777" w:rsidR="00F139F8" w:rsidRDefault="00076120" w:rsidP="005305C0">
      <w:pPr>
        <w:pStyle w:val="ListParagraph"/>
        <w:numPr>
          <w:ilvl w:val="0"/>
          <w:numId w:val="1"/>
        </w:numPr>
      </w:pPr>
      <w:r>
        <w:t xml:space="preserve">P: prime </w:t>
      </w:r>
      <w:r w:rsidR="00F139F8">
        <w:t>n</w:t>
      </w:r>
      <w:r>
        <w:t>umber</w:t>
      </w:r>
      <w:r w:rsidR="000D5A96">
        <w:t xml:space="preserve"> used </w:t>
      </w:r>
      <w:r w:rsidR="00F139F8">
        <w:t>as the Modulo</w:t>
      </w:r>
    </w:p>
    <w:p w14:paraId="4B617C0B" w14:textId="559AD4B5" w:rsidR="00A86006" w:rsidRDefault="00F139F8" w:rsidP="005305C0">
      <w:pPr>
        <w:pStyle w:val="ListParagraph"/>
        <w:numPr>
          <w:ilvl w:val="0"/>
          <w:numId w:val="1"/>
        </w:numPr>
      </w:pPr>
      <w:r>
        <w:t xml:space="preserve">G: Used </w:t>
      </w:r>
      <w:r w:rsidR="00A86006">
        <w:t>as the base to generate the public key</w:t>
      </w:r>
      <w:r w:rsidR="004B2170">
        <w:t xml:space="preserve"> </w:t>
      </w:r>
      <w:r w:rsidR="00D54774">
        <w:t>only.</w:t>
      </w:r>
    </w:p>
    <w:p w14:paraId="17385D6B" w14:textId="32AD69B8" w:rsidR="00076120" w:rsidRDefault="00607785" w:rsidP="005305C0">
      <w:pPr>
        <w:pStyle w:val="ListParagraph"/>
        <w:numPr>
          <w:ilvl w:val="0"/>
          <w:numId w:val="1"/>
        </w:numPr>
      </w:pPr>
      <w:r>
        <w:t>Secret k</w:t>
      </w:r>
      <w:r w:rsidR="00A86006">
        <w:t xml:space="preserve">ey: </w:t>
      </w:r>
      <w:r w:rsidR="000D5A96">
        <w:t xml:space="preserve"> </w:t>
      </w:r>
      <w:r w:rsidR="006039AC">
        <w:t>Use</w:t>
      </w:r>
      <w:r w:rsidR="004F4670">
        <w:t>d as the exponent</w:t>
      </w:r>
    </w:p>
    <w:p w14:paraId="434A1D66" w14:textId="50E83A52" w:rsidR="00154181" w:rsidRDefault="005305C0" w:rsidP="00154181">
      <w:pPr>
        <w:pStyle w:val="ListParagraph"/>
        <w:numPr>
          <w:ilvl w:val="0"/>
          <w:numId w:val="1"/>
        </w:numPr>
      </w:pPr>
      <w:r>
        <w:t>Public key of the other person: Used as the base to generate Symmetric key</w:t>
      </w:r>
      <w:r w:rsidR="00A14080">
        <w:t xml:space="preserve"> </w:t>
      </w:r>
      <w:r w:rsidR="00D54774">
        <w:t>only.</w:t>
      </w:r>
    </w:p>
    <w:p w14:paraId="29DCFB77" w14:textId="53AE3F11" w:rsidR="00924C60" w:rsidRDefault="002707B0" w:rsidP="00924C60">
      <w:r>
        <w:t>Program A use AES algorithm and Symmetric key to Encrypt the OTP key and send to Bob. Program A also sends Alice’s public key to bob.</w:t>
      </w:r>
    </w:p>
    <w:p w14:paraId="3602BDE2" w14:textId="6251D18C" w:rsidR="002707B0" w:rsidRDefault="002707B0" w:rsidP="00924C60">
      <w:r>
        <w:t>Program B use AES algorithm and Symmetric key to Decrypt the OTP key.</w:t>
      </w:r>
      <w:r w:rsidR="00A87C14">
        <w:t xml:space="preserve"> Program B also sends Bob’s public key to Alice</w:t>
      </w:r>
      <w:r w:rsidR="00A538E5">
        <w:t>.</w:t>
      </w:r>
    </w:p>
    <w:p w14:paraId="6D71EC7F" w14:textId="77777777" w:rsidR="0090359B" w:rsidRDefault="0090359B" w:rsidP="0090359B"/>
    <w:sectPr w:rsidR="009035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ED4D0" w14:textId="77777777" w:rsidR="00E9074C" w:rsidRDefault="00E9074C" w:rsidP="00E9074C">
      <w:pPr>
        <w:spacing w:after="0" w:line="240" w:lineRule="auto"/>
      </w:pPr>
      <w:r>
        <w:separator/>
      </w:r>
    </w:p>
  </w:endnote>
  <w:endnote w:type="continuationSeparator" w:id="0">
    <w:p w14:paraId="2889CB00" w14:textId="77777777" w:rsidR="00E9074C" w:rsidRDefault="00E9074C" w:rsidP="00E9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2739A" w14:textId="77777777" w:rsidR="00E9074C" w:rsidRDefault="00E9074C" w:rsidP="00E9074C">
      <w:pPr>
        <w:spacing w:after="0" w:line="240" w:lineRule="auto"/>
      </w:pPr>
      <w:r>
        <w:separator/>
      </w:r>
    </w:p>
  </w:footnote>
  <w:footnote w:type="continuationSeparator" w:id="0">
    <w:p w14:paraId="75FACAEB" w14:textId="77777777" w:rsidR="00E9074C" w:rsidRDefault="00E9074C" w:rsidP="00E9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DC14" w14:textId="78EFB8DD" w:rsidR="00E9074C" w:rsidRDefault="00E9074C">
    <w:pPr>
      <w:pStyle w:val="Header"/>
    </w:pPr>
    <w:r>
      <w:t>816016584</w:t>
    </w:r>
  </w:p>
  <w:p w14:paraId="69F09026" w14:textId="77777777" w:rsidR="00E9074C" w:rsidRDefault="00E90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12B73"/>
    <w:multiLevelType w:val="hybridMultilevel"/>
    <w:tmpl w:val="194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C0"/>
    <w:rsid w:val="00076120"/>
    <w:rsid w:val="00083D89"/>
    <w:rsid w:val="000D5A96"/>
    <w:rsid w:val="00154181"/>
    <w:rsid w:val="002707B0"/>
    <w:rsid w:val="00307457"/>
    <w:rsid w:val="003F5C2E"/>
    <w:rsid w:val="00486FBA"/>
    <w:rsid w:val="004B2170"/>
    <w:rsid w:val="004B645C"/>
    <w:rsid w:val="004F4670"/>
    <w:rsid w:val="005305C0"/>
    <w:rsid w:val="006039AC"/>
    <w:rsid w:val="00607785"/>
    <w:rsid w:val="00681B2A"/>
    <w:rsid w:val="006B46A9"/>
    <w:rsid w:val="006B7FAE"/>
    <w:rsid w:val="008778C0"/>
    <w:rsid w:val="0090359B"/>
    <w:rsid w:val="00924C60"/>
    <w:rsid w:val="00976A1D"/>
    <w:rsid w:val="00A14080"/>
    <w:rsid w:val="00A538E5"/>
    <w:rsid w:val="00A86006"/>
    <w:rsid w:val="00A87C14"/>
    <w:rsid w:val="00CC296B"/>
    <w:rsid w:val="00D54774"/>
    <w:rsid w:val="00DD3B27"/>
    <w:rsid w:val="00E31336"/>
    <w:rsid w:val="00E9074C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132D"/>
  <w15:chartTrackingRefBased/>
  <w15:docId w15:val="{0478EEB4-A5ED-425B-9A70-6E0EA3F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4C"/>
  </w:style>
  <w:style w:type="paragraph" w:styleId="Footer">
    <w:name w:val="footer"/>
    <w:basedOn w:val="Normal"/>
    <w:link w:val="FooterChar"/>
    <w:uiPriority w:val="99"/>
    <w:unhideWhenUsed/>
    <w:rsid w:val="00E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30</cp:revision>
  <dcterms:created xsi:type="dcterms:W3CDTF">2020-06-15T00:20:00Z</dcterms:created>
  <dcterms:modified xsi:type="dcterms:W3CDTF">2020-06-15T00:51:00Z</dcterms:modified>
</cp:coreProperties>
</file>