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787F" w14:textId="5C0216FD" w:rsidR="00BD3D26" w:rsidRDefault="008D03CA" w:rsidP="008D03CA">
      <w:pPr>
        <w:jc w:val="center"/>
      </w:pPr>
      <w:r>
        <w:rPr>
          <w:noProof/>
        </w:rPr>
        <w:drawing>
          <wp:inline distT="0" distB="0" distL="0" distR="0" wp14:anchorId="3186FC20" wp14:editId="58915F4E">
            <wp:extent cx="5401403" cy="4791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53" cy="47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D814" w14:textId="40A36A79" w:rsidR="008D03CA" w:rsidRPr="00C9772C" w:rsidRDefault="00C506A8" w:rsidP="00C506A8">
      <w:pPr>
        <w:jc w:val="center"/>
        <w:rPr>
          <w:i/>
          <w:iCs/>
        </w:rPr>
      </w:pPr>
      <w:r w:rsidRPr="00C9772C">
        <w:rPr>
          <w:i/>
          <w:iCs/>
        </w:rPr>
        <w:t xml:space="preserve">Figure of the Protocol </w:t>
      </w:r>
      <w:r w:rsidR="00AF2566" w:rsidRPr="00C9772C">
        <w:rPr>
          <w:i/>
          <w:iCs/>
        </w:rPr>
        <w:t>u</w:t>
      </w:r>
      <w:r w:rsidRPr="00C9772C">
        <w:rPr>
          <w:i/>
          <w:iCs/>
        </w:rPr>
        <w:t>sed in part 3</w:t>
      </w:r>
    </w:p>
    <w:p w14:paraId="58388750" w14:textId="5644B923" w:rsidR="00420300" w:rsidRDefault="004D074C" w:rsidP="00420300">
      <w:r>
        <w:t xml:space="preserve">Program A3 us responsible for Generating a HMAC and sending it to </w:t>
      </w:r>
      <w:r w:rsidR="002131BD">
        <w:t>program B3.</w:t>
      </w:r>
    </w:p>
    <w:p w14:paraId="23AB2A89" w14:textId="6739BE8D" w:rsidR="002131BD" w:rsidRDefault="002131BD" w:rsidP="00420300">
      <w:r>
        <w:t>Program B3 is responsible for generating HAC and compare A3 HMAC with the one generated</w:t>
      </w:r>
      <w:r w:rsidR="00161AC7">
        <w:t>,</w:t>
      </w:r>
      <w:r>
        <w:t xml:space="preserve"> to find evidence </w:t>
      </w:r>
      <w:r w:rsidR="00570A42">
        <w:t xml:space="preserve">of </w:t>
      </w:r>
      <w:r w:rsidR="00DF35F9">
        <w:t>integrity</w:t>
      </w:r>
      <w:r w:rsidR="00570A42">
        <w:t xml:space="preserve"> errors an</w:t>
      </w:r>
      <w:r w:rsidR="004B67F9">
        <w:t xml:space="preserve"> authenticate the file’s </w:t>
      </w:r>
      <w:r w:rsidR="00DF35F9">
        <w:t>sender</w:t>
      </w:r>
      <w:r w:rsidR="00191660">
        <w:t>.</w:t>
      </w:r>
    </w:p>
    <w:p w14:paraId="2D50046F" w14:textId="71C6EEA9" w:rsidR="00CD5598" w:rsidRDefault="00CD5598" w:rsidP="00420300"/>
    <w:p w14:paraId="77BECF83" w14:textId="7EE2AC53" w:rsidR="00CD5598" w:rsidRDefault="00255405" w:rsidP="00420300">
      <w:r>
        <w:t>To</w:t>
      </w:r>
      <w:r w:rsidR="00CD5598">
        <w:t xml:space="preserve"> generate the HMAC, </w:t>
      </w:r>
      <w:r>
        <w:t>the</w:t>
      </w:r>
      <w:r w:rsidR="00CD5598">
        <w:t xml:space="preserve"> message and the symmetric key is used. T</w:t>
      </w:r>
      <w:r w:rsidR="00312FC7">
        <w:t xml:space="preserve">he HMAC protocol </w:t>
      </w:r>
      <w:r w:rsidR="00465EA1">
        <w:t xml:space="preserve">uses the key and have </w:t>
      </w:r>
      <w:r w:rsidR="00D33865">
        <w:t xml:space="preserve">2 </w:t>
      </w:r>
      <w:r w:rsidR="00465EA1">
        <w:t>passes at hashing the message + signature.</w:t>
      </w:r>
      <w:r w:rsidR="00A730A8">
        <w:t xml:space="preserve"> This can prevent </w:t>
      </w:r>
      <w:r w:rsidR="0065621B">
        <w:t>length extension attacks.</w:t>
      </w:r>
    </w:p>
    <w:p w14:paraId="7A0E79B0" w14:textId="79B355A4" w:rsidR="00647255" w:rsidRDefault="00647255" w:rsidP="00420300">
      <w:r>
        <w:t xml:space="preserve">When Program B3 get the message, </w:t>
      </w:r>
      <w:r w:rsidR="009016FA">
        <w:t xml:space="preserve">B3 can generate a HMAC using the same data and check if A3’s HMAC matches B3 HMAC. </w:t>
      </w:r>
      <w:r w:rsidR="00AB359A">
        <w:t>If true</w:t>
      </w:r>
      <w:r w:rsidR="00AE2B61">
        <w:t>,</w:t>
      </w:r>
      <w:r w:rsidR="00AB359A">
        <w:t xml:space="preserve"> the message is </w:t>
      </w:r>
      <w:r w:rsidR="00535C70">
        <w:t>authenticated,</w:t>
      </w:r>
      <w:r w:rsidR="00AB359A">
        <w:t xml:space="preserve"> and the integrity is sound.</w:t>
      </w:r>
    </w:p>
    <w:p w14:paraId="3329E630" w14:textId="69707DDA" w:rsidR="001642CA" w:rsidRDefault="001642CA" w:rsidP="001642CA"/>
    <w:p w14:paraId="1B98F9CD" w14:textId="77777777" w:rsidR="001642CA" w:rsidRDefault="001642CA" w:rsidP="001642CA"/>
    <w:sectPr w:rsidR="001642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9F47B" w14:textId="77777777" w:rsidR="00922F3E" w:rsidRDefault="00922F3E" w:rsidP="00922F3E">
      <w:pPr>
        <w:spacing w:after="0" w:line="240" w:lineRule="auto"/>
      </w:pPr>
      <w:r>
        <w:separator/>
      </w:r>
    </w:p>
  </w:endnote>
  <w:endnote w:type="continuationSeparator" w:id="0">
    <w:p w14:paraId="48EC8BF4" w14:textId="77777777" w:rsidR="00922F3E" w:rsidRDefault="00922F3E" w:rsidP="0092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84AD9" w14:textId="77777777" w:rsidR="00922F3E" w:rsidRDefault="00922F3E" w:rsidP="00922F3E">
      <w:pPr>
        <w:spacing w:after="0" w:line="240" w:lineRule="auto"/>
      </w:pPr>
      <w:r>
        <w:separator/>
      </w:r>
    </w:p>
  </w:footnote>
  <w:footnote w:type="continuationSeparator" w:id="0">
    <w:p w14:paraId="705856D9" w14:textId="77777777" w:rsidR="00922F3E" w:rsidRDefault="00922F3E" w:rsidP="00922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AD7CB" w14:textId="4AE212ED" w:rsidR="00922F3E" w:rsidRDefault="00922F3E">
    <w:pPr>
      <w:pStyle w:val="Header"/>
    </w:pPr>
    <w:r>
      <w:t>816016584</w:t>
    </w:r>
  </w:p>
  <w:p w14:paraId="4A0FE700" w14:textId="77777777" w:rsidR="00922F3E" w:rsidRDefault="00922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B9"/>
    <w:rsid w:val="00161AC7"/>
    <w:rsid w:val="001642CA"/>
    <w:rsid w:val="00191660"/>
    <w:rsid w:val="002131BD"/>
    <w:rsid w:val="00255405"/>
    <w:rsid w:val="00312FC7"/>
    <w:rsid w:val="00420300"/>
    <w:rsid w:val="00465EA1"/>
    <w:rsid w:val="004B67F9"/>
    <w:rsid w:val="004D074C"/>
    <w:rsid w:val="00535C70"/>
    <w:rsid w:val="00570A42"/>
    <w:rsid w:val="00647255"/>
    <w:rsid w:val="0065621B"/>
    <w:rsid w:val="008D03CA"/>
    <w:rsid w:val="009016FA"/>
    <w:rsid w:val="00922F3E"/>
    <w:rsid w:val="00A730A8"/>
    <w:rsid w:val="00AB359A"/>
    <w:rsid w:val="00AE2B61"/>
    <w:rsid w:val="00AF2566"/>
    <w:rsid w:val="00BD3D26"/>
    <w:rsid w:val="00C506A8"/>
    <w:rsid w:val="00C9772C"/>
    <w:rsid w:val="00CD4439"/>
    <w:rsid w:val="00CD5598"/>
    <w:rsid w:val="00D33865"/>
    <w:rsid w:val="00DF35F9"/>
    <w:rsid w:val="00E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F2F5"/>
  <w15:chartTrackingRefBased/>
  <w15:docId w15:val="{B2F766A3-C2C7-4259-ACEF-7643158B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3E"/>
  </w:style>
  <w:style w:type="paragraph" w:styleId="Footer">
    <w:name w:val="footer"/>
    <w:basedOn w:val="Normal"/>
    <w:link w:val="FooterChar"/>
    <w:uiPriority w:val="99"/>
    <w:unhideWhenUsed/>
    <w:rsid w:val="0092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28</cp:revision>
  <dcterms:created xsi:type="dcterms:W3CDTF">2020-06-15T00:35:00Z</dcterms:created>
  <dcterms:modified xsi:type="dcterms:W3CDTF">2020-06-15T02:31:00Z</dcterms:modified>
</cp:coreProperties>
</file>