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A1BA" w14:textId="77777777" w:rsidR="00550BCD" w:rsidRPr="00550BCD" w:rsidRDefault="00550BCD" w:rsidP="00550BCD">
      <w:pPr>
        <w:spacing w:after="0"/>
        <w:rPr>
          <w:b/>
          <w:bCs/>
        </w:rPr>
      </w:pPr>
      <w:r w:rsidRPr="00550BCD">
        <w:rPr>
          <w:b/>
          <w:bCs/>
        </w:rPr>
        <w:t>Algorithm – Banking Management System</w:t>
      </w:r>
    </w:p>
    <w:p w14:paraId="03501F7C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1:</w:t>
      </w:r>
      <w:r w:rsidRPr="00550BCD">
        <w:t xml:space="preserve"> Start the Banking Management System.</w:t>
      </w:r>
    </w:p>
    <w:p w14:paraId="33D49364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2:</w:t>
      </w:r>
      <w:r w:rsidRPr="00550BCD">
        <w:t xml:space="preserve"> Initialize the required data structures and input mechanisms to store and manage customer account information.</w:t>
      </w:r>
    </w:p>
    <w:p w14:paraId="7D2737C5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3:</w:t>
      </w:r>
      <w:r w:rsidRPr="00550BCD">
        <w:t xml:space="preserve"> Display the main menu containing the following operations:</w:t>
      </w:r>
    </w:p>
    <w:p w14:paraId="64938C9B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Create Account </w:t>
      </w:r>
    </w:p>
    <w:p w14:paraId="0B8602E2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Deposit Money </w:t>
      </w:r>
    </w:p>
    <w:p w14:paraId="2F295325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Withdraw Money </w:t>
      </w:r>
    </w:p>
    <w:p w14:paraId="5F679160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Check Balance </w:t>
      </w:r>
    </w:p>
    <w:p w14:paraId="2340EF09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Transfer Money </w:t>
      </w:r>
    </w:p>
    <w:p w14:paraId="0D1EF9F9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View Account Details </w:t>
      </w:r>
    </w:p>
    <w:p w14:paraId="786886CB" w14:textId="77777777" w:rsidR="00550BCD" w:rsidRPr="00550BCD" w:rsidRDefault="00550BCD" w:rsidP="00550BCD">
      <w:pPr>
        <w:numPr>
          <w:ilvl w:val="0"/>
          <w:numId w:val="1"/>
        </w:numPr>
        <w:spacing w:after="0"/>
      </w:pPr>
      <w:r w:rsidRPr="00550BCD">
        <w:t xml:space="preserve">Exit </w:t>
      </w:r>
    </w:p>
    <w:p w14:paraId="5D080292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4:</w:t>
      </w:r>
      <w:r w:rsidRPr="00550BCD">
        <w:t xml:space="preserve"> Accept the user's choice from the menu.</w:t>
      </w:r>
    </w:p>
    <w:p w14:paraId="17577960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5:</w:t>
      </w:r>
      <w:r w:rsidRPr="00550BCD">
        <w:t xml:space="preserve"> If </w:t>
      </w:r>
      <w:r w:rsidRPr="00550BCD">
        <w:rPr>
          <w:b/>
          <w:bCs/>
        </w:rPr>
        <w:t>Create Account</w:t>
      </w:r>
      <w:r w:rsidRPr="00550BCD">
        <w:t xml:space="preserve"> is selected:</w:t>
      </w:r>
    </w:p>
    <w:p w14:paraId="11D825A7" w14:textId="77777777" w:rsidR="00550BCD" w:rsidRPr="00550BCD" w:rsidRDefault="00550BCD" w:rsidP="00550BCD">
      <w:pPr>
        <w:numPr>
          <w:ilvl w:val="0"/>
          <w:numId w:val="2"/>
        </w:numPr>
        <w:spacing w:after="0"/>
      </w:pPr>
      <w:r w:rsidRPr="00550BCD">
        <w:t xml:space="preserve">Accept customer details such as account number, account holder name, account type, and initial deposit. </w:t>
      </w:r>
    </w:p>
    <w:p w14:paraId="2C293FFA" w14:textId="77777777" w:rsidR="00550BCD" w:rsidRPr="00550BCD" w:rsidRDefault="00550BCD" w:rsidP="00550BCD">
      <w:pPr>
        <w:numPr>
          <w:ilvl w:val="0"/>
          <w:numId w:val="2"/>
        </w:numPr>
        <w:spacing w:after="0"/>
      </w:pPr>
      <w:r w:rsidRPr="00550BCD">
        <w:t xml:space="preserve">Validate the account information. </w:t>
      </w:r>
    </w:p>
    <w:p w14:paraId="45881829" w14:textId="77777777" w:rsidR="00550BCD" w:rsidRPr="00550BCD" w:rsidRDefault="00550BCD" w:rsidP="00550BCD">
      <w:pPr>
        <w:numPr>
          <w:ilvl w:val="0"/>
          <w:numId w:val="2"/>
        </w:numPr>
        <w:spacing w:after="0"/>
      </w:pPr>
      <w:r w:rsidRPr="00550BCD">
        <w:t xml:space="preserve">Store the account details. </w:t>
      </w:r>
    </w:p>
    <w:p w14:paraId="1113BB88" w14:textId="77777777" w:rsidR="00550BCD" w:rsidRPr="00550BCD" w:rsidRDefault="00550BCD" w:rsidP="00550BCD">
      <w:pPr>
        <w:numPr>
          <w:ilvl w:val="0"/>
          <w:numId w:val="2"/>
        </w:numPr>
        <w:spacing w:after="0"/>
      </w:pPr>
      <w:r w:rsidRPr="00550BCD">
        <w:t xml:space="preserve">Display a confirmation message. </w:t>
      </w:r>
    </w:p>
    <w:p w14:paraId="3D0E13B1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6:</w:t>
      </w:r>
      <w:r w:rsidRPr="00550BCD">
        <w:t xml:space="preserve"> If </w:t>
      </w:r>
      <w:r w:rsidRPr="00550BCD">
        <w:rPr>
          <w:b/>
          <w:bCs/>
        </w:rPr>
        <w:t>Deposit Money</w:t>
      </w:r>
      <w:r w:rsidRPr="00550BCD">
        <w:t xml:space="preserve"> is selected:</w:t>
      </w:r>
    </w:p>
    <w:p w14:paraId="60164B7C" w14:textId="77777777" w:rsidR="00550BCD" w:rsidRPr="00550BCD" w:rsidRDefault="00550BCD" w:rsidP="00550BCD">
      <w:pPr>
        <w:numPr>
          <w:ilvl w:val="0"/>
          <w:numId w:val="3"/>
        </w:numPr>
        <w:spacing w:after="0"/>
      </w:pPr>
      <w:r w:rsidRPr="00550BCD">
        <w:t xml:space="preserve">Accept the account number and deposit amount. </w:t>
      </w:r>
    </w:p>
    <w:p w14:paraId="525ABA40" w14:textId="77777777" w:rsidR="00550BCD" w:rsidRPr="00550BCD" w:rsidRDefault="00550BCD" w:rsidP="00550BCD">
      <w:pPr>
        <w:numPr>
          <w:ilvl w:val="0"/>
          <w:numId w:val="3"/>
        </w:numPr>
        <w:spacing w:after="0"/>
      </w:pPr>
      <w:r w:rsidRPr="00550BCD">
        <w:t xml:space="preserve">Verify that the account exists. </w:t>
      </w:r>
    </w:p>
    <w:p w14:paraId="7DA7F9CB" w14:textId="77777777" w:rsidR="00550BCD" w:rsidRPr="00550BCD" w:rsidRDefault="00550BCD" w:rsidP="00550BCD">
      <w:pPr>
        <w:numPr>
          <w:ilvl w:val="0"/>
          <w:numId w:val="3"/>
        </w:numPr>
        <w:spacing w:after="0"/>
      </w:pPr>
      <w:r w:rsidRPr="00550BCD">
        <w:t xml:space="preserve">Validate the deposit amount. </w:t>
      </w:r>
    </w:p>
    <w:p w14:paraId="3026EB11" w14:textId="77777777" w:rsidR="00550BCD" w:rsidRPr="00550BCD" w:rsidRDefault="00550BCD" w:rsidP="00550BCD">
      <w:pPr>
        <w:numPr>
          <w:ilvl w:val="0"/>
          <w:numId w:val="3"/>
        </w:numPr>
        <w:spacing w:after="0"/>
      </w:pPr>
      <w:r w:rsidRPr="00550BCD">
        <w:t xml:space="preserve">Add the amount to the account balance. </w:t>
      </w:r>
    </w:p>
    <w:p w14:paraId="6014AAA3" w14:textId="77777777" w:rsidR="00550BCD" w:rsidRPr="00550BCD" w:rsidRDefault="00550BCD" w:rsidP="00550BCD">
      <w:pPr>
        <w:numPr>
          <w:ilvl w:val="0"/>
          <w:numId w:val="3"/>
        </w:numPr>
        <w:spacing w:after="0"/>
      </w:pPr>
      <w:r w:rsidRPr="00550BCD">
        <w:t xml:space="preserve">Display the updated balance. </w:t>
      </w:r>
    </w:p>
    <w:p w14:paraId="13E329A7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7:</w:t>
      </w:r>
      <w:r w:rsidRPr="00550BCD">
        <w:t xml:space="preserve"> If </w:t>
      </w:r>
      <w:r w:rsidRPr="00550BCD">
        <w:rPr>
          <w:b/>
          <w:bCs/>
        </w:rPr>
        <w:t>Withdraw Money</w:t>
      </w:r>
      <w:r w:rsidRPr="00550BCD">
        <w:t xml:space="preserve"> is selected:</w:t>
      </w:r>
    </w:p>
    <w:p w14:paraId="0CC19781" w14:textId="77777777" w:rsidR="00550BCD" w:rsidRPr="00550BCD" w:rsidRDefault="00550BCD" w:rsidP="00550BCD">
      <w:pPr>
        <w:numPr>
          <w:ilvl w:val="0"/>
          <w:numId w:val="4"/>
        </w:numPr>
        <w:spacing w:after="0"/>
      </w:pPr>
      <w:r w:rsidRPr="00550BCD">
        <w:t xml:space="preserve">Accept the account number and withdrawal amount. </w:t>
      </w:r>
    </w:p>
    <w:p w14:paraId="79DDED4D" w14:textId="77777777" w:rsidR="00550BCD" w:rsidRPr="00550BCD" w:rsidRDefault="00550BCD" w:rsidP="00550BCD">
      <w:pPr>
        <w:numPr>
          <w:ilvl w:val="0"/>
          <w:numId w:val="4"/>
        </w:numPr>
        <w:spacing w:after="0"/>
      </w:pPr>
      <w:r w:rsidRPr="00550BCD">
        <w:t xml:space="preserve">Verify that the account exists. </w:t>
      </w:r>
    </w:p>
    <w:p w14:paraId="51E5A114" w14:textId="77777777" w:rsidR="00550BCD" w:rsidRPr="00550BCD" w:rsidRDefault="00550BCD" w:rsidP="00550BCD">
      <w:pPr>
        <w:numPr>
          <w:ilvl w:val="0"/>
          <w:numId w:val="4"/>
        </w:numPr>
        <w:spacing w:after="0"/>
      </w:pPr>
      <w:r w:rsidRPr="00550BCD">
        <w:t xml:space="preserve">Check whether sufficient balance is available. </w:t>
      </w:r>
    </w:p>
    <w:p w14:paraId="71614AB6" w14:textId="77777777" w:rsidR="00550BCD" w:rsidRPr="00550BCD" w:rsidRDefault="00550BCD" w:rsidP="00550BCD">
      <w:pPr>
        <w:numPr>
          <w:ilvl w:val="0"/>
          <w:numId w:val="4"/>
        </w:numPr>
        <w:spacing w:after="0"/>
      </w:pPr>
      <w:r w:rsidRPr="00550BCD">
        <w:t xml:space="preserve">Deduct the withdrawal amount from the account balance. </w:t>
      </w:r>
    </w:p>
    <w:p w14:paraId="3C7C2F23" w14:textId="77777777" w:rsidR="00550BCD" w:rsidRPr="00550BCD" w:rsidRDefault="00550BCD" w:rsidP="00550BCD">
      <w:pPr>
        <w:numPr>
          <w:ilvl w:val="0"/>
          <w:numId w:val="4"/>
        </w:numPr>
        <w:spacing w:after="0"/>
      </w:pPr>
      <w:r w:rsidRPr="00550BCD">
        <w:t xml:space="preserve">Display the transaction status. </w:t>
      </w:r>
    </w:p>
    <w:p w14:paraId="032937D9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8:</w:t>
      </w:r>
      <w:r w:rsidRPr="00550BCD">
        <w:t xml:space="preserve"> If </w:t>
      </w:r>
      <w:r w:rsidRPr="00550BCD">
        <w:rPr>
          <w:b/>
          <w:bCs/>
        </w:rPr>
        <w:t>Check Balance</w:t>
      </w:r>
      <w:r w:rsidRPr="00550BCD">
        <w:t xml:space="preserve"> is selected:</w:t>
      </w:r>
    </w:p>
    <w:p w14:paraId="5F50230C" w14:textId="77777777" w:rsidR="00550BCD" w:rsidRPr="00550BCD" w:rsidRDefault="00550BCD" w:rsidP="00550BCD">
      <w:pPr>
        <w:numPr>
          <w:ilvl w:val="0"/>
          <w:numId w:val="5"/>
        </w:numPr>
        <w:spacing w:after="0"/>
      </w:pPr>
      <w:r w:rsidRPr="00550BCD">
        <w:t xml:space="preserve">Accept the account number. </w:t>
      </w:r>
    </w:p>
    <w:p w14:paraId="205D6B70" w14:textId="77777777" w:rsidR="00550BCD" w:rsidRPr="00550BCD" w:rsidRDefault="00550BCD" w:rsidP="00550BCD">
      <w:pPr>
        <w:numPr>
          <w:ilvl w:val="0"/>
          <w:numId w:val="5"/>
        </w:numPr>
        <w:spacing w:after="0"/>
      </w:pPr>
      <w:r w:rsidRPr="00550BCD">
        <w:t xml:space="preserve">Verify the account. </w:t>
      </w:r>
    </w:p>
    <w:p w14:paraId="3AEF7DA2" w14:textId="77777777" w:rsidR="00550BCD" w:rsidRPr="00550BCD" w:rsidRDefault="00550BCD" w:rsidP="00550BCD">
      <w:pPr>
        <w:numPr>
          <w:ilvl w:val="0"/>
          <w:numId w:val="5"/>
        </w:numPr>
        <w:spacing w:after="0"/>
      </w:pPr>
      <w:r w:rsidRPr="00550BCD">
        <w:t xml:space="preserve">Retrieve and display the current account balance. </w:t>
      </w:r>
    </w:p>
    <w:p w14:paraId="10B37071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9:</w:t>
      </w:r>
      <w:r w:rsidRPr="00550BCD">
        <w:t xml:space="preserve"> If </w:t>
      </w:r>
      <w:r w:rsidRPr="00550BCD">
        <w:rPr>
          <w:b/>
          <w:bCs/>
        </w:rPr>
        <w:t>Transfer Money</w:t>
      </w:r>
      <w:r w:rsidRPr="00550BCD">
        <w:t xml:space="preserve"> is selected:</w:t>
      </w:r>
    </w:p>
    <w:p w14:paraId="4EED688E" w14:textId="77777777" w:rsidR="00550BCD" w:rsidRPr="00550BCD" w:rsidRDefault="00550BCD" w:rsidP="00550BCD">
      <w:pPr>
        <w:numPr>
          <w:ilvl w:val="0"/>
          <w:numId w:val="6"/>
        </w:numPr>
        <w:spacing w:after="0"/>
      </w:pPr>
      <w:r w:rsidRPr="00550BCD">
        <w:t xml:space="preserve">Accept the sender's and receiver's account numbers. </w:t>
      </w:r>
    </w:p>
    <w:p w14:paraId="04D0F0B2" w14:textId="77777777" w:rsidR="00550BCD" w:rsidRPr="00550BCD" w:rsidRDefault="00550BCD" w:rsidP="00550BCD">
      <w:pPr>
        <w:numPr>
          <w:ilvl w:val="0"/>
          <w:numId w:val="6"/>
        </w:numPr>
        <w:spacing w:after="0"/>
      </w:pPr>
      <w:r w:rsidRPr="00550BCD">
        <w:t xml:space="preserve">Verify that both accounts exist. </w:t>
      </w:r>
    </w:p>
    <w:p w14:paraId="5EAE9FB9" w14:textId="77777777" w:rsidR="00550BCD" w:rsidRPr="00550BCD" w:rsidRDefault="00550BCD" w:rsidP="00550BCD">
      <w:pPr>
        <w:numPr>
          <w:ilvl w:val="0"/>
          <w:numId w:val="6"/>
        </w:numPr>
        <w:spacing w:after="0"/>
      </w:pPr>
      <w:r w:rsidRPr="00550BCD">
        <w:t xml:space="preserve">Check the sender's available balance. </w:t>
      </w:r>
    </w:p>
    <w:p w14:paraId="6C326BD9" w14:textId="77777777" w:rsidR="00550BCD" w:rsidRPr="00550BCD" w:rsidRDefault="00550BCD" w:rsidP="00550BCD">
      <w:pPr>
        <w:numPr>
          <w:ilvl w:val="0"/>
          <w:numId w:val="6"/>
        </w:numPr>
        <w:spacing w:after="0"/>
      </w:pPr>
      <w:r w:rsidRPr="00550BCD">
        <w:t xml:space="preserve">Deduct the transfer amount from the sender's account. </w:t>
      </w:r>
    </w:p>
    <w:p w14:paraId="65605665" w14:textId="77777777" w:rsidR="00550BCD" w:rsidRPr="00550BCD" w:rsidRDefault="00550BCD" w:rsidP="00550BCD">
      <w:pPr>
        <w:numPr>
          <w:ilvl w:val="0"/>
          <w:numId w:val="6"/>
        </w:numPr>
        <w:spacing w:after="0"/>
      </w:pPr>
      <w:r w:rsidRPr="00550BCD">
        <w:t xml:space="preserve">Credit the amount to the receiver's account. </w:t>
      </w:r>
    </w:p>
    <w:p w14:paraId="3BDF568E" w14:textId="77777777" w:rsidR="00550BCD" w:rsidRPr="00550BCD" w:rsidRDefault="00550BCD" w:rsidP="00550BCD">
      <w:pPr>
        <w:numPr>
          <w:ilvl w:val="0"/>
          <w:numId w:val="6"/>
        </w:numPr>
        <w:spacing w:after="0"/>
      </w:pPr>
      <w:r w:rsidRPr="00550BCD">
        <w:lastRenderedPageBreak/>
        <w:t xml:space="preserve">Display the transaction confirmation. </w:t>
      </w:r>
    </w:p>
    <w:p w14:paraId="020854B7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10:</w:t>
      </w:r>
      <w:r w:rsidRPr="00550BCD">
        <w:t xml:space="preserve"> If </w:t>
      </w:r>
      <w:r w:rsidRPr="00550BCD">
        <w:rPr>
          <w:b/>
          <w:bCs/>
        </w:rPr>
        <w:t>View Account Details</w:t>
      </w:r>
      <w:r w:rsidRPr="00550BCD">
        <w:t xml:space="preserve"> is selected:</w:t>
      </w:r>
    </w:p>
    <w:p w14:paraId="14A69CC4" w14:textId="77777777" w:rsidR="00550BCD" w:rsidRPr="00550BCD" w:rsidRDefault="00550BCD" w:rsidP="00550BCD">
      <w:pPr>
        <w:numPr>
          <w:ilvl w:val="0"/>
          <w:numId w:val="7"/>
        </w:numPr>
        <w:spacing w:after="0"/>
      </w:pPr>
      <w:r w:rsidRPr="00550BCD">
        <w:t xml:space="preserve">Accept the account number. </w:t>
      </w:r>
    </w:p>
    <w:p w14:paraId="56D8CC18" w14:textId="77777777" w:rsidR="00550BCD" w:rsidRPr="00550BCD" w:rsidRDefault="00550BCD" w:rsidP="00550BCD">
      <w:pPr>
        <w:numPr>
          <w:ilvl w:val="0"/>
          <w:numId w:val="7"/>
        </w:numPr>
        <w:spacing w:after="0"/>
      </w:pPr>
      <w:r w:rsidRPr="00550BCD">
        <w:t xml:space="preserve">Verify the account. </w:t>
      </w:r>
    </w:p>
    <w:p w14:paraId="561A8ABC" w14:textId="77777777" w:rsidR="00550BCD" w:rsidRPr="00550BCD" w:rsidRDefault="00550BCD" w:rsidP="00550BCD">
      <w:pPr>
        <w:numPr>
          <w:ilvl w:val="0"/>
          <w:numId w:val="7"/>
        </w:numPr>
        <w:spacing w:after="0"/>
      </w:pPr>
      <w:r w:rsidRPr="00550BCD">
        <w:t xml:space="preserve">Retrieve and display the corresponding account information. </w:t>
      </w:r>
    </w:p>
    <w:p w14:paraId="53493C37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11:</w:t>
      </w:r>
      <w:r w:rsidRPr="00550BCD">
        <w:t xml:space="preserve"> If </w:t>
      </w:r>
      <w:r w:rsidRPr="00550BCD">
        <w:rPr>
          <w:b/>
          <w:bCs/>
        </w:rPr>
        <w:t>Exit</w:t>
      </w:r>
      <w:r w:rsidRPr="00550BCD">
        <w:t xml:space="preserve"> is selected:</w:t>
      </w:r>
    </w:p>
    <w:p w14:paraId="3B97F5BA" w14:textId="77777777" w:rsidR="00550BCD" w:rsidRPr="00550BCD" w:rsidRDefault="00550BCD" w:rsidP="00550BCD">
      <w:pPr>
        <w:numPr>
          <w:ilvl w:val="0"/>
          <w:numId w:val="8"/>
        </w:numPr>
        <w:spacing w:after="0"/>
      </w:pPr>
      <w:r w:rsidRPr="00550BCD">
        <w:t xml:space="preserve">Terminate the system. </w:t>
      </w:r>
    </w:p>
    <w:p w14:paraId="4FBAC20D" w14:textId="77777777" w:rsidR="00550BCD" w:rsidRPr="00550BCD" w:rsidRDefault="00550BCD" w:rsidP="00550BCD">
      <w:pPr>
        <w:numPr>
          <w:ilvl w:val="0"/>
          <w:numId w:val="8"/>
        </w:numPr>
        <w:spacing w:after="0"/>
      </w:pPr>
      <w:r w:rsidRPr="00550BCD">
        <w:t xml:space="preserve">Display a closing message. </w:t>
      </w:r>
    </w:p>
    <w:p w14:paraId="4AB352A0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12:</w:t>
      </w:r>
      <w:r w:rsidRPr="00550BCD">
        <w:t xml:space="preserve"> For an invalid menu choice, display an appropriate error message and return to the main menu.</w:t>
      </w:r>
    </w:p>
    <w:p w14:paraId="5C759F29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13:</w:t>
      </w:r>
      <w:r w:rsidRPr="00550BCD">
        <w:t xml:space="preserve"> Repeat Steps 3–12 until the user selects </w:t>
      </w:r>
      <w:r w:rsidRPr="00550BCD">
        <w:rPr>
          <w:b/>
          <w:bCs/>
        </w:rPr>
        <w:t>Exit</w:t>
      </w:r>
      <w:r w:rsidRPr="00550BCD">
        <w:t>.</w:t>
      </w:r>
    </w:p>
    <w:p w14:paraId="2767DC56" w14:textId="77777777" w:rsidR="00550BCD" w:rsidRPr="00550BCD" w:rsidRDefault="00550BCD" w:rsidP="00550BCD">
      <w:pPr>
        <w:spacing w:after="0"/>
      </w:pPr>
      <w:r w:rsidRPr="00550BCD">
        <w:rPr>
          <w:b/>
          <w:bCs/>
        </w:rPr>
        <w:t>Step 14:</w:t>
      </w:r>
      <w:r w:rsidRPr="00550BCD">
        <w:t xml:space="preserve"> Stop the program.</w:t>
      </w:r>
    </w:p>
    <w:p w14:paraId="448E1B1E" w14:textId="77777777" w:rsidR="00550BCD" w:rsidRDefault="00550BCD" w:rsidP="00550BCD">
      <w:pPr>
        <w:spacing w:after="0"/>
      </w:pPr>
    </w:p>
    <w:sectPr w:rsidR="00550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75A"/>
    <w:multiLevelType w:val="multilevel"/>
    <w:tmpl w:val="D91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1B6E"/>
    <w:multiLevelType w:val="multilevel"/>
    <w:tmpl w:val="1BF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F0D45"/>
    <w:multiLevelType w:val="multilevel"/>
    <w:tmpl w:val="A1E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3393"/>
    <w:multiLevelType w:val="multilevel"/>
    <w:tmpl w:val="B4A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C2E97"/>
    <w:multiLevelType w:val="multilevel"/>
    <w:tmpl w:val="46B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77582"/>
    <w:multiLevelType w:val="multilevel"/>
    <w:tmpl w:val="AF9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61E80"/>
    <w:multiLevelType w:val="multilevel"/>
    <w:tmpl w:val="A9A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A7523"/>
    <w:multiLevelType w:val="multilevel"/>
    <w:tmpl w:val="2AD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02371">
    <w:abstractNumId w:val="2"/>
  </w:num>
  <w:num w:numId="2" w16cid:durableId="17973003">
    <w:abstractNumId w:val="1"/>
  </w:num>
  <w:num w:numId="3" w16cid:durableId="18245997">
    <w:abstractNumId w:val="3"/>
  </w:num>
  <w:num w:numId="4" w16cid:durableId="474418434">
    <w:abstractNumId w:val="5"/>
  </w:num>
  <w:num w:numId="5" w16cid:durableId="77872564">
    <w:abstractNumId w:val="4"/>
  </w:num>
  <w:num w:numId="6" w16cid:durableId="1295990146">
    <w:abstractNumId w:val="7"/>
  </w:num>
  <w:num w:numId="7" w16cid:durableId="2088841932">
    <w:abstractNumId w:val="6"/>
  </w:num>
  <w:num w:numId="8" w16cid:durableId="12689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CD"/>
    <w:rsid w:val="00550BCD"/>
    <w:rsid w:val="0098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801E"/>
  <w15:chartTrackingRefBased/>
  <w15:docId w15:val="{97162F13-8CBC-48F4-BAD9-F0950CA4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2026-08-09T14:17:00Z</dcterms:created>
  <dcterms:modified xsi:type="dcterms:W3CDTF">2026-08-09T14:18:00Z</dcterms:modified>
</cp:coreProperties>
</file>