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4FA29" w14:textId="2812DDD2" w:rsidR="00412CAF" w:rsidRPr="00412CAF" w:rsidRDefault="00412CAF" w:rsidP="00412CAF">
      <w:r w:rsidRPr="00412CAF">
        <w:drawing>
          <wp:inline distT="0" distB="0" distL="0" distR="0" wp14:anchorId="3D3EC980" wp14:editId="7F9278BC">
            <wp:extent cx="5731510" cy="4300220"/>
            <wp:effectExtent l="0" t="0" r="2540" b="5080"/>
            <wp:docPr id="453634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2035A" w14:textId="77777777" w:rsidR="00412CAF" w:rsidRDefault="00412CAF"/>
    <w:sectPr w:rsidR="00412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CAF"/>
    <w:rsid w:val="00412CAF"/>
    <w:rsid w:val="0090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3C629"/>
  <w15:chartTrackingRefBased/>
  <w15:docId w15:val="{E2800B19-7FCA-4CE9-9477-3715DDFF9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C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C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C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C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C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C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C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C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ramitha.prak@gmail.com</dc:creator>
  <cp:keywords/>
  <dc:description/>
  <cp:lastModifiedBy>ramitha.prak@gmail.com</cp:lastModifiedBy>
  <cp:revision>2</cp:revision>
  <dcterms:created xsi:type="dcterms:W3CDTF">2026-08-05T02:15:00Z</dcterms:created>
  <dcterms:modified xsi:type="dcterms:W3CDTF">2026-08-05T02:16:00Z</dcterms:modified>
</cp:coreProperties>
</file>