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853" w:rsidRPr="003834C4" w:rsidRDefault="00EA3CBC" w:rsidP="00F925D6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r>
        <w:rPr>
          <w:rFonts w:cs="Times New Roman"/>
          <w:b/>
          <w:bCs/>
          <w:color w:val="000000"/>
          <w:sz w:val="24"/>
        </w:rPr>
        <w:t>RESOLUCIÓN ADMINISTRATIVA</w:t>
      </w:r>
    </w:p>
    <w:p w:rsidR="00911FA8" w:rsidRDefault="00911FA8" w:rsidP="003834C4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r w:rsidRPr="003834C4">
        <w:rPr>
          <w:rFonts w:cs="Times New Roman"/>
          <w:b/>
          <w:bCs/>
          <w:color w:val="000000"/>
          <w:sz w:val="24"/>
        </w:rPr>
        <w:t>${correlativo}</w:t>
      </w:r>
    </w:p>
    <w:p w:rsidR="00AE24D7" w:rsidRDefault="00AE24D7" w:rsidP="00AE24D7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="Times New Roman"/>
          <w:b/>
          <w:bCs/>
          <w:color w:val="000000"/>
          <w:sz w:val="24"/>
        </w:rPr>
      </w:pPr>
      <w:r>
        <w:rPr>
          <w:rFonts w:cs="Times New Roman"/>
          <w:b/>
          <w:bCs/>
          <w:color w:val="000000"/>
          <w:sz w:val="24"/>
        </w:rPr>
        <w:t>${fecha</w:t>
      </w:r>
      <w:r w:rsidRPr="003834C4">
        <w:rPr>
          <w:rFonts w:cs="Times New Roman"/>
          <w:b/>
          <w:bCs/>
          <w:color w:val="000000"/>
          <w:sz w:val="24"/>
        </w:rPr>
        <w:t>}</w:t>
      </w:r>
    </w:p>
    <w:p w:rsidR="00911FA8" w:rsidRPr="00911FA8" w:rsidRDefault="00911FA8" w:rsidP="00911FA8">
      <w:pPr>
        <w:widowControl w:val="0"/>
        <w:autoSpaceDE w:val="0"/>
        <w:autoSpaceDN w:val="0"/>
        <w:adjustRightInd w:val="0"/>
        <w:spacing w:before="120" w:after="120" w:line="240" w:lineRule="auto"/>
        <w:contextualSpacing/>
        <w:rPr>
          <w:rFonts w:cs="Times New Roman"/>
        </w:rPr>
      </w:pPr>
    </w:p>
    <w:p w:rsidR="006B0853" w:rsidRPr="003834C4" w:rsidRDefault="003834C4" w:rsidP="00F925D6">
      <w:pPr>
        <w:spacing w:before="120" w:after="120" w:line="240" w:lineRule="auto"/>
        <w:contextualSpacing/>
        <w:jc w:val="both"/>
        <w:rPr>
          <w:rFonts w:cs="Times New Roman"/>
          <w:sz w:val="18"/>
          <w:szCs w:val="16"/>
        </w:rPr>
      </w:pPr>
      <w:r w:rsidRPr="003834C4">
        <w:rPr>
          <w:rFonts w:eastAsia="Times New Roman" w:cs="Times New Roman"/>
          <w:bCs/>
          <w:szCs w:val="21"/>
          <w:lang w:val="es-ES" w:eastAsia="es-ES"/>
        </w:rPr>
        <w:t>${contenido}</w:t>
      </w:r>
      <w:bookmarkStart w:id="0" w:name="_GoBack"/>
      <w:bookmarkEnd w:id="0"/>
    </w:p>
    <w:sectPr w:rsidR="006B0853" w:rsidRPr="003834C4" w:rsidSect="008C1298">
      <w:headerReference w:type="default" r:id="rId7"/>
      <w:footerReference w:type="default" r:id="rId8"/>
      <w:pgSz w:w="12240" w:h="15840" w:code="1"/>
      <w:pgMar w:top="1531" w:right="1247" w:bottom="1531" w:left="1531" w:header="510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366E" w:rsidRDefault="00ED366E">
      <w:pPr>
        <w:spacing w:after="0" w:line="240" w:lineRule="auto"/>
      </w:pPr>
      <w:r>
        <w:separator/>
      </w:r>
    </w:p>
  </w:endnote>
  <w:endnote w:type="continuationSeparator" w:id="0">
    <w:p w:rsidR="00ED366E" w:rsidRDefault="00ED3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876487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B34C8F" w:rsidRDefault="00DF65A7">
            <w:pPr>
              <w:pStyle w:val="Piedepgina"/>
              <w:jc w:val="center"/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1" locked="0" layoutInCell="1" allowOverlap="1" wp14:anchorId="184EF479" wp14:editId="280581D4">
                  <wp:simplePos x="0" y="0"/>
                  <wp:positionH relativeFrom="margin">
                    <wp:align>center</wp:align>
                  </wp:positionH>
                  <wp:positionV relativeFrom="paragraph">
                    <wp:posOffset>170180</wp:posOffset>
                  </wp:positionV>
                  <wp:extent cx="6479540" cy="667385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OOTER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34C8F">
              <w:rPr>
                <w:rFonts w:cs="Times New Roman"/>
                <w:sz w:val="20"/>
                <w:szCs w:val="20"/>
                <w:lang w:val="es-ES"/>
              </w:rPr>
              <w:t xml:space="preserve">Página 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begin"/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instrText>PAGE</w:instrTex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separate"/>
            </w:r>
            <w:r w:rsidR="00F01CF8">
              <w:rPr>
                <w:rFonts w:cs="Times New Roman"/>
                <w:b/>
                <w:bCs/>
                <w:noProof/>
                <w:sz w:val="20"/>
                <w:szCs w:val="20"/>
              </w:rPr>
              <w:t>1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end"/>
            </w:r>
            <w:r w:rsidRPr="00B34C8F">
              <w:rPr>
                <w:rFonts w:cs="Times New Roman"/>
                <w:sz w:val="20"/>
                <w:szCs w:val="20"/>
                <w:lang w:val="es-ES"/>
              </w:rPr>
              <w:t xml:space="preserve"> de 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begin"/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instrText>NUMPAGES</w:instrTex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separate"/>
            </w:r>
            <w:r w:rsidR="00F01CF8">
              <w:rPr>
                <w:rFonts w:cs="Times New Roman"/>
                <w:b/>
                <w:bCs/>
                <w:noProof/>
                <w:sz w:val="20"/>
                <w:szCs w:val="20"/>
              </w:rPr>
              <w:t>1</w:t>
            </w:r>
            <w:r w:rsidRPr="00B34C8F">
              <w:rPr>
                <w:rFonts w:cs="Times New Roman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:rsidR="00023BEF" w:rsidRDefault="00ED366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366E" w:rsidRDefault="00ED366E">
      <w:pPr>
        <w:spacing w:after="0" w:line="240" w:lineRule="auto"/>
      </w:pPr>
      <w:r>
        <w:separator/>
      </w:r>
    </w:p>
  </w:footnote>
  <w:footnote w:type="continuationSeparator" w:id="0">
    <w:p w:rsidR="00ED366E" w:rsidRDefault="00ED3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8F" w:rsidRDefault="006E6FC4">
    <w:pPr>
      <w:pStyle w:val="Encabezado"/>
    </w:pPr>
    <w:r w:rsidRPr="0062528D">
      <w:rPr>
        <w:noProof/>
        <w:lang w:val="en-US" w:eastAsia="en-US"/>
      </w:rPr>
      <w:drawing>
        <wp:inline distT="0" distB="0" distL="0" distR="0" wp14:anchorId="7F1A72AD" wp14:editId="34AE56C0">
          <wp:extent cx="6008370" cy="755855"/>
          <wp:effectExtent l="0" t="0" r="0" b="635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08370" cy="755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19D2"/>
    <w:multiLevelType w:val="hybridMultilevel"/>
    <w:tmpl w:val="DDFA4DE6"/>
    <w:lvl w:ilvl="0" w:tplc="400A0013">
      <w:start w:val="1"/>
      <w:numFmt w:val="upperRoman"/>
      <w:lvlText w:val="%1."/>
      <w:lvlJc w:val="right"/>
      <w:pPr>
        <w:ind w:left="502" w:hanging="360"/>
      </w:pPr>
    </w:lvl>
    <w:lvl w:ilvl="1" w:tplc="400A0019" w:tentative="1">
      <w:start w:val="1"/>
      <w:numFmt w:val="lowerLetter"/>
      <w:lvlText w:val="%2."/>
      <w:lvlJc w:val="left"/>
      <w:pPr>
        <w:ind w:left="1222" w:hanging="360"/>
      </w:pPr>
    </w:lvl>
    <w:lvl w:ilvl="2" w:tplc="400A001B" w:tentative="1">
      <w:start w:val="1"/>
      <w:numFmt w:val="lowerRoman"/>
      <w:lvlText w:val="%3."/>
      <w:lvlJc w:val="right"/>
      <w:pPr>
        <w:ind w:left="1942" w:hanging="180"/>
      </w:pPr>
    </w:lvl>
    <w:lvl w:ilvl="3" w:tplc="400A000F" w:tentative="1">
      <w:start w:val="1"/>
      <w:numFmt w:val="decimal"/>
      <w:lvlText w:val="%4."/>
      <w:lvlJc w:val="left"/>
      <w:pPr>
        <w:ind w:left="2662" w:hanging="360"/>
      </w:pPr>
    </w:lvl>
    <w:lvl w:ilvl="4" w:tplc="400A0019" w:tentative="1">
      <w:start w:val="1"/>
      <w:numFmt w:val="lowerLetter"/>
      <w:lvlText w:val="%5."/>
      <w:lvlJc w:val="left"/>
      <w:pPr>
        <w:ind w:left="3382" w:hanging="360"/>
      </w:pPr>
    </w:lvl>
    <w:lvl w:ilvl="5" w:tplc="400A001B" w:tentative="1">
      <w:start w:val="1"/>
      <w:numFmt w:val="lowerRoman"/>
      <w:lvlText w:val="%6."/>
      <w:lvlJc w:val="right"/>
      <w:pPr>
        <w:ind w:left="4102" w:hanging="180"/>
      </w:pPr>
    </w:lvl>
    <w:lvl w:ilvl="6" w:tplc="400A000F" w:tentative="1">
      <w:start w:val="1"/>
      <w:numFmt w:val="decimal"/>
      <w:lvlText w:val="%7."/>
      <w:lvlJc w:val="left"/>
      <w:pPr>
        <w:ind w:left="4822" w:hanging="360"/>
      </w:pPr>
    </w:lvl>
    <w:lvl w:ilvl="7" w:tplc="400A0019" w:tentative="1">
      <w:start w:val="1"/>
      <w:numFmt w:val="lowerLetter"/>
      <w:lvlText w:val="%8."/>
      <w:lvlJc w:val="left"/>
      <w:pPr>
        <w:ind w:left="5542" w:hanging="360"/>
      </w:pPr>
    </w:lvl>
    <w:lvl w:ilvl="8" w:tplc="40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FFF7564"/>
    <w:multiLevelType w:val="hybridMultilevel"/>
    <w:tmpl w:val="1EE0E378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2173C"/>
    <w:multiLevelType w:val="hybridMultilevel"/>
    <w:tmpl w:val="028405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083B00"/>
    <w:multiLevelType w:val="hybridMultilevel"/>
    <w:tmpl w:val="9B4AE44A"/>
    <w:lvl w:ilvl="0" w:tplc="0C0A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78494E4F"/>
    <w:multiLevelType w:val="hybridMultilevel"/>
    <w:tmpl w:val="70468ED0"/>
    <w:lvl w:ilvl="0" w:tplc="40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79950F70"/>
    <w:multiLevelType w:val="hybridMultilevel"/>
    <w:tmpl w:val="B7EC4E9C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853"/>
    <w:rsid w:val="000203E5"/>
    <w:rsid w:val="00097995"/>
    <w:rsid w:val="000B31A2"/>
    <w:rsid w:val="000C7904"/>
    <w:rsid w:val="000E2F9E"/>
    <w:rsid w:val="00100035"/>
    <w:rsid w:val="00106E10"/>
    <w:rsid w:val="00127295"/>
    <w:rsid w:val="00134DE9"/>
    <w:rsid w:val="00182554"/>
    <w:rsid w:val="001D7D64"/>
    <w:rsid w:val="001F0DDD"/>
    <w:rsid w:val="00231E08"/>
    <w:rsid w:val="00281C63"/>
    <w:rsid w:val="0029258E"/>
    <w:rsid w:val="002952F2"/>
    <w:rsid w:val="002C6583"/>
    <w:rsid w:val="00326BEE"/>
    <w:rsid w:val="003619D2"/>
    <w:rsid w:val="003834C4"/>
    <w:rsid w:val="003A3F35"/>
    <w:rsid w:val="003E0B6D"/>
    <w:rsid w:val="00442512"/>
    <w:rsid w:val="005005C5"/>
    <w:rsid w:val="00553CE6"/>
    <w:rsid w:val="005E5E31"/>
    <w:rsid w:val="00621947"/>
    <w:rsid w:val="00672EEC"/>
    <w:rsid w:val="00696D11"/>
    <w:rsid w:val="006B0853"/>
    <w:rsid w:val="006E6FC4"/>
    <w:rsid w:val="0075186E"/>
    <w:rsid w:val="00751A72"/>
    <w:rsid w:val="00772741"/>
    <w:rsid w:val="007A7415"/>
    <w:rsid w:val="007E5423"/>
    <w:rsid w:val="008525A8"/>
    <w:rsid w:val="008C4202"/>
    <w:rsid w:val="00911FA8"/>
    <w:rsid w:val="00950EE8"/>
    <w:rsid w:val="009609CC"/>
    <w:rsid w:val="00987750"/>
    <w:rsid w:val="00992BDF"/>
    <w:rsid w:val="009A6026"/>
    <w:rsid w:val="009A77D7"/>
    <w:rsid w:val="009B61DE"/>
    <w:rsid w:val="00A00022"/>
    <w:rsid w:val="00A4263B"/>
    <w:rsid w:val="00A54F3D"/>
    <w:rsid w:val="00A76632"/>
    <w:rsid w:val="00A97C24"/>
    <w:rsid w:val="00AD76C4"/>
    <w:rsid w:val="00AE24D7"/>
    <w:rsid w:val="00AE5F98"/>
    <w:rsid w:val="00AE77C9"/>
    <w:rsid w:val="00B410FF"/>
    <w:rsid w:val="00B918EB"/>
    <w:rsid w:val="00B960A1"/>
    <w:rsid w:val="00BA28DC"/>
    <w:rsid w:val="00BA2E36"/>
    <w:rsid w:val="00BB1703"/>
    <w:rsid w:val="00BB51B5"/>
    <w:rsid w:val="00BD2605"/>
    <w:rsid w:val="00CA36E4"/>
    <w:rsid w:val="00D16013"/>
    <w:rsid w:val="00D47E5A"/>
    <w:rsid w:val="00D55864"/>
    <w:rsid w:val="00DE54E9"/>
    <w:rsid w:val="00DF28C9"/>
    <w:rsid w:val="00DF65A7"/>
    <w:rsid w:val="00E049BF"/>
    <w:rsid w:val="00E91FC8"/>
    <w:rsid w:val="00EA266D"/>
    <w:rsid w:val="00EA2E3D"/>
    <w:rsid w:val="00EA3CBC"/>
    <w:rsid w:val="00EC20CC"/>
    <w:rsid w:val="00ED366E"/>
    <w:rsid w:val="00F01CF8"/>
    <w:rsid w:val="00F8572A"/>
    <w:rsid w:val="00F925D6"/>
    <w:rsid w:val="00FA1E22"/>
    <w:rsid w:val="00FD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E1600-EC67-43B9-AAEB-6FE04B6DC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CF8"/>
    <w:pPr>
      <w:spacing w:after="200" w:line="276" w:lineRule="auto"/>
    </w:pPr>
    <w:rPr>
      <w:rFonts w:ascii="Times New Roman" w:eastAsiaTheme="minorEastAsia" w:hAnsi="Times New Roman"/>
      <w:lang w:eastAsia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F01CF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01CF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0853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6B08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B0853"/>
    <w:rPr>
      <w:rFonts w:eastAsiaTheme="minorEastAsia"/>
      <w:lang w:eastAsia="es-BO"/>
    </w:rPr>
  </w:style>
  <w:style w:type="paragraph" w:styleId="Piedepgina">
    <w:name w:val="footer"/>
    <w:basedOn w:val="Normal"/>
    <w:link w:val="PiedepginaCar"/>
    <w:uiPriority w:val="99"/>
    <w:unhideWhenUsed/>
    <w:rsid w:val="006B08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0853"/>
    <w:rPr>
      <w:rFonts w:eastAsiaTheme="minorEastAsia"/>
      <w:lang w:eastAsia="es-B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08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0853"/>
    <w:rPr>
      <w:rFonts w:ascii="Segoe UI" w:eastAsiaTheme="minorEastAsia" w:hAnsi="Segoe UI" w:cs="Segoe UI"/>
      <w:sz w:val="18"/>
      <w:szCs w:val="18"/>
      <w:lang w:eastAsia="es-BO"/>
    </w:rPr>
  </w:style>
  <w:style w:type="paragraph" w:styleId="NormalWeb">
    <w:name w:val="Normal (Web)"/>
    <w:basedOn w:val="Normal"/>
    <w:uiPriority w:val="99"/>
    <w:unhideWhenUsed/>
    <w:rsid w:val="00E049B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_tradnl"/>
    </w:rPr>
  </w:style>
  <w:style w:type="table" w:styleId="Tablaconcuadrcula">
    <w:name w:val="Table Grid"/>
    <w:basedOn w:val="Tablanormal"/>
    <w:uiPriority w:val="39"/>
    <w:rsid w:val="00911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01CF8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eastAsia="es-B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01CF8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usuario.ajam</dc:creator>
  <cp:keywords/>
  <dc:description/>
  <cp:lastModifiedBy>AJAM-Admin</cp:lastModifiedBy>
  <cp:revision>20</cp:revision>
  <cp:lastPrinted>2021-07-21T19:27:00Z</cp:lastPrinted>
  <dcterms:created xsi:type="dcterms:W3CDTF">2021-04-01T21:16:00Z</dcterms:created>
  <dcterms:modified xsi:type="dcterms:W3CDTF">2021-11-10T16:05:00Z</dcterms:modified>
</cp:coreProperties>
</file>