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362BD" w14:textId="77777777" w:rsidR="00B8350B" w:rsidRDefault="007A1BD0">
      <w:bookmarkStart w:id="0" w:name="_GoBack"/>
      <w:r w:rsidRPr="007A1BD0">
        <w:t xml:space="preserve">If I studied a full-time course at RED Academy, this would make a huge impact in </w:t>
      </w:r>
      <w:r>
        <w:t xml:space="preserve">my life and the lives of others. </w:t>
      </w:r>
      <w:r w:rsidR="00991938">
        <w:t xml:space="preserve">By studying at an amazing facility with all the necessary resources to learn and succeed, and by studying what I have loved and known since I was a little baby which all has to do with software and technology, I’m positive that right away it will have a huge impact in my life. Another reason this could help me is because I have all these app ideas in my head which I have never gone forward with, because I needed the knowledge on how to develop them. This program can help me start my journey and get immersed in the future of all professions. Enough about me, let’s talk about how this could impact other people’s live. </w:t>
      </w:r>
      <w:r w:rsidR="009B1AFC">
        <w:t xml:space="preserve">With the knowledge provided I could create helpful apps or software, I could create anything I can imagine that’s the beauty of programming and it is why I started loving it in the first place, there aren’t any boundaries on imagination. Another way to have an impact on people is by teaching, or giving them the advice to take the course and learn about web developing even if their job or profession has nothing to do with computers and software, every dingle profession in the future will transcend to the information and technology spectrum. Programming will be as important as reading or writing in the future, so we must start that change in mentality now. We have so many new technology and software based jobs but no one to fill them up. And in this new technology era, if you want to be useful or at least employed you must go with the natural shift or else stay left behind with no useful knowledge or job. </w:t>
      </w:r>
      <w:r w:rsidR="00D22F3B">
        <w:t>I’m just a kid, 19 years old but age has no influence on the impact you can make if you have the necessary tools to create whatever your imagination tells you. This course can be my head start for university in the fall of September 2018, when I will enter the University of Toronto to study Computer Science.</w:t>
      </w:r>
      <w:r w:rsidR="00B8350B">
        <w:t xml:space="preserve"> So, I could get my start at RED Academy. Money is an issue if you’re an international student, even more in a city like Toronto were prices are over the roof. Maybe with this scholarship my dad will allow me to go to the boot camp and attend your program, because even with the scholarship ill need to see where to stay so this will be of immense help for me. And when I’m working in Google, Apple or Microsoft, I would always remember who gave me the leap of faith and confidence to follow this next chapter which were RED Academy Web Developer Program for Beginners. I want to really make an impact in this world, I dream big, I want to be the next Steve Jobs, Bill Gates, Elon Musk or Jeff Bezos, I want to be a difference maker but it all starts with these small steps to achieve a bigger goal.</w:t>
      </w:r>
    </w:p>
    <w:bookmarkEnd w:id="0"/>
    <w:sectPr w:rsidR="00B8350B" w:rsidSect="0088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D0"/>
    <w:rsid w:val="006D021F"/>
    <w:rsid w:val="007A1BD0"/>
    <w:rsid w:val="00884415"/>
    <w:rsid w:val="00991938"/>
    <w:rsid w:val="009B1AFC"/>
    <w:rsid w:val="00B8350B"/>
    <w:rsid w:val="00D2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D4C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Ahlam Waked</dc:creator>
  <cp:keywords/>
  <dc:description/>
  <cp:lastModifiedBy>Ahlam Waked</cp:lastModifiedBy>
  <cp:revision>1</cp:revision>
  <dcterms:created xsi:type="dcterms:W3CDTF">2017-11-07T18:09:00Z</dcterms:created>
  <dcterms:modified xsi:type="dcterms:W3CDTF">2017-11-07T18:42:00Z</dcterms:modified>
</cp:coreProperties>
</file>