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644" w:rsidRDefault="009B112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33.25pt">
            <v:imagedata r:id="rId6" o:title="task 1 lab2"/>
          </v:shape>
        </w:pict>
      </w:r>
      <w:r>
        <w:pict>
          <v:shape id="_x0000_i1026" type="#_x0000_t75" style="width:466.5pt;height:232.5pt">
            <v:imagedata r:id="rId7" o:title="task lab2"/>
          </v:shape>
        </w:pict>
      </w:r>
      <w:r>
        <w:lastRenderedPageBreak/>
        <w:pict>
          <v:shape id="_x0000_i1027" type="#_x0000_t75" style="width:466.5pt;height:231.75pt">
            <v:imagedata r:id="rId8" o:title="task 4 lab2"/>
          </v:shape>
        </w:pict>
      </w:r>
    </w:p>
    <w:sectPr w:rsidR="000146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0E26" w:rsidRDefault="002B0E26" w:rsidP="00431E1C">
      <w:pPr>
        <w:spacing w:after="0" w:line="240" w:lineRule="auto"/>
      </w:pPr>
      <w:r>
        <w:separator/>
      </w:r>
    </w:p>
  </w:endnote>
  <w:endnote w:type="continuationSeparator" w:id="0">
    <w:p w:rsidR="002B0E26" w:rsidRDefault="002B0E26" w:rsidP="00431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0E26" w:rsidRDefault="002B0E26" w:rsidP="00431E1C">
      <w:pPr>
        <w:spacing w:after="0" w:line="240" w:lineRule="auto"/>
      </w:pPr>
      <w:r>
        <w:separator/>
      </w:r>
    </w:p>
  </w:footnote>
  <w:footnote w:type="continuationSeparator" w:id="0">
    <w:p w:rsidR="002B0E26" w:rsidRDefault="002B0E26" w:rsidP="00431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Header"/>
    </w:pPr>
    <w:r>
      <w:t>25k-0915</w:t>
    </w:r>
  </w:p>
  <w:p w:rsidR="00431E1C" w:rsidRDefault="00431E1C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1E1C" w:rsidRDefault="00431E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12A"/>
    <w:rsid w:val="00014644"/>
    <w:rsid w:val="002B0E26"/>
    <w:rsid w:val="00431E1C"/>
    <w:rsid w:val="009B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EE60"/>
  <w15:chartTrackingRefBased/>
  <w15:docId w15:val="{385144A4-A67F-4041-8530-48895E7C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1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E1C"/>
  </w:style>
  <w:style w:type="paragraph" w:styleId="Footer">
    <w:name w:val="footer"/>
    <w:basedOn w:val="Normal"/>
    <w:link w:val="FooterChar"/>
    <w:uiPriority w:val="99"/>
    <w:unhideWhenUsed/>
    <w:rsid w:val="00431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2025-08-29T05:44:00Z</dcterms:created>
  <dcterms:modified xsi:type="dcterms:W3CDTF">2025-08-29T05:44:00Z</dcterms:modified>
</cp:coreProperties>
</file>