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8BF" w:rsidRDefault="003C68BF" w:rsidP="003C68BF">
      <w:pPr>
        <w:rPr>
          <w:b/>
        </w:rPr>
      </w:pPr>
    </w:p>
    <w:p w:rsidR="00AD2BF6" w:rsidRDefault="00AD2BF6" w:rsidP="00AD2BF6">
      <w:pPr>
        <w:pStyle w:val="Heading1"/>
        <w:jc w:val="center"/>
      </w:pPr>
      <w:r>
        <w:t>Problem Solving Mechanism (PAC)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2BF6" w:rsidTr="00E30031">
        <w:tc>
          <w:tcPr>
            <w:tcW w:w="2880" w:type="dxa"/>
          </w:tcPr>
          <w:p w:rsidR="00AD2BF6" w:rsidRDefault="00AD2BF6" w:rsidP="00E30031">
            <w:r>
              <w:t>Task</w:t>
            </w:r>
          </w:p>
        </w:tc>
        <w:tc>
          <w:tcPr>
            <w:tcW w:w="2880" w:type="dxa"/>
          </w:tcPr>
          <w:p w:rsidR="00AD2BF6" w:rsidRDefault="00AD2BF6" w:rsidP="00E30031">
            <w:r>
              <w:t>Problem</w:t>
            </w:r>
          </w:p>
        </w:tc>
        <w:tc>
          <w:tcPr>
            <w:tcW w:w="2880" w:type="dxa"/>
          </w:tcPr>
          <w:p w:rsidR="00AD2BF6" w:rsidRDefault="00AD2BF6" w:rsidP="00E30031">
            <w:r>
              <w:t>Answer/Steps</w:t>
            </w:r>
          </w:p>
        </w:tc>
      </w:tr>
      <w:tr w:rsidR="00AD2BF6" w:rsidTr="00E30031">
        <w:tc>
          <w:tcPr>
            <w:tcW w:w="2880" w:type="dxa"/>
          </w:tcPr>
          <w:p w:rsidR="00AD2BF6" w:rsidRDefault="00AD2BF6" w:rsidP="00E30031">
            <w:r>
              <w:t>Task 1</w:t>
            </w:r>
          </w:p>
        </w:tc>
        <w:tc>
          <w:tcPr>
            <w:tcW w:w="2880" w:type="dxa"/>
          </w:tcPr>
          <w:p w:rsidR="00AD2BF6" w:rsidRDefault="00AD2BF6" w:rsidP="00E30031">
            <w:r>
              <w:t>The School Bell isn’t ringing at 1:00 PM as scheduled.</w:t>
            </w:r>
          </w:p>
        </w:tc>
        <w:tc>
          <w:tcPr>
            <w:tcW w:w="2880" w:type="dxa"/>
          </w:tcPr>
          <w:p w:rsidR="00AD2BF6" w:rsidRDefault="00AD2BF6" w:rsidP="00E30031">
            <w:r>
              <w:t>1. Check if the bell has power supply.</w:t>
            </w:r>
            <w:r>
              <w:br/>
              <w:t>2. Inspect timer settings to confirm 1:00 PM is programmed.</w:t>
            </w:r>
            <w:r>
              <w:br/>
              <w:t>3. Ensure wiring is intact.</w:t>
            </w:r>
            <w:r>
              <w:br/>
              <w:t>4. Test bell manually to confirm it works.</w:t>
            </w:r>
            <w:r>
              <w:br/>
              <w:t>5. If fault persists, call technician.</w:t>
            </w:r>
          </w:p>
        </w:tc>
      </w:tr>
      <w:tr w:rsidR="00AD2BF6" w:rsidTr="00E30031">
        <w:tc>
          <w:tcPr>
            <w:tcW w:w="2880" w:type="dxa"/>
          </w:tcPr>
          <w:p w:rsidR="00AD2BF6" w:rsidRDefault="00AD2BF6" w:rsidP="00E30031">
            <w:r>
              <w:t>Task 2</w:t>
            </w:r>
          </w:p>
        </w:tc>
        <w:tc>
          <w:tcPr>
            <w:tcW w:w="2880" w:type="dxa"/>
          </w:tcPr>
          <w:p w:rsidR="00AD2BF6" w:rsidRDefault="00AD2BF6" w:rsidP="00E30031">
            <w:r>
              <w:t>Find the area of a rectangle.</w:t>
            </w:r>
          </w:p>
        </w:tc>
        <w:tc>
          <w:tcPr>
            <w:tcW w:w="2880" w:type="dxa"/>
          </w:tcPr>
          <w:p w:rsidR="00AD2BF6" w:rsidRDefault="00AD2BF6" w:rsidP="00E30031">
            <w:r>
              <w:t>1. Ask user for length and width.</w:t>
            </w:r>
            <w:r>
              <w:br/>
              <w:t>2. Use formula: Area = Length × Width.</w:t>
            </w:r>
            <w:r>
              <w:br/>
              <w:t>3. Display the result.</w:t>
            </w:r>
          </w:p>
        </w:tc>
      </w:tr>
    </w:tbl>
    <w:p w:rsidR="00AD2BF6" w:rsidRDefault="00AD2BF6" w:rsidP="00AD2BF6"/>
    <w:p w:rsidR="00AD2BF6" w:rsidRPr="003C68BF" w:rsidRDefault="00AD2BF6" w:rsidP="003C68BF">
      <w:pPr>
        <w:rPr>
          <w:b/>
        </w:rPr>
      </w:pPr>
      <w:bookmarkStart w:id="0" w:name="_GoBack"/>
      <w:bookmarkEnd w:id="0"/>
    </w:p>
    <w:sectPr w:rsidR="00AD2BF6" w:rsidRPr="003C68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153B" w:rsidRDefault="00F0153B" w:rsidP="00DA2AC0">
      <w:pPr>
        <w:spacing w:after="0" w:line="240" w:lineRule="auto"/>
      </w:pPr>
      <w:r>
        <w:separator/>
      </w:r>
    </w:p>
  </w:endnote>
  <w:endnote w:type="continuationSeparator" w:id="0">
    <w:p w:rsidR="00F0153B" w:rsidRDefault="00F0153B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153B" w:rsidRDefault="00F0153B" w:rsidP="00DA2AC0">
      <w:pPr>
        <w:spacing w:after="0" w:line="240" w:lineRule="auto"/>
      </w:pPr>
      <w:r>
        <w:separator/>
      </w:r>
    </w:p>
  </w:footnote>
  <w:footnote w:type="continuationSeparator" w:id="0">
    <w:p w:rsidR="00F0153B" w:rsidRDefault="00F0153B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 xml:space="preserve">Mirza </w:t>
    </w:r>
    <w:proofErr w:type="spellStart"/>
    <w:r w:rsidR="00F76591">
      <w:rPr>
        <w:b/>
        <w:sz w:val="24"/>
      </w:rPr>
      <w:t>Ramiz</w:t>
    </w:r>
    <w:proofErr w:type="spellEnd"/>
    <w:r w:rsidR="00F76591">
      <w:rPr>
        <w:b/>
        <w:sz w:val="24"/>
      </w:rPr>
      <w:t xml:space="preserve"> Uddin </w:t>
    </w:r>
    <w:proofErr w:type="spellStart"/>
    <w:r w:rsidR="00F76591">
      <w:rPr>
        <w:b/>
        <w:sz w:val="24"/>
      </w:rPr>
      <w:t>Temuri</w:t>
    </w:r>
    <w:proofErr w:type="spellEnd"/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1C4E16"/>
    <w:rsid w:val="002606C6"/>
    <w:rsid w:val="003C68BF"/>
    <w:rsid w:val="00472722"/>
    <w:rsid w:val="00712A28"/>
    <w:rsid w:val="00730B34"/>
    <w:rsid w:val="00A2527A"/>
    <w:rsid w:val="00AD2BF6"/>
    <w:rsid w:val="00D36F1B"/>
    <w:rsid w:val="00DA2AC0"/>
    <w:rsid w:val="00E0233F"/>
    <w:rsid w:val="00E63E57"/>
    <w:rsid w:val="00F0153B"/>
    <w:rsid w:val="00F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3780B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  <w:style w:type="table" w:styleId="TableGrid">
    <w:name w:val="Table Grid"/>
    <w:basedOn w:val="TableNormal"/>
    <w:uiPriority w:val="59"/>
    <w:rsid w:val="00AD2BF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2</cp:revision>
  <dcterms:created xsi:type="dcterms:W3CDTF">2025-08-30T18:13:00Z</dcterms:created>
  <dcterms:modified xsi:type="dcterms:W3CDTF">2025-08-30T18:13:00Z</dcterms:modified>
</cp:coreProperties>
</file>