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C591" w14:textId="77777777" w:rsidR="00094B07" w:rsidRPr="00B961A3" w:rsidRDefault="00094B07" w:rsidP="00094B0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41420479" w14:textId="77777777" w:rsidR="00094B07" w:rsidRPr="00B961A3" w:rsidRDefault="00094B07" w:rsidP="00094B0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CB263A9" w14:textId="77777777" w:rsidR="00094B07" w:rsidRPr="00B961A3" w:rsidRDefault="00094B07" w:rsidP="00094B0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br/>
        <w:t>Кафедра «Информатика и вычислительная техника»</w:t>
      </w:r>
    </w:p>
    <w:p w14:paraId="02A60BBC" w14:textId="77777777" w:rsidR="00094B07" w:rsidRPr="00B961A3" w:rsidRDefault="00094B07" w:rsidP="00094B0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</w:pPr>
      <w:r w:rsidRPr="00B961A3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 w:bidi="en-US"/>
        </w:rPr>
        <w:t>Направление подготовки/ специальность: системная и программная инженерия</w:t>
      </w:r>
    </w:p>
    <w:p w14:paraId="371CEDC2" w14:textId="77777777" w:rsidR="00094B07" w:rsidRPr="00E1073B" w:rsidRDefault="00094B07" w:rsidP="00094B0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DA09BD" w14:textId="77777777" w:rsidR="00094B07" w:rsidRPr="00E1073B" w:rsidRDefault="00094B07" w:rsidP="00094B0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B47579" w14:textId="77777777" w:rsidR="00094B07" w:rsidRPr="00B961A3" w:rsidRDefault="00094B07" w:rsidP="00094B0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bCs/>
          <w:sz w:val="44"/>
          <w:szCs w:val="44"/>
          <w:lang w:eastAsia="en-US" w:bidi="en-US"/>
        </w:rPr>
        <w:t>ОТЧЕТ</w:t>
      </w:r>
    </w:p>
    <w:p w14:paraId="740B6651" w14:textId="77777777" w:rsidR="00094B07" w:rsidRPr="00B961A3" w:rsidRDefault="00094B07" w:rsidP="00094B0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74611693" w14:textId="77777777" w:rsidR="00094B07" w:rsidRPr="00E1073B" w:rsidRDefault="00094B07" w:rsidP="00094B0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A1CE93" w14:textId="3839B766" w:rsidR="00094B07" w:rsidRDefault="00094B07" w:rsidP="00094B0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Ортиков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Рамиз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Умидович</w:t>
      </w:r>
      <w:proofErr w:type="spellEnd"/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 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Группа: _</w:t>
      </w:r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</w:p>
    <w:p w14:paraId="45C9E815" w14:textId="77777777" w:rsidR="00094B07" w:rsidRPr="00B961A3" w:rsidRDefault="00094B07" w:rsidP="00094B0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347E9633" w14:textId="6DF05387" w:rsidR="00094B07" w:rsidRPr="00B961A3" w:rsidRDefault="00094B07" w:rsidP="00094B07">
      <w:pPr>
        <w:spacing w:before="100" w:beforeAutospacing="1" w:after="100" w:afterAutospacing="1" w:line="360" w:lineRule="auto"/>
        <w:ind w:left="-5" w:right="-1"/>
        <w:jc w:val="right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B96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Pr="00B961A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технологии»</w:t>
      </w:r>
    </w:p>
    <w:p w14:paraId="7754F03A" w14:textId="77777777" w:rsidR="00094B07" w:rsidRPr="00B961A3" w:rsidRDefault="00094B07" w:rsidP="00094B0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90C8C6" w14:textId="77777777" w:rsidR="00094B07" w:rsidRPr="00B961A3" w:rsidRDefault="00094B07" w:rsidP="00094B0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D731665" w14:textId="77777777" w:rsidR="00094B07" w:rsidRPr="00B961A3" w:rsidRDefault="00094B07" w:rsidP="00094B0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Баринова Наталья Владимировна</w:t>
      </w: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</w:t>
      </w:r>
    </w:p>
    <w:p w14:paraId="632ED896" w14:textId="77777777" w:rsidR="00094B07" w:rsidRPr="00B961A3" w:rsidRDefault="00094B07" w:rsidP="00094B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37DFAA" w14:textId="77777777" w:rsidR="00094B07" w:rsidRPr="00B961A3" w:rsidRDefault="00094B07" w:rsidP="00094B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8C492F" w14:textId="77777777" w:rsidR="00094B07" w:rsidRPr="00B961A3" w:rsidRDefault="00094B07" w:rsidP="00094B0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B96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Москва 2025 </w:t>
      </w:r>
      <w:r w:rsidRPr="00B9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br w:type="page"/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2127066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E07468" w14:textId="77777777" w:rsidR="00094B07" w:rsidRDefault="00094B07" w:rsidP="00094B07">
          <w:pPr>
            <w:pStyle w:val="aa"/>
          </w:pPr>
          <w:r>
            <w:t>Оглавление</w:t>
          </w:r>
        </w:p>
        <w:p w14:paraId="1ADE7594" w14:textId="5E7AFC85" w:rsidR="00094B07" w:rsidRDefault="00094B07" w:rsidP="00094B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6168" w:history="1">
            <w:r w:rsidRPr="0071515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604B" w14:textId="43683CDF" w:rsidR="00094B07" w:rsidRDefault="00094B07" w:rsidP="00094B0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69" w:history="1">
            <w:r w:rsidRPr="00715154">
              <w:rPr>
                <w:rStyle w:val="ac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715154">
              <w:rPr>
                <w:rStyle w:val="ac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1090" w14:textId="7C4EA2D9" w:rsidR="00094B07" w:rsidRDefault="00094B07" w:rsidP="00094B07">
          <w:pPr>
            <w:pStyle w:val="23"/>
            <w:tabs>
              <w:tab w:val="left" w:pos="960"/>
              <w:tab w:val="right" w:leader="dot" w:pos="991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0" w:history="1">
            <w:r w:rsidRPr="00715154">
              <w:rPr>
                <w:rStyle w:val="ac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5154">
              <w:rPr>
                <w:rStyle w:val="ac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2CB2" w14:textId="431C9D76" w:rsidR="00094B07" w:rsidRDefault="00094B07" w:rsidP="00094B07">
          <w:pPr>
            <w:pStyle w:val="23"/>
            <w:tabs>
              <w:tab w:val="left" w:pos="960"/>
              <w:tab w:val="right" w:leader="dot" w:pos="991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1" w:history="1">
            <w:r w:rsidRPr="00715154">
              <w:rPr>
                <w:rStyle w:val="ac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5154">
              <w:rPr>
                <w:rStyle w:val="ac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6DFA" w14:textId="743C827D" w:rsidR="00094B07" w:rsidRDefault="00094B07" w:rsidP="00094B0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2" w:history="1">
            <w:r w:rsidRPr="00715154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715154">
              <w:rPr>
                <w:rStyle w:val="ac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C3F8" w14:textId="17AD2803" w:rsidR="00094B07" w:rsidRDefault="00094B07" w:rsidP="00094B07">
          <w:pPr>
            <w:pStyle w:val="23"/>
            <w:tabs>
              <w:tab w:val="left" w:pos="960"/>
              <w:tab w:val="right" w:leader="dot" w:pos="991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3" w:history="1">
            <w:r w:rsidRPr="00715154">
              <w:rPr>
                <w:rStyle w:val="ac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5154">
              <w:rPr>
                <w:rStyle w:val="ac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EB1E" w14:textId="1584C47D" w:rsidR="00094B07" w:rsidRDefault="00094B07" w:rsidP="00094B07">
          <w:pPr>
            <w:pStyle w:val="23"/>
            <w:tabs>
              <w:tab w:val="left" w:pos="960"/>
              <w:tab w:val="right" w:leader="dot" w:pos="991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4" w:history="1">
            <w:r w:rsidRPr="00715154">
              <w:rPr>
                <w:rStyle w:val="ac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5154">
              <w:rPr>
                <w:rStyle w:val="ac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_Toc198586174 \h </w:instrText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B8A3" w14:textId="497D467E" w:rsidR="00094B07" w:rsidRDefault="00094B07" w:rsidP="00094B07">
          <w:pPr>
            <w:pStyle w:val="23"/>
            <w:tabs>
              <w:tab w:val="left" w:pos="960"/>
              <w:tab w:val="right" w:leader="dot" w:pos="9912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5" w:history="1">
            <w:r w:rsidRPr="00715154">
              <w:rPr>
                <w:rStyle w:val="ac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15154">
              <w:rPr>
                <w:rStyle w:val="ac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1DC8" w14:textId="17C1A354" w:rsidR="00094B07" w:rsidRDefault="00094B07" w:rsidP="00094B0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6" w:history="1">
            <w:r w:rsidRPr="00715154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715154">
              <w:rPr>
                <w:rStyle w:val="ac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4FF5" w14:textId="6E059D07" w:rsidR="00094B07" w:rsidRDefault="00094B07" w:rsidP="00094B07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7" w:history="1">
            <w:r w:rsidRPr="00715154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715154">
              <w:rPr>
                <w:rStyle w:val="ac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3CB9" w14:textId="2ED31858" w:rsidR="00094B07" w:rsidRDefault="00094B07" w:rsidP="00094B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8" w:history="1">
            <w:r w:rsidRPr="0071515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736E" w14:textId="518D407D" w:rsidR="00094B07" w:rsidRDefault="00094B07" w:rsidP="00094B0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6179" w:history="1">
            <w:r w:rsidRPr="00715154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24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FDDB" w14:textId="77777777" w:rsidR="00094B07" w:rsidRDefault="00094B07" w:rsidP="00094B07">
          <w:r>
            <w:rPr>
              <w:b/>
              <w:bCs/>
            </w:rPr>
            <w:fldChar w:fldCharType="end"/>
          </w:r>
        </w:p>
      </w:sdtContent>
    </w:sdt>
    <w:p w14:paraId="6A8C8B8E" w14:textId="77777777" w:rsidR="00094B07" w:rsidRDefault="00094B07" w:rsidP="00094B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CD2ADFD" w14:textId="77777777" w:rsidR="00094B07" w:rsidRPr="000F2C8D" w:rsidRDefault="00094B07" w:rsidP="00094B07">
      <w:pPr>
        <w:pStyle w:val="1"/>
        <w:ind w:firstLine="0"/>
      </w:pPr>
      <w:bookmarkStart w:id="0" w:name="_Toc198586168"/>
      <w:r w:rsidRPr="000F2C8D">
        <w:lastRenderedPageBreak/>
        <w:t>ВВЕДЕНИЕ</w:t>
      </w:r>
      <w:bookmarkEnd w:id="0"/>
    </w:p>
    <w:p w14:paraId="2CB8E22C" w14:textId="3937E6DB" w:rsidR="00F52FF4" w:rsidRDefault="00F52FF4" w:rsidP="00F52FF4">
      <w:pPr>
        <w:pStyle w:val="ab"/>
      </w:pPr>
      <w:r>
        <w:t xml:space="preserve">Современная IT-индустрия предъявляет высокие требования к начинающим специалистам, ожидая от них не только теоретических знаний, но и практических навыков работы с ключевыми инструментами разработки. В рамках проектной практики мы целенаправленно осваивали три фундаментальных технологии, составляющих основу профессиональной деятельности в сфере веб-разработки: систему контроля версий </w:t>
      </w:r>
      <w:proofErr w:type="spellStart"/>
      <w:r>
        <w:t>Git</w:t>
      </w:r>
      <w:proofErr w:type="spellEnd"/>
      <w:r>
        <w:t xml:space="preserve">, язык разметки </w:t>
      </w:r>
      <w:proofErr w:type="spellStart"/>
      <w:r>
        <w:t>Markdown</w:t>
      </w:r>
      <w:proofErr w:type="spellEnd"/>
      <w:r>
        <w:t>, а также технологии HTML и CSS для создания веб-интерфейсов.</w:t>
      </w:r>
    </w:p>
    <w:p w14:paraId="0E8FE91F" w14:textId="30A02744" w:rsidR="00F52FF4" w:rsidRDefault="00F52FF4" w:rsidP="00F52FF4">
      <w:pPr>
        <w:pStyle w:val="ab"/>
      </w:pPr>
      <w:r>
        <w:t xml:space="preserve">Работа с </w:t>
      </w:r>
      <w:proofErr w:type="spellStart"/>
      <w:r>
        <w:t>Git</w:t>
      </w:r>
      <w:proofErr w:type="spellEnd"/>
      <w:r>
        <w:t xml:space="preserve"> и платформой </w:t>
      </w:r>
      <w:proofErr w:type="spellStart"/>
      <w:r>
        <w:t>GitHub</w:t>
      </w:r>
      <w:proofErr w:type="spellEnd"/>
      <w:r>
        <w:t xml:space="preserve"> предоставила нам бесценный опыт командной разработки. Мы научились не только фиксировать изменения в коде, но и грамотно разрешать конфликты слияния веток, возвращаться к предыдущим версиям проекта и организовывать эффективное взаимодействие между участниками команды. Эти навыки особенно важны в условиях реальной разработки, где над проектами одновременно работают несколько специалистов.</w:t>
      </w:r>
    </w:p>
    <w:p w14:paraId="0791D875" w14:textId="0B0F3A7E" w:rsidR="00F52FF4" w:rsidRDefault="00F52FF4" w:rsidP="00F52FF4">
      <w:pPr>
        <w:pStyle w:val="ab"/>
      </w:pPr>
      <w:r>
        <w:t xml:space="preserve">Использование </w:t>
      </w:r>
      <w:proofErr w:type="spellStart"/>
      <w:r>
        <w:t>Markdown</w:t>
      </w:r>
      <w:proofErr w:type="spellEnd"/>
      <w:r>
        <w:t xml:space="preserve"> значительно упростило процесс создания технической документации. Освоив его интуитивно понятный синтаксис, мы смогли быстро оформлять README-файлы, инструкции по установке и другие сопроводительные материалы. Этот опыт подчеркнул важность качественной документации в IT-проектах любого масштаба.</w:t>
      </w:r>
    </w:p>
    <w:p w14:paraId="718DD3FA" w14:textId="0129BCAD" w:rsidR="00094B07" w:rsidRDefault="00F52FF4" w:rsidP="00F52FF4">
      <w:pPr>
        <w:pStyle w:val="ab"/>
      </w:pPr>
      <w:r>
        <w:t xml:space="preserve">Практика разработки статического веб-сайта стала для нас важной вехой в освоении </w:t>
      </w:r>
      <w:proofErr w:type="spellStart"/>
      <w:r>
        <w:t>frontend</w:t>
      </w:r>
      <w:proofErr w:type="spellEnd"/>
      <w:r>
        <w:t>-технологий. Создавая страницу проекта, мы не только применили на практике принципы семантической верстки HTML, но и освоили основные приемы стилизации при помощи CSS. Этот опыт заложил прочную основу для дальнейшего изучения более сложных веб-технологий и фреймворков.</w:t>
      </w:r>
    </w:p>
    <w:p w14:paraId="690A1ED8" w14:textId="77777777" w:rsidR="00094B07" w:rsidRDefault="00094B07" w:rsidP="00094B07">
      <w:pPr>
        <w:pStyle w:val="ab"/>
      </w:pPr>
      <w:r>
        <w:t>В данном отчете мы подробно расскажем о нашем проекте в рамках дисциплины "Проектная деятельность", а также подведем итоги работы над базовой частью практики. Нам удалось не только освоить ключевые инструменты современного IT-специалиста, но и получить ценный опыт командной работы, который обязательно пригодится нам в будущей профессиональной деятельности.</w:t>
      </w:r>
      <w:r>
        <w:br w:type="page"/>
      </w:r>
    </w:p>
    <w:p w14:paraId="444E3C94" w14:textId="77777777" w:rsidR="00094B07" w:rsidRPr="00407082" w:rsidRDefault="00094B07" w:rsidP="00094B07">
      <w:pPr>
        <w:pStyle w:val="1"/>
        <w:numPr>
          <w:ilvl w:val="0"/>
          <w:numId w:val="15"/>
        </w:numPr>
        <w:ind w:left="0" w:firstLine="0"/>
      </w:pPr>
      <w:bookmarkStart w:id="1" w:name="_Toc198586169"/>
      <w:r w:rsidRPr="00407082">
        <w:lastRenderedPageBreak/>
        <w:t>ОБЩАЯ ИНФОРМАЦИЯ О ПРОЕКТЕ</w:t>
      </w:r>
      <w:bookmarkEnd w:id="1"/>
    </w:p>
    <w:p w14:paraId="0876DA21" w14:textId="77777777" w:rsidR="00094B07" w:rsidRPr="00014DA7" w:rsidRDefault="00094B07" w:rsidP="00094B07">
      <w:pPr>
        <w:pStyle w:val="20"/>
        <w:numPr>
          <w:ilvl w:val="0"/>
          <w:numId w:val="14"/>
        </w:numPr>
        <w:ind w:left="0" w:firstLine="0"/>
      </w:pPr>
      <w:bookmarkStart w:id="2" w:name="_Toc198586170"/>
      <w:r w:rsidRPr="00014DA7">
        <w:t>Название проекта</w:t>
      </w:r>
      <w:bookmarkEnd w:id="2"/>
    </w:p>
    <w:p w14:paraId="16ED1D10" w14:textId="20CFF701" w:rsidR="00094B07" w:rsidRPr="00014DA7" w:rsidRDefault="00094B07" w:rsidP="00094B07">
      <w:pPr>
        <w:pStyle w:val="a5"/>
        <w:jc w:val="left"/>
        <w:rPr>
          <w:color w:val="000000"/>
        </w:rPr>
      </w:pPr>
      <w:r>
        <w:t xml:space="preserve">Полное наименование проекта - </w:t>
      </w:r>
      <w:r w:rsidRPr="00094B07">
        <w:t xml:space="preserve">Информационная система для </w:t>
      </w:r>
      <w:r>
        <w:t>а</w:t>
      </w:r>
      <w:r w:rsidRPr="00094B07">
        <w:t>втоматизации работы пожарной охраны «</w:t>
      </w:r>
      <w:proofErr w:type="spellStart"/>
      <w:r w:rsidRPr="00094B07">
        <w:t>Lifeguard</w:t>
      </w:r>
      <w:proofErr w:type="spellEnd"/>
      <w:r w:rsidRPr="00094B07">
        <w:t>»</w:t>
      </w:r>
      <w:r w:rsidRPr="00094B07">
        <w:br/>
      </w:r>
      <w:r>
        <w:rPr>
          <w:color w:val="000000"/>
        </w:rPr>
        <w:t>Краткое наименование – «</w:t>
      </w:r>
      <w:r>
        <w:rPr>
          <w:color w:val="000000"/>
          <w:lang w:val="en-US"/>
        </w:rPr>
        <w:t>Lifeguard</w:t>
      </w:r>
      <w:r>
        <w:rPr>
          <w:color w:val="000000"/>
        </w:rPr>
        <w:t>».</w:t>
      </w:r>
    </w:p>
    <w:p w14:paraId="2180B745" w14:textId="77777777" w:rsidR="00094B07" w:rsidRDefault="00094B07" w:rsidP="00094B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39E57" w14:textId="77777777" w:rsidR="00094B07" w:rsidRPr="00014DA7" w:rsidRDefault="00094B07" w:rsidP="00094B07">
      <w:pPr>
        <w:pStyle w:val="20"/>
        <w:numPr>
          <w:ilvl w:val="0"/>
          <w:numId w:val="14"/>
        </w:numPr>
        <w:ind w:left="0" w:firstLine="0"/>
      </w:pPr>
      <w:bookmarkStart w:id="3" w:name="_Toc198586171"/>
      <w:r w:rsidRPr="00014DA7">
        <w:t>Цели и задачи проекта</w:t>
      </w:r>
      <w:bookmarkEnd w:id="3"/>
    </w:p>
    <w:p w14:paraId="71CFAF09" w14:textId="5E5CF231" w:rsidR="003B767F" w:rsidRDefault="00094B07" w:rsidP="003B767F">
      <w:pPr>
        <w:pStyle w:val="a5"/>
      </w:pPr>
      <w:r>
        <w:t xml:space="preserve">Цель: </w:t>
      </w:r>
      <w:r w:rsidR="003B767F" w:rsidRPr="003B767F">
        <w:t>создать приложение для автоматизации процессов пожарной охраны: учёт дежурных смен, мероприятий, инвентаризации и документооборота</w:t>
      </w:r>
      <w:r w:rsidR="003B767F">
        <w:t>.</w:t>
      </w:r>
      <w:r w:rsidR="003B767F" w:rsidRPr="003B767F">
        <w:t xml:space="preserve"> </w:t>
      </w:r>
    </w:p>
    <w:p w14:paraId="52EFEFD2" w14:textId="4046A90A" w:rsidR="00094B07" w:rsidRDefault="00094B07" w:rsidP="003B767F">
      <w:pPr>
        <w:pStyle w:val="a5"/>
        <w:rPr>
          <w:color w:val="000000"/>
        </w:rPr>
      </w:pPr>
      <w:r>
        <w:rPr>
          <w:color w:val="000000"/>
        </w:rPr>
        <w:t>Задачи проекта:</w:t>
      </w:r>
    </w:p>
    <w:p w14:paraId="33103605" w14:textId="7DB65690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разграничение доступа</w:t>
      </w:r>
    </w:p>
    <w:p w14:paraId="0FF525D3" w14:textId="13A92B34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управления снаряжением</w:t>
      </w:r>
    </w:p>
    <w:p w14:paraId="4AB8D87B" w14:textId="681FB64E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управления дежурными сменами</w:t>
      </w:r>
    </w:p>
    <w:p w14:paraId="3055D5CE" w14:textId="114C7802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презентовать проект на конференции </w:t>
      </w:r>
      <w:proofErr w:type="spellStart"/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рсс</w:t>
      </w:r>
      <w:proofErr w:type="spellEnd"/>
    </w:p>
    <w:p w14:paraId="67F8019F" w14:textId="6D5EC0D9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управления мероприятиями</w:t>
      </w:r>
    </w:p>
    <w:p w14:paraId="30631D09" w14:textId="4AD71181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</w:t>
      </w:r>
      <w:proofErr w:type="spellStart"/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шаблонизатор</w:t>
      </w:r>
      <w:proofErr w:type="spellEnd"/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документов</w:t>
      </w:r>
    </w:p>
    <w:p w14:paraId="655DA7CD" w14:textId="74750CD0" w:rsidR="00094B07" w:rsidRPr="00094B07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серверную инфраструктуру</w:t>
      </w:r>
    </w:p>
    <w:p w14:paraId="03AEA576" w14:textId="53D938B7" w:rsidR="00094B07" w:rsidRPr="00571418" w:rsidRDefault="00590C07" w:rsidP="00094B07">
      <w:pPr>
        <w:pStyle w:val="a9"/>
        <w:numPr>
          <w:ilvl w:val="0"/>
          <w:numId w:val="16"/>
        </w:numPr>
        <w:ind w:left="12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выпустить готовый продукт</w:t>
      </w:r>
    </w:p>
    <w:p w14:paraId="5E0E4CAC" w14:textId="77777777" w:rsidR="00094B07" w:rsidRDefault="00094B07" w:rsidP="00094B07">
      <w:p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5A05426" w14:textId="77777777" w:rsidR="00094B07" w:rsidRDefault="00094B07" w:rsidP="00094B07">
      <w:pPr>
        <w:pStyle w:val="1"/>
        <w:numPr>
          <w:ilvl w:val="0"/>
          <w:numId w:val="15"/>
        </w:numPr>
        <w:ind w:left="0" w:firstLine="0"/>
      </w:pPr>
      <w:bookmarkStart w:id="4" w:name="_Toc198586172"/>
      <w:r w:rsidRPr="00014DA7">
        <w:lastRenderedPageBreak/>
        <w:t>ОБЩАЯ ХАРАКТЕРИСТИКА ДЕЯТЕЛЬНОСТИ ОРГАНИЗАЦИИ</w:t>
      </w:r>
      <w:bookmarkEnd w:id="4"/>
    </w:p>
    <w:p w14:paraId="52C924B3" w14:textId="77777777" w:rsidR="00094B07" w:rsidRPr="000F2C8D" w:rsidRDefault="00094B07" w:rsidP="00F52FF4">
      <w:pPr>
        <w:pStyle w:val="20"/>
        <w:numPr>
          <w:ilvl w:val="1"/>
          <w:numId w:val="15"/>
        </w:numPr>
        <w:ind w:left="1134" w:hanging="420"/>
      </w:pPr>
      <w:bookmarkStart w:id="5" w:name="_Toc198586173"/>
      <w:r w:rsidRPr="000F2C8D">
        <w:t>Наименование заказчика</w:t>
      </w:r>
      <w:bookmarkEnd w:id="5"/>
    </w:p>
    <w:p w14:paraId="0991BA47" w14:textId="19BFD08A" w:rsidR="00094B07" w:rsidRPr="00014DA7" w:rsidRDefault="00590C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590C07">
        <w:rPr>
          <w:rFonts w:ascii="Times New Roman" w:eastAsia="Times New Roman" w:hAnsi="Times New Roman" w:cs="Times New Roman"/>
          <w:color w:val="000000"/>
          <w:sz w:val="28"/>
          <w:szCs w:val="28"/>
        </w:rPr>
        <w:t>аместитель начальника ОАСФ «СПСО Феникс» Смирнов Александр 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49073C" w14:textId="77777777" w:rsidR="00094B07" w:rsidRDefault="00094B07" w:rsidP="000D6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A78780" w14:textId="77777777" w:rsidR="00094B07" w:rsidRPr="00014DA7" w:rsidRDefault="00094B07" w:rsidP="000D6249">
      <w:pPr>
        <w:pStyle w:val="20"/>
        <w:numPr>
          <w:ilvl w:val="1"/>
          <w:numId w:val="15"/>
        </w:numPr>
        <w:ind w:left="1134" w:hanging="420"/>
      </w:pPr>
      <w:bookmarkStart w:id="6" w:name="_Toc198586175"/>
      <w:r w:rsidRPr="00014DA7">
        <w:t>Описание деятельности</w:t>
      </w:r>
      <w:bookmarkEnd w:id="6"/>
      <w:r w:rsidRPr="00014DA7">
        <w:t xml:space="preserve"> </w:t>
      </w:r>
    </w:p>
    <w:p w14:paraId="39061956" w14:textId="488A4E74" w:rsidR="00094B07" w:rsidRDefault="00590C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0C07">
        <w:rPr>
          <w:rFonts w:ascii="Times New Roman" w:eastAsia="Times New Roman" w:hAnsi="Times New Roman" w:cs="Times New Roman"/>
          <w:color w:val="000000"/>
          <w:sz w:val="28"/>
          <w:szCs w:val="28"/>
        </w:rPr>
        <w:t>ОАСФ «СПСО Феникс» - студенческий пожарно-спасательный отряд создан для обучения правилам действий в ЧС, предупреждения и проведения аварийно-спасательных и других работ в очагах поражения при возникновении производственных аварий, катастроф и стихийных бедствий на территории Москвы</w:t>
      </w:r>
      <w:r w:rsidR="00094B07" w:rsidRPr="003D2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06B7EF" w14:textId="77777777" w:rsidR="00094B07" w:rsidRDefault="00094B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CB0E70" w14:textId="77777777" w:rsidR="00094B07" w:rsidRDefault="00094B07" w:rsidP="00094B07">
      <w:pPr>
        <w:pStyle w:val="1"/>
        <w:numPr>
          <w:ilvl w:val="0"/>
          <w:numId w:val="15"/>
        </w:numPr>
        <w:ind w:left="0" w:firstLine="0"/>
      </w:pPr>
      <w:bookmarkStart w:id="7" w:name="_Toc198586176"/>
      <w:r>
        <w:lastRenderedPageBreak/>
        <w:t>ОПИСАНИЕ ЗАДАНИЯ ПО ПРОЕКТНОЙ ПРАКТИКЕ</w:t>
      </w:r>
      <w:bookmarkEnd w:id="7"/>
    </w:p>
    <w:p w14:paraId="3EF5A485" w14:textId="4A27021B" w:rsidR="00094B07" w:rsidRPr="000D6249" w:rsidRDefault="00094B07" w:rsidP="000D6249">
      <w:pPr>
        <w:pStyle w:val="a9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2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0D62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0D62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70B5673E" w14:textId="77777777" w:rsidR="00094B07" w:rsidRPr="00B54C37" w:rsidRDefault="00094B07" w:rsidP="000D6249">
      <w:pPr>
        <w:pStyle w:val="a5"/>
        <w:rPr>
          <w:color w:val="000000"/>
        </w:rPr>
      </w:pPr>
      <w:r w:rsidRPr="00B54C37">
        <w:rPr>
          <w:color w:val="000000"/>
        </w:rPr>
        <w:t>Создайте личный или групповой репозиторий на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B54C37">
        <w:rPr>
          <w:rStyle w:val="ac"/>
        </w:rPr>
        <w:t>GitHub</w:t>
      </w:r>
      <w:proofErr w:type="spellEnd"/>
      <w:r>
        <w:fldChar w:fldCharType="end"/>
      </w:r>
      <w:r w:rsidRPr="00B54C37">
        <w:rPr>
          <w:color w:val="000000"/>
        </w:rPr>
        <w:t> или </w:t>
      </w:r>
      <w:proofErr w:type="spellStart"/>
      <w:r>
        <w:fldChar w:fldCharType="begin"/>
      </w:r>
      <w:r>
        <w:instrText>HYPERLINK "https://gitverse.ru/"</w:instrText>
      </w:r>
      <w:r>
        <w:fldChar w:fldCharType="separate"/>
      </w:r>
      <w:r w:rsidRPr="00B54C37">
        <w:rPr>
          <w:rStyle w:val="ac"/>
        </w:rPr>
        <w:t>GitVerse</w:t>
      </w:r>
      <w:proofErr w:type="spellEnd"/>
      <w:r>
        <w:fldChar w:fldCharType="end"/>
      </w:r>
      <w:r w:rsidRPr="00B54C37">
        <w:rPr>
          <w:color w:val="000000"/>
        </w:rPr>
        <w:t> на основе предоставленного </w:t>
      </w:r>
      <w:hyperlink r:id="rId5" w:history="1">
        <w:r w:rsidRPr="00B54C37">
          <w:rPr>
            <w:rStyle w:val="ac"/>
          </w:rPr>
          <w:t>шаблона</w:t>
        </w:r>
      </w:hyperlink>
      <w:r w:rsidRPr="00B54C37">
        <w:rPr>
          <w:color w:val="000000"/>
        </w:rPr>
        <w:t>.</w:t>
      </w:r>
    </w:p>
    <w:p w14:paraId="7A46A90F" w14:textId="77777777" w:rsidR="00094B07" w:rsidRPr="00B54C37" w:rsidRDefault="00094B07" w:rsidP="000D6249">
      <w:pPr>
        <w:pStyle w:val="a5"/>
      </w:pPr>
      <w:r w:rsidRPr="00B54C37">
        <w:t xml:space="preserve">Освойте базовые команды </w:t>
      </w:r>
      <w:proofErr w:type="spellStart"/>
      <w:r w:rsidRPr="00B54C37">
        <w:t>Git</w:t>
      </w:r>
      <w:proofErr w:type="spellEnd"/>
      <w:r w:rsidRPr="00B54C37">
        <w:t xml:space="preserve">: клонирование, коммит, </w:t>
      </w:r>
      <w:proofErr w:type="spellStart"/>
      <w:r w:rsidRPr="00B54C37">
        <w:t>пуш</w:t>
      </w:r>
      <w:proofErr w:type="spellEnd"/>
      <w:r w:rsidRPr="00B54C37">
        <w:t xml:space="preserve"> и создание веток.</w:t>
      </w:r>
    </w:p>
    <w:p w14:paraId="03D0A841" w14:textId="77777777" w:rsidR="00094B07" w:rsidRPr="00B54C37" w:rsidRDefault="00094B07" w:rsidP="000D6249">
      <w:pPr>
        <w:pStyle w:val="a5"/>
      </w:pPr>
      <w:r w:rsidRPr="00B54C37">
        <w:t>Регулярно фиксируйте изменения с осмысленными сообщениями к коммитам.</w:t>
      </w:r>
    </w:p>
    <w:p w14:paraId="76D36634" w14:textId="77777777" w:rsidR="00094B07" w:rsidRPr="00B54C37" w:rsidRDefault="00094B07" w:rsidP="000D6249">
      <w:pPr>
        <w:pStyle w:val="a9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04D99F" w14:textId="77777777" w:rsidR="00094B07" w:rsidRPr="00B54C37" w:rsidRDefault="00094B07" w:rsidP="000D6249">
      <w:pPr>
        <w:pStyle w:val="a5"/>
      </w:pPr>
      <w:r w:rsidRPr="00B54C37"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B54C37">
        <w:t>Markdown</w:t>
      </w:r>
      <w:proofErr w:type="spellEnd"/>
      <w:r w:rsidRPr="00B54C37">
        <w:t>.</w:t>
      </w:r>
    </w:p>
    <w:p w14:paraId="001D5EA4" w14:textId="77777777" w:rsidR="00094B07" w:rsidRPr="00B54C37" w:rsidRDefault="00094B07" w:rsidP="000D6249">
      <w:pPr>
        <w:pStyle w:val="a5"/>
      </w:pPr>
      <w:r w:rsidRPr="00B54C37">
        <w:t xml:space="preserve">Изучите синтаксис </w:t>
      </w:r>
      <w:proofErr w:type="spellStart"/>
      <w:r w:rsidRPr="00B54C37">
        <w:t>Markdown</w:t>
      </w:r>
      <w:proofErr w:type="spellEnd"/>
      <w:r w:rsidRPr="00B54C37">
        <w:t xml:space="preserve"> и подготовьте необходимые документы.</w:t>
      </w:r>
    </w:p>
    <w:p w14:paraId="01C45DB3" w14:textId="77777777" w:rsidR="00094B07" w:rsidRPr="00B54C37" w:rsidRDefault="00094B07" w:rsidP="000D6249">
      <w:pPr>
        <w:pStyle w:val="a9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654B3E45" w14:textId="77777777" w:rsidR="00094B07" w:rsidRPr="00B54C37" w:rsidRDefault="00094B07" w:rsidP="000D6249">
      <w:pPr>
        <w:pStyle w:val="a5"/>
      </w:pPr>
      <w:r w:rsidRPr="00B54C37">
        <w:t>Вы можете использовать </w:t>
      </w:r>
      <w:r w:rsidRPr="00B54C37">
        <w:rPr>
          <w:b/>
          <w:bCs/>
        </w:rPr>
        <w:t>только HTML и CSS</w:t>
      </w:r>
      <w:r w:rsidRPr="00B54C37"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12A0C5A8" w14:textId="77777777" w:rsidR="00094B07" w:rsidRPr="00B54C37" w:rsidRDefault="00094B07" w:rsidP="000D6249">
      <w:pPr>
        <w:pStyle w:val="a5"/>
      </w:pPr>
      <w:r w:rsidRPr="00B54C37"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3CCB8776" w14:textId="77777777" w:rsidR="00094B07" w:rsidRPr="000D6249" w:rsidRDefault="00094B07" w:rsidP="000D6249">
      <w:pPr>
        <w:pStyle w:val="a5"/>
      </w:pPr>
      <w:r w:rsidRPr="000D6249">
        <w:t>Сайт должен включать:</w:t>
      </w:r>
    </w:p>
    <w:p w14:paraId="67189401" w14:textId="77777777" w:rsidR="00094B07" w:rsidRPr="00B54C37" w:rsidRDefault="00094B07" w:rsidP="000D6249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34F2D7E9" w14:textId="77777777" w:rsidR="00094B07" w:rsidRPr="00B54C37" w:rsidRDefault="00094B07" w:rsidP="000D6249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«О проекте»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6351CE8C" w14:textId="77777777" w:rsidR="00094B07" w:rsidRPr="00B54C37" w:rsidRDefault="00094B07" w:rsidP="000D6249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546DC6F2" w14:textId="77777777" w:rsidR="00094B07" w:rsidRPr="00B54C37" w:rsidRDefault="00094B07" w:rsidP="000D6249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127615F2" w14:textId="77777777" w:rsidR="00094B07" w:rsidRPr="00B54C37" w:rsidRDefault="00094B07" w:rsidP="000D6249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5734AB32" w14:textId="77777777" w:rsidR="00094B07" w:rsidRPr="00B54C37" w:rsidRDefault="00094B07" w:rsidP="000D6249">
      <w:pPr>
        <w:pStyle w:val="a5"/>
      </w:pPr>
      <w:r w:rsidRPr="00B54C37">
        <w:t xml:space="preserve">Оформите страницы сайта графическими материалами (фотографиями, </w:t>
      </w:r>
      <w:r w:rsidRPr="00B54C37">
        <w:lastRenderedPageBreak/>
        <w:t>схемами, диаграммами, иллюстрациями) и другой медиа информацией (видео).</w:t>
      </w:r>
    </w:p>
    <w:p w14:paraId="1A98858B" w14:textId="77777777" w:rsidR="00094B07" w:rsidRPr="00B54C37" w:rsidRDefault="00094B07" w:rsidP="000D6249">
      <w:pPr>
        <w:pStyle w:val="a5"/>
      </w:pPr>
      <w:r w:rsidRPr="00B54C37">
        <w:rPr>
          <w:b/>
          <w:bCs/>
        </w:rPr>
        <w:t>Ожидаемое время:</w:t>
      </w:r>
      <w:r w:rsidRPr="00B54C37">
        <w:t> изучение и настройка — 10–14 часов, дизайн и наполнение — 4–8 часов.</w:t>
      </w:r>
    </w:p>
    <w:p w14:paraId="6847D9F2" w14:textId="77777777" w:rsidR="00094B07" w:rsidRPr="00B54C37" w:rsidRDefault="00094B07" w:rsidP="000D6249">
      <w:pPr>
        <w:pStyle w:val="a9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2780F873" w14:textId="77777777" w:rsidR="00094B07" w:rsidRPr="00B54C37" w:rsidRDefault="00094B07" w:rsidP="000D6249">
      <w:pPr>
        <w:pStyle w:val="a5"/>
      </w:pPr>
      <w:r w:rsidRPr="00B54C37">
        <w:t>Организуйте взаимодействие с партнёрской организацией (визит, онлайн-встреча или стажировка).</w:t>
      </w:r>
    </w:p>
    <w:p w14:paraId="19C81DF6" w14:textId="77777777" w:rsidR="00094B07" w:rsidRPr="00B54C37" w:rsidRDefault="00094B07" w:rsidP="000D6249">
      <w:pPr>
        <w:pStyle w:val="a5"/>
      </w:pPr>
      <w:r w:rsidRPr="00B54C37"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B54C37">
        <w:t>хакатоны</w:t>
      </w:r>
      <w:proofErr w:type="spellEnd"/>
      <w:r w:rsidRPr="00B54C37">
        <w:t xml:space="preserve"> и др.).</w:t>
      </w:r>
    </w:p>
    <w:p w14:paraId="2D32131A" w14:textId="77777777" w:rsidR="00094B07" w:rsidRPr="000D6249" w:rsidRDefault="00094B07" w:rsidP="000D6249">
      <w:pPr>
        <w:pStyle w:val="a5"/>
      </w:pPr>
      <w:r w:rsidRPr="000D6249">
        <w:t xml:space="preserve">Напишите отчёт в формате </w:t>
      </w:r>
      <w:proofErr w:type="spellStart"/>
      <w:r w:rsidRPr="000D6249">
        <w:t>Markdown</w:t>
      </w:r>
      <w:proofErr w:type="spellEnd"/>
      <w:r w:rsidRPr="000D6249">
        <w:t xml:space="preserve"> с описанием опыта, полученных знаний и связи с проектом. Отчёт добавьте в репозиторий и на сайт.</w:t>
      </w:r>
    </w:p>
    <w:p w14:paraId="751390C7" w14:textId="77777777" w:rsidR="00094B07" w:rsidRPr="00B54C37" w:rsidRDefault="00094B07" w:rsidP="000D6249">
      <w:pPr>
        <w:pStyle w:val="a9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0AA61550" w14:textId="77777777" w:rsidR="00094B07" w:rsidRPr="00B54C37" w:rsidRDefault="00094B07" w:rsidP="000D624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Составьте отчёт по проектной (учебной)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8C4AA6" w14:textId="77777777" w:rsidR="00094B07" w:rsidRDefault="00094B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878B4" w14:textId="77777777" w:rsidR="00094B07" w:rsidRDefault="00094B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2DB6648" w14:textId="77777777" w:rsidR="00094B07" w:rsidRDefault="00094B07" w:rsidP="00094B07">
      <w:pPr>
        <w:pStyle w:val="1"/>
        <w:numPr>
          <w:ilvl w:val="0"/>
          <w:numId w:val="15"/>
        </w:numPr>
        <w:ind w:left="0" w:firstLine="0"/>
      </w:pPr>
      <w:bookmarkStart w:id="8" w:name="_Toc198586177"/>
      <w:r>
        <w:lastRenderedPageBreak/>
        <w:t>ОПИСАНИЕ ДОСТИГНУТЫХ РЕЗУЛЬТАТОВ ПО ПРОЕКТНОЙ ПРАКТИКЕ</w:t>
      </w:r>
      <w:bookmarkEnd w:id="8"/>
    </w:p>
    <w:p w14:paraId="2C24006A" w14:textId="15EABC74" w:rsidR="00094B07" w:rsidRDefault="00590C07" w:rsidP="00590C07">
      <w:pPr>
        <w:pStyle w:val="a5"/>
        <w:rPr>
          <w:lang w:val="en-US"/>
        </w:rPr>
      </w:pPr>
      <w:r w:rsidRPr="00590C07">
        <w:t xml:space="preserve">Репозиторий на </w:t>
      </w:r>
      <w:proofErr w:type="spellStart"/>
      <w:r w:rsidRPr="00590C07">
        <w:t>GitHub</w:t>
      </w:r>
      <w:proofErr w:type="spellEnd"/>
      <w:r w:rsidRPr="00590C07">
        <w:t xml:space="preserve"> был успешно создан на основе предоставленного шаблона и заполнен в соответствии с требованиями базовой части проектной практик</w:t>
      </w:r>
      <w:r>
        <w:t>и</w:t>
      </w:r>
      <w:r w:rsidRPr="00590C07">
        <w:rPr>
          <w:noProof/>
          <w14:ligatures w14:val="standardContextual"/>
        </w:rPr>
        <w:t xml:space="preserve"> </w:t>
      </w:r>
      <w:r w:rsidRPr="00590C07">
        <w:rPr>
          <w:noProof/>
          <w:lang w:val="en-US"/>
        </w:rPr>
        <w:drawing>
          <wp:inline distT="0" distB="0" distL="0" distR="0" wp14:anchorId="571FF4EB" wp14:editId="0F99AF67">
            <wp:extent cx="6300470" cy="29025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E5E" w14:textId="77777777" w:rsidR="00094B07" w:rsidRDefault="00094B07" w:rsidP="00094B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5041082" w14:textId="231D0743" w:rsidR="00094B07" w:rsidRDefault="00590C07" w:rsidP="00094B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90C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BAC6A9C" wp14:editId="614343BE">
            <wp:extent cx="6300470" cy="289115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EE0" w14:textId="7E38E92E" w:rsidR="00094B07" w:rsidRDefault="00590C07" w:rsidP="00094B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90C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856747B" wp14:editId="5E53C168">
            <wp:extent cx="6300470" cy="28168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7F7" w14:textId="03CEEF5F" w:rsidR="00094B07" w:rsidRDefault="003B767F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Создана папка </w:t>
      </w:r>
      <w:proofErr w:type="spellStart"/>
      <w:r w:rsidRPr="003B7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src</w:t>
      </w:r>
      <w:proofErr w:type="spellEnd"/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файлов вариативной части </w:t>
      </w:r>
      <w:proofErr w:type="spellStart"/>
      <w:proofErr w:type="gramStart"/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задания.</w:t>
      </w:r>
      <w:r w:rsid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папке </w:t>
      </w:r>
      <w:r w:rsidR="00094B07" w:rsidRPr="00B54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site</w:t>
      </w:r>
      <w:r w:rsidR="00094B07" w:rsidRPr="00B54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размещен статический сайт:</w:t>
      </w:r>
    </w:p>
    <w:p w14:paraId="30F828AE" w14:textId="513CB9BB" w:rsidR="00094B07" w:rsidRDefault="003B767F" w:rsidP="00094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AE1F1D" wp14:editId="48430744">
            <wp:extent cx="6300470" cy="2912110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EE8" w14:textId="5F8B096A" w:rsidR="00094B07" w:rsidRPr="00B37B1E" w:rsidRDefault="003B767F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был разработан вручную с использованием только HTML и </w:t>
      </w:r>
      <w:proofErr w:type="spellStart"/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>CSSВсе</w:t>
      </w:r>
      <w:proofErr w:type="spellEnd"/>
      <w:r w:rsidRPr="003B76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соответствуют требованиям задания. Ниже представлены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сайта.</w:t>
      </w:r>
    </w:p>
    <w:p w14:paraId="2B53DFE4" w14:textId="3AA567DC" w:rsidR="00094B07" w:rsidRDefault="003B767F" w:rsidP="00094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67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8896E2B" wp14:editId="5B543B2A">
            <wp:extent cx="6300470" cy="526986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67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3B767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65EB20" wp14:editId="71FA1625">
            <wp:extent cx="6300470" cy="51085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67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D91B13" w:rsidRPr="00D91B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96683E9" wp14:editId="5CDF37BE">
            <wp:extent cx="6300470" cy="466153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B13" w:rsidRPr="00D91B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BC0E919" w14:textId="77777777" w:rsidR="00094B07" w:rsidRDefault="00094B07" w:rsidP="00094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90DBF" w14:textId="7977ACC4" w:rsidR="00094B07" w:rsidRDefault="00D91B13" w:rsidP="00094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F2BDF73" wp14:editId="50E96E9F">
            <wp:extent cx="6300470" cy="427228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736" w14:textId="77777777" w:rsidR="00094B07" w:rsidRDefault="00094B07" w:rsidP="00094B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A1FC0" w14:textId="60AA6BF1" w:rsidR="00094B07" w:rsidRDefault="00D91B13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в рамках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участие </w:t>
      </w:r>
      <w:proofErr w:type="gramStart"/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t>в университетских мероприятий</w:t>
      </w:r>
      <w:proofErr w:type="gramEnd"/>
      <w:r w:rsidRPr="00D91B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Отчёт о взаимодействии с организацией-партнёром размещён в репозитории, в папке </w:t>
      </w:r>
      <w:hyperlink r:id="rId14" w:history="1">
        <w:r w:rsidRPr="00D91B1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</w:hyperlink>
      <w:r w:rsid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94B0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EF1007B" w14:textId="77777777" w:rsidR="00094B07" w:rsidRDefault="00094B07" w:rsidP="00094B07">
      <w:pPr>
        <w:pStyle w:val="1"/>
        <w:ind w:firstLine="0"/>
      </w:pPr>
      <w:bookmarkStart w:id="9" w:name="_Toc198586178"/>
      <w:r>
        <w:lastRenderedPageBreak/>
        <w:t>ЗАКЛЮЧЕНИЕ</w:t>
      </w:r>
      <w:bookmarkEnd w:id="9"/>
    </w:p>
    <w:p w14:paraId="2734F229" w14:textId="77777777" w:rsidR="003F3F00" w:rsidRPr="003F3F00" w:rsidRDefault="003F3F00" w:rsidP="003F3F00">
      <w:pPr>
        <w:pStyle w:val="a5"/>
      </w:pPr>
      <w:r w:rsidRPr="003F3F00">
        <w:t xml:space="preserve">Базовая часть проектной практики стала ценным этапом в освоении ключевых профессиональных навыков. В ходе работы мы детально изучили платформу </w:t>
      </w:r>
      <w:proofErr w:type="spellStart"/>
      <w:r w:rsidRPr="003F3F00">
        <w:t>GitHub</w:t>
      </w:r>
      <w:proofErr w:type="spellEnd"/>
      <w:r w:rsidRPr="003F3F00">
        <w:t xml:space="preserve">, освоили создание документов в формате </w:t>
      </w:r>
      <w:proofErr w:type="spellStart"/>
      <w:r w:rsidRPr="003F3F00">
        <w:t>Markdown</w:t>
      </w:r>
      <w:proofErr w:type="spellEnd"/>
      <w:r w:rsidRPr="003F3F00">
        <w:t xml:space="preserve"> и получили практический опыт разработки статических веб-сайтов с использованием HTML и CSS. Приобретённые компетенции, включая работу с системами контроля версий, оформление технической документации и вёрстку веб-страниц, представляют собой фундаментальные умения, востребованные в IT-сфере, и были успешно применены на практике.</w:t>
      </w:r>
    </w:p>
    <w:p w14:paraId="39A7FAE2" w14:textId="77777777" w:rsidR="00094B07" w:rsidRDefault="00094B07" w:rsidP="00094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C508165" w14:textId="77777777" w:rsidR="00094B07" w:rsidRDefault="00094B07" w:rsidP="00094B07">
      <w:pPr>
        <w:pStyle w:val="1"/>
        <w:ind w:firstLine="0"/>
      </w:pPr>
      <w:bookmarkStart w:id="10" w:name="_Toc198586179"/>
      <w:r>
        <w:lastRenderedPageBreak/>
        <w:t>СПИСОК ИСПОЛЬЗУЕМЫХ ИСТОЧНИКОВ</w:t>
      </w:r>
      <w:bookmarkEnd w:id="10"/>
    </w:p>
    <w:p w14:paraId="23095888" w14:textId="58EC1AA0" w:rsidR="00F01825" w:rsidRDefault="00094B07" w:rsidP="00094B07">
      <w:pPr>
        <w:pStyle w:val="a9"/>
        <w:numPr>
          <w:ilvl w:val="0"/>
          <w:numId w:val="13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созданный в рамках проектной практики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15" w:history="1">
        <w:proofErr w:type="spellStart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</w:t>
        </w:r>
        <w:proofErr w:type="spellEnd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github.com</w:t>
        </w:r>
        <w:proofErr w:type="spellEnd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ramizortiqov</w:t>
        </w:r>
        <w:proofErr w:type="spellEnd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/practice-2025-1/</w:t>
        </w:r>
        <w:proofErr w:type="spellStart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tree</w:t>
        </w:r>
        <w:proofErr w:type="spellEnd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AB7D31"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master</w:t>
        </w:r>
        <w:proofErr w:type="spellEnd"/>
      </w:hyperlink>
      <w:r w:rsidR="00AB7D31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="00AB7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>.05.2025).</w:t>
      </w:r>
    </w:p>
    <w:p w14:paraId="4B7D552A" w14:textId="47CCE9CE" w:rsidR="00AB7D31" w:rsidRDefault="00AB7D31" w:rsidP="00AB7D31">
      <w:pPr>
        <w:pStyle w:val="a9"/>
        <w:numPr>
          <w:ilvl w:val="0"/>
          <w:numId w:val="13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Оригинальный репозиторий по проектной практике 2025 года. – URL: </w:t>
      </w:r>
      <w:hyperlink r:id="rId16" w:history="1">
        <w:proofErr w:type="spellStart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</w:t>
        </w:r>
        <w:proofErr w:type="spellEnd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github.com</w:t>
        </w:r>
        <w:proofErr w:type="spellEnd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mospol</w:t>
        </w:r>
        <w:proofErr w:type="spellEnd"/>
        <w:r w:rsidRPr="00AB7D3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/practice-2025-1</w:t>
        </w:r>
      </w:hyperlink>
      <w:r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.05.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25).</w:t>
      </w:r>
    </w:p>
    <w:p w14:paraId="7800F357" w14:textId="69D3F914" w:rsidR="00F52FF4" w:rsidRPr="00F52FF4" w:rsidRDefault="00AB7D31" w:rsidP="00F52FF4">
      <w:pPr>
        <w:pStyle w:val="a9"/>
        <w:numPr>
          <w:ilvl w:val="0"/>
          <w:numId w:val="13"/>
        </w:numPr>
        <w:spacing w:after="0" w:line="360" w:lineRule="auto"/>
        <w:ind w:left="28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090B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Lifeguard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URL: </w:t>
      </w:r>
      <w:hyperlink r:id="rId17" w:history="1">
        <w:r w:rsidR="00F52FF4" w:rsidRPr="00F52FF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</w:t>
        </w:r>
        <w:proofErr w:type="spellStart"/>
        <w:r w:rsidR="00F52FF4" w:rsidRPr="00F52FF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github.com</w:t>
        </w:r>
        <w:proofErr w:type="spellEnd"/>
        <w:r w:rsidR="00F52FF4" w:rsidRPr="00F52FF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proofErr w:type="spellStart"/>
        <w:r w:rsidR="00F52FF4" w:rsidRPr="00F52FF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nakito</w:t>
        </w:r>
        <w:proofErr w:type="spellEnd"/>
        <w:r w:rsidR="00F52FF4" w:rsidRPr="00F52FF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-own/Lifeguard-app</w:t>
        </w:r>
      </w:hyperlink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.05.</w:t>
      </w:r>
      <w:r w:rsidR="00F52F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="00F52FF4" w:rsidRPr="00AB7D31">
        <w:rPr>
          <w:rFonts w:ascii="Times New Roman" w:eastAsia="Times New Roman" w:hAnsi="Times New Roman" w:cs="Times New Roman"/>
          <w:color w:val="000000"/>
          <w:sz w:val="28"/>
          <w:szCs w:val="28"/>
        </w:rPr>
        <w:t>25).</w:t>
      </w:r>
    </w:p>
    <w:sectPr w:rsidR="00F52FF4" w:rsidRPr="00F52FF4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0594" w14:textId="77777777" w:rsidR="000531DD" w:rsidRDefault="000D6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6FCD3BB" w14:textId="77777777" w:rsidR="000531DD" w:rsidRDefault="000D6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41BA"/>
    <w:multiLevelType w:val="hybridMultilevel"/>
    <w:tmpl w:val="70943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D334B9"/>
    <w:multiLevelType w:val="multilevel"/>
    <w:tmpl w:val="93386806"/>
    <w:lvl w:ilvl="0">
      <w:start w:val="1"/>
      <w:numFmt w:val="decimal"/>
      <w:pStyle w:val="a"/>
      <w:lvlText w:val="%1"/>
      <w:lvlJc w:val="left"/>
      <w:pPr>
        <w:ind w:left="5100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3020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2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89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71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3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1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5" w:hanging="630"/>
      </w:pPr>
      <w:rPr>
        <w:rFonts w:hint="default"/>
        <w:lang w:val="ru-RU" w:eastAsia="en-US" w:bidi="ar-SA"/>
      </w:rPr>
    </w:lvl>
  </w:abstractNum>
  <w:abstractNum w:abstractNumId="2" w15:restartNumberingAfterBreak="0">
    <w:nsid w:val="3B061497"/>
    <w:multiLevelType w:val="hybridMultilevel"/>
    <w:tmpl w:val="45B0C20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9F03EA0"/>
    <w:multiLevelType w:val="hybridMultilevel"/>
    <w:tmpl w:val="5C8E1352"/>
    <w:lvl w:ilvl="0" w:tplc="5872831C">
      <w:start w:val="1"/>
      <w:numFmt w:val="decimal"/>
      <w:pStyle w:val="20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D5E54"/>
    <w:multiLevelType w:val="multilevel"/>
    <w:tmpl w:val="669604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9" w:firstLine="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77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8D53BA5"/>
    <w:multiLevelType w:val="hybridMultilevel"/>
    <w:tmpl w:val="8BBC1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6D34C5"/>
    <w:multiLevelType w:val="multilevel"/>
    <w:tmpl w:val="6DA4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32E78"/>
    <w:multiLevelType w:val="hybridMultilevel"/>
    <w:tmpl w:val="6F98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07"/>
    <w:rsid w:val="00094B07"/>
    <w:rsid w:val="000D6249"/>
    <w:rsid w:val="000E63F7"/>
    <w:rsid w:val="0027039E"/>
    <w:rsid w:val="003B767F"/>
    <w:rsid w:val="003F3F00"/>
    <w:rsid w:val="00531A21"/>
    <w:rsid w:val="00590C07"/>
    <w:rsid w:val="005C74DB"/>
    <w:rsid w:val="00794204"/>
    <w:rsid w:val="0092745B"/>
    <w:rsid w:val="00AB7D31"/>
    <w:rsid w:val="00AD14A8"/>
    <w:rsid w:val="00C34175"/>
    <w:rsid w:val="00D91B13"/>
    <w:rsid w:val="00E52A52"/>
    <w:rsid w:val="00EC69A2"/>
    <w:rsid w:val="00F01825"/>
    <w:rsid w:val="00F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EDD3"/>
  <w15:chartTrackingRefBased/>
  <w15:docId w15:val="{85110BB5-6710-4732-95B3-632F6A71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94B07"/>
    <w:pPr>
      <w:spacing w:after="200" w:line="276" w:lineRule="auto"/>
    </w:pPr>
    <w:rPr>
      <w:rFonts w:ascii="Calibri" w:eastAsia="Calibri" w:hAnsi="Calibri" w:cs="Calibri"/>
      <w:kern w:val="0"/>
      <w:lang w:val="ru-RU" w:eastAsia="ru-RU"/>
      <w14:ligatures w14:val="none"/>
    </w:rPr>
  </w:style>
  <w:style w:type="paragraph" w:styleId="1">
    <w:name w:val="heading 1"/>
    <w:basedOn w:val="a0"/>
    <w:next w:val="a0"/>
    <w:link w:val="10"/>
    <w:qFormat/>
    <w:rsid w:val="00094B07"/>
    <w:pPr>
      <w:keepNext/>
      <w:keepLines/>
      <w:spacing w:after="0" w:line="360" w:lineRule="auto"/>
      <w:ind w:firstLine="709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nhideWhenUsed/>
    <w:qFormat/>
    <w:rsid w:val="00F52FF4"/>
    <w:pPr>
      <w:keepNext/>
      <w:keepLines/>
      <w:spacing w:after="0" w:line="360" w:lineRule="auto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ТЗ"/>
    <w:basedOn w:val="1"/>
    <w:link w:val="a4"/>
    <w:qFormat/>
    <w:rsid w:val="000E63F7"/>
    <w:pPr>
      <w:keepNext w:val="0"/>
      <w:keepLines w:val="0"/>
      <w:widowControl w:val="0"/>
      <w:numPr>
        <w:numId w:val="9"/>
      </w:numPr>
      <w:autoSpaceDE w:val="0"/>
      <w:autoSpaceDN w:val="0"/>
    </w:pPr>
    <w:rPr>
      <w:rFonts w:eastAsia="Times New Roman" w:cs="Times New Roman"/>
      <w:b/>
      <w:bCs/>
      <w:color w:val="212121"/>
      <w:spacing w:val="-2"/>
      <w:sz w:val="28"/>
      <w:szCs w:val="28"/>
    </w:rPr>
  </w:style>
  <w:style w:type="character" w:customStyle="1" w:styleId="a4">
    <w:name w:val="Заголовок ТЗ Знак"/>
    <w:basedOn w:val="10"/>
    <w:link w:val="a"/>
    <w:rsid w:val="000E63F7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1"/>
    <w:link w:val="1"/>
    <w:rsid w:val="00094B07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ru-RU" w:eastAsia="ru-RU"/>
      <w14:ligatures w14:val="none"/>
    </w:rPr>
  </w:style>
  <w:style w:type="paragraph" w:customStyle="1" w:styleId="2">
    <w:name w:val="Заголовок Уровен 2"/>
    <w:basedOn w:val="20"/>
    <w:link w:val="22"/>
    <w:autoRedefine/>
    <w:qFormat/>
    <w:rsid w:val="000E63F7"/>
    <w:pPr>
      <w:keepNext w:val="0"/>
      <w:keepLines w:val="0"/>
      <w:widowControl w:val="0"/>
      <w:numPr>
        <w:ilvl w:val="1"/>
        <w:numId w:val="9"/>
      </w:numPr>
      <w:tabs>
        <w:tab w:val="left" w:pos="1134"/>
      </w:tabs>
      <w:autoSpaceDE w:val="0"/>
      <w:autoSpaceDN w:val="0"/>
    </w:pPr>
    <w:rPr>
      <w:rFonts w:eastAsia="Times New Roman" w:cs="Times New Roman"/>
      <w:b w:val="0"/>
      <w:bCs/>
      <w:color w:val="212121"/>
      <w:spacing w:val="-2"/>
      <w:szCs w:val="28"/>
    </w:rPr>
  </w:style>
  <w:style w:type="character" w:customStyle="1" w:styleId="22">
    <w:name w:val="Заголовок Уровен 2 Знак"/>
    <w:basedOn w:val="21"/>
    <w:link w:val="2"/>
    <w:rsid w:val="000E63F7"/>
    <w:rPr>
      <w:rFonts w:ascii="Times New Roman" w:eastAsia="Times New Roman" w:hAnsi="Times New Roman" w:cs="Times New Roman"/>
      <w:b w:val="0"/>
      <w:bCs/>
      <w:color w:val="212121"/>
      <w:spacing w:val="-2"/>
      <w:kern w:val="0"/>
      <w:sz w:val="28"/>
      <w:szCs w:val="28"/>
      <w:lang w:val="ru-RU" w:eastAsia="ru-RU"/>
      <w14:ligatures w14:val="none"/>
    </w:rPr>
  </w:style>
  <w:style w:type="character" w:customStyle="1" w:styleId="21">
    <w:name w:val="Заголовок 2 Знак"/>
    <w:basedOn w:val="a1"/>
    <w:link w:val="20"/>
    <w:rsid w:val="00F52FF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ru-RU" w:eastAsia="ru-RU"/>
      <w14:ligatures w14:val="none"/>
    </w:rPr>
  </w:style>
  <w:style w:type="paragraph" w:customStyle="1" w:styleId="a5">
    <w:name w:val="Основной текст ТЗ"/>
    <w:basedOn w:val="a6"/>
    <w:link w:val="a7"/>
    <w:qFormat/>
    <w:rsid w:val="000E63F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212121"/>
      <w:spacing w:val="-2"/>
      <w:sz w:val="28"/>
      <w:szCs w:val="28"/>
    </w:rPr>
  </w:style>
  <w:style w:type="character" w:customStyle="1" w:styleId="a7">
    <w:name w:val="Основной текст ТЗ Знак"/>
    <w:basedOn w:val="a8"/>
    <w:link w:val="a5"/>
    <w:rsid w:val="000E63F7"/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paragraph" w:styleId="a6">
    <w:name w:val="Body Text"/>
    <w:basedOn w:val="a0"/>
    <w:link w:val="a8"/>
    <w:uiPriority w:val="99"/>
    <w:semiHidden/>
    <w:unhideWhenUsed/>
    <w:rsid w:val="000E63F7"/>
    <w:pPr>
      <w:spacing w:after="120"/>
    </w:pPr>
  </w:style>
  <w:style w:type="character" w:customStyle="1" w:styleId="a8">
    <w:name w:val="Основной текст Знак"/>
    <w:basedOn w:val="a1"/>
    <w:link w:val="a6"/>
    <w:uiPriority w:val="99"/>
    <w:semiHidden/>
    <w:rsid w:val="000E63F7"/>
  </w:style>
  <w:style w:type="paragraph" w:styleId="a9">
    <w:name w:val="List Paragraph"/>
    <w:basedOn w:val="a0"/>
    <w:uiPriority w:val="34"/>
    <w:qFormat/>
    <w:rsid w:val="00094B07"/>
    <w:pPr>
      <w:ind w:left="720"/>
      <w:contextualSpacing/>
    </w:pPr>
  </w:style>
  <w:style w:type="paragraph" w:styleId="aa">
    <w:name w:val="TOC Heading"/>
    <w:basedOn w:val="1"/>
    <w:next w:val="ab"/>
    <w:uiPriority w:val="39"/>
    <w:unhideWhenUsed/>
    <w:qFormat/>
    <w:rsid w:val="00094B07"/>
    <w:pPr>
      <w:jc w:val="center"/>
      <w:outlineLvl w:val="9"/>
    </w:pPr>
    <w:rPr>
      <w:b/>
      <w:sz w:val="28"/>
    </w:rPr>
  </w:style>
  <w:style w:type="paragraph" w:styleId="11">
    <w:name w:val="toc 1"/>
    <w:basedOn w:val="a0"/>
    <w:next w:val="a0"/>
    <w:autoRedefine/>
    <w:uiPriority w:val="39"/>
    <w:unhideWhenUsed/>
    <w:rsid w:val="00094B07"/>
    <w:pPr>
      <w:tabs>
        <w:tab w:val="right" w:leader="dot" w:pos="9912"/>
      </w:tabs>
      <w:spacing w:after="100" w:line="360" w:lineRule="auto"/>
    </w:pPr>
    <w:rPr>
      <w:rFonts w:ascii="Times New Roman" w:hAnsi="Times New Roman"/>
      <w:sz w:val="28"/>
    </w:rPr>
  </w:style>
  <w:style w:type="character" w:styleId="ac">
    <w:name w:val="Hyperlink"/>
    <w:basedOn w:val="a1"/>
    <w:uiPriority w:val="99"/>
    <w:unhideWhenUsed/>
    <w:rsid w:val="00094B07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094B07"/>
    <w:pPr>
      <w:spacing w:after="100" w:line="259" w:lineRule="auto"/>
      <w:ind w:left="220"/>
    </w:pPr>
    <w:rPr>
      <w:rFonts w:ascii="Times New Roman" w:eastAsiaTheme="minorEastAsia" w:hAnsi="Times New Roman" w:cs="Times New Roman"/>
      <w:sz w:val="28"/>
    </w:rPr>
  </w:style>
  <w:style w:type="paragraph" w:customStyle="1" w:styleId="ab">
    <w:name w:val="ГОСТ"/>
    <w:basedOn w:val="a0"/>
    <w:link w:val="ad"/>
    <w:qFormat/>
    <w:rsid w:val="00094B07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d">
    <w:name w:val="ГОСТ Знак"/>
    <w:basedOn w:val="a1"/>
    <w:link w:val="ab"/>
    <w:rsid w:val="00094B07"/>
    <w:rPr>
      <w:rFonts w:ascii="Times New Roman" w:eastAsia="Times New Roman" w:hAnsi="Times New Roman" w:cs="Times New Roman"/>
      <w:color w:val="000000"/>
      <w:kern w:val="0"/>
      <w:sz w:val="28"/>
      <w:szCs w:val="28"/>
      <w:lang w:val="ru-RU" w:eastAsia="ru-RU"/>
      <w14:ligatures w14:val="none"/>
    </w:rPr>
  </w:style>
  <w:style w:type="character" w:styleId="ae">
    <w:name w:val="Unresolved Mention"/>
    <w:basedOn w:val="a1"/>
    <w:uiPriority w:val="99"/>
    <w:semiHidden/>
    <w:unhideWhenUsed/>
    <w:rsid w:val="00D91B13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3F3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nakito-own/Lifeguard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spol/practice-2025-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spol/practice-2025-1" TargetMode="External"/><Relationship Id="rId15" Type="http://schemas.openxmlformats.org/officeDocument/2006/relationships/hyperlink" Target="https://github.com/ramizortiqov/practice-2025-1/tree/master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amizortiqov/practice-2025-1/blob/master/docs/%D0%B2%D0%B7%D0%B0%D0%B8%D0%BC%D0%BE%D0%B4%D0%B5%D0%B9%D1%81%D1%82%D0%B8%D0%B2%D0%B8%D0%B5_%D1%81_%D0%BF%D0%B0%D1%80%D1%82%D0%BD%D1%91%D1%80%D0%B0%D0%BC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Ortiqov</dc:creator>
  <cp:keywords/>
  <dc:description/>
  <cp:lastModifiedBy>Ramiz Ortiqov</cp:lastModifiedBy>
  <cp:revision>1</cp:revision>
  <cp:lastPrinted>2025-05-21T21:03:00Z</cp:lastPrinted>
  <dcterms:created xsi:type="dcterms:W3CDTF">2025-05-21T20:16:00Z</dcterms:created>
  <dcterms:modified xsi:type="dcterms:W3CDTF">2025-05-21T21:04:00Z</dcterms:modified>
</cp:coreProperties>
</file>