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B3464" w14:textId="00A06663" w:rsidR="00304CBB" w:rsidRPr="001B1BB9" w:rsidRDefault="009B00BB" w:rsidP="007166E7">
      <w:pPr>
        <w:spacing w:after="0"/>
        <w:jc w:val="center"/>
        <w:rPr>
          <w:rStyle w:val="IntenseReference"/>
          <w:rFonts w:cstheme="minorHAnsi"/>
          <w:color w:val="000000"/>
          <w:sz w:val="44"/>
          <w:szCs w:val="44"/>
          <w:u w:val="none"/>
        </w:rPr>
      </w:pPr>
      <w:r w:rsidRPr="001B1BB9">
        <w:rPr>
          <w:rStyle w:val="IntenseReference"/>
          <w:rFonts w:cstheme="minorHAnsi"/>
          <w:color w:val="000000"/>
          <w:sz w:val="44"/>
          <w:szCs w:val="44"/>
          <w:u w:val="none"/>
        </w:rPr>
        <w:t>RAMIL I. JAMOLOD</w:t>
      </w:r>
    </w:p>
    <w:p w14:paraId="02D7EDF7" w14:textId="3168E007" w:rsidR="00304CBB" w:rsidRPr="002A44EC" w:rsidRDefault="00F83447" w:rsidP="007166E7">
      <w:pPr>
        <w:spacing w:after="0"/>
        <w:jc w:val="center"/>
        <w:rPr>
          <w:rFonts w:cstheme="minorHAnsi"/>
          <w:sz w:val="20"/>
          <w:szCs w:val="20"/>
        </w:rPr>
      </w:pPr>
      <w:r w:rsidRPr="002A44EC">
        <w:rPr>
          <w:rFonts w:cstheme="minorHAnsi"/>
          <w:sz w:val="20"/>
          <w:szCs w:val="20"/>
        </w:rPr>
        <w:t>Lugait, Misamis Oriental, Philippines</w:t>
      </w:r>
    </w:p>
    <w:p w14:paraId="0FEE2DDC" w14:textId="3893DF99" w:rsidR="00266210" w:rsidRPr="00FB6B70" w:rsidRDefault="009F2A5F" w:rsidP="0041023B">
      <w:pPr>
        <w:spacing w:after="0"/>
        <w:jc w:val="center"/>
        <w:rPr>
          <w:rStyle w:val="IntenseReference"/>
          <w:b w:val="0"/>
          <w:bCs w:val="0"/>
          <w:smallCaps w:val="0"/>
          <w:u w:val="none"/>
        </w:rPr>
      </w:pPr>
      <w:r w:rsidRPr="00FB6B70">
        <w:rPr>
          <w:rFonts w:cstheme="minorHAnsi"/>
          <w:sz w:val="20"/>
          <w:szCs w:val="20"/>
        </w:rPr>
        <w:t>+639513042707</w:t>
      </w:r>
      <w:r w:rsidR="00304CBB" w:rsidRPr="00FB6B70">
        <w:rPr>
          <w:rFonts w:cstheme="minorHAnsi"/>
          <w:sz w:val="20"/>
          <w:szCs w:val="20"/>
        </w:rPr>
        <w:t xml:space="preserve"> | </w:t>
      </w:r>
      <w:hyperlink r:id="rId8" w:history="1">
        <w:r w:rsidR="00304CBB" w:rsidRPr="00FB6B70">
          <w:rPr>
            <w:rStyle w:val="Hyperlink"/>
            <w:rFonts w:cstheme="minorHAnsi"/>
            <w:sz w:val="20"/>
            <w:szCs w:val="20"/>
          </w:rPr>
          <w:t>ram.jamolod@gmail.com</w:t>
        </w:r>
      </w:hyperlink>
      <w:r w:rsidR="000253D9" w:rsidRPr="00FB6B70">
        <w:rPr>
          <w:rFonts w:cstheme="minorHAnsi"/>
          <w:sz w:val="20"/>
          <w:szCs w:val="20"/>
        </w:rPr>
        <w:t xml:space="preserve"> | </w:t>
      </w:r>
      <w:hyperlink r:id="rId9" w:history="1">
        <w:r w:rsidR="000D05AC" w:rsidRPr="00FB6B70">
          <w:rPr>
            <w:rStyle w:val="Hyperlink"/>
            <w:rFonts w:cstheme="minorHAnsi"/>
            <w:sz w:val="20"/>
            <w:szCs w:val="20"/>
          </w:rPr>
          <w:t>https://ramjam97.github.io</w:t>
        </w:r>
      </w:hyperlink>
    </w:p>
    <w:p w14:paraId="2FCFC060" w14:textId="3854B2B0" w:rsidR="00D13DE0" w:rsidRPr="001B1BB9" w:rsidRDefault="00D13DE0" w:rsidP="00D13DE0">
      <w:pPr>
        <w:pStyle w:val="Heading1"/>
        <w:rPr>
          <w:rStyle w:val="IntenseReference"/>
          <w:rFonts w:asciiTheme="minorHAnsi" w:hAnsiTheme="minorHAnsi" w:cstheme="minorHAnsi"/>
          <w:color w:val="000000" w:themeColor="text1"/>
          <w:sz w:val="40"/>
          <w:szCs w:val="40"/>
          <w:u w:val="none"/>
        </w:rPr>
      </w:pPr>
      <w:r w:rsidRPr="001B1BB9">
        <w:rPr>
          <w:rStyle w:val="IntenseReference"/>
          <w:rFonts w:asciiTheme="minorHAnsi" w:hAnsiTheme="minorHAnsi" w:cstheme="minorHAnsi"/>
          <w:color w:val="000000" w:themeColor="text1"/>
          <w:sz w:val="24"/>
          <w:szCs w:val="24"/>
          <w:u w:val="none"/>
        </w:rPr>
        <w:t>CAREER SUMMARY</w:t>
      </w:r>
    </w:p>
    <w:p w14:paraId="57854F2E" w14:textId="7A8F36FD" w:rsidR="009F2A5F" w:rsidRPr="00282E1A" w:rsidRDefault="009F2A5F" w:rsidP="00440E69">
      <w:p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Full-stack web developer experienced in building and maintaining dynamic applications using Laravel, CodeIgniter, .NET, SPFx, PowerApps, Power Automate, PHP, JavaScript, jQuery, and MySQL. Passionate about creating scalable, user-friendly solutions that streamline processes and deliver impact.</w:t>
      </w:r>
    </w:p>
    <w:p w14:paraId="78890725" w14:textId="31EE3459" w:rsidR="00F27658" w:rsidRPr="001B1BB9" w:rsidRDefault="00F31343" w:rsidP="00F31343">
      <w:pPr>
        <w:pStyle w:val="Heading1"/>
        <w:rPr>
          <w:rFonts w:asciiTheme="minorHAnsi" w:hAnsiTheme="minorHAnsi" w:cstheme="minorHAnsi"/>
          <w:b/>
          <w:bCs/>
          <w:smallCaps/>
          <w:color w:val="000000" w:themeColor="text1"/>
          <w:sz w:val="40"/>
          <w:szCs w:val="40"/>
        </w:rPr>
      </w:pPr>
      <w:r w:rsidRPr="001B1BB9">
        <w:rPr>
          <w:rStyle w:val="IntenseReference"/>
          <w:rFonts w:asciiTheme="minorHAnsi" w:hAnsiTheme="minorHAnsi" w:cstheme="minorHAnsi"/>
          <w:color w:val="000000" w:themeColor="text1"/>
          <w:sz w:val="24"/>
          <w:szCs w:val="24"/>
          <w:u w:val="none"/>
        </w:rPr>
        <w:t>TECHNICAL SKILLS</w:t>
      </w:r>
    </w:p>
    <w:p w14:paraId="2DBC055B" w14:textId="31FA41D6" w:rsidR="0024311E" w:rsidRDefault="00253186" w:rsidP="00912FCB">
      <w:pPr>
        <w:spacing w:after="0"/>
        <w:rPr>
          <w:rFonts w:cstheme="minorHAnsi"/>
          <w:b/>
          <w:bCs/>
          <w:sz w:val="20"/>
          <w:szCs w:val="20"/>
        </w:rPr>
      </w:pPr>
      <w:r w:rsidRPr="00282E1A">
        <w:rPr>
          <w:rFonts w:cstheme="minorHAnsi"/>
          <w:b/>
          <w:bCs/>
          <w:sz w:val="20"/>
          <w:szCs w:val="20"/>
        </w:rPr>
        <w:t>Programming &amp; Scripting</w:t>
      </w:r>
    </w:p>
    <w:p w14:paraId="540BD34C" w14:textId="4C46ADFA" w:rsidR="0024311E" w:rsidRDefault="00253186" w:rsidP="00912FCB">
      <w:pPr>
        <w:spacing w:after="0"/>
        <w:rPr>
          <w:rFonts w:cstheme="minorHAnsi"/>
          <w:b/>
          <w:bCs/>
          <w:sz w:val="20"/>
          <w:szCs w:val="20"/>
        </w:rPr>
      </w:pPr>
      <w:r w:rsidRPr="00282E1A">
        <w:rPr>
          <w:rFonts w:cstheme="minorHAnsi"/>
          <w:sz w:val="20"/>
          <w:szCs w:val="20"/>
        </w:rPr>
        <w:t>HTML, CSS, JavaScript, TypeScript, PHP, Python, Java, C#</w:t>
      </w:r>
      <w:r w:rsidR="00E701E6">
        <w:rPr>
          <w:rFonts w:cstheme="minorHAnsi"/>
          <w:sz w:val="20"/>
          <w:szCs w:val="20"/>
        </w:rPr>
        <w:t xml:space="preserve"> and </w:t>
      </w:r>
      <w:r w:rsidRPr="00282E1A">
        <w:rPr>
          <w:rFonts w:cstheme="minorHAnsi"/>
          <w:sz w:val="20"/>
          <w:szCs w:val="20"/>
        </w:rPr>
        <w:t>Perl</w:t>
      </w:r>
    </w:p>
    <w:p w14:paraId="19F3F984" w14:textId="77777777" w:rsidR="00266210" w:rsidRDefault="00266210" w:rsidP="00912FCB">
      <w:pPr>
        <w:spacing w:after="0"/>
        <w:rPr>
          <w:rFonts w:cstheme="minorHAnsi"/>
          <w:b/>
          <w:bCs/>
          <w:sz w:val="20"/>
          <w:szCs w:val="20"/>
        </w:rPr>
      </w:pPr>
    </w:p>
    <w:p w14:paraId="32011654" w14:textId="68BC7A91" w:rsidR="0024311E" w:rsidRDefault="00253186" w:rsidP="00912FCB">
      <w:pPr>
        <w:spacing w:after="0"/>
        <w:rPr>
          <w:rFonts w:cstheme="minorHAnsi"/>
          <w:b/>
          <w:bCs/>
          <w:sz w:val="20"/>
          <w:szCs w:val="20"/>
        </w:rPr>
      </w:pPr>
      <w:r w:rsidRPr="00282E1A">
        <w:rPr>
          <w:rFonts w:cstheme="minorHAnsi"/>
          <w:b/>
          <w:bCs/>
          <w:sz w:val="20"/>
          <w:szCs w:val="20"/>
        </w:rPr>
        <w:t>Frameworks &amp; Libraries:</w:t>
      </w:r>
    </w:p>
    <w:p w14:paraId="16E0EC40" w14:textId="519C3014" w:rsidR="00253186" w:rsidRPr="00925973" w:rsidRDefault="00253186" w:rsidP="00912FCB">
      <w:pPr>
        <w:spacing w:after="0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Laravel, CodeIgniter, Vue.js, React.js, Node.js, jQuery, Bootstrap, Tailwin</w:t>
      </w:r>
      <w:r w:rsidR="00555902">
        <w:rPr>
          <w:rFonts w:cstheme="minorHAnsi"/>
          <w:sz w:val="20"/>
          <w:szCs w:val="20"/>
        </w:rPr>
        <w:t>d</w:t>
      </w:r>
      <w:r w:rsidR="00E701E6">
        <w:rPr>
          <w:rFonts w:cstheme="minorHAnsi"/>
          <w:sz w:val="20"/>
          <w:szCs w:val="20"/>
        </w:rPr>
        <w:t xml:space="preserve"> and</w:t>
      </w:r>
      <w:r w:rsidRPr="00282E1A">
        <w:rPr>
          <w:rFonts w:cstheme="minorHAnsi"/>
          <w:sz w:val="20"/>
          <w:szCs w:val="20"/>
        </w:rPr>
        <w:t xml:space="preserve"> </w:t>
      </w:r>
      <w:r w:rsidR="00925973" w:rsidRPr="00925973">
        <w:rPr>
          <w:rFonts w:cstheme="minorHAnsi"/>
          <w:sz w:val="20"/>
          <w:szCs w:val="20"/>
        </w:rPr>
        <w:t>Sharepoint Framework (SPFx)</w:t>
      </w:r>
    </w:p>
    <w:p w14:paraId="32A07B49" w14:textId="77777777" w:rsidR="0024311E" w:rsidRDefault="0024311E" w:rsidP="00912FCB">
      <w:pPr>
        <w:spacing w:after="0"/>
        <w:rPr>
          <w:rFonts w:cstheme="minorHAnsi"/>
          <w:b/>
          <w:bCs/>
          <w:sz w:val="20"/>
          <w:szCs w:val="20"/>
        </w:rPr>
      </w:pPr>
    </w:p>
    <w:p w14:paraId="790F2129" w14:textId="056D7150" w:rsidR="0024311E" w:rsidRDefault="00253186" w:rsidP="00912FCB">
      <w:pPr>
        <w:spacing w:after="0"/>
        <w:rPr>
          <w:rFonts w:cstheme="minorHAnsi"/>
          <w:b/>
          <w:bCs/>
          <w:sz w:val="20"/>
          <w:szCs w:val="20"/>
        </w:rPr>
      </w:pPr>
      <w:r w:rsidRPr="00282E1A">
        <w:rPr>
          <w:rFonts w:cstheme="minorHAnsi"/>
          <w:b/>
          <w:bCs/>
          <w:sz w:val="20"/>
          <w:szCs w:val="20"/>
        </w:rPr>
        <w:t>Databases</w:t>
      </w:r>
    </w:p>
    <w:p w14:paraId="0AAC38D0" w14:textId="51A66F78" w:rsidR="00253186" w:rsidRPr="00282E1A" w:rsidRDefault="00253186" w:rsidP="00912FCB">
      <w:pPr>
        <w:spacing w:after="0"/>
        <w:rPr>
          <w:rFonts w:cstheme="minorHAnsi"/>
          <w:b/>
          <w:bCs/>
          <w:sz w:val="20"/>
          <w:szCs w:val="20"/>
        </w:rPr>
      </w:pPr>
      <w:r w:rsidRPr="00282E1A">
        <w:rPr>
          <w:rFonts w:cstheme="minorHAnsi"/>
          <w:sz w:val="20"/>
          <w:szCs w:val="20"/>
        </w:rPr>
        <w:t>SQL, MySQL, MariaDB</w:t>
      </w:r>
    </w:p>
    <w:p w14:paraId="20B81FB6" w14:textId="77777777" w:rsidR="0024311E" w:rsidRDefault="0024311E" w:rsidP="00912FCB">
      <w:pPr>
        <w:spacing w:after="0"/>
        <w:rPr>
          <w:rFonts w:cstheme="minorHAnsi"/>
          <w:b/>
          <w:bCs/>
          <w:sz w:val="20"/>
          <w:szCs w:val="20"/>
        </w:rPr>
      </w:pPr>
    </w:p>
    <w:p w14:paraId="27ADC96B" w14:textId="52A0B898" w:rsidR="0024311E" w:rsidRDefault="00253186" w:rsidP="00912FCB">
      <w:pPr>
        <w:spacing w:after="0"/>
        <w:rPr>
          <w:rFonts w:cstheme="minorHAnsi"/>
          <w:b/>
          <w:bCs/>
          <w:sz w:val="20"/>
          <w:szCs w:val="20"/>
        </w:rPr>
      </w:pPr>
      <w:r w:rsidRPr="00282E1A">
        <w:rPr>
          <w:rFonts w:cstheme="minorHAnsi"/>
          <w:b/>
          <w:bCs/>
          <w:sz w:val="20"/>
          <w:szCs w:val="20"/>
        </w:rPr>
        <w:t>Web Hosting &amp; Servers</w:t>
      </w:r>
      <w:r w:rsidR="00C33E80" w:rsidRPr="00282E1A">
        <w:rPr>
          <w:rFonts w:cstheme="minorHAnsi"/>
          <w:b/>
          <w:bCs/>
          <w:sz w:val="20"/>
          <w:szCs w:val="20"/>
        </w:rPr>
        <w:t xml:space="preserve"> </w:t>
      </w:r>
    </w:p>
    <w:p w14:paraId="4E8ED6FB" w14:textId="2BA42C37" w:rsidR="00253186" w:rsidRPr="00282E1A" w:rsidRDefault="00253186" w:rsidP="00912FCB">
      <w:pPr>
        <w:spacing w:after="0"/>
        <w:rPr>
          <w:rFonts w:cstheme="minorHAnsi"/>
          <w:b/>
          <w:bCs/>
          <w:sz w:val="20"/>
          <w:szCs w:val="20"/>
        </w:rPr>
      </w:pPr>
      <w:r w:rsidRPr="00282E1A">
        <w:rPr>
          <w:rFonts w:cstheme="minorHAnsi"/>
          <w:sz w:val="20"/>
          <w:szCs w:val="20"/>
        </w:rPr>
        <w:t>Hostinger, Heroku, XAMPP, LAMP</w:t>
      </w:r>
      <w:r w:rsidR="00E701E6">
        <w:rPr>
          <w:rFonts w:cstheme="minorHAnsi"/>
          <w:sz w:val="20"/>
          <w:szCs w:val="20"/>
        </w:rPr>
        <w:t xml:space="preserve"> and</w:t>
      </w:r>
      <w:r w:rsidRPr="00282E1A">
        <w:rPr>
          <w:rFonts w:cstheme="minorHAnsi"/>
          <w:sz w:val="20"/>
          <w:szCs w:val="20"/>
        </w:rPr>
        <w:t xml:space="preserve"> WAMP</w:t>
      </w:r>
    </w:p>
    <w:p w14:paraId="28973379" w14:textId="77777777" w:rsidR="0024311E" w:rsidRDefault="0024311E" w:rsidP="00304CBB">
      <w:pPr>
        <w:spacing w:after="0"/>
        <w:rPr>
          <w:rFonts w:cstheme="minorHAnsi"/>
          <w:b/>
          <w:bCs/>
          <w:sz w:val="20"/>
          <w:szCs w:val="20"/>
        </w:rPr>
      </w:pPr>
    </w:p>
    <w:p w14:paraId="297522BF" w14:textId="3D5DA36C" w:rsidR="006144BE" w:rsidRDefault="006144BE" w:rsidP="00304CBB">
      <w:pPr>
        <w:spacing w:after="0"/>
        <w:rPr>
          <w:rFonts w:cstheme="minorHAnsi"/>
          <w:b/>
          <w:bCs/>
          <w:sz w:val="20"/>
          <w:szCs w:val="20"/>
        </w:rPr>
      </w:pPr>
      <w:r w:rsidRPr="006144BE">
        <w:rPr>
          <w:rFonts w:cstheme="minorHAnsi"/>
          <w:b/>
          <w:bCs/>
          <w:sz w:val="20"/>
          <w:szCs w:val="20"/>
        </w:rPr>
        <w:t>DevOps &amp; Automation</w:t>
      </w:r>
    </w:p>
    <w:p w14:paraId="31C23F95" w14:textId="796494EB" w:rsidR="006144BE" w:rsidRPr="006144BE" w:rsidRDefault="006144BE" w:rsidP="00304CBB">
      <w:pPr>
        <w:spacing w:after="0"/>
        <w:rPr>
          <w:rFonts w:cstheme="minorHAnsi"/>
          <w:sz w:val="20"/>
          <w:szCs w:val="20"/>
        </w:rPr>
      </w:pPr>
      <w:r w:rsidRPr="006144BE">
        <w:rPr>
          <w:rFonts w:cstheme="minorHAnsi"/>
          <w:sz w:val="20"/>
          <w:szCs w:val="20"/>
        </w:rPr>
        <w:t>Git</w:t>
      </w:r>
      <w:r>
        <w:rPr>
          <w:rFonts w:cstheme="minorHAnsi"/>
          <w:sz w:val="20"/>
          <w:szCs w:val="20"/>
        </w:rPr>
        <w:t>,</w:t>
      </w:r>
      <w:r w:rsidRPr="006144BE">
        <w:rPr>
          <w:rFonts w:cstheme="minorHAnsi"/>
          <w:sz w:val="20"/>
          <w:szCs w:val="20"/>
        </w:rPr>
        <w:t xml:space="preserve"> CI/CD</w:t>
      </w:r>
      <w:r>
        <w:rPr>
          <w:rFonts w:cstheme="minorHAnsi"/>
          <w:sz w:val="20"/>
          <w:szCs w:val="20"/>
        </w:rPr>
        <w:t>,</w:t>
      </w:r>
      <w:r w:rsidRPr="006144BE">
        <w:rPr>
          <w:rFonts w:cstheme="minorHAnsi"/>
          <w:sz w:val="20"/>
          <w:szCs w:val="20"/>
        </w:rPr>
        <w:t xml:space="preserve"> Power Automate</w:t>
      </w:r>
      <w:r>
        <w:rPr>
          <w:rFonts w:cstheme="minorHAnsi"/>
          <w:sz w:val="20"/>
          <w:szCs w:val="20"/>
        </w:rPr>
        <w:t xml:space="preserve"> and </w:t>
      </w:r>
      <w:r w:rsidRPr="006144BE">
        <w:rPr>
          <w:rFonts w:cstheme="minorHAnsi"/>
          <w:sz w:val="20"/>
          <w:szCs w:val="20"/>
        </w:rPr>
        <w:t>Zapier</w:t>
      </w:r>
    </w:p>
    <w:p w14:paraId="65465A42" w14:textId="77777777" w:rsidR="006144BE" w:rsidRDefault="006144BE" w:rsidP="00304CBB">
      <w:pPr>
        <w:spacing w:after="0"/>
        <w:rPr>
          <w:rFonts w:cstheme="minorHAnsi"/>
          <w:b/>
          <w:bCs/>
          <w:sz w:val="20"/>
          <w:szCs w:val="20"/>
        </w:rPr>
      </w:pPr>
    </w:p>
    <w:p w14:paraId="1A298800" w14:textId="1B63F8A4" w:rsidR="0024311E" w:rsidRDefault="00253186" w:rsidP="00304CBB">
      <w:pPr>
        <w:spacing w:after="0"/>
        <w:rPr>
          <w:rFonts w:cstheme="minorHAnsi"/>
          <w:b/>
          <w:bCs/>
          <w:sz w:val="20"/>
          <w:szCs w:val="20"/>
        </w:rPr>
      </w:pPr>
      <w:r w:rsidRPr="00282E1A">
        <w:rPr>
          <w:rFonts w:cstheme="minorHAnsi"/>
          <w:b/>
          <w:bCs/>
          <w:sz w:val="20"/>
          <w:szCs w:val="20"/>
        </w:rPr>
        <w:t>Other Tools &amp; Platforms</w:t>
      </w:r>
      <w:r w:rsidR="00C33E80" w:rsidRPr="00282E1A">
        <w:rPr>
          <w:rFonts w:cstheme="minorHAnsi"/>
          <w:b/>
          <w:bCs/>
          <w:sz w:val="20"/>
          <w:szCs w:val="20"/>
        </w:rPr>
        <w:t xml:space="preserve"> </w:t>
      </w:r>
    </w:p>
    <w:p w14:paraId="2BB80372" w14:textId="390A2B61" w:rsidR="0018404F" w:rsidRPr="00282E1A" w:rsidRDefault="006144BE" w:rsidP="00304CBB">
      <w:pPr>
        <w:spacing w:after="0"/>
        <w:rPr>
          <w:rFonts w:cstheme="minorHAnsi"/>
          <w:b/>
          <w:bCs/>
          <w:sz w:val="20"/>
          <w:szCs w:val="20"/>
        </w:rPr>
      </w:pPr>
      <w:r w:rsidRPr="006144BE">
        <w:rPr>
          <w:rFonts w:cstheme="minorHAnsi"/>
          <w:sz w:val="20"/>
          <w:szCs w:val="20"/>
        </w:rPr>
        <w:t>Microsoft 365</w:t>
      </w:r>
      <w:r>
        <w:rPr>
          <w:rFonts w:cstheme="minorHAnsi"/>
          <w:sz w:val="20"/>
          <w:szCs w:val="20"/>
        </w:rPr>
        <w:t>,</w:t>
      </w:r>
      <w:r w:rsidRPr="006144BE">
        <w:rPr>
          <w:rFonts w:cstheme="minorHAnsi"/>
          <w:sz w:val="20"/>
          <w:szCs w:val="20"/>
        </w:rPr>
        <w:t xml:space="preserve"> SharePoint</w:t>
      </w:r>
      <w:r>
        <w:rPr>
          <w:rFonts w:cstheme="minorHAnsi"/>
          <w:sz w:val="20"/>
          <w:szCs w:val="20"/>
        </w:rPr>
        <w:t xml:space="preserve"> and</w:t>
      </w:r>
      <w:r w:rsidRPr="006144BE">
        <w:rPr>
          <w:rFonts w:cstheme="minorHAnsi"/>
          <w:sz w:val="20"/>
          <w:szCs w:val="20"/>
        </w:rPr>
        <w:t xml:space="preserve"> Power Apps</w:t>
      </w:r>
    </w:p>
    <w:p w14:paraId="3B941D3D" w14:textId="111F7692" w:rsidR="00F27658" w:rsidRPr="001B1BB9" w:rsidRDefault="00F31343" w:rsidP="00F31343">
      <w:pPr>
        <w:pStyle w:val="Heading1"/>
        <w:rPr>
          <w:rStyle w:val="IntenseReference"/>
          <w:rFonts w:asciiTheme="minorHAnsi" w:hAnsiTheme="minorHAnsi" w:cstheme="minorHAnsi"/>
          <w:color w:val="000000" w:themeColor="text1"/>
          <w:sz w:val="40"/>
          <w:szCs w:val="40"/>
          <w:u w:val="none"/>
        </w:rPr>
      </w:pPr>
      <w:bookmarkStart w:id="0" w:name="_Hlk210727546"/>
      <w:r w:rsidRPr="001B1BB9">
        <w:rPr>
          <w:rStyle w:val="IntenseReference"/>
          <w:rFonts w:asciiTheme="minorHAnsi" w:hAnsiTheme="minorHAnsi" w:cstheme="minorHAnsi"/>
          <w:color w:val="000000" w:themeColor="text1"/>
          <w:sz w:val="24"/>
          <w:szCs w:val="24"/>
          <w:u w:val="none"/>
        </w:rPr>
        <w:t>PROFESSIONAL EXPERIENCE</w:t>
      </w:r>
      <w:bookmarkEnd w:id="0"/>
    </w:p>
    <w:p w14:paraId="3E7BE44F" w14:textId="69839CF7" w:rsidR="00AB191C" w:rsidRPr="00282E1A" w:rsidRDefault="00AB191C" w:rsidP="00304CBB">
      <w:pPr>
        <w:spacing w:after="0"/>
        <w:rPr>
          <w:rFonts w:cstheme="minorHAnsi"/>
          <w:b/>
          <w:bCs/>
          <w:sz w:val="20"/>
          <w:szCs w:val="20"/>
        </w:rPr>
      </w:pPr>
      <w:r w:rsidRPr="00282E1A">
        <w:rPr>
          <w:rFonts w:cstheme="minorHAnsi"/>
          <w:b/>
          <w:bCs/>
          <w:sz w:val="20"/>
          <w:szCs w:val="20"/>
        </w:rPr>
        <w:t>PHP Developer</w:t>
      </w:r>
      <w:r w:rsidRPr="00282E1A">
        <w:rPr>
          <w:rFonts w:cstheme="minorHAnsi"/>
          <w:color w:val="FFFFFF" w:themeColor="background1"/>
        </w:rPr>
        <w:ptab w:relativeTo="margin" w:alignment="right" w:leader="dot"/>
      </w:r>
      <w:r w:rsidRPr="00282E1A">
        <w:rPr>
          <w:rFonts w:cstheme="minorHAnsi"/>
          <w:i/>
          <w:iCs/>
          <w:sz w:val="20"/>
          <w:szCs w:val="20"/>
        </w:rPr>
        <w:t xml:space="preserve"> </w:t>
      </w:r>
      <w:r w:rsidRPr="00282E1A">
        <w:rPr>
          <w:rFonts w:cstheme="minorHAnsi"/>
          <w:b/>
          <w:bCs/>
          <w:i/>
          <w:iCs/>
          <w:sz w:val="20"/>
          <w:szCs w:val="20"/>
        </w:rPr>
        <w:t>May 2022 – Present</w:t>
      </w:r>
    </w:p>
    <w:p w14:paraId="4F1CBBBD" w14:textId="77777777" w:rsidR="00AB191C" w:rsidRPr="00282E1A" w:rsidRDefault="00304CBB" w:rsidP="00304CBB">
      <w:pPr>
        <w:spacing w:after="0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Octal Philippines, Inc.</w:t>
      </w:r>
    </w:p>
    <w:p w14:paraId="77A53D08" w14:textId="3F4EDA62" w:rsidR="00304CBB" w:rsidRPr="00282E1A" w:rsidRDefault="00DD53B9" w:rsidP="00304CBB">
      <w:pPr>
        <w:spacing w:after="0"/>
        <w:rPr>
          <w:rFonts w:cstheme="minorHAnsi"/>
          <w:i/>
          <w:iCs/>
          <w:sz w:val="20"/>
          <w:szCs w:val="20"/>
        </w:rPr>
      </w:pPr>
      <w:r w:rsidRPr="00282E1A">
        <w:rPr>
          <w:rFonts w:cstheme="minorHAnsi"/>
          <w:i/>
          <w:iCs/>
          <w:sz w:val="20"/>
          <w:szCs w:val="20"/>
        </w:rPr>
        <w:t>Tomas Morato Ave, Diliman, Quezon City, Metro Manila, Philippines</w:t>
      </w:r>
    </w:p>
    <w:p w14:paraId="4AA14B1A" w14:textId="77777777" w:rsidR="00304E73" w:rsidRPr="00282E1A" w:rsidRDefault="00304E73" w:rsidP="003853A4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Contributed to the Marketing Onboarding Engine, streamlining bulk email sending and optimization.</w:t>
      </w:r>
    </w:p>
    <w:p w14:paraId="7A1843E7" w14:textId="77777777" w:rsidR="00304E73" w:rsidRPr="00282E1A" w:rsidRDefault="00304E73" w:rsidP="004E15E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Designed and implemented the Marketing Onboarding Enhancement (Engine &amp; Web App) to handle dynamic status tracking and reporting.</w:t>
      </w:r>
    </w:p>
    <w:p w14:paraId="7BB71AEF" w14:textId="2569D961" w:rsidR="001635CE" w:rsidRDefault="001635CE" w:rsidP="004E15E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sz w:val="20"/>
          <w:szCs w:val="20"/>
        </w:rPr>
      </w:pPr>
      <w:r w:rsidRPr="001635CE">
        <w:rPr>
          <w:rFonts w:cstheme="minorHAnsi"/>
          <w:sz w:val="20"/>
          <w:szCs w:val="20"/>
        </w:rPr>
        <w:t xml:space="preserve">Developed the Sky Cable Document Portal web app for subscriber attachment uploads and the Agents Module </w:t>
      </w:r>
      <w:r w:rsidR="00296E5A">
        <w:rPr>
          <w:rFonts w:cstheme="minorHAnsi"/>
          <w:sz w:val="20"/>
          <w:szCs w:val="20"/>
        </w:rPr>
        <w:t xml:space="preserve">sharepoint </w:t>
      </w:r>
      <w:r w:rsidRPr="001635CE">
        <w:rPr>
          <w:rFonts w:cstheme="minorHAnsi"/>
          <w:sz w:val="20"/>
          <w:szCs w:val="20"/>
        </w:rPr>
        <w:t>web part (SPFx).</w:t>
      </w:r>
    </w:p>
    <w:p w14:paraId="79B09DC6" w14:textId="77777777" w:rsidR="006F425E" w:rsidRDefault="006F425E" w:rsidP="004E15E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sz w:val="20"/>
          <w:szCs w:val="20"/>
        </w:rPr>
      </w:pPr>
      <w:r w:rsidRPr="006F425E">
        <w:rPr>
          <w:rFonts w:cstheme="minorHAnsi"/>
          <w:sz w:val="20"/>
          <w:szCs w:val="20"/>
        </w:rPr>
        <w:t>Developed and deployed the Skybiz Refund sharepoint web part (SPFx) for processing refund requests.</w:t>
      </w:r>
    </w:p>
    <w:p w14:paraId="64317D88" w14:textId="2FC6D39B" w:rsidR="00304E73" w:rsidRPr="00282E1A" w:rsidRDefault="00304E73" w:rsidP="004E15E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Integrated VTiger with the SkyCRM System, improving data synchronization.</w:t>
      </w:r>
    </w:p>
    <w:p w14:paraId="71EA69FB" w14:textId="77777777" w:rsidR="00304E73" w:rsidRPr="00282E1A" w:rsidRDefault="00304E73" w:rsidP="004E15E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Enhanced the Sky Cable Website (HBO section) and Sky Referral System.</w:t>
      </w:r>
    </w:p>
    <w:p w14:paraId="60D47F98" w14:textId="23EDB94C" w:rsidR="00304E73" w:rsidRPr="00282E1A" w:rsidRDefault="00304E73" w:rsidP="004E15E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Improved internal processes with PowerApps and Power Automate, including:</w:t>
      </w:r>
    </w:p>
    <w:p w14:paraId="5E774761" w14:textId="7D045101" w:rsidR="00304E73" w:rsidRPr="00282E1A" w:rsidRDefault="00304E73" w:rsidP="004E15E1">
      <w:pPr>
        <w:pStyle w:val="ListParagraph"/>
        <w:numPr>
          <w:ilvl w:val="1"/>
          <w:numId w:val="5"/>
        </w:numPr>
        <w:spacing w:after="0"/>
        <w:ind w:left="108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Online Clearance Form Enhancement (expanded features and user coverage).</w:t>
      </w:r>
    </w:p>
    <w:p w14:paraId="2AFFE4F1" w14:textId="42A7E027" w:rsidR="00304E73" w:rsidRPr="00282E1A" w:rsidRDefault="00304E73" w:rsidP="004E15E1">
      <w:pPr>
        <w:pStyle w:val="ListParagraph"/>
        <w:numPr>
          <w:ilvl w:val="1"/>
          <w:numId w:val="5"/>
        </w:numPr>
        <w:spacing w:after="0"/>
        <w:ind w:left="108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Regional Online Clearance Form (added regional users, approvers, and officials).</w:t>
      </w:r>
    </w:p>
    <w:p w14:paraId="32E51FDA" w14:textId="1018811B" w:rsidR="00304E73" w:rsidRPr="00282E1A" w:rsidRDefault="00304E73" w:rsidP="004E15E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 xml:space="preserve">Built the Customer Callout Initiative for the Sky Agents Module using </w:t>
      </w:r>
      <w:r w:rsidR="00FB5E67">
        <w:rPr>
          <w:rFonts w:cstheme="minorHAnsi"/>
          <w:sz w:val="20"/>
          <w:szCs w:val="20"/>
        </w:rPr>
        <w:t xml:space="preserve">Sharepoint Framework and </w:t>
      </w:r>
      <w:r w:rsidRPr="00282E1A">
        <w:rPr>
          <w:rFonts w:cstheme="minorHAnsi"/>
          <w:sz w:val="20"/>
          <w:szCs w:val="20"/>
        </w:rPr>
        <w:t>React.js.</w:t>
      </w:r>
    </w:p>
    <w:p w14:paraId="41B92124" w14:textId="77777777" w:rsidR="00304E73" w:rsidRPr="00282E1A" w:rsidRDefault="00304E73" w:rsidP="004E15E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Developed the Leads Portal Web App for Sky Cable.</w:t>
      </w:r>
    </w:p>
    <w:p w14:paraId="5029E69B" w14:textId="22B41D10" w:rsidR="00304E73" w:rsidRPr="00282E1A" w:rsidRDefault="00304E73" w:rsidP="004E15E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 xml:space="preserve">Migrated multiple ABS-CBN SharePoint sites (Asset Master Request, FMS Authorization, GL Master, IOCCPC, Journal Adjustment, Material Request, Purchase Request, Request </w:t>
      </w:r>
      <w:r w:rsidR="00122CA1" w:rsidRPr="00282E1A">
        <w:rPr>
          <w:rFonts w:cstheme="minorHAnsi"/>
          <w:sz w:val="20"/>
          <w:szCs w:val="20"/>
        </w:rPr>
        <w:t>f</w:t>
      </w:r>
      <w:r w:rsidRPr="00282E1A">
        <w:rPr>
          <w:rFonts w:cstheme="minorHAnsi"/>
          <w:sz w:val="20"/>
          <w:szCs w:val="20"/>
        </w:rPr>
        <w:t>or Payment, Service Request, Vendor Master Request).</w:t>
      </w:r>
    </w:p>
    <w:p w14:paraId="4AFAB05F" w14:textId="77777777" w:rsidR="00304E73" w:rsidRPr="00282E1A" w:rsidRDefault="00304E73" w:rsidP="004E15E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Enhanced the SOA Monitoring Project by optimizing queries, fixing data tables, and adding a reprocess function for failed SOA sends.</w:t>
      </w:r>
    </w:p>
    <w:p w14:paraId="0A3CB6F8" w14:textId="0C9A6C40" w:rsidR="001B1BB9" w:rsidRPr="00577DFB" w:rsidRDefault="00304E73" w:rsidP="00577DFB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Contributed to the Migration Portal System, implementing user account creation, role management, and user reporting.</w:t>
      </w:r>
    </w:p>
    <w:p w14:paraId="4E1E2AB2" w14:textId="77777777" w:rsidR="00D17792" w:rsidRPr="001B1BB9" w:rsidRDefault="00D17792" w:rsidP="001B1BB9">
      <w:pPr>
        <w:pStyle w:val="ListParagraph"/>
        <w:spacing w:after="0"/>
        <w:jc w:val="both"/>
        <w:rPr>
          <w:rFonts w:cstheme="minorHAnsi"/>
          <w:sz w:val="20"/>
          <w:szCs w:val="20"/>
        </w:rPr>
      </w:pPr>
    </w:p>
    <w:p w14:paraId="06B9225D" w14:textId="79299016" w:rsidR="00AB191C" w:rsidRPr="00282E1A" w:rsidRDefault="00AB191C" w:rsidP="002E7C65">
      <w:pPr>
        <w:spacing w:after="0"/>
        <w:rPr>
          <w:rFonts w:cstheme="minorHAnsi"/>
          <w:i/>
          <w:iCs/>
          <w:sz w:val="20"/>
          <w:szCs w:val="20"/>
        </w:rPr>
      </w:pPr>
      <w:r w:rsidRPr="00282E1A">
        <w:rPr>
          <w:rFonts w:cstheme="minorHAnsi"/>
          <w:b/>
          <w:bCs/>
          <w:sz w:val="20"/>
          <w:szCs w:val="20"/>
        </w:rPr>
        <w:t>Web Developer</w:t>
      </w:r>
      <w:r w:rsidRPr="00282E1A">
        <w:rPr>
          <w:rFonts w:cstheme="minorHAnsi"/>
          <w:color w:val="FFFFFF" w:themeColor="background1"/>
        </w:rPr>
        <w:ptab w:relativeTo="margin" w:alignment="right" w:leader="dot"/>
      </w:r>
      <w:r w:rsidRPr="00282E1A">
        <w:rPr>
          <w:rFonts w:cstheme="minorHAnsi"/>
          <w:i/>
          <w:iCs/>
          <w:sz w:val="20"/>
          <w:szCs w:val="20"/>
        </w:rPr>
        <w:t xml:space="preserve"> </w:t>
      </w:r>
      <w:r w:rsidRPr="00282E1A">
        <w:rPr>
          <w:rFonts w:cstheme="minorHAnsi"/>
          <w:b/>
          <w:bCs/>
          <w:i/>
          <w:iCs/>
          <w:sz w:val="20"/>
          <w:szCs w:val="20"/>
        </w:rPr>
        <w:t>December 2020 – May 2022</w:t>
      </w:r>
    </w:p>
    <w:p w14:paraId="08B04782" w14:textId="77777777" w:rsidR="00AB191C" w:rsidRPr="00282E1A" w:rsidRDefault="00F70F2C" w:rsidP="002E7C65">
      <w:pPr>
        <w:spacing w:after="0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Drainwiz</w:t>
      </w:r>
    </w:p>
    <w:p w14:paraId="760BFD24" w14:textId="3CFB1DBA" w:rsidR="002E7C65" w:rsidRPr="00282E1A" w:rsidRDefault="00F70F2C" w:rsidP="002E7C65">
      <w:pPr>
        <w:spacing w:after="0"/>
        <w:rPr>
          <w:rFonts w:cstheme="minorHAnsi"/>
          <w:i/>
          <w:iCs/>
          <w:sz w:val="20"/>
          <w:szCs w:val="20"/>
        </w:rPr>
      </w:pPr>
      <w:r w:rsidRPr="00282E1A">
        <w:rPr>
          <w:rFonts w:cstheme="minorHAnsi"/>
          <w:i/>
          <w:iCs/>
          <w:sz w:val="20"/>
          <w:szCs w:val="20"/>
        </w:rPr>
        <w:t>Echaves St, Dipolog City, Zamboanga del Norte, Philippines</w:t>
      </w:r>
    </w:p>
    <w:p w14:paraId="1D7952BD" w14:textId="77777777" w:rsidR="0031527B" w:rsidRPr="00282E1A" w:rsidRDefault="0031527B" w:rsidP="003853A4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Designed and developed a Restaurant Management System to streamline ordering, inventory, and reporting processes.</w:t>
      </w:r>
    </w:p>
    <w:p w14:paraId="2D333500" w14:textId="29C9D2CA" w:rsidR="00B96828" w:rsidRPr="00282E1A" w:rsidRDefault="0031527B" w:rsidP="003853A4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Managed and maintained Hostinger servers and multiple websites, performing regular backups, updates, and troubleshooting to ensure uptime and security.</w:t>
      </w:r>
    </w:p>
    <w:p w14:paraId="3737576F" w14:textId="58CB7E39" w:rsidR="007F3FAE" w:rsidRDefault="0031527B" w:rsidP="00304CBB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Provided technical support and training to staff and clients on system usage and best practices.</w:t>
      </w:r>
    </w:p>
    <w:p w14:paraId="4967DE06" w14:textId="71ADFC5D" w:rsidR="00F70F2C" w:rsidRPr="00282E1A" w:rsidRDefault="00F70F2C" w:rsidP="00F70F2C">
      <w:pPr>
        <w:spacing w:after="0"/>
        <w:rPr>
          <w:rFonts w:cstheme="minorHAnsi"/>
          <w:b/>
          <w:bCs/>
          <w:sz w:val="20"/>
          <w:szCs w:val="20"/>
        </w:rPr>
      </w:pPr>
    </w:p>
    <w:p w14:paraId="4178988D" w14:textId="3A9B34A3" w:rsidR="00AB191C" w:rsidRPr="00282E1A" w:rsidRDefault="00AB191C" w:rsidP="00F70F2C">
      <w:pPr>
        <w:spacing w:after="0"/>
        <w:rPr>
          <w:rFonts w:cstheme="minorHAnsi"/>
          <w:i/>
          <w:iCs/>
          <w:sz w:val="20"/>
          <w:szCs w:val="20"/>
        </w:rPr>
      </w:pPr>
      <w:r w:rsidRPr="00282E1A">
        <w:rPr>
          <w:rFonts w:cstheme="minorHAnsi"/>
          <w:b/>
          <w:bCs/>
          <w:sz w:val="20"/>
          <w:szCs w:val="20"/>
        </w:rPr>
        <w:t>Full Stack Developer</w:t>
      </w:r>
      <w:r w:rsidRPr="00282E1A">
        <w:rPr>
          <w:rFonts w:cstheme="minorHAnsi"/>
          <w:color w:val="FFFFFF" w:themeColor="background1"/>
        </w:rPr>
        <w:ptab w:relativeTo="margin" w:alignment="right" w:leader="dot"/>
      </w:r>
      <w:r w:rsidRPr="00282E1A">
        <w:rPr>
          <w:rFonts w:cstheme="minorHAnsi"/>
          <w:i/>
          <w:iCs/>
          <w:sz w:val="20"/>
          <w:szCs w:val="20"/>
        </w:rPr>
        <w:t xml:space="preserve"> </w:t>
      </w:r>
      <w:r w:rsidRPr="00282E1A">
        <w:rPr>
          <w:rFonts w:cstheme="minorHAnsi"/>
          <w:b/>
          <w:bCs/>
          <w:i/>
          <w:iCs/>
          <w:sz w:val="20"/>
          <w:szCs w:val="20"/>
        </w:rPr>
        <w:t>February 2020 – June 2020</w:t>
      </w:r>
    </w:p>
    <w:p w14:paraId="1982F7A5" w14:textId="77777777" w:rsidR="00AB191C" w:rsidRPr="00282E1A" w:rsidRDefault="00F70F2C" w:rsidP="00F70F2C">
      <w:pPr>
        <w:spacing w:after="0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GOLOG Malaysia</w:t>
      </w:r>
    </w:p>
    <w:p w14:paraId="5D2F0341" w14:textId="53AFC770" w:rsidR="00F70F2C" w:rsidRPr="00282E1A" w:rsidRDefault="00F70F2C" w:rsidP="00F70F2C">
      <w:pPr>
        <w:spacing w:after="0"/>
        <w:rPr>
          <w:rFonts w:cstheme="minorHAnsi"/>
          <w:i/>
          <w:iCs/>
          <w:sz w:val="20"/>
          <w:szCs w:val="20"/>
        </w:rPr>
      </w:pPr>
      <w:r w:rsidRPr="00282E1A">
        <w:rPr>
          <w:rFonts w:cstheme="minorHAnsi"/>
          <w:i/>
          <w:iCs/>
          <w:sz w:val="20"/>
          <w:szCs w:val="20"/>
        </w:rPr>
        <w:t xml:space="preserve">Jalan Industri Mas 14, </w:t>
      </w:r>
      <w:r w:rsidR="0063541B" w:rsidRPr="00282E1A">
        <w:rPr>
          <w:rFonts w:cstheme="minorHAnsi"/>
          <w:i/>
          <w:iCs/>
          <w:sz w:val="20"/>
          <w:szCs w:val="20"/>
        </w:rPr>
        <w:t>Taman</w:t>
      </w:r>
      <w:r w:rsidRPr="00282E1A">
        <w:rPr>
          <w:rFonts w:cstheme="minorHAnsi"/>
          <w:i/>
          <w:iCs/>
          <w:sz w:val="20"/>
          <w:szCs w:val="20"/>
        </w:rPr>
        <w:t xml:space="preserve"> </w:t>
      </w:r>
      <w:r w:rsidR="0063541B" w:rsidRPr="00282E1A">
        <w:rPr>
          <w:rFonts w:cstheme="minorHAnsi"/>
          <w:i/>
          <w:iCs/>
          <w:sz w:val="20"/>
          <w:szCs w:val="20"/>
        </w:rPr>
        <w:t>Mas</w:t>
      </w:r>
      <w:r w:rsidRPr="00282E1A">
        <w:rPr>
          <w:rFonts w:cstheme="minorHAnsi"/>
          <w:i/>
          <w:iCs/>
          <w:sz w:val="20"/>
          <w:szCs w:val="20"/>
        </w:rPr>
        <w:t>, 47100 Puchong, Selangor, Malaysia</w:t>
      </w:r>
    </w:p>
    <w:p w14:paraId="389252AE" w14:textId="77777777" w:rsidR="00AB0F93" w:rsidRPr="00282E1A" w:rsidRDefault="00AB0F93" w:rsidP="003853A4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Developed a Twitter Autoposting Web App (Japan) for posting game mechanics and automatically calculating winners via retweets, implementing a custom algorithm with optimized data structures to handle large datasets efficiently.</w:t>
      </w:r>
    </w:p>
    <w:p w14:paraId="3E1E72F1" w14:textId="77777777" w:rsidR="00DB40CC" w:rsidRPr="00282E1A" w:rsidRDefault="00DB40CC" w:rsidP="003853A4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Contributed to the development of a Cinema Seat Booking Project.</w:t>
      </w:r>
    </w:p>
    <w:p w14:paraId="4892F1A1" w14:textId="77777777" w:rsidR="00DB40CC" w:rsidRPr="00282E1A" w:rsidRDefault="00DB40CC" w:rsidP="003853A4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Built a Web Scraper for cinema movie listings to support the seat booking system.</w:t>
      </w:r>
    </w:p>
    <w:p w14:paraId="72DFA370" w14:textId="7C93AE4E" w:rsidR="007F3FAE" w:rsidRPr="00282E1A" w:rsidRDefault="00DB40CC" w:rsidP="003853A4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Assisted in staging and production deployments to ensure smooth rollouts.</w:t>
      </w:r>
    </w:p>
    <w:p w14:paraId="1BBB9660" w14:textId="77777777" w:rsidR="00AB191C" w:rsidRPr="00282E1A" w:rsidRDefault="00AB191C" w:rsidP="00AB191C">
      <w:pPr>
        <w:spacing w:after="0"/>
        <w:rPr>
          <w:rFonts w:cstheme="minorHAnsi"/>
          <w:b/>
          <w:bCs/>
          <w:sz w:val="20"/>
          <w:szCs w:val="20"/>
        </w:rPr>
      </w:pPr>
    </w:p>
    <w:p w14:paraId="4A485C88" w14:textId="67EB2F89" w:rsidR="00AB191C" w:rsidRPr="00282E1A" w:rsidRDefault="00AB191C" w:rsidP="00A032E1">
      <w:pPr>
        <w:spacing w:after="0"/>
        <w:rPr>
          <w:rFonts w:cstheme="minorHAnsi"/>
          <w:b/>
          <w:bCs/>
          <w:sz w:val="20"/>
          <w:szCs w:val="20"/>
        </w:rPr>
      </w:pPr>
      <w:r w:rsidRPr="00282E1A">
        <w:rPr>
          <w:rFonts w:cstheme="minorHAnsi"/>
          <w:b/>
          <w:bCs/>
          <w:sz w:val="20"/>
          <w:szCs w:val="20"/>
        </w:rPr>
        <w:t>Administrative Aide I</w:t>
      </w:r>
      <w:r w:rsidRPr="00282E1A">
        <w:rPr>
          <w:rFonts w:cstheme="minorHAnsi"/>
          <w:color w:val="FFFFFF" w:themeColor="background1"/>
        </w:rPr>
        <w:ptab w:relativeTo="margin" w:alignment="right" w:leader="dot"/>
      </w:r>
      <w:r w:rsidRPr="00282E1A">
        <w:rPr>
          <w:rFonts w:cstheme="minorHAnsi"/>
          <w:i/>
          <w:iCs/>
          <w:sz w:val="20"/>
          <w:szCs w:val="20"/>
        </w:rPr>
        <w:t xml:space="preserve"> </w:t>
      </w:r>
      <w:r w:rsidR="006263B2">
        <w:rPr>
          <w:rFonts w:cstheme="minorHAnsi"/>
          <w:b/>
          <w:bCs/>
          <w:i/>
          <w:iCs/>
          <w:sz w:val="20"/>
          <w:szCs w:val="20"/>
        </w:rPr>
        <w:t>September</w:t>
      </w:r>
      <w:r w:rsidRPr="00282E1A">
        <w:rPr>
          <w:rFonts w:cstheme="minorHAnsi"/>
          <w:b/>
          <w:bCs/>
          <w:i/>
          <w:iCs/>
          <w:sz w:val="20"/>
          <w:szCs w:val="20"/>
        </w:rPr>
        <w:t xml:space="preserve"> 20</w:t>
      </w:r>
      <w:r w:rsidR="006263B2">
        <w:rPr>
          <w:rFonts w:cstheme="minorHAnsi"/>
          <w:b/>
          <w:bCs/>
          <w:i/>
          <w:iCs/>
          <w:sz w:val="20"/>
          <w:szCs w:val="20"/>
        </w:rPr>
        <w:t>18</w:t>
      </w:r>
      <w:r w:rsidRPr="00282E1A">
        <w:rPr>
          <w:rFonts w:cstheme="minorHAnsi"/>
          <w:b/>
          <w:bCs/>
          <w:i/>
          <w:iCs/>
          <w:sz w:val="20"/>
          <w:szCs w:val="20"/>
        </w:rPr>
        <w:t xml:space="preserve"> – </w:t>
      </w:r>
      <w:r w:rsidR="006263B2" w:rsidRPr="00282E1A">
        <w:rPr>
          <w:rFonts w:cstheme="minorHAnsi"/>
          <w:b/>
          <w:bCs/>
          <w:i/>
          <w:iCs/>
          <w:sz w:val="20"/>
          <w:szCs w:val="20"/>
        </w:rPr>
        <w:t>February</w:t>
      </w:r>
      <w:r w:rsidR="006263B2">
        <w:rPr>
          <w:rFonts w:cstheme="minorHAnsi"/>
          <w:b/>
          <w:bCs/>
          <w:i/>
          <w:iCs/>
          <w:sz w:val="20"/>
          <w:szCs w:val="20"/>
        </w:rPr>
        <w:t xml:space="preserve"> </w:t>
      </w:r>
      <w:r w:rsidRPr="00282E1A">
        <w:rPr>
          <w:rFonts w:cstheme="minorHAnsi"/>
          <w:b/>
          <w:bCs/>
          <w:i/>
          <w:iCs/>
          <w:sz w:val="20"/>
          <w:szCs w:val="20"/>
        </w:rPr>
        <w:t>2020</w:t>
      </w:r>
    </w:p>
    <w:p w14:paraId="51F70BDD" w14:textId="77777777" w:rsidR="00AB191C" w:rsidRPr="00282E1A" w:rsidRDefault="00A032E1" w:rsidP="00A032E1">
      <w:pPr>
        <w:spacing w:after="0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Department of Public Works and Highways</w:t>
      </w:r>
    </w:p>
    <w:p w14:paraId="02BEF717" w14:textId="0D8EFBEC" w:rsidR="00A032E1" w:rsidRPr="00282E1A" w:rsidRDefault="00A032E1" w:rsidP="00A032E1">
      <w:pPr>
        <w:spacing w:after="0"/>
        <w:rPr>
          <w:rFonts w:cstheme="minorHAnsi"/>
          <w:i/>
          <w:iCs/>
          <w:sz w:val="20"/>
          <w:szCs w:val="20"/>
        </w:rPr>
      </w:pPr>
      <w:r w:rsidRPr="00282E1A">
        <w:rPr>
          <w:rFonts w:cstheme="minorHAnsi"/>
          <w:i/>
          <w:iCs/>
          <w:sz w:val="20"/>
          <w:szCs w:val="20"/>
        </w:rPr>
        <w:t>Segabe, Piñan, Zamboanga del Norte, Philippines</w:t>
      </w:r>
    </w:p>
    <w:p w14:paraId="10CEA6C6" w14:textId="4ABA6213" w:rsidR="003853A4" w:rsidRPr="00282E1A" w:rsidRDefault="003853A4" w:rsidP="003853A4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Provided administrative and clerical support to the department, ensuring accurate preparation and filing of official documents.</w:t>
      </w:r>
    </w:p>
    <w:p w14:paraId="63BEFA0B" w14:textId="38AF4C94" w:rsidR="003853A4" w:rsidRPr="00282E1A" w:rsidRDefault="003853A4" w:rsidP="003853A4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Assisted in record management and data entry, maintaining up-to-date logs of projects and communications.</w:t>
      </w:r>
    </w:p>
    <w:p w14:paraId="6C4AEADA" w14:textId="6F122F07" w:rsidR="003853A4" w:rsidRPr="00282E1A" w:rsidRDefault="003853A4" w:rsidP="003853A4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Facilitated coordination between offices and field personnel, including scheduling and routing of correspondence.</w:t>
      </w:r>
    </w:p>
    <w:p w14:paraId="798AFFBA" w14:textId="6C4674C6" w:rsidR="00304CBB" w:rsidRPr="00282E1A" w:rsidRDefault="003853A4" w:rsidP="00304CBB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20"/>
          <w:szCs w:val="20"/>
        </w:rPr>
      </w:pPr>
      <w:r w:rsidRPr="00282E1A">
        <w:rPr>
          <w:rFonts w:cstheme="minorHAnsi"/>
          <w:sz w:val="20"/>
          <w:szCs w:val="20"/>
        </w:rPr>
        <w:t>Supported the preparation of reports, requisitions, and other office documentation to meet deadlines and compliance requirements.</w:t>
      </w:r>
    </w:p>
    <w:p w14:paraId="638DA746" w14:textId="617FC090" w:rsidR="00FC13C1" w:rsidRPr="001B1BB9" w:rsidRDefault="00B41624" w:rsidP="00B41624">
      <w:pPr>
        <w:pStyle w:val="Heading1"/>
        <w:rPr>
          <w:rStyle w:val="IntenseReference"/>
          <w:rFonts w:asciiTheme="minorHAnsi" w:hAnsiTheme="minorHAnsi" w:cstheme="minorHAnsi"/>
          <w:color w:val="000000" w:themeColor="text1"/>
          <w:sz w:val="40"/>
          <w:szCs w:val="40"/>
          <w:u w:val="none"/>
        </w:rPr>
      </w:pPr>
      <w:r w:rsidRPr="001B1BB9">
        <w:rPr>
          <w:rStyle w:val="IntenseReference"/>
          <w:rFonts w:asciiTheme="minorHAnsi" w:hAnsiTheme="minorHAnsi" w:cstheme="minorHAnsi"/>
          <w:color w:val="000000" w:themeColor="text1"/>
          <w:sz w:val="24"/>
          <w:szCs w:val="24"/>
          <w:u w:val="none"/>
        </w:rPr>
        <w:t>EDUCATION</w:t>
      </w:r>
    </w:p>
    <w:p w14:paraId="4021D80B" w14:textId="333059DE" w:rsidR="00AB191C" w:rsidRPr="00282E1A" w:rsidRDefault="00AB191C" w:rsidP="00A244AB">
      <w:pPr>
        <w:spacing w:after="0"/>
        <w:rPr>
          <w:rFonts w:cstheme="minorHAnsi"/>
          <w:b/>
          <w:bCs/>
          <w:sz w:val="20"/>
          <w:szCs w:val="20"/>
        </w:rPr>
      </w:pPr>
      <w:r w:rsidRPr="00282E1A">
        <w:rPr>
          <w:rFonts w:cstheme="minorHAnsi"/>
          <w:b/>
          <w:bCs/>
          <w:sz w:val="20"/>
          <w:szCs w:val="20"/>
        </w:rPr>
        <w:t xml:space="preserve">Bachelor </w:t>
      </w:r>
      <w:r w:rsidR="00EE7FAE" w:rsidRPr="00282E1A">
        <w:rPr>
          <w:rFonts w:cstheme="minorHAnsi"/>
          <w:b/>
          <w:bCs/>
          <w:sz w:val="20"/>
          <w:szCs w:val="20"/>
        </w:rPr>
        <w:t>o</w:t>
      </w:r>
      <w:r w:rsidRPr="00282E1A">
        <w:rPr>
          <w:rFonts w:cstheme="minorHAnsi"/>
          <w:b/>
          <w:bCs/>
          <w:sz w:val="20"/>
          <w:szCs w:val="20"/>
        </w:rPr>
        <w:t>f Science Information Technology</w:t>
      </w:r>
      <w:r w:rsidRPr="00282E1A">
        <w:rPr>
          <w:rFonts w:cstheme="minorHAnsi"/>
          <w:color w:val="FFFFFF" w:themeColor="background1"/>
        </w:rPr>
        <w:ptab w:relativeTo="margin" w:alignment="right" w:leader="dot"/>
      </w:r>
      <w:r w:rsidRPr="00282E1A">
        <w:rPr>
          <w:rFonts w:cstheme="minorHAnsi"/>
          <w:i/>
          <w:iCs/>
          <w:sz w:val="20"/>
          <w:szCs w:val="20"/>
        </w:rPr>
        <w:t xml:space="preserve"> </w:t>
      </w:r>
      <w:r w:rsidRPr="00282E1A">
        <w:rPr>
          <w:rFonts w:cstheme="minorHAnsi"/>
          <w:b/>
          <w:bCs/>
          <w:i/>
          <w:iCs/>
          <w:sz w:val="20"/>
          <w:szCs w:val="20"/>
        </w:rPr>
        <w:t>2014 – 2018</w:t>
      </w:r>
    </w:p>
    <w:p w14:paraId="17DB5D9C" w14:textId="2C622CC8" w:rsidR="00A244AB" w:rsidRPr="00282E1A" w:rsidRDefault="00A244AB" w:rsidP="00A244AB">
      <w:pPr>
        <w:spacing w:after="0"/>
        <w:rPr>
          <w:rFonts w:cstheme="minorHAnsi"/>
        </w:rPr>
      </w:pPr>
      <w:r w:rsidRPr="00282E1A">
        <w:rPr>
          <w:rFonts w:cstheme="minorHAnsi"/>
          <w:sz w:val="20"/>
          <w:szCs w:val="20"/>
        </w:rPr>
        <w:t>Mindanao State University</w:t>
      </w:r>
    </w:p>
    <w:p w14:paraId="119A5E3F" w14:textId="7988013E" w:rsidR="00E814D7" w:rsidRPr="00282E1A" w:rsidRDefault="00A244AB" w:rsidP="00E754E9">
      <w:pPr>
        <w:spacing w:after="0"/>
        <w:rPr>
          <w:rFonts w:cstheme="minorHAnsi"/>
          <w:i/>
          <w:iCs/>
          <w:sz w:val="20"/>
          <w:szCs w:val="20"/>
          <w:lang w:val="en-PH"/>
        </w:rPr>
      </w:pPr>
      <w:r w:rsidRPr="00282E1A">
        <w:rPr>
          <w:rFonts w:cstheme="minorHAnsi"/>
          <w:i/>
          <w:iCs/>
          <w:sz w:val="20"/>
          <w:szCs w:val="20"/>
        </w:rPr>
        <w:t>Naawan, 9023 Misamis Oriental, Philippines</w:t>
      </w:r>
    </w:p>
    <w:p w14:paraId="27C2ABC4" w14:textId="77777777" w:rsidR="00E814D7" w:rsidRPr="00282E1A" w:rsidRDefault="00E814D7" w:rsidP="00E814D7">
      <w:pPr>
        <w:rPr>
          <w:rFonts w:cstheme="minorHAnsi"/>
        </w:rPr>
      </w:pPr>
    </w:p>
    <w:p w14:paraId="656E94CF" w14:textId="77777777" w:rsidR="00F31343" w:rsidRPr="00282E1A" w:rsidRDefault="00F31343" w:rsidP="00F31343">
      <w:pPr>
        <w:rPr>
          <w:rFonts w:cstheme="minorHAnsi"/>
        </w:rPr>
      </w:pPr>
    </w:p>
    <w:sectPr w:rsidR="00F31343" w:rsidRPr="00282E1A" w:rsidSect="001D50D2">
      <w:pgSz w:w="12240" w:h="15840"/>
      <w:pgMar w:top="81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69257" w14:textId="77777777" w:rsidR="00AB6D5E" w:rsidRDefault="00AB6D5E" w:rsidP="00AB191C">
      <w:pPr>
        <w:spacing w:after="0"/>
      </w:pPr>
      <w:r>
        <w:separator/>
      </w:r>
    </w:p>
  </w:endnote>
  <w:endnote w:type="continuationSeparator" w:id="0">
    <w:p w14:paraId="6AEA829D" w14:textId="77777777" w:rsidR="00AB6D5E" w:rsidRDefault="00AB6D5E" w:rsidP="00AB19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E5D73" w14:textId="77777777" w:rsidR="00AB6D5E" w:rsidRDefault="00AB6D5E" w:rsidP="00AB191C">
      <w:pPr>
        <w:spacing w:after="0"/>
      </w:pPr>
      <w:r>
        <w:separator/>
      </w:r>
    </w:p>
  </w:footnote>
  <w:footnote w:type="continuationSeparator" w:id="0">
    <w:p w14:paraId="1BF66585" w14:textId="77777777" w:rsidR="00AB6D5E" w:rsidRDefault="00AB6D5E" w:rsidP="00AB191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6515"/>
    <w:multiLevelType w:val="hybridMultilevel"/>
    <w:tmpl w:val="912CDAF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F32D3"/>
    <w:multiLevelType w:val="hybridMultilevel"/>
    <w:tmpl w:val="EBD27148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7D1966"/>
    <w:multiLevelType w:val="hybridMultilevel"/>
    <w:tmpl w:val="0A94108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652C4B"/>
    <w:multiLevelType w:val="hybridMultilevel"/>
    <w:tmpl w:val="D8B0661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C9661C"/>
    <w:multiLevelType w:val="hybridMultilevel"/>
    <w:tmpl w:val="1612081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081348">
    <w:abstractNumId w:val="0"/>
  </w:num>
  <w:num w:numId="2" w16cid:durableId="1855345377">
    <w:abstractNumId w:val="1"/>
  </w:num>
  <w:num w:numId="3" w16cid:durableId="817915429">
    <w:abstractNumId w:val="4"/>
  </w:num>
  <w:num w:numId="4" w16cid:durableId="2095516077">
    <w:abstractNumId w:val="3"/>
  </w:num>
  <w:num w:numId="5" w16cid:durableId="4310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E4"/>
    <w:rsid w:val="00000654"/>
    <w:rsid w:val="000253D9"/>
    <w:rsid w:val="00025A2E"/>
    <w:rsid w:val="00030F10"/>
    <w:rsid w:val="00036289"/>
    <w:rsid w:val="000439D2"/>
    <w:rsid w:val="00067824"/>
    <w:rsid w:val="00072903"/>
    <w:rsid w:val="000814DC"/>
    <w:rsid w:val="000C7A53"/>
    <w:rsid w:val="000D05AC"/>
    <w:rsid w:val="000E5FB8"/>
    <w:rsid w:val="001011A7"/>
    <w:rsid w:val="001125F4"/>
    <w:rsid w:val="00122CA1"/>
    <w:rsid w:val="001349B2"/>
    <w:rsid w:val="00146E20"/>
    <w:rsid w:val="0015551B"/>
    <w:rsid w:val="001635CE"/>
    <w:rsid w:val="0018404F"/>
    <w:rsid w:val="001A352D"/>
    <w:rsid w:val="001B1BB9"/>
    <w:rsid w:val="001C4371"/>
    <w:rsid w:val="001D11E2"/>
    <w:rsid w:val="001D50D2"/>
    <w:rsid w:val="001D5F2E"/>
    <w:rsid w:val="001E250D"/>
    <w:rsid w:val="001E2C9B"/>
    <w:rsid w:val="001E3470"/>
    <w:rsid w:val="001E6DE0"/>
    <w:rsid w:val="001F2CB2"/>
    <w:rsid w:val="002021FD"/>
    <w:rsid w:val="00237891"/>
    <w:rsid w:val="0024311E"/>
    <w:rsid w:val="0024790D"/>
    <w:rsid w:val="00253186"/>
    <w:rsid w:val="00256AA9"/>
    <w:rsid w:val="00263157"/>
    <w:rsid w:val="00266210"/>
    <w:rsid w:val="0027196F"/>
    <w:rsid w:val="00282E1A"/>
    <w:rsid w:val="00291B20"/>
    <w:rsid w:val="00296E5A"/>
    <w:rsid w:val="002A44EC"/>
    <w:rsid w:val="002A5FE9"/>
    <w:rsid w:val="002B5EF6"/>
    <w:rsid w:val="002B777C"/>
    <w:rsid w:val="002E2713"/>
    <w:rsid w:val="002E43C8"/>
    <w:rsid w:val="002E6FC7"/>
    <w:rsid w:val="002E7C65"/>
    <w:rsid w:val="002F26CF"/>
    <w:rsid w:val="00304180"/>
    <w:rsid w:val="00304CBB"/>
    <w:rsid w:val="00304E73"/>
    <w:rsid w:val="003063CD"/>
    <w:rsid w:val="003126E4"/>
    <w:rsid w:val="0031527B"/>
    <w:rsid w:val="00336DBB"/>
    <w:rsid w:val="0033719B"/>
    <w:rsid w:val="00337552"/>
    <w:rsid w:val="00347074"/>
    <w:rsid w:val="003614A7"/>
    <w:rsid w:val="00367CC3"/>
    <w:rsid w:val="00371FB8"/>
    <w:rsid w:val="003838D8"/>
    <w:rsid w:val="003853A4"/>
    <w:rsid w:val="003A0EFA"/>
    <w:rsid w:val="003A11B7"/>
    <w:rsid w:val="003D438E"/>
    <w:rsid w:val="003D4676"/>
    <w:rsid w:val="003E15D1"/>
    <w:rsid w:val="003E3A92"/>
    <w:rsid w:val="003E4725"/>
    <w:rsid w:val="00401B6D"/>
    <w:rsid w:val="00406337"/>
    <w:rsid w:val="0041023B"/>
    <w:rsid w:val="0041418F"/>
    <w:rsid w:val="00427CFE"/>
    <w:rsid w:val="00440E69"/>
    <w:rsid w:val="00442BC2"/>
    <w:rsid w:val="004440B2"/>
    <w:rsid w:val="004535DC"/>
    <w:rsid w:val="004614FB"/>
    <w:rsid w:val="004766EF"/>
    <w:rsid w:val="00485A3D"/>
    <w:rsid w:val="004941DE"/>
    <w:rsid w:val="004B0E63"/>
    <w:rsid w:val="004B3314"/>
    <w:rsid w:val="004B3AC6"/>
    <w:rsid w:val="004C0AE7"/>
    <w:rsid w:val="004C5A0C"/>
    <w:rsid w:val="004D0108"/>
    <w:rsid w:val="004D1A98"/>
    <w:rsid w:val="004D1EA7"/>
    <w:rsid w:val="004E15E1"/>
    <w:rsid w:val="004E398B"/>
    <w:rsid w:val="004E5250"/>
    <w:rsid w:val="004F6069"/>
    <w:rsid w:val="004F6EB4"/>
    <w:rsid w:val="005017FE"/>
    <w:rsid w:val="005136DD"/>
    <w:rsid w:val="00516CDF"/>
    <w:rsid w:val="00517E0B"/>
    <w:rsid w:val="00531B4D"/>
    <w:rsid w:val="005411B6"/>
    <w:rsid w:val="00555902"/>
    <w:rsid w:val="00555E83"/>
    <w:rsid w:val="00557C12"/>
    <w:rsid w:val="005623F9"/>
    <w:rsid w:val="005728EE"/>
    <w:rsid w:val="00575E27"/>
    <w:rsid w:val="00577DFB"/>
    <w:rsid w:val="00587624"/>
    <w:rsid w:val="00597E2F"/>
    <w:rsid w:val="005A5221"/>
    <w:rsid w:val="005C19F1"/>
    <w:rsid w:val="005C7F48"/>
    <w:rsid w:val="005D3ADE"/>
    <w:rsid w:val="005E1088"/>
    <w:rsid w:val="005F412F"/>
    <w:rsid w:val="005F4C69"/>
    <w:rsid w:val="005F7CC1"/>
    <w:rsid w:val="00612D75"/>
    <w:rsid w:val="006141D4"/>
    <w:rsid w:val="006144BE"/>
    <w:rsid w:val="00624D07"/>
    <w:rsid w:val="006263B2"/>
    <w:rsid w:val="0063541B"/>
    <w:rsid w:val="006455E2"/>
    <w:rsid w:val="006811BA"/>
    <w:rsid w:val="006840E2"/>
    <w:rsid w:val="006926ED"/>
    <w:rsid w:val="0069523A"/>
    <w:rsid w:val="006A3E2E"/>
    <w:rsid w:val="006A7D3B"/>
    <w:rsid w:val="006D1061"/>
    <w:rsid w:val="006E4B89"/>
    <w:rsid w:val="006E6625"/>
    <w:rsid w:val="006F02E4"/>
    <w:rsid w:val="006F3679"/>
    <w:rsid w:val="006F425E"/>
    <w:rsid w:val="00704AD6"/>
    <w:rsid w:val="00705DCE"/>
    <w:rsid w:val="00710B1C"/>
    <w:rsid w:val="007166E7"/>
    <w:rsid w:val="00720058"/>
    <w:rsid w:val="007373B2"/>
    <w:rsid w:val="00743855"/>
    <w:rsid w:val="00752851"/>
    <w:rsid w:val="00754733"/>
    <w:rsid w:val="00763339"/>
    <w:rsid w:val="0076505F"/>
    <w:rsid w:val="00765FF8"/>
    <w:rsid w:val="00767223"/>
    <w:rsid w:val="0077204C"/>
    <w:rsid w:val="00773E0B"/>
    <w:rsid w:val="0078564F"/>
    <w:rsid w:val="00790E95"/>
    <w:rsid w:val="007B3F6E"/>
    <w:rsid w:val="007E7E9E"/>
    <w:rsid w:val="007F199A"/>
    <w:rsid w:val="007F301A"/>
    <w:rsid w:val="007F3FAE"/>
    <w:rsid w:val="007F633A"/>
    <w:rsid w:val="0080491A"/>
    <w:rsid w:val="008075D2"/>
    <w:rsid w:val="0081611A"/>
    <w:rsid w:val="00825D6E"/>
    <w:rsid w:val="008345C4"/>
    <w:rsid w:val="00834C1B"/>
    <w:rsid w:val="008410B5"/>
    <w:rsid w:val="008525E2"/>
    <w:rsid w:val="0086619B"/>
    <w:rsid w:val="008740BA"/>
    <w:rsid w:val="008806B1"/>
    <w:rsid w:val="00897210"/>
    <w:rsid w:val="008A0980"/>
    <w:rsid w:val="008A50A2"/>
    <w:rsid w:val="008B6CFF"/>
    <w:rsid w:val="008D11F1"/>
    <w:rsid w:val="008D39D6"/>
    <w:rsid w:val="008F7688"/>
    <w:rsid w:val="00902C0A"/>
    <w:rsid w:val="009075D7"/>
    <w:rsid w:val="00907E89"/>
    <w:rsid w:val="00912FCB"/>
    <w:rsid w:val="0091548E"/>
    <w:rsid w:val="00925973"/>
    <w:rsid w:val="00932AA4"/>
    <w:rsid w:val="0093706A"/>
    <w:rsid w:val="00946AE6"/>
    <w:rsid w:val="00955882"/>
    <w:rsid w:val="009565FA"/>
    <w:rsid w:val="00975E55"/>
    <w:rsid w:val="009B00BB"/>
    <w:rsid w:val="009B102B"/>
    <w:rsid w:val="009D0C26"/>
    <w:rsid w:val="009D4E74"/>
    <w:rsid w:val="009D5FBF"/>
    <w:rsid w:val="009F2274"/>
    <w:rsid w:val="009F2A5F"/>
    <w:rsid w:val="009F2B77"/>
    <w:rsid w:val="009F426F"/>
    <w:rsid w:val="009F4C85"/>
    <w:rsid w:val="009F5441"/>
    <w:rsid w:val="009F5835"/>
    <w:rsid w:val="00A032E1"/>
    <w:rsid w:val="00A23013"/>
    <w:rsid w:val="00A23908"/>
    <w:rsid w:val="00A23E0B"/>
    <w:rsid w:val="00A244AB"/>
    <w:rsid w:val="00A4162E"/>
    <w:rsid w:val="00A53078"/>
    <w:rsid w:val="00A53F71"/>
    <w:rsid w:val="00A67A1F"/>
    <w:rsid w:val="00A74611"/>
    <w:rsid w:val="00A92FC1"/>
    <w:rsid w:val="00AB0F93"/>
    <w:rsid w:val="00AB191C"/>
    <w:rsid w:val="00AB40D1"/>
    <w:rsid w:val="00AB6780"/>
    <w:rsid w:val="00AB6D5E"/>
    <w:rsid w:val="00AD3F36"/>
    <w:rsid w:val="00AD595A"/>
    <w:rsid w:val="00AF3579"/>
    <w:rsid w:val="00AF7961"/>
    <w:rsid w:val="00B00644"/>
    <w:rsid w:val="00B02F3E"/>
    <w:rsid w:val="00B1065F"/>
    <w:rsid w:val="00B26EED"/>
    <w:rsid w:val="00B30BE3"/>
    <w:rsid w:val="00B33D86"/>
    <w:rsid w:val="00B41624"/>
    <w:rsid w:val="00B436C7"/>
    <w:rsid w:val="00B51F82"/>
    <w:rsid w:val="00B5436A"/>
    <w:rsid w:val="00B75F24"/>
    <w:rsid w:val="00B87072"/>
    <w:rsid w:val="00B96828"/>
    <w:rsid w:val="00B97424"/>
    <w:rsid w:val="00B97C52"/>
    <w:rsid w:val="00B97DB0"/>
    <w:rsid w:val="00BB3F7C"/>
    <w:rsid w:val="00BD067D"/>
    <w:rsid w:val="00C03704"/>
    <w:rsid w:val="00C200D3"/>
    <w:rsid w:val="00C265D5"/>
    <w:rsid w:val="00C2744F"/>
    <w:rsid w:val="00C3027A"/>
    <w:rsid w:val="00C33E80"/>
    <w:rsid w:val="00C351C9"/>
    <w:rsid w:val="00C4717F"/>
    <w:rsid w:val="00C52CC5"/>
    <w:rsid w:val="00C532C3"/>
    <w:rsid w:val="00C54A70"/>
    <w:rsid w:val="00C55BB4"/>
    <w:rsid w:val="00C635BA"/>
    <w:rsid w:val="00C7694F"/>
    <w:rsid w:val="00C82F5D"/>
    <w:rsid w:val="00C86DDB"/>
    <w:rsid w:val="00CC0BDE"/>
    <w:rsid w:val="00CC3E0F"/>
    <w:rsid w:val="00CC6B80"/>
    <w:rsid w:val="00CD0979"/>
    <w:rsid w:val="00CE528D"/>
    <w:rsid w:val="00CE6B08"/>
    <w:rsid w:val="00CF1376"/>
    <w:rsid w:val="00CF28AB"/>
    <w:rsid w:val="00D02764"/>
    <w:rsid w:val="00D13DE0"/>
    <w:rsid w:val="00D17792"/>
    <w:rsid w:val="00D242B4"/>
    <w:rsid w:val="00D550BE"/>
    <w:rsid w:val="00D57CFD"/>
    <w:rsid w:val="00D67EF4"/>
    <w:rsid w:val="00D774EE"/>
    <w:rsid w:val="00D952AE"/>
    <w:rsid w:val="00D96154"/>
    <w:rsid w:val="00DA67D6"/>
    <w:rsid w:val="00DB40CC"/>
    <w:rsid w:val="00DB7492"/>
    <w:rsid w:val="00DB7B7B"/>
    <w:rsid w:val="00DC5615"/>
    <w:rsid w:val="00DC7A38"/>
    <w:rsid w:val="00DD0340"/>
    <w:rsid w:val="00DD53B9"/>
    <w:rsid w:val="00DE1527"/>
    <w:rsid w:val="00DE555A"/>
    <w:rsid w:val="00DF615F"/>
    <w:rsid w:val="00E006D8"/>
    <w:rsid w:val="00E02FBA"/>
    <w:rsid w:val="00E12063"/>
    <w:rsid w:val="00E23243"/>
    <w:rsid w:val="00E33E1C"/>
    <w:rsid w:val="00E4133E"/>
    <w:rsid w:val="00E51D3B"/>
    <w:rsid w:val="00E701E6"/>
    <w:rsid w:val="00E754E9"/>
    <w:rsid w:val="00E77C09"/>
    <w:rsid w:val="00E814D7"/>
    <w:rsid w:val="00E82DEA"/>
    <w:rsid w:val="00ED116B"/>
    <w:rsid w:val="00ED6D37"/>
    <w:rsid w:val="00EE07E9"/>
    <w:rsid w:val="00EE3BC9"/>
    <w:rsid w:val="00EE5640"/>
    <w:rsid w:val="00EE7CD7"/>
    <w:rsid w:val="00EE7FAE"/>
    <w:rsid w:val="00EF1B22"/>
    <w:rsid w:val="00EF7EC7"/>
    <w:rsid w:val="00F02539"/>
    <w:rsid w:val="00F04232"/>
    <w:rsid w:val="00F05263"/>
    <w:rsid w:val="00F06BBC"/>
    <w:rsid w:val="00F109AB"/>
    <w:rsid w:val="00F14438"/>
    <w:rsid w:val="00F14491"/>
    <w:rsid w:val="00F26632"/>
    <w:rsid w:val="00F27658"/>
    <w:rsid w:val="00F31343"/>
    <w:rsid w:val="00F36B8A"/>
    <w:rsid w:val="00F455F6"/>
    <w:rsid w:val="00F4682F"/>
    <w:rsid w:val="00F529AE"/>
    <w:rsid w:val="00F56F02"/>
    <w:rsid w:val="00F630F7"/>
    <w:rsid w:val="00F70F2C"/>
    <w:rsid w:val="00F715A4"/>
    <w:rsid w:val="00F769B0"/>
    <w:rsid w:val="00F81608"/>
    <w:rsid w:val="00F83447"/>
    <w:rsid w:val="00FA6AA1"/>
    <w:rsid w:val="00FA6B27"/>
    <w:rsid w:val="00FB5E67"/>
    <w:rsid w:val="00FB6B70"/>
    <w:rsid w:val="00FC13C1"/>
    <w:rsid w:val="00FC3D91"/>
    <w:rsid w:val="00FC4D8C"/>
    <w:rsid w:val="00FD6AAC"/>
    <w:rsid w:val="00FD7CB7"/>
    <w:rsid w:val="00FE1483"/>
    <w:rsid w:val="00FE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DA5E7"/>
  <w15:chartTrackingRefBased/>
  <w15:docId w15:val="{BB69C2B9-960E-431F-86FA-79E052251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343"/>
  </w:style>
  <w:style w:type="paragraph" w:styleId="Heading1">
    <w:name w:val="heading 1"/>
    <w:basedOn w:val="Normal"/>
    <w:next w:val="Normal"/>
    <w:link w:val="Heading1Char"/>
    <w:uiPriority w:val="9"/>
    <w:qFormat/>
    <w:rsid w:val="00F31343"/>
    <w:pPr>
      <w:keepNext/>
      <w:keepLines/>
      <w:pBdr>
        <w:bottom w:val="single" w:sz="4" w:space="1" w:color="969696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707070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343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707070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43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4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43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43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43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43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43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43"/>
    <w:rPr>
      <w:rFonts w:asciiTheme="majorHAnsi" w:eastAsiaTheme="majorEastAsia" w:hAnsiTheme="majorHAnsi" w:cstheme="majorBidi"/>
      <w:color w:val="707070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31343"/>
    <w:rPr>
      <w:rFonts w:asciiTheme="majorHAnsi" w:eastAsiaTheme="majorEastAsia" w:hAnsiTheme="majorHAnsi" w:cstheme="majorBidi"/>
      <w:color w:val="707070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4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4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4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43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43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43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43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31343"/>
    <w:pPr>
      <w:spacing w:after="0"/>
      <w:contextualSpacing/>
    </w:pPr>
    <w:rPr>
      <w:rFonts w:asciiTheme="majorHAnsi" w:eastAsiaTheme="majorEastAsia" w:hAnsiTheme="majorHAnsi" w:cstheme="majorBidi"/>
      <w:color w:val="707070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31343"/>
    <w:rPr>
      <w:rFonts w:asciiTheme="majorHAnsi" w:eastAsiaTheme="majorEastAsia" w:hAnsiTheme="majorHAnsi" w:cstheme="majorBidi"/>
      <w:color w:val="707070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43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F3134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F3134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31343"/>
    <w:rPr>
      <w:i/>
      <w:iCs/>
    </w:rPr>
  </w:style>
  <w:style w:type="paragraph" w:styleId="ListParagraph">
    <w:name w:val="List Paragraph"/>
    <w:basedOn w:val="Normal"/>
    <w:uiPriority w:val="34"/>
    <w:qFormat/>
    <w:rsid w:val="00312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4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4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96969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43"/>
    <w:rPr>
      <w:rFonts w:asciiTheme="majorHAnsi" w:eastAsiaTheme="majorEastAsia" w:hAnsiTheme="majorHAnsi" w:cstheme="majorBidi"/>
      <w:color w:val="969696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31343"/>
    <w:rPr>
      <w:b/>
      <w:bCs/>
      <w:smallCaps/>
      <w:u w:val="single"/>
    </w:rPr>
  </w:style>
  <w:style w:type="character" w:styleId="Hyperlink">
    <w:name w:val="Hyperlink"/>
    <w:basedOn w:val="DefaultParagraphFont"/>
    <w:uiPriority w:val="99"/>
    <w:unhideWhenUsed/>
    <w:rsid w:val="009F2A5F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A5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1343"/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31343"/>
    <w:rPr>
      <w:b/>
      <w:bCs/>
    </w:rPr>
  </w:style>
  <w:style w:type="character" w:styleId="Emphasis">
    <w:name w:val="Emphasis"/>
    <w:basedOn w:val="DefaultParagraphFont"/>
    <w:uiPriority w:val="20"/>
    <w:qFormat/>
    <w:rsid w:val="00F31343"/>
    <w:rPr>
      <w:i/>
      <w:iCs/>
    </w:rPr>
  </w:style>
  <w:style w:type="paragraph" w:styleId="NoSpacing">
    <w:name w:val="No Spacing"/>
    <w:uiPriority w:val="1"/>
    <w:qFormat/>
    <w:rsid w:val="00F31343"/>
    <w:pPr>
      <w:spacing w:after="0"/>
    </w:pPr>
  </w:style>
  <w:style w:type="character" w:styleId="SubtleEmphasis">
    <w:name w:val="Subtle Emphasis"/>
    <w:basedOn w:val="DefaultParagraphFont"/>
    <w:uiPriority w:val="19"/>
    <w:qFormat/>
    <w:rsid w:val="00F3134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31343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F3134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F31343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AB191C"/>
    <w:pPr>
      <w:spacing w:after="100" w:line="259" w:lineRule="auto"/>
      <w:ind w:left="220"/>
    </w:pPr>
    <w:rPr>
      <w:rFonts w:cs="Times New Roman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B191C"/>
    <w:pPr>
      <w:spacing w:after="100" w:line="259" w:lineRule="auto"/>
    </w:pPr>
    <w:rPr>
      <w:rFonts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B191C"/>
    <w:pPr>
      <w:spacing w:after="100" w:line="259" w:lineRule="auto"/>
      <w:ind w:left="440"/>
    </w:pPr>
    <w:rPr>
      <w:rFonts w:cs="Times New Roma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B191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B191C"/>
  </w:style>
  <w:style w:type="paragraph" w:styleId="Footer">
    <w:name w:val="footer"/>
    <w:basedOn w:val="Normal"/>
    <w:link w:val="FooterChar"/>
    <w:uiPriority w:val="99"/>
    <w:unhideWhenUsed/>
    <w:rsid w:val="00AB191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191C"/>
  </w:style>
  <w:style w:type="character" w:styleId="FollowedHyperlink">
    <w:name w:val="FollowedHyperlink"/>
    <w:basedOn w:val="DefaultParagraphFont"/>
    <w:uiPriority w:val="99"/>
    <w:semiHidden/>
    <w:unhideWhenUsed/>
    <w:rsid w:val="00371FB8"/>
    <w:rPr>
      <w:color w:val="91919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m.jamolod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amjam97.github.io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969696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0070C0"/>
      </a:hlink>
      <a:folHlink>
        <a:srgbClr val="919191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957E1-A9B0-4417-B4F3-F9DD3E54A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Jam</dc:creator>
  <cp:keywords/>
  <dc:description/>
  <cp:lastModifiedBy>sp_dev</cp:lastModifiedBy>
  <cp:revision>442</cp:revision>
  <cp:lastPrinted>2025-10-25T04:24:00Z</cp:lastPrinted>
  <dcterms:created xsi:type="dcterms:W3CDTF">2025-09-25T05:35:00Z</dcterms:created>
  <dcterms:modified xsi:type="dcterms:W3CDTF">2025-10-28T02:15:00Z</dcterms:modified>
</cp:coreProperties>
</file>