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9833" w14:textId="06C81F1F" w:rsidR="009201FA" w:rsidRDefault="00815A0C">
      <w:r>
        <w:t>This is 3</w:t>
      </w:r>
      <w:r w:rsidRPr="00815A0C">
        <w:rPr>
          <w:vertAlign w:val="superscript"/>
        </w:rPr>
        <w:t>rd</w:t>
      </w:r>
      <w:r>
        <w:t xml:space="preserve"> new file with name file3</w:t>
      </w:r>
    </w:p>
    <w:sectPr w:rsidR="0092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B7"/>
    <w:rsid w:val="00815A0C"/>
    <w:rsid w:val="009201FA"/>
    <w:rsid w:val="00B07E9F"/>
    <w:rsid w:val="00D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E881"/>
  <w15:chartTrackingRefBased/>
  <w15:docId w15:val="{6BDE18DA-1F30-4C5D-9570-34F7C3D5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 ambedkar</dc:creator>
  <cp:keywords/>
  <dc:description/>
  <cp:lastModifiedBy>Ramjee ambedkar</cp:lastModifiedBy>
  <cp:revision>2</cp:revision>
  <dcterms:created xsi:type="dcterms:W3CDTF">2024-01-14T18:54:00Z</dcterms:created>
  <dcterms:modified xsi:type="dcterms:W3CDTF">2024-01-14T18:55:00Z</dcterms:modified>
</cp:coreProperties>
</file>