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BOEC ENGINEERING CONSULTANTS CALIBRATION CERTIFICATE - MCC16-07</w:t>
      </w:r>
    </w:p>
    <w:p>
      <w:r>
        <w:t>SANAS Accredited Calibration Laboratory No: CAL-2024-07 | ISO/IEC 17025:2017 Compliant</w:t>
      </w:r>
    </w:p>
    <w:p>
      <w:r>
        <w:t>Certificate No: {{cert_no}} | Template Version: {{template_version}}</w:t>
      </w:r>
    </w:p>
    <w:p>
      <w:r>
        <w:t>Calibration Date: {{calibration_date}} | Procedure: {{procedure_ref}}</w:t>
      </w:r>
    </w:p>
    <w:p>
      <w:r>
        <w:t>Technician: {{technician}} | Reference Standard: {{reference_standard}}</w:t>
      </w:r>
    </w:p>
    <w:p>
      <w:pPr>
        <w:pStyle w:val="Heading1"/>
      </w:pPr>
      <w:r>
        <w:t>1. Client Information</w:t>
      </w:r>
    </w:p>
    <w:p>
      <w:r>
        <w:t>Client: {{client_name}}</w:t>
        <w:br/>
        <w:t>Contact: {{client_contact}}</w:t>
        <w:br/>
        <w:t>POPIA Ref: {{popia_ref}}</w:t>
      </w:r>
    </w:p>
    <w:p>
      <w:pPr>
        <w:pStyle w:val="Heading1"/>
      </w:pPr>
      <w:r>
        <w:t>2. Survey Meter / EPD Calibration Summary</w:t>
      </w:r>
    </w:p>
    <w:p>
      <w:r>
        <w:t>Instrument Model: {{instrument_model}}</w:t>
        <w:br/>
        <w:t>Serial Number: {{instrument_serial}}</w:t>
        <w:br/>
        <w:t>Background: {{background}} mSv/h</w:t>
      </w:r>
    </w:p>
    <w:p>
      <w:pPr>
        <w:pStyle w:val="Heading1"/>
      </w:pPr>
      <w:r>
        <w:t>3. Environmental &amp; Validation Checks</w:t>
      </w:r>
    </w:p>
    <w:p>
      <w:r>
        <w:t>Temperature: {{temperature}} °C | Humidity: {{humidity}} % | Pressure: {{pressure}} kPa</w:t>
        <w:br/>
        <w:t>Validation Status: {{validation_status}}</w:t>
      </w:r>
    </w:p>
    <w:p>
      <w:pPr>
        <w:pStyle w:val="Heading1"/>
      </w:pPr>
      <w:r>
        <w:t>4. Sign-Off &amp; Verification</w:t>
      </w:r>
    </w:p>
    <w:p>
      <w:r>
        <w:t>Signatory: {{approver}}</w:t>
        <w:br/>
        <w:t>Digital Signature: {{digital_signature}}</w:t>
        <w:br/>
        <w:t>SHA256 Hash: {{file_hash}}</w:t>
        <w:br/>
        <w:t>Certificate Status: {{cert_status}}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