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37zzx96kuoi" w:id="0"/>
      <w:bookmarkEnd w:id="0"/>
      <w:r w:rsidDel="00000000" w:rsidR="00000000" w:rsidRPr="00000000">
        <w:rPr>
          <w:rtl w:val="0"/>
        </w:rPr>
        <w:t xml:space="preserve">BOEC AI Workflow Agent - Backend Files 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folder contains your complete BOEC production system.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po3tgdr2al8" w:id="1"/>
      <w:bookmarkEnd w:id="1"/>
      <w:r w:rsidDel="00000000" w:rsidR="00000000" w:rsidRPr="00000000">
        <w:rPr>
          <w:rtl w:val="0"/>
        </w:rPr>
        <w:t xml:space="preserve">Drive Structure: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BOEC_AI_Workflow_Agent_v5/</w:t>
      </w:r>
      <w:r w:rsidDel="00000000" w:rsidR="00000000" w:rsidRPr="00000000">
        <w:rPr>
          <w:rtl w:val="0"/>
        </w:rPr>
        <w:t xml:space="preserve"> (Main)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backend/ - FastAPI + AI Agent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templates/ - MCC15-07 / MCC16-07 .dotx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certs - Code Signing - PFX + CER + import scripts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installer/ - Windows installer + code signing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offline/ - Air-gapped bundle scripts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samples/ - Excel examples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0nema7mvorv" w:id="2"/>
      <w:bookmarkEnd w:id="2"/>
      <w:r w:rsidDel="00000000" w:rsidR="00000000" w:rsidRPr="00000000">
        <w:rPr>
          <w:rtl w:val="0"/>
        </w:rPr>
        <w:t xml:space="preserve">Your Code Signing Certificate: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File: BOEC_CodeSign.pfx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Password: BOEC2026!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Location: certs - Code Signing folder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Valid: 3 years (2026-2029)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Subject: CN=BOEC Engineering Consultants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zkvfr19xk37" w:id="3"/>
      <w:bookmarkEnd w:id="3"/>
      <w:r w:rsidDel="00000000" w:rsidR="00000000" w:rsidRPr="00000000">
        <w:rPr>
          <w:rtl w:val="0"/>
        </w:rPr>
        <w:t xml:space="preserve">Quick Start on Ryzen 5 System: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all files from this Drive folder to C:\BOEC\WorkflowAgent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Run: certs/import_cert.ps1 (as Admin)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Run: installer/install.ps1 (as Admin)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3ywrcoe2azv" w:id="4"/>
      <w:bookmarkEnd w:id="4"/>
      <w:r w:rsidDel="00000000" w:rsidR="00000000" w:rsidRPr="00000000">
        <w:rPr>
          <w:rtl w:val="0"/>
        </w:rPr>
        <w:t xml:space="preserve">Offline Air-Gapped: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 offline/README_OFFLINE.md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ne4iitn1waq" w:id="5"/>
      <w:bookmarkEnd w:id="5"/>
      <w:r w:rsidDel="00000000" w:rsidR="00000000" w:rsidRPr="00000000">
        <w:rPr>
          <w:rtl w:val="0"/>
        </w:rPr>
        <w:t xml:space="preserve">Original ZIP: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full zip package is available at: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https://drive.google.com/drive/folders/1XBYfc6ROcMNfAN3Si01RbhId0lRXqvNc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files are also available as direct downloads from the chat.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docs" TargetMode="External"/><Relationship Id="rId7" Type="http://schemas.openxmlformats.org/officeDocument/2006/relationships/hyperlink" Target="https://drive.google.com/drive/folders/1XBYfc6ROcMNfAN3Si01RbhId0lRXqv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