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F700" w14:textId="77777777" w:rsidR="005D62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1A5298BD" w14:textId="77777777" w:rsidR="005D6228" w:rsidRDefault="005D6228">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D6228" w14:paraId="4AC7666B" w14:textId="77777777">
        <w:trPr>
          <w:trHeight w:val="278"/>
          <w:tblHeader/>
        </w:trPr>
        <w:tc>
          <w:tcPr>
            <w:tcW w:w="4515" w:type="dxa"/>
            <w:tcMar>
              <w:top w:w="100" w:type="dxa"/>
              <w:left w:w="100" w:type="dxa"/>
              <w:bottom w:w="100" w:type="dxa"/>
              <w:right w:w="100" w:type="dxa"/>
            </w:tcMar>
          </w:tcPr>
          <w:p w14:paraId="6DBA470D"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1E44A700" w14:textId="30222C8E" w:rsidR="005D6228" w:rsidRDefault="00972C47"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B42CBE">
              <w:rPr>
                <w:rFonts w:ascii="Times New Roman" w:eastAsia="Times New Roman" w:hAnsi="Times New Roman" w:cs="Times New Roman"/>
                <w:color w:val="000000"/>
                <w:sz w:val="24"/>
                <w:szCs w:val="24"/>
              </w:rPr>
              <w:t xml:space="preserve">8 January </w:t>
            </w:r>
            <w:r>
              <w:rPr>
                <w:rFonts w:ascii="Times New Roman" w:eastAsia="Times New Roman" w:hAnsi="Times New Roman" w:cs="Times New Roman"/>
                <w:color w:val="000000"/>
                <w:sz w:val="24"/>
                <w:szCs w:val="24"/>
              </w:rPr>
              <w:t>2026</w:t>
            </w:r>
          </w:p>
        </w:tc>
      </w:tr>
      <w:tr w:rsidR="005D6228" w14:paraId="0208997B" w14:textId="77777777">
        <w:trPr>
          <w:trHeight w:val="278"/>
          <w:tblHeader/>
        </w:trPr>
        <w:tc>
          <w:tcPr>
            <w:tcW w:w="4515" w:type="dxa"/>
            <w:tcMar>
              <w:top w:w="100" w:type="dxa"/>
              <w:left w:w="100" w:type="dxa"/>
              <w:bottom w:w="100" w:type="dxa"/>
              <w:right w:w="100" w:type="dxa"/>
            </w:tcMar>
          </w:tcPr>
          <w:p w14:paraId="5EB0F248" w14:textId="77777777" w:rsidR="005D6228"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454BA513" w14:textId="23E97B05" w:rsidR="005D6228"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6E0603">
              <w:rPr>
                <w:rFonts w:ascii="Times New Roman" w:eastAsia="Times New Roman" w:hAnsi="Times New Roman" w:cs="Times New Roman"/>
                <w:color w:val="000000"/>
                <w:sz w:val="24"/>
                <w:szCs w:val="24"/>
              </w:rPr>
              <w:t>LTVIP2026TMIDS65516</w:t>
            </w:r>
          </w:p>
        </w:tc>
      </w:tr>
      <w:tr w:rsidR="005D6228" w14:paraId="3A080989" w14:textId="77777777">
        <w:trPr>
          <w:trHeight w:val="278"/>
          <w:tblHeader/>
        </w:trPr>
        <w:tc>
          <w:tcPr>
            <w:tcW w:w="4515" w:type="dxa"/>
            <w:tcMar>
              <w:top w:w="100" w:type="dxa"/>
              <w:left w:w="100" w:type="dxa"/>
              <w:bottom w:w="100" w:type="dxa"/>
              <w:right w:w="100" w:type="dxa"/>
            </w:tcMar>
          </w:tcPr>
          <w:p w14:paraId="1EF4B36A"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C93B809" w14:textId="576590D2" w:rsidR="005D6228"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 App Using Gemini Flas</w:t>
            </w:r>
          </w:p>
        </w:tc>
      </w:tr>
      <w:tr w:rsidR="005D6228" w14:paraId="73D4BEE3" w14:textId="77777777">
        <w:trPr>
          <w:trHeight w:val="278"/>
          <w:tblHeader/>
        </w:trPr>
        <w:tc>
          <w:tcPr>
            <w:tcW w:w="4515" w:type="dxa"/>
            <w:tcMar>
              <w:top w:w="100" w:type="dxa"/>
              <w:left w:w="100" w:type="dxa"/>
              <w:bottom w:w="100" w:type="dxa"/>
              <w:right w:w="100" w:type="dxa"/>
            </w:tcMar>
          </w:tcPr>
          <w:p w14:paraId="6162A58F"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0764228" w14:textId="77777777" w:rsidR="005D6228" w:rsidRDefault="00000000"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43ABF9CF"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p w14:paraId="4794E7A3" w14:textId="77777777" w:rsidR="006E0603" w:rsidRDefault="00000000" w:rsidP="006E0603">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7A112658" w14:textId="77777777" w:rsidR="006E0603" w:rsidRDefault="006E0603" w:rsidP="006E0603">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7E2F27AE" w14:textId="368727DD" w:rsidR="005D6228" w:rsidRPr="006E0603" w:rsidRDefault="006E0603" w:rsidP="00BC243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2B736D11" w14:textId="7C1BED70" w:rsidR="005D6228" w:rsidRPr="00BC243D" w:rsidRDefault="006E0603"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5A180BF" wp14:editId="199C399E">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2FDFC792" w14:textId="77777777" w:rsidR="00845E05" w:rsidRDefault="00845E0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5D6228" w14:paraId="5164AB5D" w14:textId="77777777" w:rsidTr="00845E05">
        <w:trPr>
          <w:trHeight w:val="584"/>
        </w:trPr>
        <w:tc>
          <w:tcPr>
            <w:tcW w:w="1920" w:type="dxa"/>
            <w:tcMar>
              <w:top w:w="100" w:type="dxa"/>
              <w:left w:w="100" w:type="dxa"/>
              <w:bottom w:w="100" w:type="dxa"/>
              <w:right w:w="100" w:type="dxa"/>
            </w:tcMar>
          </w:tcPr>
          <w:p w14:paraId="062BE0E6"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5C5F821D" w14:textId="77777777" w:rsidR="005D6228"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70F72F7"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06BA652C" w14:textId="77777777" w:rsidR="005D6228"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37C7EAA1"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0B80EB52"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6BD0718B"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6A0C9A6" w14:textId="77777777" w:rsidR="005D6228"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5D6228" w14:paraId="38F86B0A" w14:textId="77777777" w:rsidTr="00845E05">
        <w:trPr>
          <w:trHeight w:val="298"/>
        </w:trPr>
        <w:tc>
          <w:tcPr>
            <w:tcW w:w="1920" w:type="dxa"/>
            <w:tcMar>
              <w:top w:w="100" w:type="dxa"/>
              <w:left w:w="100" w:type="dxa"/>
              <w:bottom w:w="100" w:type="dxa"/>
              <w:right w:w="100" w:type="dxa"/>
            </w:tcMar>
          </w:tcPr>
          <w:p w14:paraId="1E0EE242" w14:textId="77777777" w:rsidR="005D622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688" w:type="dxa"/>
            <w:tcMar>
              <w:top w:w="100" w:type="dxa"/>
              <w:left w:w="100" w:type="dxa"/>
              <w:bottom w:w="100" w:type="dxa"/>
              <w:right w:w="100" w:type="dxa"/>
            </w:tcMar>
          </w:tcPr>
          <w:p w14:paraId="3C0ABECA" w14:textId="67B28E43"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034629CC" w14:textId="2D00A591"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35BE257E" w14:textId="31689018"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5AB116F6" w14:textId="160D626B"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56CAB116" w14:textId="0EA7CFF7"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5D6228" w14:paraId="3AE313E0" w14:textId="77777777" w:rsidTr="00845E05">
        <w:trPr>
          <w:trHeight w:val="296"/>
        </w:trPr>
        <w:tc>
          <w:tcPr>
            <w:tcW w:w="1920" w:type="dxa"/>
            <w:tcMar>
              <w:top w:w="100" w:type="dxa"/>
              <w:left w:w="100" w:type="dxa"/>
              <w:bottom w:w="100" w:type="dxa"/>
              <w:right w:w="100" w:type="dxa"/>
            </w:tcMar>
          </w:tcPr>
          <w:p w14:paraId="2D2F3481" w14:textId="77777777" w:rsidR="005D622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688" w:type="dxa"/>
            <w:tcMar>
              <w:top w:w="100" w:type="dxa"/>
              <w:left w:w="100" w:type="dxa"/>
              <w:bottom w:w="100" w:type="dxa"/>
              <w:right w:w="100" w:type="dxa"/>
            </w:tcMar>
          </w:tcPr>
          <w:p w14:paraId="06FDF27D" w14:textId="361140E8"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574C4CAC" w14:textId="4949FCF5"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25264338" w14:textId="6182358D"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47ED81ED" w14:textId="43D1D959"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w:t>
            </w:r>
            <w:r w:rsidR="00845E05">
              <w:rPr>
                <w:rFonts w:ascii="Times New Roman" w:eastAsia="Times New Roman" w:hAnsi="Times New Roman" w:cs="Times New Roman"/>
                <w:color w:val="000000"/>
              </w:rPr>
              <w:t xml:space="preserve">rms do not support </w:t>
            </w:r>
            <w:r w:rsidR="00EA049E">
              <w:rPr>
                <w:rFonts w:ascii="Times New Roman" w:eastAsia="Times New Roman" w:hAnsi="Times New Roman" w:cs="Times New Roman"/>
                <w:color w:val="000000"/>
              </w:rPr>
              <w:t>image-based</w:t>
            </w:r>
            <w:r w:rsidR="00845E05">
              <w:rPr>
                <w:rFonts w:ascii="Times New Roman" w:eastAsia="Times New Roman" w:hAnsi="Times New Roman" w:cs="Times New Roman"/>
                <w:color w:val="000000"/>
              </w:rPr>
              <w:t xml:space="preserve"> vehicle analysis</w:t>
            </w:r>
          </w:p>
        </w:tc>
        <w:tc>
          <w:tcPr>
            <w:tcW w:w="2169" w:type="dxa"/>
            <w:tcMar>
              <w:top w:w="100" w:type="dxa"/>
              <w:left w:w="100" w:type="dxa"/>
              <w:bottom w:w="100" w:type="dxa"/>
              <w:right w:w="100" w:type="dxa"/>
            </w:tcMar>
          </w:tcPr>
          <w:p w14:paraId="6DA9F09E" w14:textId="77777777" w:rsidR="005D6228"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05D6FBE8"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18435CA0"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58EAACF7"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48B2830E"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441C52C0"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7D9E3EFB" w14:textId="2A398215"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tc>
      </w:tr>
      <w:tr w:rsidR="00845E05" w14:paraId="756195F8" w14:textId="77777777" w:rsidTr="00845E05">
        <w:trPr>
          <w:trHeight w:val="296"/>
        </w:trPr>
        <w:tc>
          <w:tcPr>
            <w:tcW w:w="1920" w:type="dxa"/>
            <w:tcMar>
              <w:top w:w="100" w:type="dxa"/>
              <w:left w:w="100" w:type="dxa"/>
              <w:bottom w:w="100" w:type="dxa"/>
              <w:right w:w="100" w:type="dxa"/>
            </w:tcMar>
          </w:tcPr>
          <w:p w14:paraId="28F61970" w14:textId="5BE02956" w:rsidR="00845E05" w:rsidRDefault="00845E05">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3AA5EC" w14:textId="5D4AEBD3"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58FC061B" w14:textId="2E4DA47B"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57831C90" w14:textId="66D2ED7D"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5BEBA996" w14:textId="75B23161"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7AD5C132" w14:textId="62A947C5"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347E5968"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sectPr w:rsidR="005D6228">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5677" w14:textId="77777777" w:rsidR="00EB5D98" w:rsidRDefault="00EB5D98">
      <w:pPr>
        <w:spacing w:line="240" w:lineRule="auto"/>
      </w:pPr>
      <w:r>
        <w:separator/>
      </w:r>
    </w:p>
  </w:endnote>
  <w:endnote w:type="continuationSeparator" w:id="0">
    <w:p w14:paraId="35F3F43B" w14:textId="77777777" w:rsidR="00EB5D98" w:rsidRDefault="00EB5D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8A77" w14:textId="77777777" w:rsidR="00EB5D98" w:rsidRDefault="00EB5D98">
      <w:pPr>
        <w:spacing w:line="240" w:lineRule="auto"/>
      </w:pPr>
      <w:r>
        <w:separator/>
      </w:r>
    </w:p>
  </w:footnote>
  <w:footnote w:type="continuationSeparator" w:id="0">
    <w:p w14:paraId="2C1D394A" w14:textId="77777777" w:rsidR="00EB5D98" w:rsidRDefault="00EB5D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D2DE" w14:textId="77777777" w:rsidR="005D6228"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39B6A632" wp14:editId="2F12AE8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ABEF74A" wp14:editId="0B21C833">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9165E39" w14:textId="77777777" w:rsidR="005D6228" w:rsidRDefault="005D6228">
    <w:pPr>
      <w:widowControl w:val="0"/>
      <w:spacing w:line="240" w:lineRule="auto"/>
      <w:rPr>
        <w:rFonts w:ascii="Calibri" w:eastAsia="Calibri" w:hAnsi="Calibri" w:cs="Calibri"/>
      </w:rPr>
    </w:pPr>
  </w:p>
  <w:p w14:paraId="2A2986CD" w14:textId="77777777" w:rsidR="005D6228" w:rsidRDefault="005D62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8"/>
    <w:rsid w:val="002F5D2E"/>
    <w:rsid w:val="005D6228"/>
    <w:rsid w:val="006E0603"/>
    <w:rsid w:val="00845E05"/>
    <w:rsid w:val="009106F6"/>
    <w:rsid w:val="009279AB"/>
    <w:rsid w:val="00972C47"/>
    <w:rsid w:val="009D78A7"/>
    <w:rsid w:val="009F2328"/>
    <w:rsid w:val="00B42CBE"/>
    <w:rsid w:val="00BC243D"/>
    <w:rsid w:val="00DD0C24"/>
    <w:rsid w:val="00EA049E"/>
    <w:rsid w:val="00EB5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473"/>
  <w15:docId w15:val="{7D943DD1-5A33-4F6A-91C8-569AE6C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E0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K</cp:lastModifiedBy>
  <cp:revision>7</cp:revision>
  <dcterms:created xsi:type="dcterms:W3CDTF">2026-02-07T09:09:00Z</dcterms:created>
  <dcterms:modified xsi:type="dcterms:W3CDTF">2026-02-09T11:50:00Z</dcterms:modified>
</cp:coreProperties>
</file>