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0050" w14:textId="77777777" w:rsidR="00C0735C" w:rsidRDefault="00C0735C">
      <w:pPr>
        <w:widowControl/>
        <w:spacing w:line="259" w:lineRule="auto"/>
        <w:rPr>
          <w:rFonts w:ascii="Times New Roman" w:eastAsia="Times New Roman" w:hAnsi="Times New Roman" w:cs="Times New Roman"/>
          <w:b/>
          <w:sz w:val="28"/>
          <w:szCs w:val="28"/>
        </w:rPr>
      </w:pPr>
    </w:p>
    <w:p w14:paraId="2F1EF4E0" w14:textId="77777777" w:rsidR="00C0735C"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51A4F9DC"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54A935E3" w14:textId="77777777">
        <w:tc>
          <w:tcPr>
            <w:tcW w:w="4680" w:type="dxa"/>
            <w:tcMar>
              <w:top w:w="100" w:type="dxa"/>
              <w:left w:w="100" w:type="dxa"/>
              <w:bottom w:w="100" w:type="dxa"/>
              <w:right w:w="100" w:type="dxa"/>
            </w:tcMar>
          </w:tcPr>
          <w:p w14:paraId="41124783"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54E3737" w14:textId="5531DB33" w:rsidR="00C0735C" w:rsidRDefault="002F623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2577DA">
              <w:rPr>
                <w:rFonts w:ascii="Times New Roman" w:eastAsia="Times New Roman" w:hAnsi="Times New Roman" w:cs="Times New Roman"/>
                <w:sz w:val="24"/>
                <w:szCs w:val="24"/>
              </w:rPr>
              <w:t xml:space="preserve"> February 2026</w:t>
            </w:r>
          </w:p>
        </w:tc>
      </w:tr>
      <w:tr w:rsidR="00C0735C" w14:paraId="650DB2A3" w14:textId="77777777">
        <w:tc>
          <w:tcPr>
            <w:tcW w:w="4680" w:type="dxa"/>
            <w:tcMar>
              <w:top w:w="100" w:type="dxa"/>
              <w:left w:w="100" w:type="dxa"/>
              <w:bottom w:w="100" w:type="dxa"/>
              <w:right w:w="100" w:type="dxa"/>
            </w:tcMar>
          </w:tcPr>
          <w:p w14:paraId="7A851782"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E3D275" w14:textId="074E8F9E" w:rsidR="00C0735C" w:rsidRDefault="00F07418">
            <w:pPr>
              <w:pBdr>
                <w:top w:val="nil"/>
                <w:left w:val="nil"/>
                <w:bottom w:val="nil"/>
                <w:right w:val="nil"/>
                <w:between w:val="nil"/>
              </w:pBdr>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LTVIP2026TMIDS65516</w:t>
            </w:r>
          </w:p>
        </w:tc>
      </w:tr>
      <w:tr w:rsidR="00C0735C" w14:paraId="3FA8AA5A" w14:textId="77777777">
        <w:tc>
          <w:tcPr>
            <w:tcW w:w="4680" w:type="dxa"/>
            <w:tcMar>
              <w:top w:w="100" w:type="dxa"/>
              <w:left w:w="100" w:type="dxa"/>
              <w:bottom w:w="100" w:type="dxa"/>
              <w:right w:w="100" w:type="dxa"/>
            </w:tcMar>
          </w:tcPr>
          <w:p w14:paraId="598AF2C7"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29094C9" w14:textId="3E760BAB" w:rsidR="00C0735C" w:rsidRDefault="00F07418">
            <w:pPr>
              <w:pBdr>
                <w:top w:val="nil"/>
                <w:left w:val="nil"/>
                <w:bottom w:val="nil"/>
                <w:right w:val="nil"/>
                <w:between w:val="nil"/>
              </w:pBdr>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AutoSage App Using Gemini Flash</w:t>
            </w:r>
          </w:p>
        </w:tc>
      </w:tr>
      <w:tr w:rsidR="00C0735C" w14:paraId="32B769D1" w14:textId="77777777">
        <w:tc>
          <w:tcPr>
            <w:tcW w:w="4680" w:type="dxa"/>
            <w:tcMar>
              <w:top w:w="100" w:type="dxa"/>
              <w:left w:w="100" w:type="dxa"/>
              <w:bottom w:w="100" w:type="dxa"/>
              <w:right w:w="100" w:type="dxa"/>
            </w:tcMar>
          </w:tcPr>
          <w:p w14:paraId="449C158A"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2F3169E"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4163362A" w14:textId="77777777" w:rsidR="00C0735C" w:rsidRDefault="00C0735C">
      <w:pPr>
        <w:widowControl/>
        <w:spacing w:after="160" w:line="259" w:lineRule="auto"/>
        <w:rPr>
          <w:rFonts w:ascii="Times New Roman" w:eastAsia="Times New Roman" w:hAnsi="Times New Roman" w:cs="Times New Roman"/>
        </w:rPr>
      </w:pPr>
    </w:p>
    <w:p w14:paraId="1621CECA" w14:textId="77777777" w:rsidR="00C0735C"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2A06D395" w14:textId="14A3DF1A" w:rsidR="00C0735C" w:rsidRDefault="00F07418" w:rsidP="00F07418">
      <w:pPr>
        <w:widowControl/>
        <w:spacing w:after="160" w:line="259" w:lineRule="auto"/>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r w:rsidRPr="00F07418">
        <w:rPr>
          <w:rFonts w:ascii="Times New Roman" w:eastAsia="Times New Roman" w:hAnsi="Times New Roman" w:cs="Times New Roman"/>
          <w:b/>
          <w:bCs/>
          <w:sz w:val="24"/>
          <w:szCs w:val="24"/>
        </w:rPr>
        <w:t>AutoSage</w:t>
      </w:r>
      <w:r w:rsidRPr="00F07418">
        <w:rPr>
          <w:rFonts w:ascii="Times New Roman" w:eastAsia="Times New Roman" w:hAnsi="Times New Roman" w:cs="Times New Roman"/>
          <w:sz w:val="24"/>
          <w:szCs w:val="24"/>
        </w:rPr>
        <w:t xml:space="preserve"> project, vehicle images uploaded by users are preprocessed before analysis. The images are resized and normalized to maintain consistency. Basic noise handling and color processing are applied to improve image clarity. The complete image is used without heavy modifications to retain important vehicle details. These preprocessing steps help the AI model generate accurate and reliable vehicle information.</w:t>
      </w:r>
    </w:p>
    <w:p w14:paraId="5D42FF59" w14:textId="77777777" w:rsidR="00F030E7" w:rsidRDefault="00F030E7" w:rsidP="00F07418">
      <w:pPr>
        <w:widowControl/>
        <w:spacing w:after="160" w:line="259" w:lineRule="auto"/>
        <w:ind w:firstLine="720"/>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0735C" w14:paraId="1906E2AD" w14:textId="77777777" w:rsidTr="00D63F2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2EFB772"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15D72B9"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0735C" w14:paraId="60F74576"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32B48E"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457DC9" w14:textId="54EC9F51"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data used in this project consists of vehicle images uploaded by users through the Streamlit interface. These images include two-wheelers and four-wheelers. No external dataset is used.</w:t>
            </w:r>
          </w:p>
        </w:tc>
      </w:tr>
      <w:tr w:rsidR="00C0735C" w14:paraId="15CF480D"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0979D" w14:textId="318E94EA"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50A0C" w14:textId="324CDF0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C0735C" w14:paraId="1311DC32"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BDE75" w14:textId="2BB465D4"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21022" w14:textId="0470703E"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C0735C" w14:paraId="449CD8B3"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16BF" w14:textId="41997263"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A7A26" w14:textId="4637013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C0735C" w14:paraId="4BB8CA71"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21D26" w14:textId="115DBC6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9517A4" w14:textId="58584E7F"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992EDE" w14:paraId="2FF373CD" w14:textId="77777777" w:rsidTr="00992EDE">
        <w:trPr>
          <w:trHeight w:val="690"/>
        </w:trPr>
        <w:tc>
          <w:tcPr>
            <w:tcW w:w="936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346AD7" w14:textId="77777777" w:rsidR="00992EDE" w:rsidRDefault="00992EDE">
            <w:pPr>
              <w:rPr>
                <w:rFonts w:ascii="Times New Roman" w:eastAsia="Times New Roman" w:hAnsi="Times New Roman" w:cs="Times New Roman"/>
                <w:b/>
                <w:sz w:val="24"/>
                <w:szCs w:val="24"/>
              </w:rPr>
            </w:pPr>
          </w:p>
        </w:tc>
      </w:tr>
      <w:tr w:rsidR="00C0735C" w14:paraId="39DED329" w14:textId="77777777" w:rsidTr="00D63F2C">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CCB23F" w14:textId="6F7AB44F"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Preprocessing Code</w:t>
            </w:r>
            <w:r w:rsidR="00D63F2C">
              <w:rPr>
                <w:rFonts w:ascii="Times New Roman" w:eastAsia="Times New Roman" w:hAnsi="Times New Roman" w:cs="Times New Roman"/>
                <w:b/>
                <w:sz w:val="24"/>
                <w:szCs w:val="24"/>
              </w:rPr>
              <w:t>:</w:t>
            </w:r>
          </w:p>
        </w:tc>
      </w:tr>
      <w:tr w:rsidR="00C0735C" w14:paraId="4E7AF865" w14:textId="77777777" w:rsidTr="00D63F2C">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78F2E"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1CB5E6" w14:textId="33890115"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Vehicle images are collected directly from users through the Streamlit file uploader.</w:t>
            </w:r>
          </w:p>
        </w:tc>
      </w:tr>
      <w:tr w:rsidR="00C0735C" w14:paraId="71C1C936" w14:textId="77777777" w:rsidTr="00D63F2C">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80B3D" w14:textId="6AF5B876" w:rsidR="00D63F2C" w:rsidRPr="00D63F2C" w:rsidRDefault="00D63F2C" w:rsidP="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4071E" w14:textId="4A5AB27A"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C0735C" w14:paraId="0A226E84"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1091D" w14:textId="2089E4D1"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D777F9" w14:textId="04B13E24"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C0735C" w14:paraId="0B4B1F07"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6765F" w14:textId="16F3D5E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81219" w14:textId="39D15AC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C0735C" w14:paraId="6EF0FFAA"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F21021" w14:textId="61385EF2"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7F8AF" w14:textId="77777777" w:rsidR="00D63F2C" w:rsidRPr="00D63F2C" w:rsidRDefault="00D63F2C" w:rsidP="00D63F2C">
            <w:pPr>
              <w:rPr>
                <w:rFonts w:ascii="Times New Roman" w:eastAsia="Times New Roman" w:hAnsi="Times New Roman" w:cs="Times New Roman"/>
                <w:sz w:val="24"/>
                <w:szCs w:val="24"/>
                <w:lang w:val="en-IN"/>
              </w:rPr>
            </w:pPr>
            <w:r w:rsidRPr="00D63F2C">
              <w:rPr>
                <w:rFonts w:ascii="Times New Roman" w:eastAsia="Times New Roman" w:hAnsi="Times New Roman" w:cs="Times New Roman"/>
                <w:sz w:val="24"/>
                <w:szCs w:val="24"/>
                <w:lang w:val="en-IN"/>
              </w:rPr>
              <w:t>The generated vehicle details are received from the model and displayed clearly on the Streamlit interface.</w:t>
            </w:r>
          </w:p>
          <w:p w14:paraId="7061B1DB" w14:textId="13E6870F" w:rsidR="00C0735C" w:rsidRDefault="00C0735C">
            <w:pPr>
              <w:rPr>
                <w:rFonts w:ascii="Times New Roman" w:eastAsia="Times New Roman" w:hAnsi="Times New Roman" w:cs="Times New Roman"/>
                <w:sz w:val="24"/>
                <w:szCs w:val="24"/>
              </w:rPr>
            </w:pPr>
          </w:p>
        </w:tc>
      </w:tr>
    </w:tbl>
    <w:p w14:paraId="21B0A4BB" w14:textId="77777777" w:rsidR="00C0735C" w:rsidRDefault="00C0735C">
      <w:pPr>
        <w:widowControl/>
        <w:spacing w:after="160" w:line="259" w:lineRule="auto"/>
        <w:rPr>
          <w:rFonts w:ascii="Times New Roman" w:eastAsia="Times New Roman" w:hAnsi="Times New Roman" w:cs="Times New Roman"/>
        </w:rPr>
      </w:pPr>
    </w:p>
    <w:sectPr w:rsidR="00C0735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2D6A" w14:textId="77777777" w:rsidR="002B2A60" w:rsidRDefault="002B2A60">
      <w:r>
        <w:separator/>
      </w:r>
    </w:p>
  </w:endnote>
  <w:endnote w:type="continuationSeparator" w:id="0">
    <w:p w14:paraId="770384CB" w14:textId="77777777" w:rsidR="002B2A60" w:rsidRDefault="002B2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A24EF" w14:textId="77777777" w:rsidR="002B2A60" w:rsidRDefault="002B2A60">
      <w:r>
        <w:separator/>
      </w:r>
    </w:p>
  </w:footnote>
  <w:footnote w:type="continuationSeparator" w:id="0">
    <w:p w14:paraId="7C6FF636" w14:textId="77777777" w:rsidR="002B2A60" w:rsidRDefault="002B2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6CB5" w14:textId="77777777" w:rsidR="00C0735C" w:rsidRDefault="00000000">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8433E35" w14:textId="77777777" w:rsidR="00C0735C" w:rsidRDefault="00C0735C"/>
  <w:p w14:paraId="46B66B05" w14:textId="77777777" w:rsidR="00C0735C" w:rsidRDefault="00C0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110BC7"/>
    <w:rsid w:val="002577DA"/>
    <w:rsid w:val="002B2A60"/>
    <w:rsid w:val="002F623C"/>
    <w:rsid w:val="00533AB7"/>
    <w:rsid w:val="00566FBD"/>
    <w:rsid w:val="006578C4"/>
    <w:rsid w:val="008E25C0"/>
    <w:rsid w:val="00992EDE"/>
    <w:rsid w:val="00C0735C"/>
    <w:rsid w:val="00D63F2C"/>
    <w:rsid w:val="00DF14E4"/>
    <w:rsid w:val="00F030E7"/>
    <w:rsid w:val="00F07418"/>
    <w:rsid w:val="00F8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0D03"/>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K</cp:lastModifiedBy>
  <cp:revision>7</cp:revision>
  <dcterms:created xsi:type="dcterms:W3CDTF">2026-02-07T10:35:00Z</dcterms:created>
  <dcterms:modified xsi:type="dcterms:W3CDTF">2026-02-09T12:07:00Z</dcterms:modified>
</cp:coreProperties>
</file>