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0245" w14:textId="566E805F" w:rsidR="001F2BAC" w:rsidRPr="001F2BAC" w:rsidRDefault="001F2BAC" w:rsidP="001F2BA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 xml:space="preserve">Кафедра АСОИУ                                                 </w:t>
      </w:r>
      <w:r w:rsidRPr="001F2BAC">
        <w:rPr>
          <w:rFonts w:ascii="Times New Roman" w:eastAsia="Calibri" w:hAnsi="Times New Roman" w:cs="Times New Roman"/>
          <w:bCs/>
          <w:sz w:val="32"/>
          <w:szCs w:val="32"/>
          <w:lang w:eastAsia="ar-SA"/>
        </w:rPr>
        <w:t>В дирекцию ИКТЗИ</w:t>
      </w:r>
    </w:p>
    <w:p w14:paraId="551E191D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30788F96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7F3E647A" w14:textId="5916F98D" w:rsidR="002D297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1F2BAC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СЛУЖЕБНАЯ ЗАПИСКА</w:t>
      </w:r>
    </w:p>
    <w:p w14:paraId="33651204" w14:textId="77777777" w:rsidR="001F2BA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14:paraId="5597ED92" w14:textId="15678744" w:rsidR="001F2BAC" w:rsidRPr="002E0661" w:rsidRDefault="001F2BAC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F2BAC">
        <w:rPr>
          <w:rFonts w:ascii="Times New Roman" w:eastAsia="Times New Roman" w:hAnsi="Times New Roman" w:cs="Times New Roman"/>
          <w:sz w:val="28"/>
          <w:szCs w:val="28"/>
          <w:lang w:eastAsia="ar-SA"/>
        </w:rPr>
        <w:t>№ 9     от 13.02.2023 г.</w:t>
      </w:r>
    </w:p>
    <w:p w14:paraId="3048F80C" w14:textId="77777777" w:rsidR="00941FBA" w:rsidRPr="002E0661" w:rsidRDefault="00941FBA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07F42C" w14:textId="77777777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«Темы выпускных квалификационных работ магистров в 2023г.»</w:t>
      </w:r>
    </w:p>
    <w:p w14:paraId="68264D78" w14:textId="77777777" w:rsid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23C358" w14:textId="77777777" w:rsidR="001F2BAC" w:rsidRDefault="001F2BAC" w:rsidP="001F2BA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Служебная записка.</w:t>
      </w:r>
    </w:p>
    <w:p w14:paraId="1D2042C2" w14:textId="4C9BE9F2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Направляем темы выпускных квалификационных работ (ВКР) магистров кафедры АСОИУ в 2023 г.</w:t>
      </w:r>
    </w:p>
    <w:tbl>
      <w:tblPr>
        <w:tblStyle w:val="a4"/>
        <w:tblpPr w:leftFromText="180" w:rightFromText="180" w:vertAnchor="text" w:horzAnchor="margin" w:tblpX="-811" w:tblpY="31"/>
        <w:tblW w:w="10314" w:type="dxa"/>
        <w:tblLayout w:type="fixed"/>
        <w:tblLook w:val="00A0" w:firstRow="1" w:lastRow="0" w:firstColumn="1" w:lastColumn="0" w:noHBand="0" w:noVBand="0"/>
      </w:tblPr>
      <w:tblGrid>
        <w:gridCol w:w="817"/>
        <w:gridCol w:w="2171"/>
        <w:gridCol w:w="4378"/>
        <w:gridCol w:w="2948"/>
      </w:tblGrid>
      <w:tr w:rsidR="002E0661" w:rsidRPr="002E0661" w14:paraId="15236BCC" w14:textId="77777777" w:rsidTr="00572D8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76F1A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E214D3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2E9BFDA4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E3B12" w14:textId="1A608871" w:rsidR="002E0661" w:rsidRPr="002E0661" w:rsidRDefault="00572D87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7C0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/>
            <w:r>
              <w:rPr>
                <w:b/>
              </w:rPr>
              <w:t>Группа 4419</w:t>
            </w:r>
            <w:r>
              <w:t xml:space="preserve"> Направление</w:t>
            </w:r>
            <w:r>
              <w:t xml:space="preserve"> 09.03.02</w:t>
            </w:r>
            <w:r>
              <w:t xml:space="preserve"> Информационные</w:t>
            </w:r>
            <w:r>
              <w:t xml:space="preserve"> системы</w:t>
            </w:r>
            <w:r>
              <w:t xml:space="preserve"> и</w:t>
            </w:r>
            <w:r>
              <w:t xml:space="preserve"> технологии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Ахметов Булат Маратович</w:t>
            </w:r>
          </w:p>
        </w:tc>
        <w:tc>
          <w:tcPr>
            <w:tcW w:type="dxa" w:w="4378"/>
          </w:tcPr>
          <w:p>
            <w:r>
              <w:t>Система тестирования абитуриентов при выборе направления обучения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2</w:t>
            </w:r>
          </w:p>
        </w:tc>
        <w:tc>
          <w:tcPr>
            <w:tcW w:type="dxa" w:w="2171"/>
          </w:tcPr>
          <w:p>
            <w:r>
              <w:t>Байрашев Рустам Станиславович</w:t>
            </w:r>
          </w:p>
        </w:tc>
        <w:tc>
          <w:tcPr>
            <w:tcW w:type="dxa" w:w="4378"/>
          </w:tcPr>
          <w:p>
            <w:r>
              <w:t>Мобильная система информационной поддержки работников торговой организации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3</w:t>
            </w:r>
          </w:p>
        </w:tc>
        <w:tc>
          <w:tcPr>
            <w:tcW w:type="dxa" w:w="2171"/>
          </w:tcPr>
          <w:p>
            <w:r>
              <w:t>Виноградов Михаил Алексеевич</w:t>
            </w:r>
          </w:p>
        </w:tc>
        <w:tc>
          <w:tcPr>
            <w:tcW w:type="dxa" w:w="4378"/>
          </w:tcPr>
          <w:p>
            <w:r>
              <w:t>Информационная система поиска пожаров в лесных массивах</w:t>
            </w:r>
          </w:p>
        </w:tc>
        <w:tc>
          <w:tcPr>
            <w:tcW w:type="dxa" w:w="2948"/>
          </w:tcPr>
          <w:p>
            <w:r>
              <w:t>Эминов Ф.И., канд.техн.наук, доцент каф. АСОИУ</w:t>
            </w:r>
          </w:p>
        </w:tc>
      </w:tr>
      <w:tr>
        <w:tc>
          <w:tcPr>
            <w:tcW w:type="dxa" w:w="817"/>
          </w:tcPr>
          <w:p>
            <w:r>
              <w:t>4</w:t>
            </w:r>
          </w:p>
        </w:tc>
        <w:tc>
          <w:tcPr>
            <w:tcW w:type="dxa" w:w="2171"/>
          </w:tcPr>
          <w:p>
            <w:r>
              <w:t>Гайнутдинов Марсель Маратович</w:t>
            </w:r>
          </w:p>
        </w:tc>
        <w:tc>
          <w:tcPr>
            <w:tcW w:type="dxa" w:w="4378"/>
          </w:tcPr>
          <w:p>
            <w:r>
              <w:t>Интернет-магазин по реализации автозапчастей</w:t>
            </w:r>
          </w:p>
        </w:tc>
        <w:tc>
          <w:tcPr>
            <w:tcW w:type="dxa" w:w="2948"/>
          </w:tcPr>
          <w:p>
            <w:r>
              <w:t>Эминов Ф.И., канд.техн.наук, доцент каф. АСОИУ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/>
            <w:r>
              <w:rPr>
                <w:b/>
              </w:rPr>
              <w:t>Группа 4422</w:t>
            </w:r>
            <w:r>
              <w:t xml:space="preserve"> Направление</w:t>
            </w:r>
            <w:r>
              <w:t xml:space="preserve"> 09.03.02</w:t>
            </w:r>
            <w:r>
              <w:t xml:space="preserve"> Информационные</w:t>
            </w:r>
            <w:r>
              <w:t xml:space="preserve"> системы</w:t>
            </w:r>
            <w:r>
              <w:t xml:space="preserve"> и</w:t>
            </w:r>
            <w:r>
              <w:t xml:space="preserve"> технологии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Азизи Муджибуллах</w:t>
            </w:r>
          </w:p>
        </w:tc>
        <w:tc>
          <w:tcPr>
            <w:tcW w:type="dxa" w:w="4378"/>
          </w:tcPr>
          <w:p>
            <w:r>
              <w:t>Приложение клиента к интернет-магазину по реализации продуктов питания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2</w:t>
            </w:r>
          </w:p>
        </w:tc>
        <w:tc>
          <w:tcPr>
            <w:tcW w:type="dxa" w:w="2171"/>
          </w:tcPr>
          <w:p>
            <w:r>
              <w:t>Андрюков Артем Александрович</w:t>
            </w:r>
          </w:p>
        </w:tc>
        <w:tc>
          <w:tcPr>
            <w:tcW w:type="dxa" w:w="4378"/>
          </w:tcPr>
          <w:p>
            <w:r>
              <w:t>Разработка системы измерения количества и качества нефтепродуктов на предприятии нефтепереработки</w:t>
            </w:r>
          </w:p>
        </w:tc>
        <w:tc>
          <w:tcPr>
            <w:tcW w:type="dxa" w:w="2948"/>
          </w:tcPr>
          <w:p>
            <w:r>
              <w:t>Эминов Ф.И., канд.техн.наук, доцент каф. АСОИУ</w:t>
            </w:r>
          </w:p>
        </w:tc>
      </w:tr>
    </w:tbl>
    <w:p w14:paraId="7172E801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03B6CB1" w14:textId="77777777" w:rsidR="00D460B3" w:rsidRPr="002E0661" w:rsidRDefault="00CC63DF" w:rsidP="00423BE7">
      <w:pPr>
        <w:rPr>
          <w:rFonts w:ascii="Times New Roman" w:hAnsi="Times New Roman" w:cs="Times New Roman"/>
          <w:sz w:val="28"/>
          <w:szCs w:val="28"/>
        </w:rPr>
      </w:pPr>
      <w:r w:rsidRPr="002E0661">
        <w:rPr>
          <w:rFonts w:ascii="Times New Roman" w:hAnsi="Times New Roman" w:cs="Times New Roman"/>
          <w:sz w:val="28"/>
          <w:szCs w:val="28"/>
        </w:rPr>
        <w:t>Зав.каф.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Pr="002E0661">
        <w:rPr>
          <w:rFonts w:ascii="Times New Roman" w:hAnsi="Times New Roman" w:cs="Times New Roman"/>
          <w:sz w:val="28"/>
          <w:szCs w:val="28"/>
        </w:rPr>
        <w:t>АСОИУ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46300B">
        <w:rPr>
          <w:rFonts w:ascii="Times New Roman" w:hAnsi="Times New Roman" w:cs="Times New Roman"/>
          <w:sz w:val="28"/>
          <w:szCs w:val="28"/>
        </w:rPr>
        <w:t xml:space="preserve">      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D2D3A" w:rsidRPr="002E0661">
        <w:rPr>
          <w:rFonts w:ascii="Times New Roman" w:hAnsi="Times New Roman" w:cs="Times New Roman"/>
          <w:sz w:val="28"/>
          <w:szCs w:val="28"/>
        </w:rPr>
        <w:t>М</w:t>
      </w:r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>П</w:t>
      </w:r>
      <w:r w:rsidRPr="002E0661">
        <w:rPr>
          <w:rFonts w:ascii="Times New Roman" w:hAnsi="Times New Roman" w:cs="Times New Roman"/>
          <w:sz w:val="28"/>
          <w:szCs w:val="28"/>
        </w:rPr>
        <w:t>.Ш</w:t>
      </w:r>
      <w:r w:rsidR="00DD2D3A" w:rsidRPr="002E0661">
        <w:rPr>
          <w:rFonts w:ascii="Times New Roman" w:hAnsi="Times New Roman" w:cs="Times New Roman"/>
          <w:sz w:val="28"/>
          <w:szCs w:val="28"/>
        </w:rPr>
        <w:t>леймович</w:t>
      </w:r>
    </w:p>
    <w:p w14:paraId="62C5A5BB" w14:textId="77777777" w:rsidR="00D460B3" w:rsidRDefault="00D460B3" w:rsidP="00D460B3">
      <w:pPr>
        <w:jc w:val="center"/>
        <w:rPr>
          <w:sz w:val="28"/>
          <w:szCs w:val="28"/>
        </w:rPr>
      </w:pPr>
    </w:p>
    <w:p w14:paraId="66D1DF5B" w14:textId="77777777" w:rsidR="001F2BAC" w:rsidRDefault="001F2BAC" w:rsidP="00D460B3">
      <w:pPr>
        <w:jc w:val="center"/>
        <w:rPr>
          <w:sz w:val="28"/>
          <w:szCs w:val="28"/>
        </w:rPr>
      </w:pPr>
    </w:p>
    <w:p w14:paraId="7422185D" w14:textId="77777777" w:rsidR="001F2BAC" w:rsidRPr="00637B20" w:rsidRDefault="001F2BAC" w:rsidP="00D460B3">
      <w:pPr>
        <w:jc w:val="center"/>
        <w:rPr>
          <w:sz w:val="28"/>
          <w:szCs w:val="28"/>
        </w:rPr>
      </w:pPr>
    </w:p>
    <w:p/>
    <w:sectPr w:rsidR="001F2BAC" w:rsidRPr="00637B20" w:rsidSect="009819C4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2AA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BC4"/>
    <w:multiLevelType w:val="multilevel"/>
    <w:tmpl w:val="E3A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0286"/>
    <w:multiLevelType w:val="multilevel"/>
    <w:tmpl w:val="F6FC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21AF"/>
    <w:multiLevelType w:val="multilevel"/>
    <w:tmpl w:val="D1E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6ECB"/>
    <w:multiLevelType w:val="multilevel"/>
    <w:tmpl w:val="483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45470"/>
    <w:multiLevelType w:val="multilevel"/>
    <w:tmpl w:val="4D3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4C6C"/>
    <w:multiLevelType w:val="hybridMultilevel"/>
    <w:tmpl w:val="9ED2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92ABA"/>
    <w:multiLevelType w:val="multilevel"/>
    <w:tmpl w:val="C61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408C1"/>
    <w:multiLevelType w:val="hybridMultilevel"/>
    <w:tmpl w:val="A8740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0B62"/>
    <w:multiLevelType w:val="multilevel"/>
    <w:tmpl w:val="C2C8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31735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F42B5"/>
    <w:multiLevelType w:val="multilevel"/>
    <w:tmpl w:val="C6FA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D5AF0"/>
    <w:multiLevelType w:val="multilevel"/>
    <w:tmpl w:val="C5B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F72B1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54941"/>
    <w:multiLevelType w:val="multilevel"/>
    <w:tmpl w:val="E86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748C"/>
    <w:multiLevelType w:val="multilevel"/>
    <w:tmpl w:val="C64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E6B6F"/>
    <w:multiLevelType w:val="multilevel"/>
    <w:tmpl w:val="A45E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3414D"/>
    <w:multiLevelType w:val="multilevel"/>
    <w:tmpl w:val="E0B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91100"/>
    <w:multiLevelType w:val="multilevel"/>
    <w:tmpl w:val="A22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1157">
    <w:abstractNumId w:val="6"/>
  </w:num>
  <w:num w:numId="2" w16cid:durableId="1562524307">
    <w:abstractNumId w:val="13"/>
  </w:num>
  <w:num w:numId="3" w16cid:durableId="2104642165">
    <w:abstractNumId w:val="0"/>
  </w:num>
  <w:num w:numId="4" w16cid:durableId="835193397">
    <w:abstractNumId w:val="10"/>
  </w:num>
  <w:num w:numId="5" w16cid:durableId="1737238288">
    <w:abstractNumId w:val="8"/>
  </w:num>
  <w:num w:numId="6" w16cid:durableId="1716155094">
    <w:abstractNumId w:val="7"/>
  </w:num>
  <w:num w:numId="7" w16cid:durableId="1572613782">
    <w:abstractNumId w:val="15"/>
  </w:num>
  <w:num w:numId="8" w16cid:durableId="433982842">
    <w:abstractNumId w:val="2"/>
  </w:num>
  <w:num w:numId="9" w16cid:durableId="2012414635">
    <w:abstractNumId w:val="4"/>
  </w:num>
  <w:num w:numId="10" w16cid:durableId="1389458556">
    <w:abstractNumId w:val="12"/>
  </w:num>
  <w:num w:numId="11" w16cid:durableId="1820227793">
    <w:abstractNumId w:val="18"/>
  </w:num>
  <w:num w:numId="12" w16cid:durableId="1216356282">
    <w:abstractNumId w:val="14"/>
  </w:num>
  <w:num w:numId="13" w16cid:durableId="462697305">
    <w:abstractNumId w:val="5"/>
  </w:num>
  <w:num w:numId="14" w16cid:durableId="961687910">
    <w:abstractNumId w:val="11"/>
  </w:num>
  <w:num w:numId="15" w16cid:durableId="1114445730">
    <w:abstractNumId w:val="17"/>
  </w:num>
  <w:num w:numId="16" w16cid:durableId="5711549">
    <w:abstractNumId w:val="9"/>
  </w:num>
  <w:num w:numId="17" w16cid:durableId="1337416976">
    <w:abstractNumId w:val="1"/>
  </w:num>
  <w:num w:numId="18" w16cid:durableId="851803414">
    <w:abstractNumId w:val="16"/>
  </w:num>
  <w:num w:numId="19" w16cid:durableId="203865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3"/>
    <w:rsid w:val="00010266"/>
    <w:rsid w:val="00010C92"/>
    <w:rsid w:val="000132B1"/>
    <w:rsid w:val="000172AE"/>
    <w:rsid w:val="0002246B"/>
    <w:rsid w:val="00027545"/>
    <w:rsid w:val="000333C2"/>
    <w:rsid w:val="00046C3A"/>
    <w:rsid w:val="00047C73"/>
    <w:rsid w:val="00054635"/>
    <w:rsid w:val="000608BA"/>
    <w:rsid w:val="0006182D"/>
    <w:rsid w:val="0006575D"/>
    <w:rsid w:val="0007358F"/>
    <w:rsid w:val="00087CCB"/>
    <w:rsid w:val="00091598"/>
    <w:rsid w:val="00093C71"/>
    <w:rsid w:val="0009543B"/>
    <w:rsid w:val="000A1E5E"/>
    <w:rsid w:val="000A2F91"/>
    <w:rsid w:val="000C7ECE"/>
    <w:rsid w:val="000D1F8E"/>
    <w:rsid w:val="000E1D05"/>
    <w:rsid w:val="000E23F9"/>
    <w:rsid w:val="000E2B2F"/>
    <w:rsid w:val="000E4758"/>
    <w:rsid w:val="000E704B"/>
    <w:rsid w:val="000F0A05"/>
    <w:rsid w:val="00103099"/>
    <w:rsid w:val="001043DC"/>
    <w:rsid w:val="001053F3"/>
    <w:rsid w:val="001106E3"/>
    <w:rsid w:val="0011234C"/>
    <w:rsid w:val="00113546"/>
    <w:rsid w:val="0012541A"/>
    <w:rsid w:val="0015338D"/>
    <w:rsid w:val="001538C1"/>
    <w:rsid w:val="00160AAE"/>
    <w:rsid w:val="00161394"/>
    <w:rsid w:val="001715AB"/>
    <w:rsid w:val="00173A6A"/>
    <w:rsid w:val="00182FAC"/>
    <w:rsid w:val="00190232"/>
    <w:rsid w:val="001A4DA3"/>
    <w:rsid w:val="001B168D"/>
    <w:rsid w:val="001C5BE7"/>
    <w:rsid w:val="001E195F"/>
    <w:rsid w:val="001F2BAC"/>
    <w:rsid w:val="001F5352"/>
    <w:rsid w:val="002167C8"/>
    <w:rsid w:val="00216E9E"/>
    <w:rsid w:val="00220F9C"/>
    <w:rsid w:val="002239C9"/>
    <w:rsid w:val="00240CAC"/>
    <w:rsid w:val="002467DF"/>
    <w:rsid w:val="00257772"/>
    <w:rsid w:val="0026476B"/>
    <w:rsid w:val="00272929"/>
    <w:rsid w:val="00277491"/>
    <w:rsid w:val="00277A71"/>
    <w:rsid w:val="00293561"/>
    <w:rsid w:val="002A5C46"/>
    <w:rsid w:val="002B47D7"/>
    <w:rsid w:val="002B79E2"/>
    <w:rsid w:val="002C2DC4"/>
    <w:rsid w:val="002C3048"/>
    <w:rsid w:val="002C5DAB"/>
    <w:rsid w:val="002C65E0"/>
    <w:rsid w:val="002D0B3F"/>
    <w:rsid w:val="002D297C"/>
    <w:rsid w:val="002D39D9"/>
    <w:rsid w:val="002D6EF9"/>
    <w:rsid w:val="002E0661"/>
    <w:rsid w:val="002E0A22"/>
    <w:rsid w:val="002E291B"/>
    <w:rsid w:val="002E2CDD"/>
    <w:rsid w:val="002E48F5"/>
    <w:rsid w:val="002E7682"/>
    <w:rsid w:val="002E76C1"/>
    <w:rsid w:val="002F7E21"/>
    <w:rsid w:val="00306C77"/>
    <w:rsid w:val="0031265C"/>
    <w:rsid w:val="003136C8"/>
    <w:rsid w:val="00322198"/>
    <w:rsid w:val="003245BC"/>
    <w:rsid w:val="0034770A"/>
    <w:rsid w:val="0035411C"/>
    <w:rsid w:val="003579B9"/>
    <w:rsid w:val="003623A4"/>
    <w:rsid w:val="00363F8D"/>
    <w:rsid w:val="00373AA3"/>
    <w:rsid w:val="00375361"/>
    <w:rsid w:val="0037744D"/>
    <w:rsid w:val="003912B1"/>
    <w:rsid w:val="0039167E"/>
    <w:rsid w:val="003B2B5A"/>
    <w:rsid w:val="003C35D5"/>
    <w:rsid w:val="003C5C9F"/>
    <w:rsid w:val="003E15F8"/>
    <w:rsid w:val="003E61CF"/>
    <w:rsid w:val="003E6758"/>
    <w:rsid w:val="003E6C5D"/>
    <w:rsid w:val="003F0A2B"/>
    <w:rsid w:val="003F2E2B"/>
    <w:rsid w:val="003F7DDD"/>
    <w:rsid w:val="0042341C"/>
    <w:rsid w:val="00423BE7"/>
    <w:rsid w:val="00426088"/>
    <w:rsid w:val="004339C7"/>
    <w:rsid w:val="00446803"/>
    <w:rsid w:val="00450005"/>
    <w:rsid w:val="0045655B"/>
    <w:rsid w:val="00461E32"/>
    <w:rsid w:val="0046300B"/>
    <w:rsid w:val="00485FF9"/>
    <w:rsid w:val="00487936"/>
    <w:rsid w:val="004934B6"/>
    <w:rsid w:val="00493FAB"/>
    <w:rsid w:val="00494DD5"/>
    <w:rsid w:val="004B1B98"/>
    <w:rsid w:val="004B3D77"/>
    <w:rsid w:val="004E6E98"/>
    <w:rsid w:val="004F63FB"/>
    <w:rsid w:val="004F674D"/>
    <w:rsid w:val="004F6A53"/>
    <w:rsid w:val="00507AFF"/>
    <w:rsid w:val="00517535"/>
    <w:rsid w:val="00523359"/>
    <w:rsid w:val="00537C46"/>
    <w:rsid w:val="00543045"/>
    <w:rsid w:val="005451F7"/>
    <w:rsid w:val="00560074"/>
    <w:rsid w:val="00563F44"/>
    <w:rsid w:val="00570E90"/>
    <w:rsid w:val="00572D87"/>
    <w:rsid w:val="0058117E"/>
    <w:rsid w:val="00582253"/>
    <w:rsid w:val="005A68A1"/>
    <w:rsid w:val="005C57FD"/>
    <w:rsid w:val="005C78D6"/>
    <w:rsid w:val="005D4C8F"/>
    <w:rsid w:val="005D7C20"/>
    <w:rsid w:val="005E1132"/>
    <w:rsid w:val="005F1975"/>
    <w:rsid w:val="005F44D3"/>
    <w:rsid w:val="005F786D"/>
    <w:rsid w:val="0061092A"/>
    <w:rsid w:val="0061525A"/>
    <w:rsid w:val="00627A3D"/>
    <w:rsid w:val="00637B20"/>
    <w:rsid w:val="006421E4"/>
    <w:rsid w:val="00643D55"/>
    <w:rsid w:val="00653F9A"/>
    <w:rsid w:val="00660DF9"/>
    <w:rsid w:val="006906F0"/>
    <w:rsid w:val="0069487E"/>
    <w:rsid w:val="00696E69"/>
    <w:rsid w:val="006A1E14"/>
    <w:rsid w:val="006A5B08"/>
    <w:rsid w:val="006A7527"/>
    <w:rsid w:val="006B16EC"/>
    <w:rsid w:val="006C20CC"/>
    <w:rsid w:val="006E0543"/>
    <w:rsid w:val="006E2241"/>
    <w:rsid w:val="006F0357"/>
    <w:rsid w:val="006F25F4"/>
    <w:rsid w:val="00702801"/>
    <w:rsid w:val="0070712E"/>
    <w:rsid w:val="00712875"/>
    <w:rsid w:val="00755A0E"/>
    <w:rsid w:val="00763156"/>
    <w:rsid w:val="0076339C"/>
    <w:rsid w:val="00764526"/>
    <w:rsid w:val="007A0ED5"/>
    <w:rsid w:val="007B1FBF"/>
    <w:rsid w:val="007C0CBB"/>
    <w:rsid w:val="007C19DC"/>
    <w:rsid w:val="007C7E85"/>
    <w:rsid w:val="007D038A"/>
    <w:rsid w:val="007D4CC7"/>
    <w:rsid w:val="007D5B4B"/>
    <w:rsid w:val="007D7B0C"/>
    <w:rsid w:val="007E331F"/>
    <w:rsid w:val="007E47A0"/>
    <w:rsid w:val="007F4CB8"/>
    <w:rsid w:val="00815205"/>
    <w:rsid w:val="00817FB0"/>
    <w:rsid w:val="00826D04"/>
    <w:rsid w:val="00833B90"/>
    <w:rsid w:val="00833C0B"/>
    <w:rsid w:val="00835847"/>
    <w:rsid w:val="00847CDE"/>
    <w:rsid w:val="008525E9"/>
    <w:rsid w:val="0085272D"/>
    <w:rsid w:val="0086346B"/>
    <w:rsid w:val="00865727"/>
    <w:rsid w:val="00872B38"/>
    <w:rsid w:val="00873B9B"/>
    <w:rsid w:val="00874E68"/>
    <w:rsid w:val="00887514"/>
    <w:rsid w:val="0089115C"/>
    <w:rsid w:val="008A4CA0"/>
    <w:rsid w:val="008C322A"/>
    <w:rsid w:val="008C50EF"/>
    <w:rsid w:val="008C6D49"/>
    <w:rsid w:val="008D4DA9"/>
    <w:rsid w:val="008D53C4"/>
    <w:rsid w:val="008D6F58"/>
    <w:rsid w:val="008E669B"/>
    <w:rsid w:val="008E7E22"/>
    <w:rsid w:val="008F24FF"/>
    <w:rsid w:val="0090241C"/>
    <w:rsid w:val="00915D26"/>
    <w:rsid w:val="00917025"/>
    <w:rsid w:val="00923E2B"/>
    <w:rsid w:val="00927BBA"/>
    <w:rsid w:val="00933409"/>
    <w:rsid w:val="0093781C"/>
    <w:rsid w:val="00941FBA"/>
    <w:rsid w:val="00951EBB"/>
    <w:rsid w:val="009527E0"/>
    <w:rsid w:val="00952BB2"/>
    <w:rsid w:val="009573D9"/>
    <w:rsid w:val="00962B98"/>
    <w:rsid w:val="00966332"/>
    <w:rsid w:val="00967F86"/>
    <w:rsid w:val="00976D97"/>
    <w:rsid w:val="009819C4"/>
    <w:rsid w:val="00981AE9"/>
    <w:rsid w:val="00990D8D"/>
    <w:rsid w:val="009B4044"/>
    <w:rsid w:val="009B644D"/>
    <w:rsid w:val="009B7AD1"/>
    <w:rsid w:val="009D034F"/>
    <w:rsid w:val="009E6D6F"/>
    <w:rsid w:val="009F7B0C"/>
    <w:rsid w:val="00A11969"/>
    <w:rsid w:val="00A17D57"/>
    <w:rsid w:val="00A436CF"/>
    <w:rsid w:val="00A445B0"/>
    <w:rsid w:val="00A71697"/>
    <w:rsid w:val="00A77BE1"/>
    <w:rsid w:val="00A83988"/>
    <w:rsid w:val="00A930C9"/>
    <w:rsid w:val="00A97A6F"/>
    <w:rsid w:val="00AC0DBD"/>
    <w:rsid w:val="00AC1F3C"/>
    <w:rsid w:val="00AC62F8"/>
    <w:rsid w:val="00AD1732"/>
    <w:rsid w:val="00AD38EE"/>
    <w:rsid w:val="00AD6ABF"/>
    <w:rsid w:val="00AE1BC1"/>
    <w:rsid w:val="00AE45EB"/>
    <w:rsid w:val="00AE6BCC"/>
    <w:rsid w:val="00AE7758"/>
    <w:rsid w:val="00AF48E0"/>
    <w:rsid w:val="00B000EC"/>
    <w:rsid w:val="00B003B6"/>
    <w:rsid w:val="00B01787"/>
    <w:rsid w:val="00B02062"/>
    <w:rsid w:val="00B1250E"/>
    <w:rsid w:val="00B17669"/>
    <w:rsid w:val="00B17E2B"/>
    <w:rsid w:val="00B2121E"/>
    <w:rsid w:val="00B2658B"/>
    <w:rsid w:val="00B31ADF"/>
    <w:rsid w:val="00B434C1"/>
    <w:rsid w:val="00B47210"/>
    <w:rsid w:val="00B529B3"/>
    <w:rsid w:val="00B549A9"/>
    <w:rsid w:val="00B56DFB"/>
    <w:rsid w:val="00B85391"/>
    <w:rsid w:val="00B85ADA"/>
    <w:rsid w:val="00B87FEB"/>
    <w:rsid w:val="00BB1E2B"/>
    <w:rsid w:val="00BB3C10"/>
    <w:rsid w:val="00BD4202"/>
    <w:rsid w:val="00BD62EC"/>
    <w:rsid w:val="00BE15BA"/>
    <w:rsid w:val="00BE3066"/>
    <w:rsid w:val="00BE3BC0"/>
    <w:rsid w:val="00C01E47"/>
    <w:rsid w:val="00C04A60"/>
    <w:rsid w:val="00C11EEE"/>
    <w:rsid w:val="00C40178"/>
    <w:rsid w:val="00C4351E"/>
    <w:rsid w:val="00C46C52"/>
    <w:rsid w:val="00C52E6E"/>
    <w:rsid w:val="00C733BD"/>
    <w:rsid w:val="00C77B7B"/>
    <w:rsid w:val="00C81A5A"/>
    <w:rsid w:val="00C851DA"/>
    <w:rsid w:val="00C853CC"/>
    <w:rsid w:val="00C854C0"/>
    <w:rsid w:val="00C8657F"/>
    <w:rsid w:val="00C978DE"/>
    <w:rsid w:val="00CA2F11"/>
    <w:rsid w:val="00CA74E3"/>
    <w:rsid w:val="00CB257C"/>
    <w:rsid w:val="00CC5E4A"/>
    <w:rsid w:val="00CC63DF"/>
    <w:rsid w:val="00CC697F"/>
    <w:rsid w:val="00CD3FCD"/>
    <w:rsid w:val="00CD4E42"/>
    <w:rsid w:val="00CE0096"/>
    <w:rsid w:val="00CE2DE6"/>
    <w:rsid w:val="00CE3A25"/>
    <w:rsid w:val="00CE59C4"/>
    <w:rsid w:val="00CE607B"/>
    <w:rsid w:val="00CE63C4"/>
    <w:rsid w:val="00D07305"/>
    <w:rsid w:val="00D129D1"/>
    <w:rsid w:val="00D204F9"/>
    <w:rsid w:val="00D311B6"/>
    <w:rsid w:val="00D32FA5"/>
    <w:rsid w:val="00D347CA"/>
    <w:rsid w:val="00D422FE"/>
    <w:rsid w:val="00D460B3"/>
    <w:rsid w:val="00D46B14"/>
    <w:rsid w:val="00D56906"/>
    <w:rsid w:val="00D57522"/>
    <w:rsid w:val="00D64386"/>
    <w:rsid w:val="00D803D6"/>
    <w:rsid w:val="00D872C5"/>
    <w:rsid w:val="00D87300"/>
    <w:rsid w:val="00DB45E8"/>
    <w:rsid w:val="00DB7023"/>
    <w:rsid w:val="00DC134C"/>
    <w:rsid w:val="00DC5FE0"/>
    <w:rsid w:val="00DD096E"/>
    <w:rsid w:val="00DD22E1"/>
    <w:rsid w:val="00DD2D3A"/>
    <w:rsid w:val="00DD4F3B"/>
    <w:rsid w:val="00DF226A"/>
    <w:rsid w:val="00E159EC"/>
    <w:rsid w:val="00E51487"/>
    <w:rsid w:val="00E6664A"/>
    <w:rsid w:val="00E72668"/>
    <w:rsid w:val="00E83FC2"/>
    <w:rsid w:val="00EA2236"/>
    <w:rsid w:val="00EA7275"/>
    <w:rsid w:val="00EB05EE"/>
    <w:rsid w:val="00EB26C5"/>
    <w:rsid w:val="00EB2897"/>
    <w:rsid w:val="00EB7A6F"/>
    <w:rsid w:val="00EC6321"/>
    <w:rsid w:val="00ED44D4"/>
    <w:rsid w:val="00EF0CA2"/>
    <w:rsid w:val="00EF7646"/>
    <w:rsid w:val="00EF7D50"/>
    <w:rsid w:val="00F00813"/>
    <w:rsid w:val="00F128E8"/>
    <w:rsid w:val="00F204EF"/>
    <w:rsid w:val="00F21EF9"/>
    <w:rsid w:val="00F37CF2"/>
    <w:rsid w:val="00F4015E"/>
    <w:rsid w:val="00F56F29"/>
    <w:rsid w:val="00F63CC1"/>
    <w:rsid w:val="00F7067B"/>
    <w:rsid w:val="00F7336E"/>
    <w:rsid w:val="00F7398A"/>
    <w:rsid w:val="00F74F72"/>
    <w:rsid w:val="00F91BEB"/>
    <w:rsid w:val="00FB5B13"/>
    <w:rsid w:val="00FC05D2"/>
    <w:rsid w:val="00FE0DB7"/>
    <w:rsid w:val="00FE6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AB26"/>
  <w15:docId w15:val="{886FB917-E66B-4607-897B-3B916CC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8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DC"/>
    <w:pPr>
      <w:ind w:left="720"/>
      <w:contextualSpacing/>
    </w:pPr>
  </w:style>
  <w:style w:type="table" w:styleId="a4">
    <w:name w:val="Table Grid"/>
    <w:basedOn w:val="a1"/>
    <w:uiPriority w:val="59"/>
    <w:rsid w:val="003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2341C"/>
  </w:style>
  <w:style w:type="paragraph" w:customStyle="1" w:styleId="ListParagraph1">
    <w:name w:val="List Paragraph1"/>
    <w:basedOn w:val="a"/>
    <w:rsid w:val="002E0661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Emphasis"/>
    <w:qFormat/>
    <w:rsid w:val="002E0661"/>
    <w:rPr>
      <w:i/>
      <w:iCs/>
    </w:rPr>
  </w:style>
  <w:style w:type="character" w:customStyle="1" w:styleId="layoutlayoutsizexslayouttype2panelayoutvertical-fitlayoutborderedlayoutletterlayoutleftshortcutlayoutrightshortcut">
    <w:name w:val="layout layout_size_xs layout_type_2pane layout_vertical-fit layout_bordered layout_letter layout_left_shortcut layout_right_shortcut"/>
    <w:rsid w:val="002E0661"/>
  </w:style>
  <w:style w:type="character" w:customStyle="1" w:styleId="layout">
    <w:name w:val="layout"/>
    <w:rsid w:val="002E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Крюкова Людмила Измаиловна</dc:creator>
  <cp:keywords/>
  <dc:description/>
  <cp:lastModifiedBy>Яфаров Рамиль</cp:lastModifiedBy>
  <cp:revision>3</cp:revision>
  <cp:lastPrinted>2016-04-14T12:35:00Z</cp:lastPrinted>
  <dcterms:created xsi:type="dcterms:W3CDTF">2023-05-20T18:06:00Z</dcterms:created>
  <dcterms:modified xsi:type="dcterms:W3CDTF">2023-05-20T19:33:00Z</dcterms:modified>
</cp:coreProperties>
</file>