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0245" w14:textId="566E805F" w:rsidR="001F2BAC" w:rsidRPr="001F2BAC" w:rsidRDefault="001F2BAC" w:rsidP="001F2BAC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 xml:space="preserve">Кафедра АСОИУ                                                 </w:t>
      </w:r>
      <w:r w:rsidRPr="001F2BAC">
        <w:rPr>
          <w:rFonts w:ascii="Times New Roman" w:eastAsia="Calibri" w:hAnsi="Times New Roman" w:cs="Times New Roman"/>
          <w:bCs/>
          <w:sz w:val="32"/>
          <w:szCs w:val="32"/>
          <w:lang w:eastAsia="ar-SA"/>
        </w:rPr>
        <w:t>В дирекцию ИКТЗИ</w:t>
      </w:r>
    </w:p>
    <w:p w14:paraId="551E191D" w14:textId="77777777" w:rsidR="001F2BAC" w:rsidRDefault="001F2BAC" w:rsidP="001F2BAC">
      <w:pPr>
        <w:suppressAutoHyphens/>
        <w:spacing w:after="0" w:line="240" w:lineRule="auto"/>
        <w:ind w:firstLine="708"/>
        <w:rPr>
          <w:rFonts w:ascii="Times New Roman" w:eastAsia="Calibri" w:hAnsi="Times New Roman" w:cs="Times New Roman"/>
          <w:b/>
          <w:sz w:val="32"/>
          <w:szCs w:val="32"/>
          <w:lang w:eastAsia="ar-SA"/>
        </w:rPr>
      </w:pPr>
    </w:p>
    <w:p w14:paraId="30788F96" w14:textId="77777777" w:rsidR="001F2BAC" w:rsidRDefault="001F2BAC" w:rsidP="001F2BAC">
      <w:pPr>
        <w:suppressAutoHyphens/>
        <w:spacing w:after="0" w:line="240" w:lineRule="auto"/>
        <w:ind w:firstLine="708"/>
        <w:rPr>
          <w:rFonts w:ascii="Times New Roman" w:eastAsia="Calibri" w:hAnsi="Times New Roman" w:cs="Times New Roman"/>
          <w:b/>
          <w:sz w:val="32"/>
          <w:szCs w:val="32"/>
          <w:lang w:eastAsia="ar-SA"/>
        </w:rPr>
      </w:pPr>
    </w:p>
    <w:p w14:paraId="7F3E647A" w14:textId="5916F98D" w:rsidR="002D297C" w:rsidRDefault="001F2BAC" w:rsidP="00D460B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  <w:r w:rsidRPr="001F2BAC">
        <w:rPr>
          <w:rFonts w:ascii="Times New Roman" w:eastAsia="Calibri" w:hAnsi="Times New Roman" w:cs="Times New Roman"/>
          <w:b/>
          <w:sz w:val="24"/>
          <w:szCs w:val="24"/>
          <w:lang w:eastAsia="ar-SA"/>
        </w:rPr>
        <w:t>СЛУЖЕБНАЯ ЗАПИСКА</w:t>
      </w:r>
    </w:p>
    <w:p w14:paraId="33651204" w14:textId="77777777" w:rsidR="001F2BAC" w:rsidRDefault="001F2BAC" w:rsidP="00D460B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ar-SA"/>
        </w:rPr>
      </w:pPr>
    </w:p>
    <w:p w14:paraId="5597ED92" w14:textId="15678744" w:rsidR="001F2BAC" w:rsidRPr="002E0661" w:rsidRDefault="001F2BAC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F2BAC">
        <w:rPr>
          <w:rFonts w:ascii="Times New Roman" w:eastAsia="Times New Roman" w:hAnsi="Times New Roman" w:cs="Times New Roman"/>
          <w:sz w:val="28"/>
          <w:szCs w:val="28"/>
          <w:lang w:eastAsia="ar-SA"/>
        </w:rPr>
        <w:t>№ 9     от 13.02.2023 г.</w:t>
      </w:r>
    </w:p>
    <w:p w14:paraId="3048F80C" w14:textId="77777777" w:rsidR="00941FBA" w:rsidRPr="002E0661" w:rsidRDefault="00941FBA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007F42C" w14:textId="77777777" w:rsidR="001F2BAC" w:rsidRPr="001F2BAC" w:rsidRDefault="001F2BAC" w:rsidP="001F2BAC">
      <w:pPr>
        <w:suppressAutoHyphens/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>«Темы выпускных квалификационных работ магистров в 2023г.»</w:t>
      </w:r>
    </w:p>
    <w:p w14:paraId="68264D78" w14:textId="77777777" w:rsidR="002E0661" w:rsidRDefault="002E066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F23C358" w14:textId="77777777" w:rsidR="001F2BAC" w:rsidRDefault="001F2BAC" w:rsidP="001F2BAC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>Служебная записка.</w:t>
      </w:r>
    </w:p>
    <w:p w14:paraId="1D2042C2" w14:textId="4C9BE9F2" w:rsidR="001F2BAC" w:rsidRPr="001F2BAC" w:rsidRDefault="001F2BAC" w:rsidP="001F2BAC">
      <w:pPr>
        <w:suppressAutoHyphens/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eastAsia="ar-SA"/>
        </w:rPr>
      </w:pPr>
      <w:r w:rsidRPr="001F2BAC">
        <w:rPr>
          <w:rFonts w:ascii="Times New Roman" w:eastAsia="Calibri" w:hAnsi="Times New Roman" w:cs="Times New Roman"/>
          <w:sz w:val="32"/>
          <w:szCs w:val="32"/>
          <w:lang w:eastAsia="ar-SA"/>
        </w:rPr>
        <w:t>Направляем темы выпускных квалификационных работ (ВКР) магистров кафедры АСОИУ в 2023 г.</w:t>
      </w:r>
    </w:p>
    <w:tbl>
      <w:tblPr>
        <w:tblStyle w:val="a4"/>
        <w:tblpPr w:leftFromText="180" w:rightFromText="180" w:vertAnchor="text" w:horzAnchor="margin" w:tblpX="-811" w:tblpY="31"/>
        <w:tblW w:w="10314" w:type="dxa"/>
        <w:tblLayout w:type="fixed"/>
        <w:tblLook w:val="00A0" w:firstRow="1" w:lastRow="0" w:firstColumn="1" w:lastColumn="0" w:noHBand="0" w:noVBand="0"/>
      </w:tblPr>
      <w:tblGrid>
        <w:gridCol w:w="817"/>
        <w:gridCol w:w="2171"/>
        <w:gridCol w:w="4378"/>
        <w:gridCol w:w="2948"/>
      </w:tblGrid>
      <w:tr w:rsidR="002E0661" w:rsidRPr="002E0661" w14:paraId="15236BCC" w14:textId="77777777" w:rsidTr="00572D87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76F1A7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0E214D37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1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2E9BFDA4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E3B12" w14:textId="1A608871" w:rsidR="002E0661" w:rsidRPr="002E0661" w:rsidRDefault="00572D87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E7C0" w14:textId="77777777" w:rsidR="002E0661" w:rsidRPr="002E0661" w:rsidRDefault="002E0661" w:rsidP="0046300B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0661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>
        <w:tc>
          <w:tcPr>
            <w:tcW w:type="dxa" w:w="10314"/>
            <w:gridSpan w:val="4"/>
          </w:tcPr>
          <w:p>
            <w:pPr>
              <w:jc w:val="center"/>
            </w:pPr>
            <w:r>
              <w:t>E:\PythonPr\main.py</w:t>
            </w:r>
          </w:p>
        </w:tc>
      </w:tr>
      <w:tr>
        <w:tc>
          <w:tcPr>
            <w:tcW w:type="dxa" w:w="10314"/>
            <w:gridSpan w:val="4"/>
          </w:tcPr>
          <w:p>
            <w:pPr>
              <w:jc w:val="center"/>
            </w:pPr>
            <w:r/>
            <w:r>
              <w:rPr>
                <w:b/>
              </w:rPr>
              <w:t>Группа 4296</w:t>
            </w:r>
            <w:r>
              <w:t xml:space="preserve"> Направление</w:t>
            </w:r>
            <w:r>
              <w:t xml:space="preserve"> 09.04.02</w:t>
            </w:r>
            <w:r>
              <w:t xml:space="preserve"> Информационные</w:t>
            </w:r>
            <w:r>
              <w:t xml:space="preserve"> системы</w:t>
            </w:r>
            <w:r>
              <w:t xml:space="preserve"> и</w:t>
            </w:r>
            <w:r>
              <w:t xml:space="preserve"> технологии</w:t>
            </w:r>
          </w:p>
        </w:tc>
      </w:tr>
      <w:tr>
        <w:tc>
          <w:tcPr>
            <w:tcW w:type="dxa" w:w="817"/>
          </w:tcPr>
          <w:p>
            <w:r>
              <w:t>1</w:t>
            </w:r>
          </w:p>
        </w:tc>
        <w:tc>
          <w:tcPr>
            <w:tcW w:type="dxa" w:w="2171"/>
          </w:tcPr>
          <w:p>
            <w:r>
              <w:t>Абдуллаев Агахан</w:t>
            </w:r>
          </w:p>
        </w:tc>
        <w:tc>
          <w:tcPr>
            <w:tcW w:type="dxa" w:w="4378"/>
          </w:tcPr>
          <w:p>
            <w:r>
              <w:t>Методы и алгоритмы анализа данных бизнес процессов на основе технологии Data Mining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817"/>
          </w:tcPr>
          <w:p>
            <w:r>
              <w:t>2</w:t>
            </w:r>
          </w:p>
        </w:tc>
        <w:tc>
          <w:tcPr>
            <w:tcW w:type="dxa" w:w="2171"/>
          </w:tcPr>
          <w:p>
            <w:r>
              <w:t>Валеев Ильяс Рамилевич</w:t>
            </w:r>
          </w:p>
        </w:tc>
        <w:tc>
          <w:tcPr>
            <w:tcW w:type="dxa" w:w="4378"/>
          </w:tcPr>
          <w:p>
            <w:r>
              <w:t>Модели и алгоритмы сегментации клиентов по определенным предпочтениям с целью повышения эффективности бизнес-процессов</w:t>
            </w:r>
          </w:p>
        </w:tc>
        <w:tc>
          <w:tcPr>
            <w:tcW w:type="dxa" w:w="2948"/>
          </w:tcPr>
          <w:p>
            <w:r>
              <w:t>Сытник А.С., канд.техн.наук, доцент каф. АСОИУ</w:t>
            </w:r>
          </w:p>
        </w:tc>
      </w:tr>
      <w:tr>
        <w:tc>
          <w:tcPr>
            <w:tcW w:type="dxa" w:w="817"/>
          </w:tcPr>
          <w:p>
            <w:r>
              <w:t>3</w:t>
            </w:r>
          </w:p>
        </w:tc>
        <w:tc>
          <w:tcPr>
            <w:tcW w:type="dxa" w:w="2171"/>
          </w:tcPr>
          <w:p>
            <w:r>
              <w:t>Гаптуллин Марат Рафисович</w:t>
            </w:r>
          </w:p>
        </w:tc>
        <w:tc>
          <w:tcPr>
            <w:tcW w:type="dxa" w:w="4378"/>
          </w:tcPr>
          <w:p>
            <w:r>
              <w:t>Система автоматической идентификации человека по изображению лица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817"/>
          </w:tcPr>
          <w:p>
            <w:r>
              <w:t>4</w:t>
            </w:r>
          </w:p>
        </w:tc>
        <w:tc>
          <w:tcPr>
            <w:tcW w:type="dxa" w:w="2171"/>
          </w:tcPr>
          <w:p>
            <w:r>
              <w:t>Гатиятуллин Вадим Айратович</w:t>
            </w:r>
          </w:p>
        </w:tc>
        <w:tc>
          <w:tcPr>
            <w:tcW w:type="dxa" w:w="4378"/>
          </w:tcPr>
          <w:p>
            <w:r>
              <w:t>Модели и методы компьютерного зрения для обнаружения препятствий при движении автомобиля</w:t>
            </w:r>
          </w:p>
        </w:tc>
        <w:tc>
          <w:tcPr>
            <w:tcW w:type="dxa" w:w="2948"/>
          </w:tcPr>
          <w:p>
            <w:r>
              <w:t>Эминов Ф.И., канд.техн.наук, доцент каф. АСОИУ</w:t>
            </w:r>
          </w:p>
        </w:tc>
      </w:tr>
      <w:tr>
        <w:tc>
          <w:tcPr>
            <w:tcW w:type="dxa" w:w="817"/>
          </w:tcPr>
          <w:p>
            <w:r>
              <w:t>5</w:t>
            </w:r>
          </w:p>
        </w:tc>
        <w:tc>
          <w:tcPr>
            <w:tcW w:type="dxa" w:w="2171"/>
          </w:tcPr>
          <w:p>
            <w:r>
              <w:t>Гафуров Булат Маратович</w:t>
            </w:r>
          </w:p>
        </w:tc>
        <w:tc>
          <w:tcPr>
            <w:tcW w:type="dxa" w:w="4378"/>
          </w:tcPr>
          <w:p>
            <w:r>
              <w:t>Интеллектуальная система поддержки водителя сельскохозяйственной техники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817"/>
          </w:tcPr>
          <w:p>
            <w:r>
              <w:t>6</w:t>
            </w:r>
          </w:p>
        </w:tc>
        <w:tc>
          <w:tcPr>
            <w:tcW w:type="dxa" w:w="2171"/>
          </w:tcPr>
          <w:p>
            <w:r>
              <w:t>Замалетдинов Ильнур Агзамович</w:t>
            </w:r>
          </w:p>
        </w:tc>
        <w:tc>
          <w:tcPr>
            <w:tcW w:type="dxa" w:w="4378"/>
          </w:tcPr>
          <w:p>
            <w:r>
              <w:t>Методы и алгоритмы исследований беспроводной передачи при создании беспроводной сети предприятия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817"/>
          </w:tcPr>
          <w:p>
            <w:r>
              <w:t>7</w:t>
            </w:r>
          </w:p>
        </w:tc>
        <w:tc>
          <w:tcPr>
            <w:tcW w:type="dxa" w:w="2171"/>
          </w:tcPr>
          <w:p>
            <w:r>
              <w:t>Милютина Варвара Юрьевна</w:t>
            </w:r>
          </w:p>
        </w:tc>
        <w:tc>
          <w:tcPr>
            <w:tcW w:type="dxa" w:w="4378"/>
          </w:tcPr>
          <w:p>
            <w:r>
              <w:t>Методы и алгоритмы проектирования инфокоммуникационной инфраструктуры предприятия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10314"/>
            <w:gridSpan w:val="4"/>
          </w:tcPr>
          <w:p>
            <w:pPr>
              <w:jc w:val="center"/>
            </w:pPr>
            <w:r/>
            <w:r>
              <w:rPr>
                <w:b/>
              </w:rPr>
              <w:t>Группа 4297</w:t>
            </w:r>
            <w:r>
              <w:t xml:space="preserve"> Направление</w:t>
            </w:r>
            <w:r>
              <w:t xml:space="preserve"> 09.04.02</w:t>
            </w:r>
            <w:r>
              <w:t xml:space="preserve"> Информационные</w:t>
            </w:r>
            <w:r>
              <w:t xml:space="preserve"> системы</w:t>
            </w:r>
            <w:r>
              <w:t xml:space="preserve"> и</w:t>
            </w:r>
            <w:r>
              <w:t xml:space="preserve"> технологии</w:t>
            </w:r>
          </w:p>
        </w:tc>
      </w:tr>
      <w:tr>
        <w:tc>
          <w:tcPr>
            <w:tcW w:type="dxa" w:w="817"/>
          </w:tcPr>
          <w:p>
            <w:r>
              <w:t>1</w:t>
            </w:r>
          </w:p>
        </w:tc>
        <w:tc>
          <w:tcPr>
            <w:tcW w:type="dxa" w:w="2171"/>
          </w:tcPr>
          <w:p>
            <w:r>
              <w:t>Билалов Тимур Ренатович</w:t>
            </w:r>
          </w:p>
        </w:tc>
        <w:tc>
          <w:tcPr>
            <w:tcW w:type="dxa" w:w="4378"/>
          </w:tcPr>
          <w:p>
            <w:r>
              <w:t>Интеллектуальная система анализа давления насыщенных паров веществ на основе описания их растворимости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817"/>
          </w:tcPr>
          <w:p>
            <w:r>
              <w:t>2</w:t>
            </w:r>
          </w:p>
        </w:tc>
        <w:tc>
          <w:tcPr>
            <w:tcW w:type="dxa" w:w="2171"/>
          </w:tcPr>
          <w:p>
            <w:r>
              <w:t>Глушков Илья Игоревич</w:t>
            </w:r>
          </w:p>
        </w:tc>
        <w:tc>
          <w:tcPr>
            <w:tcW w:type="dxa" w:w="4378"/>
          </w:tcPr>
          <w:p>
            <w:r>
              <w:t>Модели и методы идентификации человека по радужной оболочке глаза</w:t>
            </w:r>
          </w:p>
        </w:tc>
        <w:tc>
          <w:tcPr>
            <w:tcW w:type="dxa" w:w="2948"/>
          </w:tcPr>
          <w:p>
            <w:r>
              <w:t>Шлеймович М.П., канд.техн.наук, зав. каф. АСОИУ</w:t>
            </w:r>
          </w:p>
        </w:tc>
      </w:tr>
      <w:tr>
        <w:tc>
          <w:tcPr>
            <w:tcW w:type="dxa" w:w="817"/>
          </w:tcPr>
          <w:p>
            <w:r>
              <w:t>3</w:t>
            </w:r>
          </w:p>
        </w:tc>
        <w:tc>
          <w:tcPr>
            <w:tcW w:type="dxa" w:w="2171"/>
          </w:tcPr>
          <w:p>
            <w:r>
              <w:t>Каблуков Владимир Романович</w:t>
            </w:r>
          </w:p>
        </w:tc>
        <w:tc>
          <w:tcPr>
            <w:tcW w:type="dxa" w:w="4378"/>
          </w:tcPr>
          <w:p>
            <w:r>
              <w:t>Исследование методов машинного обучения использования Интернета вещей для регулирования потребления энергии в домашних условиях</w:t>
            </w:r>
          </w:p>
        </w:tc>
        <w:tc>
          <w:tcPr>
            <w:tcW w:type="dxa" w:w="2948"/>
          </w:tcPr>
          <w:p>
            <w:r>
              <w:t>Эминов Ф.И., канд.техн.наук, доцент каф. АСОИУ</w:t>
            </w:r>
          </w:p>
        </w:tc>
      </w:tr>
      <w:tr>
        <w:tc>
          <w:tcPr>
            <w:tcW w:type="dxa" w:w="817"/>
          </w:tcPr>
          <w:p>
            <w:r>
              <w:t>4</w:t>
            </w:r>
          </w:p>
        </w:tc>
        <w:tc>
          <w:tcPr>
            <w:tcW w:type="dxa" w:w="2171"/>
          </w:tcPr>
          <w:p>
            <w:r>
              <w:t>Косимов Асадиллохон Хабибилло угли</w:t>
            </w:r>
          </w:p>
        </w:tc>
        <w:tc>
          <w:tcPr>
            <w:tcW w:type="dxa" w:w="4378"/>
          </w:tcPr>
          <w:p>
            <w:r>
              <w:t>Система сбора и анализа информации о научно-исследовательской работе со студентами</w:t>
            </w:r>
          </w:p>
        </w:tc>
        <w:tc>
          <w:tcPr>
            <w:tcW w:type="dxa" w:w="2948"/>
          </w:tcPr>
          <w:p>
            <w:r>
              <w:t>Сытник А.С., канд.техн.наук, доцент каф. АСОИУ</w:t>
            </w:r>
          </w:p>
        </w:tc>
      </w:tr>
    </w:tbl>
    <w:p w14:paraId="7172E801" w14:textId="77777777" w:rsidR="002E0661" w:rsidRPr="002E0661" w:rsidRDefault="002E0661" w:rsidP="00D460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03B6CB1" w14:textId="77777777" w:rsidR="00D460B3" w:rsidRPr="002E0661" w:rsidRDefault="00CC63DF" w:rsidP="00423BE7">
      <w:pPr>
        <w:rPr>
          <w:rFonts w:ascii="Times New Roman" w:hAnsi="Times New Roman" w:cs="Times New Roman"/>
          <w:sz w:val="28"/>
          <w:szCs w:val="28"/>
        </w:rPr>
      </w:pPr>
      <w:r w:rsidRPr="002E0661">
        <w:rPr>
          <w:rFonts w:ascii="Times New Roman" w:hAnsi="Times New Roman" w:cs="Times New Roman"/>
          <w:sz w:val="28"/>
          <w:szCs w:val="28"/>
        </w:rPr>
        <w:t>Зав.каф.</w:t>
      </w:r>
      <w:r w:rsidR="00DD2D3A" w:rsidRPr="002E0661">
        <w:rPr>
          <w:rFonts w:ascii="Times New Roman" w:hAnsi="Times New Roman" w:cs="Times New Roman"/>
          <w:sz w:val="28"/>
          <w:szCs w:val="28"/>
        </w:rPr>
        <w:t xml:space="preserve"> </w:t>
      </w:r>
      <w:r w:rsidRPr="002E0661">
        <w:rPr>
          <w:rFonts w:ascii="Times New Roman" w:hAnsi="Times New Roman" w:cs="Times New Roman"/>
          <w:sz w:val="28"/>
          <w:szCs w:val="28"/>
        </w:rPr>
        <w:t>АСОИУ</w:t>
      </w:r>
      <w:r w:rsidR="00DD2D3A" w:rsidRPr="002E0661">
        <w:rPr>
          <w:rFonts w:ascii="Times New Roman" w:hAnsi="Times New Roman" w:cs="Times New Roman"/>
          <w:sz w:val="28"/>
          <w:szCs w:val="28"/>
        </w:rPr>
        <w:t xml:space="preserve"> </w:t>
      </w:r>
      <w:r w:rsidR="00423BE7" w:rsidRPr="002E0661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46300B">
        <w:rPr>
          <w:rFonts w:ascii="Times New Roman" w:hAnsi="Times New Roman" w:cs="Times New Roman"/>
          <w:sz w:val="28"/>
          <w:szCs w:val="28"/>
        </w:rPr>
        <w:t xml:space="preserve">       </w:t>
      </w:r>
      <w:r w:rsidR="00423BE7" w:rsidRPr="002E066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D2D3A" w:rsidRPr="002E0661">
        <w:rPr>
          <w:rFonts w:ascii="Times New Roman" w:hAnsi="Times New Roman" w:cs="Times New Roman"/>
          <w:sz w:val="28"/>
          <w:szCs w:val="28"/>
        </w:rPr>
        <w:t>М</w:t>
      </w:r>
      <w:r w:rsidRPr="002E0661">
        <w:rPr>
          <w:rFonts w:ascii="Times New Roman" w:hAnsi="Times New Roman" w:cs="Times New Roman"/>
          <w:sz w:val="28"/>
          <w:szCs w:val="28"/>
        </w:rPr>
        <w:t>.</w:t>
      </w:r>
      <w:r w:rsidR="00DD2D3A" w:rsidRPr="002E0661">
        <w:rPr>
          <w:rFonts w:ascii="Times New Roman" w:hAnsi="Times New Roman" w:cs="Times New Roman"/>
          <w:sz w:val="28"/>
          <w:szCs w:val="28"/>
        </w:rPr>
        <w:t>П</w:t>
      </w:r>
      <w:r w:rsidRPr="002E0661">
        <w:rPr>
          <w:rFonts w:ascii="Times New Roman" w:hAnsi="Times New Roman" w:cs="Times New Roman"/>
          <w:sz w:val="28"/>
          <w:szCs w:val="28"/>
        </w:rPr>
        <w:t>.Ш</w:t>
      </w:r>
      <w:r w:rsidR="00DD2D3A" w:rsidRPr="002E0661">
        <w:rPr>
          <w:rFonts w:ascii="Times New Roman" w:hAnsi="Times New Roman" w:cs="Times New Roman"/>
          <w:sz w:val="28"/>
          <w:szCs w:val="28"/>
        </w:rPr>
        <w:t>леймович</w:t>
      </w:r>
    </w:p>
    <w:p w14:paraId="62C5A5BB" w14:textId="77777777" w:rsidR="00D460B3" w:rsidRDefault="00D460B3" w:rsidP="00D460B3">
      <w:pPr>
        <w:jc w:val="center"/>
        <w:rPr>
          <w:sz w:val="28"/>
          <w:szCs w:val="28"/>
        </w:rPr>
      </w:pPr>
    </w:p>
    <w:p w14:paraId="66D1DF5B" w14:textId="77777777" w:rsidR="001F2BAC" w:rsidRDefault="001F2BAC" w:rsidP="00D460B3">
      <w:pPr>
        <w:jc w:val="center"/>
        <w:rPr>
          <w:sz w:val="28"/>
          <w:szCs w:val="28"/>
        </w:rPr>
      </w:pPr>
    </w:p>
    <w:p w14:paraId="7422185D" w14:textId="77777777" w:rsidR="001F2BAC" w:rsidRPr="00637B20" w:rsidRDefault="001F2BAC" w:rsidP="00D460B3">
      <w:pPr>
        <w:jc w:val="center"/>
        <w:rPr>
          <w:sz w:val="28"/>
          <w:szCs w:val="28"/>
        </w:rPr>
      </w:pPr>
    </w:p>
    <w:p/>
    <w:sectPr w:rsidR="001F2BAC" w:rsidRPr="00637B20" w:rsidSect="009819C4">
      <w:pgSz w:w="11906" w:h="16838"/>
      <w:pgMar w:top="1135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2AA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7BC4"/>
    <w:multiLevelType w:val="multilevel"/>
    <w:tmpl w:val="E3A2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D0286"/>
    <w:multiLevelType w:val="multilevel"/>
    <w:tmpl w:val="F6FC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C21AF"/>
    <w:multiLevelType w:val="multilevel"/>
    <w:tmpl w:val="D1E8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86ECB"/>
    <w:multiLevelType w:val="multilevel"/>
    <w:tmpl w:val="4838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45470"/>
    <w:multiLevelType w:val="multilevel"/>
    <w:tmpl w:val="4D34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44C6C"/>
    <w:multiLevelType w:val="hybridMultilevel"/>
    <w:tmpl w:val="9ED26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92ABA"/>
    <w:multiLevelType w:val="multilevel"/>
    <w:tmpl w:val="C61A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408C1"/>
    <w:multiLevelType w:val="hybridMultilevel"/>
    <w:tmpl w:val="A8740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B0B62"/>
    <w:multiLevelType w:val="multilevel"/>
    <w:tmpl w:val="C2C8F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E31735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F42B5"/>
    <w:multiLevelType w:val="multilevel"/>
    <w:tmpl w:val="C6FA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D5AF0"/>
    <w:multiLevelType w:val="multilevel"/>
    <w:tmpl w:val="C5B8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2F72B1"/>
    <w:multiLevelType w:val="hybridMultilevel"/>
    <w:tmpl w:val="7916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54941"/>
    <w:multiLevelType w:val="multilevel"/>
    <w:tmpl w:val="E864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6C748C"/>
    <w:multiLevelType w:val="multilevel"/>
    <w:tmpl w:val="C64C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E6B6F"/>
    <w:multiLevelType w:val="multilevel"/>
    <w:tmpl w:val="A45E2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53414D"/>
    <w:multiLevelType w:val="multilevel"/>
    <w:tmpl w:val="E0B8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91100"/>
    <w:multiLevelType w:val="multilevel"/>
    <w:tmpl w:val="A220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011157">
    <w:abstractNumId w:val="6"/>
  </w:num>
  <w:num w:numId="2" w16cid:durableId="1562524307">
    <w:abstractNumId w:val="13"/>
  </w:num>
  <w:num w:numId="3" w16cid:durableId="2104642165">
    <w:abstractNumId w:val="0"/>
  </w:num>
  <w:num w:numId="4" w16cid:durableId="835193397">
    <w:abstractNumId w:val="10"/>
  </w:num>
  <w:num w:numId="5" w16cid:durableId="1737238288">
    <w:abstractNumId w:val="8"/>
  </w:num>
  <w:num w:numId="6" w16cid:durableId="1716155094">
    <w:abstractNumId w:val="7"/>
  </w:num>
  <w:num w:numId="7" w16cid:durableId="1572613782">
    <w:abstractNumId w:val="15"/>
  </w:num>
  <w:num w:numId="8" w16cid:durableId="433982842">
    <w:abstractNumId w:val="2"/>
  </w:num>
  <w:num w:numId="9" w16cid:durableId="2012414635">
    <w:abstractNumId w:val="4"/>
  </w:num>
  <w:num w:numId="10" w16cid:durableId="1389458556">
    <w:abstractNumId w:val="12"/>
  </w:num>
  <w:num w:numId="11" w16cid:durableId="1820227793">
    <w:abstractNumId w:val="18"/>
  </w:num>
  <w:num w:numId="12" w16cid:durableId="1216356282">
    <w:abstractNumId w:val="14"/>
  </w:num>
  <w:num w:numId="13" w16cid:durableId="462697305">
    <w:abstractNumId w:val="5"/>
  </w:num>
  <w:num w:numId="14" w16cid:durableId="961687910">
    <w:abstractNumId w:val="11"/>
  </w:num>
  <w:num w:numId="15" w16cid:durableId="1114445730">
    <w:abstractNumId w:val="17"/>
  </w:num>
  <w:num w:numId="16" w16cid:durableId="5711549">
    <w:abstractNumId w:val="9"/>
  </w:num>
  <w:num w:numId="17" w16cid:durableId="1337416976">
    <w:abstractNumId w:val="1"/>
  </w:num>
  <w:num w:numId="18" w16cid:durableId="851803414">
    <w:abstractNumId w:val="16"/>
  </w:num>
  <w:num w:numId="19" w16cid:durableId="203865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B3"/>
    <w:rsid w:val="00010266"/>
    <w:rsid w:val="00010C92"/>
    <w:rsid w:val="000132B1"/>
    <w:rsid w:val="000172AE"/>
    <w:rsid w:val="0002246B"/>
    <w:rsid w:val="00027545"/>
    <w:rsid w:val="000333C2"/>
    <w:rsid w:val="00046C3A"/>
    <w:rsid w:val="00047C73"/>
    <w:rsid w:val="00054635"/>
    <w:rsid w:val="000608BA"/>
    <w:rsid w:val="0006182D"/>
    <w:rsid w:val="0006575D"/>
    <w:rsid w:val="0007358F"/>
    <w:rsid w:val="00087CCB"/>
    <w:rsid w:val="00091598"/>
    <w:rsid w:val="00093C71"/>
    <w:rsid w:val="0009543B"/>
    <w:rsid w:val="000A1E5E"/>
    <w:rsid w:val="000A2F91"/>
    <w:rsid w:val="000C7ECE"/>
    <w:rsid w:val="000D1F8E"/>
    <w:rsid w:val="000E1D05"/>
    <w:rsid w:val="000E23F9"/>
    <w:rsid w:val="000E2B2F"/>
    <w:rsid w:val="000E4758"/>
    <w:rsid w:val="000E704B"/>
    <w:rsid w:val="000F0A05"/>
    <w:rsid w:val="00103099"/>
    <w:rsid w:val="001043DC"/>
    <w:rsid w:val="001053F3"/>
    <w:rsid w:val="001106E3"/>
    <w:rsid w:val="0011234C"/>
    <w:rsid w:val="00113546"/>
    <w:rsid w:val="0012541A"/>
    <w:rsid w:val="0015338D"/>
    <w:rsid w:val="001538C1"/>
    <w:rsid w:val="00160AAE"/>
    <w:rsid w:val="00161394"/>
    <w:rsid w:val="001715AB"/>
    <w:rsid w:val="00173A6A"/>
    <w:rsid w:val="00182FAC"/>
    <w:rsid w:val="00190232"/>
    <w:rsid w:val="001A4DA3"/>
    <w:rsid w:val="001B168D"/>
    <w:rsid w:val="001C5BE7"/>
    <w:rsid w:val="001E195F"/>
    <w:rsid w:val="001F2BAC"/>
    <w:rsid w:val="001F5352"/>
    <w:rsid w:val="002167C8"/>
    <w:rsid w:val="00216E9E"/>
    <w:rsid w:val="00220F9C"/>
    <w:rsid w:val="002239C9"/>
    <w:rsid w:val="00240CAC"/>
    <w:rsid w:val="002467DF"/>
    <w:rsid w:val="00257772"/>
    <w:rsid w:val="0026476B"/>
    <w:rsid w:val="00272929"/>
    <w:rsid w:val="00277491"/>
    <w:rsid w:val="00277A71"/>
    <w:rsid w:val="00293561"/>
    <w:rsid w:val="002A5C46"/>
    <w:rsid w:val="002B47D7"/>
    <w:rsid w:val="002B79E2"/>
    <w:rsid w:val="002C2DC4"/>
    <w:rsid w:val="002C3048"/>
    <w:rsid w:val="002C5DAB"/>
    <w:rsid w:val="002C65E0"/>
    <w:rsid w:val="002D0B3F"/>
    <w:rsid w:val="002D297C"/>
    <w:rsid w:val="002D39D9"/>
    <w:rsid w:val="002D6EF9"/>
    <w:rsid w:val="002E0661"/>
    <w:rsid w:val="002E0A22"/>
    <w:rsid w:val="002E291B"/>
    <w:rsid w:val="002E2CDD"/>
    <w:rsid w:val="002E48F5"/>
    <w:rsid w:val="002E7682"/>
    <w:rsid w:val="002E76C1"/>
    <w:rsid w:val="002F7E21"/>
    <w:rsid w:val="00306C77"/>
    <w:rsid w:val="0031265C"/>
    <w:rsid w:val="003136C8"/>
    <w:rsid w:val="00322198"/>
    <w:rsid w:val="003245BC"/>
    <w:rsid w:val="0034770A"/>
    <w:rsid w:val="0035411C"/>
    <w:rsid w:val="003579B9"/>
    <w:rsid w:val="003623A4"/>
    <w:rsid w:val="00363F8D"/>
    <w:rsid w:val="00373AA3"/>
    <w:rsid w:val="00375361"/>
    <w:rsid w:val="0037744D"/>
    <w:rsid w:val="003912B1"/>
    <w:rsid w:val="0039167E"/>
    <w:rsid w:val="003B2B5A"/>
    <w:rsid w:val="003C35D5"/>
    <w:rsid w:val="003C5C9F"/>
    <w:rsid w:val="003E15F8"/>
    <w:rsid w:val="003E61CF"/>
    <w:rsid w:val="003E6758"/>
    <w:rsid w:val="003E6C5D"/>
    <w:rsid w:val="003F0A2B"/>
    <w:rsid w:val="003F2E2B"/>
    <w:rsid w:val="003F7DDD"/>
    <w:rsid w:val="0042341C"/>
    <w:rsid w:val="00423BE7"/>
    <w:rsid w:val="00426088"/>
    <w:rsid w:val="004339C7"/>
    <w:rsid w:val="00446803"/>
    <w:rsid w:val="00450005"/>
    <w:rsid w:val="0045655B"/>
    <w:rsid w:val="00461E32"/>
    <w:rsid w:val="0046300B"/>
    <w:rsid w:val="00485FF9"/>
    <w:rsid w:val="00487936"/>
    <w:rsid w:val="004934B6"/>
    <w:rsid w:val="00493FAB"/>
    <w:rsid w:val="00494DD5"/>
    <w:rsid w:val="004B1B98"/>
    <w:rsid w:val="004B3D77"/>
    <w:rsid w:val="004E6E98"/>
    <w:rsid w:val="004F63FB"/>
    <w:rsid w:val="004F674D"/>
    <w:rsid w:val="004F6A53"/>
    <w:rsid w:val="00507AFF"/>
    <w:rsid w:val="00517535"/>
    <w:rsid w:val="00523359"/>
    <w:rsid w:val="00537C46"/>
    <w:rsid w:val="00543045"/>
    <w:rsid w:val="005451F7"/>
    <w:rsid w:val="00560074"/>
    <w:rsid w:val="00563F44"/>
    <w:rsid w:val="00570E90"/>
    <w:rsid w:val="00572D87"/>
    <w:rsid w:val="0058117E"/>
    <w:rsid w:val="00582253"/>
    <w:rsid w:val="005A68A1"/>
    <w:rsid w:val="005C57FD"/>
    <w:rsid w:val="005C78D6"/>
    <w:rsid w:val="005D4C8F"/>
    <w:rsid w:val="005D7C20"/>
    <w:rsid w:val="005E1132"/>
    <w:rsid w:val="005F1975"/>
    <w:rsid w:val="005F44D3"/>
    <w:rsid w:val="005F786D"/>
    <w:rsid w:val="0061092A"/>
    <w:rsid w:val="0061525A"/>
    <w:rsid w:val="00627A3D"/>
    <w:rsid w:val="00637B20"/>
    <w:rsid w:val="006421E4"/>
    <w:rsid w:val="00643D55"/>
    <w:rsid w:val="00653F9A"/>
    <w:rsid w:val="00660DF9"/>
    <w:rsid w:val="006906F0"/>
    <w:rsid w:val="0069487E"/>
    <w:rsid w:val="00696E69"/>
    <w:rsid w:val="006A1E14"/>
    <w:rsid w:val="006A5B08"/>
    <w:rsid w:val="006A7527"/>
    <w:rsid w:val="006B16EC"/>
    <w:rsid w:val="006C20CC"/>
    <w:rsid w:val="006E0543"/>
    <w:rsid w:val="006E2241"/>
    <w:rsid w:val="006F0357"/>
    <w:rsid w:val="006F25F4"/>
    <w:rsid w:val="00702801"/>
    <w:rsid w:val="0070712E"/>
    <w:rsid w:val="00712875"/>
    <w:rsid w:val="00755A0E"/>
    <w:rsid w:val="00763156"/>
    <w:rsid w:val="0076339C"/>
    <w:rsid w:val="00764526"/>
    <w:rsid w:val="007A0ED5"/>
    <w:rsid w:val="007B1FBF"/>
    <w:rsid w:val="007C0CBB"/>
    <w:rsid w:val="007C19DC"/>
    <w:rsid w:val="007C7E85"/>
    <w:rsid w:val="007D038A"/>
    <w:rsid w:val="007D4CC7"/>
    <w:rsid w:val="007D5B4B"/>
    <w:rsid w:val="007D7B0C"/>
    <w:rsid w:val="007E331F"/>
    <w:rsid w:val="007E47A0"/>
    <w:rsid w:val="007F4CB8"/>
    <w:rsid w:val="00815205"/>
    <w:rsid w:val="00817FB0"/>
    <w:rsid w:val="00826D04"/>
    <w:rsid w:val="00833B90"/>
    <w:rsid w:val="00833C0B"/>
    <w:rsid w:val="00835847"/>
    <w:rsid w:val="00847CDE"/>
    <w:rsid w:val="008525E9"/>
    <w:rsid w:val="0085272D"/>
    <w:rsid w:val="0086346B"/>
    <w:rsid w:val="00865727"/>
    <w:rsid w:val="00872B38"/>
    <w:rsid w:val="00873B9B"/>
    <w:rsid w:val="00874E68"/>
    <w:rsid w:val="00887514"/>
    <w:rsid w:val="0089115C"/>
    <w:rsid w:val="008A4CA0"/>
    <w:rsid w:val="008C322A"/>
    <w:rsid w:val="008C50EF"/>
    <w:rsid w:val="008C6D49"/>
    <w:rsid w:val="008D4DA9"/>
    <w:rsid w:val="008D53C4"/>
    <w:rsid w:val="008D6F58"/>
    <w:rsid w:val="008E669B"/>
    <w:rsid w:val="008E7E22"/>
    <w:rsid w:val="008F24FF"/>
    <w:rsid w:val="0090241C"/>
    <w:rsid w:val="00915D26"/>
    <w:rsid w:val="00917025"/>
    <w:rsid w:val="00923E2B"/>
    <w:rsid w:val="00927BBA"/>
    <w:rsid w:val="00933409"/>
    <w:rsid w:val="0093781C"/>
    <w:rsid w:val="00941FBA"/>
    <w:rsid w:val="00951EBB"/>
    <w:rsid w:val="009527E0"/>
    <w:rsid w:val="00952BB2"/>
    <w:rsid w:val="009573D9"/>
    <w:rsid w:val="00962B98"/>
    <w:rsid w:val="00966332"/>
    <w:rsid w:val="00967F86"/>
    <w:rsid w:val="00976D97"/>
    <w:rsid w:val="009819C4"/>
    <w:rsid w:val="00981AE9"/>
    <w:rsid w:val="00990D8D"/>
    <w:rsid w:val="009B4044"/>
    <w:rsid w:val="009B644D"/>
    <w:rsid w:val="009B7AD1"/>
    <w:rsid w:val="009D034F"/>
    <w:rsid w:val="009E6D6F"/>
    <w:rsid w:val="009F7B0C"/>
    <w:rsid w:val="00A11969"/>
    <w:rsid w:val="00A17D57"/>
    <w:rsid w:val="00A436CF"/>
    <w:rsid w:val="00A445B0"/>
    <w:rsid w:val="00A71697"/>
    <w:rsid w:val="00A77BE1"/>
    <w:rsid w:val="00A83988"/>
    <w:rsid w:val="00A930C9"/>
    <w:rsid w:val="00A97A6F"/>
    <w:rsid w:val="00AC0DBD"/>
    <w:rsid w:val="00AC1F3C"/>
    <w:rsid w:val="00AC62F8"/>
    <w:rsid w:val="00AD1732"/>
    <w:rsid w:val="00AD38EE"/>
    <w:rsid w:val="00AD6ABF"/>
    <w:rsid w:val="00AE1BC1"/>
    <w:rsid w:val="00AE45EB"/>
    <w:rsid w:val="00AE6BCC"/>
    <w:rsid w:val="00AE7758"/>
    <w:rsid w:val="00AF48E0"/>
    <w:rsid w:val="00B000EC"/>
    <w:rsid w:val="00B003B6"/>
    <w:rsid w:val="00B01787"/>
    <w:rsid w:val="00B02062"/>
    <w:rsid w:val="00B1250E"/>
    <w:rsid w:val="00B17669"/>
    <w:rsid w:val="00B17E2B"/>
    <w:rsid w:val="00B2121E"/>
    <w:rsid w:val="00B2658B"/>
    <w:rsid w:val="00B31ADF"/>
    <w:rsid w:val="00B434C1"/>
    <w:rsid w:val="00B47210"/>
    <w:rsid w:val="00B529B3"/>
    <w:rsid w:val="00B549A9"/>
    <w:rsid w:val="00B56DFB"/>
    <w:rsid w:val="00B85391"/>
    <w:rsid w:val="00B85ADA"/>
    <w:rsid w:val="00B87FEB"/>
    <w:rsid w:val="00BB1E2B"/>
    <w:rsid w:val="00BB3C10"/>
    <w:rsid w:val="00BD4202"/>
    <w:rsid w:val="00BD62EC"/>
    <w:rsid w:val="00BE15BA"/>
    <w:rsid w:val="00BE3066"/>
    <w:rsid w:val="00BE3BC0"/>
    <w:rsid w:val="00C01E47"/>
    <w:rsid w:val="00C04A60"/>
    <w:rsid w:val="00C11EEE"/>
    <w:rsid w:val="00C40178"/>
    <w:rsid w:val="00C4351E"/>
    <w:rsid w:val="00C46C52"/>
    <w:rsid w:val="00C52E6E"/>
    <w:rsid w:val="00C733BD"/>
    <w:rsid w:val="00C77B7B"/>
    <w:rsid w:val="00C81A5A"/>
    <w:rsid w:val="00C851DA"/>
    <w:rsid w:val="00C853CC"/>
    <w:rsid w:val="00C854C0"/>
    <w:rsid w:val="00C8657F"/>
    <w:rsid w:val="00C978DE"/>
    <w:rsid w:val="00CA2F11"/>
    <w:rsid w:val="00CA74E3"/>
    <w:rsid w:val="00CB257C"/>
    <w:rsid w:val="00CC5E4A"/>
    <w:rsid w:val="00CC63DF"/>
    <w:rsid w:val="00CC697F"/>
    <w:rsid w:val="00CD3FCD"/>
    <w:rsid w:val="00CD4E42"/>
    <w:rsid w:val="00CE0096"/>
    <w:rsid w:val="00CE2DE6"/>
    <w:rsid w:val="00CE3A25"/>
    <w:rsid w:val="00CE59C4"/>
    <w:rsid w:val="00CE607B"/>
    <w:rsid w:val="00CE63C4"/>
    <w:rsid w:val="00D07305"/>
    <w:rsid w:val="00D129D1"/>
    <w:rsid w:val="00D204F9"/>
    <w:rsid w:val="00D311B6"/>
    <w:rsid w:val="00D32FA5"/>
    <w:rsid w:val="00D347CA"/>
    <w:rsid w:val="00D422FE"/>
    <w:rsid w:val="00D460B3"/>
    <w:rsid w:val="00D46B14"/>
    <w:rsid w:val="00D56906"/>
    <w:rsid w:val="00D57522"/>
    <w:rsid w:val="00D64386"/>
    <w:rsid w:val="00D803D6"/>
    <w:rsid w:val="00D872C5"/>
    <w:rsid w:val="00D87300"/>
    <w:rsid w:val="00DB45E8"/>
    <w:rsid w:val="00DB7023"/>
    <w:rsid w:val="00DC134C"/>
    <w:rsid w:val="00DC5FE0"/>
    <w:rsid w:val="00DD096E"/>
    <w:rsid w:val="00DD22E1"/>
    <w:rsid w:val="00DD2D3A"/>
    <w:rsid w:val="00DD4F3B"/>
    <w:rsid w:val="00DF226A"/>
    <w:rsid w:val="00E159EC"/>
    <w:rsid w:val="00E51487"/>
    <w:rsid w:val="00E6664A"/>
    <w:rsid w:val="00E72668"/>
    <w:rsid w:val="00E83FC2"/>
    <w:rsid w:val="00EA2236"/>
    <w:rsid w:val="00EA7275"/>
    <w:rsid w:val="00EB05EE"/>
    <w:rsid w:val="00EB26C5"/>
    <w:rsid w:val="00EB2897"/>
    <w:rsid w:val="00EB7A6F"/>
    <w:rsid w:val="00EC6321"/>
    <w:rsid w:val="00ED44D4"/>
    <w:rsid w:val="00EF0CA2"/>
    <w:rsid w:val="00EF7646"/>
    <w:rsid w:val="00EF7D50"/>
    <w:rsid w:val="00F00813"/>
    <w:rsid w:val="00F128E8"/>
    <w:rsid w:val="00F204EF"/>
    <w:rsid w:val="00F21EF9"/>
    <w:rsid w:val="00F37CF2"/>
    <w:rsid w:val="00F4015E"/>
    <w:rsid w:val="00F56F29"/>
    <w:rsid w:val="00F63CC1"/>
    <w:rsid w:val="00F7067B"/>
    <w:rsid w:val="00F7336E"/>
    <w:rsid w:val="00F7398A"/>
    <w:rsid w:val="00F74F72"/>
    <w:rsid w:val="00F91BEB"/>
    <w:rsid w:val="00FB5B13"/>
    <w:rsid w:val="00FC05D2"/>
    <w:rsid w:val="00FE0DB7"/>
    <w:rsid w:val="00FE6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AB26"/>
  <w15:docId w15:val="{886FB917-E66B-4607-897B-3B916CC9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78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9DC"/>
    <w:pPr>
      <w:ind w:left="720"/>
      <w:contextualSpacing/>
    </w:pPr>
  </w:style>
  <w:style w:type="table" w:styleId="a4">
    <w:name w:val="Table Grid"/>
    <w:basedOn w:val="a1"/>
    <w:uiPriority w:val="59"/>
    <w:rsid w:val="00375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2341C"/>
  </w:style>
  <w:style w:type="paragraph" w:customStyle="1" w:styleId="ListParagraph1">
    <w:name w:val="List Paragraph1"/>
    <w:basedOn w:val="a"/>
    <w:rsid w:val="002E0661"/>
    <w:pPr>
      <w:spacing w:after="160" w:line="256" w:lineRule="auto"/>
      <w:ind w:left="720"/>
      <w:contextualSpacing/>
    </w:pPr>
    <w:rPr>
      <w:rFonts w:ascii="Calibri" w:eastAsia="Times New Roman" w:hAnsi="Calibri" w:cs="Times New Roman"/>
    </w:rPr>
  </w:style>
  <w:style w:type="character" w:styleId="a5">
    <w:name w:val="Emphasis"/>
    <w:qFormat/>
    <w:rsid w:val="002E0661"/>
    <w:rPr>
      <w:i/>
      <w:iCs/>
    </w:rPr>
  </w:style>
  <w:style w:type="character" w:customStyle="1" w:styleId="layoutlayoutsizexslayouttype2panelayoutvertical-fitlayoutborderedlayoutletterlayoutleftshortcutlayoutrightshortcut">
    <w:name w:val="layout layout_size_xs layout_type_2pane layout_vertical-fit layout_bordered layout_letter layout_left_shortcut layout_right_shortcut"/>
    <w:rsid w:val="002E0661"/>
  </w:style>
  <w:style w:type="character" w:customStyle="1" w:styleId="layout">
    <w:name w:val="layout"/>
    <w:rsid w:val="002E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Крюкова Людмила Измаиловна</dc:creator>
  <cp:keywords/>
  <dc:description/>
  <cp:lastModifiedBy>Яфаров Рамиль</cp:lastModifiedBy>
  <cp:revision>3</cp:revision>
  <cp:lastPrinted>2016-04-14T12:35:00Z</cp:lastPrinted>
  <dcterms:created xsi:type="dcterms:W3CDTF">2023-05-20T18:06:00Z</dcterms:created>
  <dcterms:modified xsi:type="dcterms:W3CDTF">2023-05-20T19:33:00Z</dcterms:modified>
</cp:coreProperties>
</file>