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2" w:type="dxa"/>
        <w:tblLook w:val="0000" w:firstRow="0" w:lastRow="0" w:firstColumn="0" w:lastColumn="0" w:noHBand="0" w:noVBand="0"/>
      </w:tblPr>
      <w:tblGrid>
        <w:gridCol w:w="3164"/>
        <w:gridCol w:w="1779"/>
        <w:gridCol w:w="3728"/>
      </w:tblGrid>
      <w:tr w:rsidR="00D460B3" w:rsidRPr="002E0661" w14:paraId="0BEBEB02" w14:textId="77777777" w:rsidTr="002F7E21">
        <w:trPr>
          <w:trHeight w:val="435"/>
        </w:trPr>
        <w:tc>
          <w:tcPr>
            <w:tcW w:w="3164" w:type="dxa"/>
          </w:tcPr>
          <w:p w14:paraId="6CFB7EB7" w14:textId="77777777" w:rsidR="00570E90" w:rsidRPr="002E0661" w:rsidRDefault="00D460B3" w:rsidP="00AA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Кафедра «Автоматизированные системы обработки информации и управления»</w:t>
            </w:r>
          </w:p>
          <w:p w14:paraId="07393097" w14:textId="77777777" w:rsidR="00D460B3" w:rsidRPr="002E0661" w:rsidRDefault="00570E90" w:rsidP="00AA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(АСОИУ)</w:t>
            </w:r>
            <w:r w:rsidR="00D460B3"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ab/>
            </w:r>
          </w:p>
        </w:tc>
        <w:tc>
          <w:tcPr>
            <w:tcW w:w="1779" w:type="dxa"/>
          </w:tcPr>
          <w:p w14:paraId="3809B8F1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6808D635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360E953B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728" w:type="dxa"/>
          </w:tcPr>
          <w:p w14:paraId="687FDA70" w14:textId="77777777" w:rsidR="00D460B3" w:rsidRPr="002E0661" w:rsidRDefault="00375361" w:rsidP="00375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дирекцию ИКТЗИ</w:t>
            </w:r>
          </w:p>
        </w:tc>
      </w:tr>
    </w:tbl>
    <w:p w14:paraId="3D2ECD4D" w14:textId="77777777" w:rsidR="002F7E21" w:rsidRDefault="002F7E2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56D154" w14:textId="77777777" w:rsidR="002F7E21" w:rsidRDefault="002F7E2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C84D725" w14:textId="4786C595" w:rsidR="00D460B3" w:rsidRPr="002E0661" w:rsidRDefault="00CE607B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СЛУЖЕБНАЯ </w:t>
      </w:r>
      <w:r w:rsidR="00D460B3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ЗАПИСКА</w:t>
      </w:r>
    </w:p>
    <w:p w14:paraId="7F3E647A" w14:textId="77777777" w:rsidR="002D297C" w:rsidRPr="002E0661" w:rsidRDefault="002D297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A1ABD0" w14:textId="71AEB7B2" w:rsidR="00D460B3" w:rsidRPr="00817FB0" w:rsidRDefault="00D460B3" w:rsidP="00D460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№ </w:t>
      </w:r>
      <w:r w:rsidR="001043DC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__</w:t>
      </w:r>
      <w:r w:rsidR="006A1E1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 </w:t>
      </w:r>
      <w:r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от </w:t>
      </w:r>
      <w:r w:rsidR="00817FB0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___</w:t>
      </w:r>
      <w:r w:rsidR="006A1E1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.05.</w:t>
      </w:r>
      <w:r w:rsidR="002E0661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20</w:t>
      </w:r>
      <w:r w:rsidR="009B404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2</w:t>
      </w:r>
      <w:r w:rsidR="00817FB0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3</w:t>
      </w:r>
      <w:r w:rsidR="00CC697F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60A1A6" w14:textId="214C054C" w:rsidR="007C19DC" w:rsidRDefault="0002246B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Данные о рецензентах </w:t>
      </w:r>
      <w:r w:rsidR="00010266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магистерских</w:t>
      </w:r>
      <w:r w:rsidR="00375361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ВКР в 20</w:t>
      </w:r>
      <w:r w:rsidR="009B404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817FB0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="00375361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г.</w:t>
      </w:r>
    </w:p>
    <w:p w14:paraId="68264D78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4"/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5220"/>
        <w:gridCol w:w="2106"/>
      </w:tblGrid>
      <w:tr w:rsidR="002E0661" w:rsidRPr="002E0661" w14:paraId="15236BCC" w14:textId="77777777" w:rsidTr="009819C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Сведения о рецензенте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>
        <w:tc>
          <w:tcPr>
            <w:tcW w:type="dxa" w:w="10314"/>
            <w:gridSpan w:val="4"/>
          </w:tcPr>
          <w:p>
            <w:r>
              <w:t>E:\PythonPr\main.py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pupkin</w:t>
            </w:r>
          </w:p>
        </w:tc>
        <w:tc>
          <w:tcPr>
            <w:tcW w:type="dxa" w:w="5220"/>
          </w:tcPr>
          <w:p>
            <w:r>
              <w:t>vasya</w:t>
            </w:r>
          </w:p>
        </w:tc>
        <w:tc>
          <w:tcPr>
            <w:tcW w:type="dxa" w:w="2106"/>
          </w:tcPr>
          <w:p/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hello</w:t>
            </w:r>
          </w:p>
        </w:tc>
        <w:tc>
          <w:tcPr>
            <w:tcW w:type="dxa" w:w="5220"/>
          </w:tcPr>
          <w:p>
            <w:r>
              <w:t>world</w:t>
            </w:r>
          </w:p>
        </w:tc>
        <w:tc>
          <w:tcPr>
            <w:tcW w:type="dxa" w:w="2106"/>
          </w:tcPr>
          <w:p/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 xml:space="preserve">Имя </w:t>
            </w:r>
          </w:p>
        </w:tc>
        <w:tc>
          <w:tcPr>
            <w:tcW w:type="dxa" w:w="5220"/>
          </w:tcPr>
          <w:p>
            <w:r>
              <w:t>Фамилия</w:t>
            </w:r>
          </w:p>
        </w:tc>
        <w:tc>
          <w:tcPr>
            <w:tcW w:type="dxa" w:w="2106"/>
          </w:tcPr>
          <w:p/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661">
        <w:rPr>
          <w:rFonts w:ascii="Times New Roman" w:hAnsi="Times New Roman" w:cs="Times New Roman"/>
          <w:sz w:val="28"/>
          <w:szCs w:val="28"/>
        </w:rPr>
        <w:t>Зав.каф</w:t>
      </w:r>
      <w:proofErr w:type="spellEnd"/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  <w:proofErr w:type="spellEnd"/>
    </w:p>
    <w:p w14:paraId="62C5A5BB" w14:textId="77777777" w:rsidR="00D460B3" w:rsidRPr="00637B20" w:rsidRDefault="00D460B3" w:rsidP="00D460B3">
      <w:pPr>
        <w:jc w:val="center"/>
        <w:rPr>
          <w:sz w:val="28"/>
          <w:szCs w:val="28"/>
        </w:rPr>
      </w:pPr>
    </w:p>
    <w:sectPr w:rsidR="00D460B3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2</cp:revision>
  <cp:lastPrinted>2016-04-14T12:35:00Z</cp:lastPrinted>
  <dcterms:created xsi:type="dcterms:W3CDTF">2023-05-02T13:48:00Z</dcterms:created>
  <dcterms:modified xsi:type="dcterms:W3CDTF">2023-05-02T13:48:00Z</dcterms:modified>
</cp:coreProperties>
</file>