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1B" w:rsidRDefault="001B4F3B" w:rsidP="001B4F3B">
      <w:pPr>
        <w:pStyle w:val="Heading1"/>
        <w:bidi w:val="0"/>
      </w:pPr>
      <w:proofErr w:type="spellStart"/>
      <w:r>
        <w:t>Maman</w:t>
      </w:r>
      <w:proofErr w:type="spellEnd"/>
      <w:r>
        <w:t xml:space="preserve"> 12:</w:t>
      </w:r>
    </w:p>
    <w:p w:rsidR="0027572F" w:rsidRDefault="0027572F" w:rsidP="0027572F">
      <w:pPr>
        <w:bidi w:val="0"/>
      </w:pPr>
    </w:p>
    <w:p w:rsidR="0027572F" w:rsidRPr="0027572F" w:rsidRDefault="0027572F" w:rsidP="0027572F">
      <w:pPr>
        <w:bidi w:val="0"/>
      </w:pPr>
      <w:r>
        <w:t>Some running examples:</w:t>
      </w:r>
    </w:p>
    <w:p w:rsidR="0027572F" w:rsidRDefault="005979D0" w:rsidP="001B4F3B">
      <w:pPr>
        <w:pStyle w:val="Heading2"/>
        <w:bidi w:val="0"/>
      </w:pPr>
      <w:bookmarkStart w:id="0" w:name="_GoBack"/>
      <w:proofErr w:type="gram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python .</w:t>
      </w:r>
      <w:proofErr w:type="gram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/decode.py 2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heb-pos.test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exps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/hmm-smooth-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n.lex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exps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/hmm-smooth-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n.gram</w:t>
      </w:r>
      <w:proofErr w:type="spellEnd"/>
    </w:p>
    <w:bookmarkEnd w:id="0"/>
    <w:p w:rsidR="0027572F" w:rsidRDefault="0027572F" w:rsidP="0027572F">
      <w:pPr>
        <w:pStyle w:val="Heading2"/>
        <w:bidi w:val="0"/>
      </w:pPr>
    </w:p>
    <w:p w:rsidR="001B4F3B" w:rsidRDefault="001B4F3B" w:rsidP="0027572F">
      <w:pPr>
        <w:pStyle w:val="Heading2"/>
        <w:bidi w:val="0"/>
      </w:pPr>
      <w:r>
        <w:t>Question 1:</w:t>
      </w:r>
      <w:r w:rsidR="00D84891">
        <w:t xml:space="preserve"> descriptive statistics</w:t>
      </w:r>
      <w:r w:rsidR="00610AF7">
        <w:br/>
      </w:r>
    </w:p>
    <w:p w:rsidR="001B4F3B" w:rsidRDefault="001B4F3B" w:rsidP="005D1C34">
      <w:pPr>
        <w:pStyle w:val="ListParagraph"/>
        <w:numPr>
          <w:ilvl w:val="0"/>
          <w:numId w:val="5"/>
        </w:numPr>
        <w:bidi w:val="0"/>
      </w:pPr>
      <w:r>
        <w:t>Number of unigram instances:</w:t>
      </w:r>
      <w:r w:rsidR="00CD6F7C" w:rsidRPr="00CD6F7C">
        <w:t xml:space="preserve"> </w:t>
      </w:r>
      <w:r w:rsidR="00CD6F7C">
        <w:t xml:space="preserve">Train: </w:t>
      </w:r>
      <w:r w:rsidR="00CD6F7C" w:rsidRPr="005D1C34">
        <w:t>11</w:t>
      </w:r>
      <w:r w:rsidR="00CD6F7C">
        <w:t>,</w:t>
      </w:r>
      <w:r w:rsidR="00CD6F7C" w:rsidRPr="005D1C34">
        <w:t>282</w:t>
      </w:r>
      <w:r w:rsidR="00CD6F7C">
        <w:tab/>
      </w:r>
      <w:r w:rsidR="00CD6F7C">
        <w:t xml:space="preserve">Gold: </w:t>
      </w:r>
      <w:r w:rsidR="00CD6F7C" w:rsidRPr="005D1C34">
        <w:t>127</w:t>
      </w:r>
      <w:r w:rsidR="00CD6F7C">
        <w:t>,</w:t>
      </w:r>
      <w:r w:rsidR="00CD6F7C" w:rsidRPr="005D1C34">
        <w:t>884</w:t>
      </w:r>
      <w:r w:rsidR="00CD6F7C">
        <w:br/>
      </w:r>
    </w:p>
    <w:p w:rsidR="005D1C34" w:rsidRDefault="005D1C34" w:rsidP="00D67792">
      <w:pPr>
        <w:pStyle w:val="ListParagraph"/>
        <w:numPr>
          <w:ilvl w:val="0"/>
          <w:numId w:val="5"/>
        </w:numPr>
        <w:bidi w:val="0"/>
      </w:pPr>
      <w:r>
        <w:t>Number of unigram types:</w:t>
      </w:r>
      <w:r w:rsidR="00CD6F7C" w:rsidRPr="00CD6F7C">
        <w:t xml:space="preserve"> </w:t>
      </w:r>
      <w:r w:rsidR="00CD6F7C">
        <w:t xml:space="preserve">Train: </w:t>
      </w:r>
      <w:r w:rsidR="00DD3AA8" w:rsidRPr="00DD3AA8">
        <w:t>3171</w:t>
      </w:r>
      <w:r w:rsidR="00CD6F7C">
        <w:tab/>
      </w:r>
      <w:r w:rsidR="00CD6F7C" w:rsidRPr="00CD6F7C">
        <w:t xml:space="preserve"> </w:t>
      </w:r>
      <w:r w:rsidR="00CD6F7C">
        <w:t xml:space="preserve">Gold: </w:t>
      </w:r>
      <w:r w:rsidR="00D67792" w:rsidRPr="00D67792">
        <w:t>15986</w:t>
      </w:r>
      <w:r>
        <w:br/>
      </w:r>
    </w:p>
    <w:p w:rsidR="00A62B05" w:rsidRDefault="00A62B05" w:rsidP="00CD6F7C">
      <w:pPr>
        <w:pStyle w:val="ListParagraph"/>
        <w:numPr>
          <w:ilvl w:val="0"/>
          <w:numId w:val="5"/>
        </w:numPr>
        <w:bidi w:val="0"/>
      </w:pPr>
      <w:r>
        <w:t>Number of segment-tags:</w:t>
      </w:r>
      <w:r w:rsidR="00CD6F7C" w:rsidRPr="00CD6F7C">
        <w:t xml:space="preserve"> </w:t>
      </w:r>
      <w:r w:rsidR="00CD6F7C">
        <w:t>Train:</w:t>
      </w:r>
      <w:r w:rsidR="00CD6F7C" w:rsidRPr="00A62B05">
        <w:rPr>
          <w:rtl/>
        </w:rPr>
        <w:t xml:space="preserve"> </w:t>
      </w:r>
      <w:r w:rsidR="00CD6F7C" w:rsidRPr="005D1C34">
        <w:t>11</w:t>
      </w:r>
      <w:r w:rsidR="00CD6F7C">
        <w:t>,</w:t>
      </w:r>
      <w:r w:rsidR="00CD6F7C" w:rsidRPr="005D1C34">
        <w:t>282</w:t>
      </w:r>
      <w:r w:rsidR="00CD6F7C" w:rsidRPr="00CD6F7C">
        <w:t xml:space="preserve"> </w:t>
      </w:r>
      <w:r w:rsidR="00CD6F7C">
        <w:tab/>
      </w:r>
      <w:r w:rsidR="00CD6F7C">
        <w:tab/>
      </w:r>
      <w:r w:rsidR="00CD6F7C">
        <w:t>Gold:</w:t>
      </w:r>
      <w:r w:rsidR="00CD6F7C" w:rsidRPr="00A62B05">
        <w:rPr>
          <w:rtl/>
        </w:rPr>
        <w:t xml:space="preserve"> </w:t>
      </w:r>
      <w:r w:rsidR="00CD6F7C" w:rsidRPr="005D1C34">
        <w:t>127</w:t>
      </w:r>
      <w:r w:rsidR="00CD6F7C">
        <w:t>,</w:t>
      </w:r>
      <w:r w:rsidR="00CD6F7C" w:rsidRPr="005D1C34">
        <w:t>884</w:t>
      </w:r>
      <w:r>
        <w:br/>
      </w:r>
    </w:p>
    <w:p w:rsidR="00A62B05" w:rsidRDefault="00A62B05" w:rsidP="00A62B05">
      <w:pPr>
        <w:pStyle w:val="ListParagraph"/>
        <w:numPr>
          <w:ilvl w:val="0"/>
          <w:numId w:val="5"/>
        </w:numPr>
        <w:bidi w:val="0"/>
      </w:pPr>
      <w:r>
        <w:t xml:space="preserve">Number of </w:t>
      </w:r>
      <w:r>
        <w:t xml:space="preserve">types of </w:t>
      </w:r>
      <w:r>
        <w:t>segment-tags:</w:t>
      </w:r>
      <w:r w:rsidR="00CD6F7C" w:rsidRPr="00CD6F7C">
        <w:t xml:space="preserve"> </w:t>
      </w:r>
      <w:r w:rsidR="00CD6F7C">
        <w:t>Train:</w:t>
      </w:r>
      <w:r w:rsidR="00CD6F7C" w:rsidRPr="00A62B05">
        <w:rPr>
          <w:rtl/>
        </w:rPr>
        <w:t xml:space="preserve"> </w:t>
      </w:r>
      <w:r w:rsidR="00CD6F7C" w:rsidRPr="00A62B05">
        <w:t>3</w:t>
      </w:r>
      <w:r w:rsidR="00CD6F7C">
        <w:t>,</w:t>
      </w:r>
      <w:r w:rsidR="00CD6F7C" w:rsidRPr="00A62B05">
        <w:t>424</w:t>
      </w:r>
      <w:r w:rsidR="00CD6F7C" w:rsidRPr="00CD6F7C">
        <w:t xml:space="preserve"> </w:t>
      </w:r>
      <w:r w:rsidR="00CD6F7C">
        <w:tab/>
      </w:r>
      <w:r w:rsidR="00CD6F7C">
        <w:tab/>
      </w:r>
      <w:r w:rsidR="00CD6F7C">
        <w:t>Gold:</w:t>
      </w:r>
      <w:r w:rsidR="00CD6F7C" w:rsidRPr="00A62B05">
        <w:rPr>
          <w:rtl/>
        </w:rPr>
        <w:t xml:space="preserve"> </w:t>
      </w:r>
      <w:r w:rsidR="00CD6F7C" w:rsidRPr="00A62B05">
        <w:t>18</w:t>
      </w:r>
      <w:r w:rsidR="00CD6F7C">
        <w:t>,</w:t>
      </w:r>
      <w:r w:rsidR="00CD6F7C" w:rsidRPr="00A62B05">
        <w:t>143</w:t>
      </w:r>
      <w:r>
        <w:br/>
      </w:r>
    </w:p>
    <w:p w:rsidR="00610AF7" w:rsidRDefault="00610AF7" w:rsidP="00A62B05">
      <w:pPr>
        <w:pStyle w:val="ListParagraph"/>
        <w:numPr>
          <w:ilvl w:val="0"/>
          <w:numId w:val="5"/>
        </w:numPr>
        <w:bidi w:val="0"/>
      </w:pPr>
      <w:r>
        <w:t>Ambiguity of POS tagging:</w:t>
      </w:r>
    </w:p>
    <w:p w:rsidR="00F368FF" w:rsidRDefault="00610AF7" w:rsidP="00610AF7">
      <w:pPr>
        <w:pStyle w:val="ListParagraph"/>
        <w:bidi w:val="0"/>
      </w:pPr>
      <w:r>
        <w:t>Train: 3,424</w:t>
      </w:r>
      <w:r w:rsidR="00F368FF">
        <w:t xml:space="preserve"> </w:t>
      </w:r>
      <w:r w:rsidR="00D67792">
        <w:t>/ 3,171</w:t>
      </w:r>
      <w:r>
        <w:t>=</w:t>
      </w:r>
      <w:r w:rsidR="00F368FF">
        <w:t xml:space="preserve"> </w:t>
      </w:r>
      <w:r w:rsidR="00D67792">
        <w:t>1.079</w:t>
      </w:r>
    </w:p>
    <w:p w:rsidR="00CD6F7C" w:rsidRDefault="00F368FF" w:rsidP="00CD6F7C">
      <w:pPr>
        <w:pStyle w:val="ListParagraph"/>
        <w:bidi w:val="0"/>
      </w:pPr>
      <w:r>
        <w:t>Gold: 18,143</w:t>
      </w:r>
      <w:r w:rsidR="00D67792">
        <w:t xml:space="preserve"> /15,986</w:t>
      </w:r>
      <w:r>
        <w:t xml:space="preserve"> = </w:t>
      </w:r>
      <w:r w:rsidR="00D67792">
        <w:t>1.1349</w:t>
      </w:r>
      <w:r w:rsidR="00CD6F7C">
        <w:br/>
      </w:r>
    </w:p>
    <w:p w:rsidR="00E31719" w:rsidRDefault="00DE75FE" w:rsidP="00CD6F7C">
      <w:pPr>
        <w:pStyle w:val="ListParagraph"/>
        <w:numPr>
          <w:ilvl w:val="0"/>
          <w:numId w:val="5"/>
        </w:numPr>
        <w:bidi w:val="0"/>
      </w:pPr>
      <w:r>
        <w:t>A discussion about the diff</w:t>
      </w:r>
      <w:r w:rsidR="00E31719">
        <w:t>e</w:t>
      </w:r>
      <w:r>
        <w:t xml:space="preserve">rences </w:t>
      </w:r>
      <w:r w:rsidR="00E31719">
        <w:t>between the Gold and the Train files:</w:t>
      </w:r>
    </w:p>
    <w:p w:rsidR="00222E85" w:rsidRDefault="00222E85" w:rsidP="007A69DF">
      <w:pPr>
        <w:pStyle w:val="ListParagraph"/>
        <w:numPr>
          <w:ilvl w:val="0"/>
          <w:numId w:val="5"/>
        </w:numPr>
        <w:bidi w:val="0"/>
      </w:pPr>
      <w:r>
        <w:t xml:space="preserve">the train file is ~5 times smaller than the Gold file with respect to segment </w:t>
      </w:r>
      <w:proofErr w:type="gramStart"/>
      <w:r>
        <w:t>tag ,</w:t>
      </w:r>
      <w:proofErr w:type="gramEnd"/>
      <w:r>
        <w:t xml:space="preserve"> the number of types of unigrams and</w:t>
      </w:r>
      <w:r>
        <w:t xml:space="preserve"> </w:t>
      </w:r>
      <w:r>
        <w:t>segment-tags</w:t>
      </w:r>
      <w:r w:rsidR="007A69DF">
        <w:t xml:space="preserve"> types.</w:t>
      </w:r>
    </w:p>
    <w:p w:rsidR="003F26B6" w:rsidRDefault="007201ED" w:rsidP="00E31719">
      <w:pPr>
        <w:pStyle w:val="ListParagraph"/>
        <w:numPr>
          <w:ilvl w:val="1"/>
          <w:numId w:val="5"/>
        </w:numPr>
        <w:bidi w:val="0"/>
      </w:pPr>
      <w:r w:rsidRPr="003F26B6">
        <w:rPr>
          <w:u w:val="single"/>
        </w:rPr>
        <w:t xml:space="preserve">Number of </w:t>
      </w:r>
      <w:r w:rsidR="008902E1" w:rsidRPr="003F26B6">
        <w:rPr>
          <w:u w:val="single"/>
        </w:rPr>
        <w:t>unigram</w:t>
      </w:r>
      <w:r w:rsidRPr="003F26B6">
        <w:rPr>
          <w:u w:val="single"/>
        </w:rPr>
        <w:t xml:space="preserve"> </w:t>
      </w:r>
      <w:r w:rsidR="008902E1" w:rsidRPr="003F26B6">
        <w:rPr>
          <w:u w:val="single"/>
        </w:rPr>
        <w:t>types</w:t>
      </w:r>
      <w:r w:rsidR="00E31719">
        <w:t>:</w:t>
      </w:r>
      <w:r w:rsidR="003F26B6">
        <w:t xml:space="preserve"> </w:t>
      </w:r>
      <w:r w:rsidR="00222E85">
        <w:t>the</w:t>
      </w:r>
      <w:r w:rsidR="008902E1">
        <w:t xml:space="preserve"> difference </w:t>
      </w:r>
      <w:r w:rsidR="00222E85">
        <w:t xml:space="preserve">of types of </w:t>
      </w:r>
      <w:r w:rsidR="008902E1">
        <w:t xml:space="preserve">can </w:t>
      </w:r>
      <w:proofErr w:type="gramStart"/>
      <w:r w:rsidR="0047635F">
        <w:t xml:space="preserve">mainly </w:t>
      </w:r>
      <w:r w:rsidR="008902E1">
        <w:t xml:space="preserve"> </w:t>
      </w:r>
      <w:proofErr w:type="spellStart"/>
      <w:r w:rsidR="003F26B6">
        <w:t>affect</w:t>
      </w:r>
      <w:proofErr w:type="spellEnd"/>
      <w:proofErr w:type="gramEnd"/>
      <w:r w:rsidR="008902E1">
        <w:t xml:space="preserve"> on the </w:t>
      </w:r>
      <w:r w:rsidR="008902E1" w:rsidRPr="003F26B6">
        <w:rPr>
          <w:b/>
          <w:bCs/>
        </w:rPr>
        <w:t xml:space="preserve">emission </w:t>
      </w:r>
      <w:r w:rsidR="003F26B6" w:rsidRPr="003F26B6">
        <w:rPr>
          <w:b/>
          <w:bCs/>
        </w:rPr>
        <w:t>probabilities</w:t>
      </w:r>
      <w:r w:rsidR="003F26B6">
        <w:t>, and cause to a lack of them which cause to a poor tagging.</w:t>
      </w:r>
    </w:p>
    <w:p w:rsidR="0047635F" w:rsidRDefault="003F26B6" w:rsidP="0047635F">
      <w:pPr>
        <w:pStyle w:val="ListParagraph"/>
        <w:numPr>
          <w:ilvl w:val="1"/>
          <w:numId w:val="5"/>
        </w:numPr>
        <w:bidi w:val="0"/>
      </w:pPr>
      <w:r>
        <w:t xml:space="preserve"> </w:t>
      </w:r>
      <w:r w:rsidRPr="003F26B6">
        <w:rPr>
          <w:u w:val="single"/>
        </w:rPr>
        <w:t>Number of types of segment-tag</w:t>
      </w:r>
      <w:r>
        <w:rPr>
          <w:u w:val="single"/>
        </w:rPr>
        <w:t>:</w:t>
      </w:r>
      <w:r w:rsidR="0047635F">
        <w:rPr>
          <w:u w:val="single"/>
        </w:rPr>
        <w:t xml:space="preserve"> </w:t>
      </w:r>
      <w:r w:rsidR="0047635F">
        <w:t xml:space="preserve">the difference of types of can mainly </w:t>
      </w:r>
      <w:proofErr w:type="spellStart"/>
      <w:r w:rsidR="0047635F">
        <w:t>affect</w:t>
      </w:r>
      <w:r w:rsidR="00AE6E77">
        <w:t>s</w:t>
      </w:r>
      <w:proofErr w:type="spellEnd"/>
      <w:r w:rsidR="0047635F">
        <w:t xml:space="preserve"> on the </w:t>
      </w:r>
      <w:r w:rsidR="0047635F">
        <w:rPr>
          <w:b/>
          <w:bCs/>
        </w:rPr>
        <w:t>emission</w:t>
      </w:r>
      <w:r w:rsidR="0047635F" w:rsidRPr="003F26B6">
        <w:rPr>
          <w:b/>
          <w:bCs/>
        </w:rPr>
        <w:t xml:space="preserve"> probabilities</w:t>
      </w:r>
      <w:r w:rsidR="0047635F">
        <w:t xml:space="preserve">, </w:t>
      </w:r>
      <w:r w:rsidR="0047635F">
        <w:t xml:space="preserve">each word may have a few different correct tagging </w:t>
      </w:r>
      <w:r w:rsidR="00F8517C">
        <w:t>and the relatively small train corpus will miss a variety of tagging possibilities for a certain word which eventually will cause to a poor tagging.</w:t>
      </w:r>
    </w:p>
    <w:p w:rsidR="00F8517C" w:rsidRDefault="00F8517C" w:rsidP="00F8517C">
      <w:pPr>
        <w:pStyle w:val="ListParagraph"/>
        <w:numPr>
          <w:ilvl w:val="1"/>
          <w:numId w:val="5"/>
        </w:numPr>
        <w:bidi w:val="0"/>
      </w:pPr>
      <w:r w:rsidRPr="00404639">
        <w:rPr>
          <w:u w:val="single"/>
        </w:rPr>
        <w:t>Number of unigram instances</w:t>
      </w:r>
      <w:r w:rsidR="00404639" w:rsidRPr="00404639">
        <w:rPr>
          <w:u w:val="single"/>
        </w:rPr>
        <w:t>/segment-tag instances</w:t>
      </w:r>
      <w:r>
        <w:t xml:space="preserve">: the relatively small number of </w:t>
      </w:r>
      <w:r w:rsidR="00404639">
        <w:t xml:space="preserve">lines in the train corpus can damage the </w:t>
      </w:r>
      <w:r w:rsidR="00404639" w:rsidRPr="00404639">
        <w:rPr>
          <w:b/>
          <w:bCs/>
        </w:rPr>
        <w:t>transition probability</w:t>
      </w:r>
      <w:r w:rsidR="00404639">
        <w:t xml:space="preserve"> of the tagging model, as we can assume that in the gold file we may see more permutations of the words, this can help getting much more accurate transition </w:t>
      </w:r>
      <w:proofErr w:type="gramStart"/>
      <w:r w:rsidR="00404639">
        <w:t>probabilities .</w:t>
      </w:r>
      <w:proofErr w:type="gramEnd"/>
    </w:p>
    <w:p w:rsidR="00217744" w:rsidRPr="00127580" w:rsidRDefault="00217744" w:rsidP="00217744">
      <w:pPr>
        <w:pStyle w:val="ListParagraph"/>
        <w:numPr>
          <w:ilvl w:val="1"/>
          <w:numId w:val="5"/>
        </w:numPr>
        <w:bidi w:val="0"/>
        <w:rPr>
          <w:u w:val="single"/>
        </w:rPr>
      </w:pPr>
      <w:r w:rsidRPr="00127580">
        <w:rPr>
          <w:u w:val="single"/>
        </w:rPr>
        <w:t>Ambiguity of POS tagging</w:t>
      </w:r>
      <w:r w:rsidR="00127580">
        <w:rPr>
          <w:u w:val="single"/>
        </w:rPr>
        <w:t xml:space="preserve">: </w:t>
      </w:r>
      <w:r w:rsidR="00127580">
        <w:t xml:space="preserve">the ambiguity is bigger in the Gold file and this result is </w:t>
      </w:r>
      <w:r w:rsidR="00AE6E77">
        <w:t>quite</w:t>
      </w:r>
      <w:r w:rsidR="00127580">
        <w:t xml:space="preserve"> expectable due to the large number of lines and sentences. Naturally a word may have </w:t>
      </w:r>
      <w:proofErr w:type="gramStart"/>
      <w:r w:rsidR="00AE6E77">
        <w:t>a various tags</w:t>
      </w:r>
      <w:proofErr w:type="gramEnd"/>
      <w:r w:rsidR="00127580">
        <w:t xml:space="preserve"> and as the bigger the corpus the bigger the ambiguity</w:t>
      </w:r>
    </w:p>
    <w:p w:rsidR="005D1C34" w:rsidRPr="003F26B6" w:rsidRDefault="005D1C34" w:rsidP="00F8517C">
      <w:pPr>
        <w:pStyle w:val="ListParagraph"/>
        <w:bidi w:val="0"/>
        <w:ind w:left="1440"/>
        <w:rPr>
          <w:u w:val="single"/>
        </w:rPr>
      </w:pPr>
    </w:p>
    <w:p w:rsidR="00D84891" w:rsidRDefault="00D84891" w:rsidP="00F368FF">
      <w:pPr>
        <w:bidi w:val="0"/>
      </w:pPr>
    </w:p>
    <w:p w:rsidR="00D84891" w:rsidRDefault="00D84891">
      <w:pPr>
        <w:bidi w:val="0"/>
      </w:pPr>
      <w:r>
        <w:br w:type="page"/>
      </w:r>
    </w:p>
    <w:p w:rsidR="00F368FF" w:rsidRDefault="00D84891" w:rsidP="00D84891">
      <w:pPr>
        <w:pStyle w:val="Heading2"/>
        <w:bidi w:val="0"/>
      </w:pPr>
      <w:r>
        <w:lastRenderedPageBreak/>
        <w:t>Question 2: the basic tagger</w:t>
      </w:r>
    </w:p>
    <w:p w:rsidR="00AD332F" w:rsidRPr="00AD332F" w:rsidRDefault="00AD332F" w:rsidP="00AD332F">
      <w:pPr>
        <w:bidi w:val="0"/>
      </w:pPr>
    </w:p>
    <w:p w:rsidR="00D84891" w:rsidRPr="006D0BCD" w:rsidRDefault="00AD332F" w:rsidP="00AD332F">
      <w:pPr>
        <w:pStyle w:val="ListParagraph"/>
        <w:numPr>
          <w:ilvl w:val="0"/>
          <w:numId w:val="6"/>
        </w:numPr>
        <w:bidi w:val="0"/>
      </w:pPr>
      <w:r>
        <w:t>Parametric scheme:</w:t>
      </w:r>
      <w:r w:rsidR="005871E9">
        <w:br/>
        <w:t xml:space="preserve">The conditional probability of tag </w:t>
      </w:r>
      <m:oMath>
        <m:r>
          <w:rPr>
            <w:rFonts w:ascii="Cambria Math" w:hAnsi="Cambria Math"/>
          </w:rPr>
          <m:t>t</m:t>
        </m:r>
      </m:oMath>
      <w:r w:rsidR="005871E9">
        <w:t xml:space="preserve"> given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71E9">
        <w:t xml:space="preserve"> </w:t>
      </w:r>
      <w:r w:rsidR="005871E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p(t|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</m:oMathPara>
    </w:p>
    <w:p w:rsidR="00AD332F" w:rsidRDefault="00AD332F" w:rsidP="00AD332F">
      <w:pPr>
        <w:pStyle w:val="ListParagraph"/>
        <w:numPr>
          <w:ilvl w:val="0"/>
          <w:numId w:val="6"/>
        </w:numPr>
        <w:bidi w:val="0"/>
      </w:pPr>
      <w:r>
        <w:t>Estimation formula for the parameters:</w:t>
      </w:r>
    </w:p>
    <w:p w:rsidR="00D34AAA" w:rsidRDefault="00D34AAA" w:rsidP="00D34AAA">
      <w:pPr>
        <w:bidi w:val="0"/>
        <w:ind w:left="720"/>
      </w:pPr>
      <w:r>
        <w:t>Maximum likelihood estimate(MLE):</w:t>
      </w:r>
      <w:r w:rsidR="00A64FF9" w:rsidRPr="00A64FF9">
        <w:t xml:space="preserve"> </w:t>
      </w:r>
      <w:r w:rsidR="00A64FF9">
        <w:t>Relative Frequency</w:t>
      </w:r>
      <w:r w:rsidR="00A64FF9">
        <w:t xml:space="preserve"> in corpus</w:t>
      </w:r>
    </w:p>
    <w:p w:rsidR="00D34AAA" w:rsidRDefault="00EC155D" w:rsidP="0093235C">
      <w:pPr>
        <w:bidi w:val="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-→ </m:t>
        </m:r>
      </m:oMath>
      <w:r w:rsidR="0093235C">
        <w:t> </w:t>
      </w:r>
      <w:r w:rsidR="00D34AAA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p(t|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A64FF9">
        <w:t xml:space="preserve"> </w:t>
      </w:r>
    </w:p>
    <w:p w:rsidR="007168BA" w:rsidRDefault="00AD332F" w:rsidP="00AD332F">
      <w:pPr>
        <w:pStyle w:val="ListParagraph"/>
        <w:numPr>
          <w:ilvl w:val="0"/>
          <w:numId w:val="6"/>
        </w:numPr>
        <w:bidi w:val="0"/>
      </w:pPr>
      <w:r>
        <w:t>Model run-time</w:t>
      </w:r>
      <w:r w:rsidR="00AE6E77">
        <w:t xml:space="preserve"> complexity:</w:t>
      </w:r>
      <w:r w:rsidR="00AE6E77">
        <w:br/>
      </w:r>
      <w:r w:rsidR="007168BA">
        <w:t>s- sentence length</w:t>
      </w:r>
    </w:p>
    <w:p w:rsidR="00AE6E77" w:rsidRDefault="007168BA" w:rsidP="007168BA">
      <w:pPr>
        <w:pStyle w:val="ListParagraph"/>
        <w:bidi w:val="0"/>
      </w:pPr>
      <w:r>
        <w:t>t-  tags set</w:t>
      </w:r>
      <w:r w:rsidR="00AE6E77">
        <w:br/>
        <w:t>T</w:t>
      </w:r>
      <w:r w:rsidR="00992C0D">
        <w:t>raining complexity:</w:t>
      </w:r>
    </w:p>
    <w:p w:rsidR="003F2736" w:rsidRDefault="007168BA" w:rsidP="00AE6E77">
      <w:pPr>
        <w:pStyle w:val="ListParagraph"/>
        <w:numPr>
          <w:ilvl w:val="1"/>
          <w:numId w:val="6"/>
        </w:numPr>
        <w:bidi w:val="0"/>
      </w:pPr>
      <w:r>
        <w:t xml:space="preserve">Iterating </w:t>
      </w:r>
      <w:r w:rsidR="003F2736">
        <w:t>the file</w:t>
      </w:r>
      <w:r>
        <w:t xml:space="preserve"> line</w:t>
      </w:r>
      <w:r w:rsidR="003F2736">
        <w:t xml:space="preserve"> by line</w:t>
      </w:r>
      <w:r>
        <w:t xml:space="preserve"> and counting </w:t>
      </w:r>
      <w:r w:rsidR="00DA3DB0">
        <w:t xml:space="preserve">for each </w:t>
      </w:r>
      <w:r w:rsidR="003F2736">
        <w:t>segment</w:t>
      </w:r>
      <w:r w:rsidR="00DA3DB0">
        <w:t xml:space="preserve"> the number of instance</w:t>
      </w:r>
      <w:r w:rsidR="003F2736">
        <w:t>s</w:t>
      </w:r>
      <w:r w:rsidR="00DA3DB0">
        <w:t xml:space="preserve"> for each tag</w:t>
      </w:r>
      <w:r w:rsidR="00335B28">
        <w:t xml:space="preserve">. </w:t>
      </w:r>
      <m:oMath>
        <m:r>
          <w:rPr>
            <w:rFonts w:ascii="Cambria Math" w:hAnsi="Cambria Math"/>
          </w:rPr>
          <m:t>s</m:t>
        </m:r>
      </m:oMath>
      <w:r w:rsidR="003F2736">
        <w:t>, we go over each sentence once</w:t>
      </w:r>
      <w:r w:rsidR="0088007F">
        <w:t xml:space="preserve"> o(s)</w:t>
      </w:r>
    </w:p>
    <w:p w:rsidR="00335B28" w:rsidRDefault="003F2736" w:rsidP="003F2736">
      <w:pPr>
        <w:pStyle w:val="ListParagraph"/>
        <w:numPr>
          <w:ilvl w:val="1"/>
          <w:numId w:val="6"/>
        </w:numPr>
        <w:bidi w:val="0"/>
      </w:pPr>
      <w:r>
        <w:t xml:space="preserve">For each segment we iterate over each tag count and take the maximum and calculating </w:t>
      </w:r>
      <w:r w:rsidR="00335B28">
        <w:t xml:space="preserve">the probability to get it, </w:t>
      </w:r>
      <m:oMath>
        <m:r>
          <w:rPr>
            <w:rFonts w:ascii="Cambria Math" w:hAnsi="Cambria Math"/>
          </w:rPr>
          <m:t>s*o(t)</m:t>
        </m:r>
      </m:oMath>
      <w:r>
        <w:t xml:space="preserve"> </w:t>
      </w:r>
    </w:p>
    <w:p w:rsidR="00992C0D" w:rsidRDefault="00335B28" w:rsidP="00335B28">
      <w:pPr>
        <w:bidi w:val="0"/>
        <w:ind w:left="1080"/>
      </w:pPr>
      <w:r>
        <w:t>Training complexity =</w:t>
      </w:r>
      <m:oMath>
        <m:r>
          <w:rPr>
            <w:rFonts w:ascii="Cambria Math" w:hAnsi="Cambria Math"/>
          </w:rPr>
          <m:t xml:space="preserve"> s+s*o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~ o(s*t)</m:t>
        </m:r>
      </m:oMath>
      <w:r w:rsidR="00AE6E77">
        <w:br/>
      </w:r>
    </w:p>
    <w:p w:rsidR="00992C0D" w:rsidRDefault="00AE6E77" w:rsidP="00AE6E77">
      <w:pPr>
        <w:pStyle w:val="ListParagraph"/>
        <w:bidi w:val="0"/>
      </w:pPr>
      <w:r>
        <w:t>Tagging complexity:</w:t>
      </w:r>
    </w:p>
    <w:p w:rsidR="001B0663" w:rsidRDefault="001B0663" w:rsidP="001B0663">
      <w:pPr>
        <w:pStyle w:val="ListParagraph"/>
        <w:bidi w:val="0"/>
      </w:pPr>
      <w:r>
        <w:t>Assuming we have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different words</w:t>
      </w:r>
    </w:p>
    <w:p w:rsidR="001B0663" w:rsidRDefault="001B0663" w:rsidP="001B0663">
      <w:pPr>
        <w:pStyle w:val="ListParagraph"/>
        <w:numPr>
          <w:ilvl w:val="0"/>
          <w:numId w:val="8"/>
        </w:numPr>
        <w:bidi w:val="0"/>
      </w:pPr>
      <w:r>
        <w:t xml:space="preserve">Iterating over each sentence in the gold file and using the dictionary created in the training </w:t>
      </w:r>
      <w:r w:rsidR="00AC1B1D">
        <w:t xml:space="preserve">tagging each word – </w:t>
      </w:r>
      <m:oMath>
        <m:r>
          <w:rPr>
            <w:rFonts w:ascii="Cambria Math" w:hAnsi="Cambria Math"/>
          </w:rPr>
          <m:t>s*n</m:t>
        </m:r>
      </m:oMath>
    </w:p>
    <w:p w:rsidR="00AC1B1D" w:rsidRDefault="00AC1B1D" w:rsidP="00AC1B1D">
      <w:pPr>
        <w:bidi w:val="0"/>
        <w:ind w:left="1065"/>
      </w:pPr>
      <w:r>
        <w:t xml:space="preserve">Tagging complexity –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s*n</m:t>
        </m:r>
      </m:oMath>
      <w:r>
        <w:rPr>
          <w:rFonts w:eastAsiaTheme="minorEastAsia"/>
        </w:rPr>
        <w:t>)</w:t>
      </w:r>
      <w:r w:rsidR="00740B7A">
        <w:rPr>
          <w:rFonts w:eastAsiaTheme="minorEastAsia"/>
        </w:rPr>
        <w:t xml:space="preserve"> ~ o(s)</w:t>
      </w:r>
    </w:p>
    <w:p w:rsidR="00AD332F" w:rsidRDefault="00AD332F" w:rsidP="00992C0D">
      <w:pPr>
        <w:bidi w:val="0"/>
        <w:ind w:left="720"/>
      </w:pPr>
    </w:p>
    <w:p w:rsidR="00AD332F" w:rsidRDefault="00AD332F" w:rsidP="00D60AB2">
      <w:pPr>
        <w:pStyle w:val="ListParagraph"/>
        <w:numPr>
          <w:ilvl w:val="0"/>
          <w:numId w:val="6"/>
        </w:numPr>
        <w:bidi w:val="0"/>
      </w:pPr>
      <w:r>
        <w:t>Macro-average</w:t>
      </w:r>
      <w:r w:rsidR="00635572">
        <w:br/>
      </w:r>
      <w:r w:rsidR="00635572">
        <w:t>sentence accuracy for the test corpus</w:t>
      </w:r>
      <w:r w:rsidR="00635572">
        <w:t>:</w:t>
      </w:r>
      <w:r w:rsidR="00635572">
        <w:br/>
      </w:r>
      <w:r w:rsidR="00635572" w:rsidRPr="00635572">
        <w:t xml:space="preserve">All:  0.106 </w:t>
      </w:r>
      <w:r w:rsidR="00635572">
        <w:br/>
      </w:r>
      <w:r w:rsidR="00635572">
        <w:t>word accuracy for the test corpus</w:t>
      </w:r>
      <w:r w:rsidR="00635572">
        <w:t>:</w:t>
      </w:r>
      <w:r w:rsidR="00635572">
        <w:br/>
      </w:r>
      <w:r w:rsidR="00635572" w:rsidRPr="00635572">
        <w:t>A:  0.830969686226</w:t>
      </w:r>
    </w:p>
    <w:p w:rsidR="00580B27" w:rsidRPr="00D84891" w:rsidRDefault="00580B27" w:rsidP="00580B27">
      <w:pPr>
        <w:pStyle w:val="ListParagraph"/>
        <w:bidi w:val="0"/>
      </w:pPr>
    </w:p>
    <w:p w:rsidR="000C46AC" w:rsidRDefault="000C46AC" w:rsidP="000C46AC">
      <w:pPr>
        <w:bidi w:val="0"/>
      </w:pPr>
    </w:p>
    <w:p w:rsidR="000C46AC" w:rsidRDefault="000C46AC" w:rsidP="000C46AC">
      <w:pPr>
        <w:bidi w:val="0"/>
      </w:pPr>
      <w:r>
        <w:br w:type="page"/>
      </w:r>
    </w:p>
    <w:p w:rsidR="000C46AC" w:rsidRDefault="000C46AC" w:rsidP="000C46AC">
      <w:pPr>
        <w:pStyle w:val="Heading1"/>
        <w:bidi w:val="0"/>
      </w:pPr>
      <w:r>
        <w:lastRenderedPageBreak/>
        <w:t>Question 3: first order tagger</w:t>
      </w:r>
    </w:p>
    <w:p w:rsidR="000C46AC" w:rsidRDefault="000C46AC" w:rsidP="000C46AC">
      <w:pPr>
        <w:bidi w:val="0"/>
      </w:pPr>
      <w:r>
        <w:t xml:space="preserve">     </w:t>
      </w:r>
    </w:p>
    <w:p w:rsidR="000C46AC" w:rsidRDefault="000C46AC" w:rsidP="000C46AC">
      <w:pPr>
        <w:bidi w:val="0"/>
      </w:pPr>
    </w:p>
    <w:p w:rsidR="000C46AC" w:rsidRPr="00D60AB2" w:rsidRDefault="000C46AC" w:rsidP="00D60AB2">
      <w:pPr>
        <w:pStyle w:val="ListParagraph"/>
        <w:numPr>
          <w:ilvl w:val="0"/>
          <w:numId w:val="19"/>
        </w:numPr>
        <w:bidi w:val="0"/>
        <w:rPr>
          <w:vertAlign w:val="subscript"/>
        </w:rPr>
      </w:pPr>
      <w:r>
        <w:t xml:space="preserve"> </w:t>
      </w:r>
      <w:r>
        <w:t>Target function:</w:t>
      </w:r>
      <w:r>
        <w:br/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∈τ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</m:sSubSup>
          <m:r>
            <w:rPr>
              <w:rFonts w:ascii="Cambria Math" w:hAnsi="Cambria Math"/>
              <w:vertAlign w:val="subscript"/>
            </w:rPr>
            <m:t>}</m:t>
          </m:r>
        </m:oMath>
      </m:oMathPara>
    </w:p>
    <w:p w:rsidR="000C46AC" w:rsidRDefault="000C46AC" w:rsidP="000C46AC">
      <w:pPr>
        <w:pStyle w:val="ListParagraph"/>
        <w:bidi w:val="0"/>
      </w:pPr>
    </w:p>
    <w:p w:rsidR="000C46AC" w:rsidRDefault="00D45839" w:rsidP="00D60AB2">
      <w:pPr>
        <w:pStyle w:val="ListParagraph"/>
        <w:numPr>
          <w:ilvl w:val="0"/>
          <w:numId w:val="19"/>
        </w:numPr>
        <w:bidi w:val="0"/>
      </w:pPr>
      <w:r>
        <w:t xml:space="preserve">  </w:t>
      </w:r>
      <w:r w:rsidR="000C46AC">
        <w:t>Parameters scheme:</w:t>
      </w:r>
    </w:p>
    <w:p w:rsidR="000C46AC" w:rsidRDefault="000C46AC" w:rsidP="000C46AC">
      <w:pPr>
        <w:pStyle w:val="ListParagraph"/>
        <w:bidi w:val="0"/>
      </w:pPr>
    </w:p>
    <w:p w:rsidR="000C46AC" w:rsidRPr="00D45839" w:rsidRDefault="00D45839" w:rsidP="00D45839">
      <w:pPr>
        <w:bidi w:val="0"/>
      </w:pPr>
      <w:r>
        <w:rPr>
          <w:rFonts w:eastAsiaTheme="minorEastAsia"/>
        </w:rPr>
        <w:t xml:space="preserve">                    </w:t>
      </w:r>
      <w:r w:rsidRPr="00D458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-emition probabilities</m:t>
        </m:r>
      </m:oMath>
    </w:p>
    <w:p w:rsidR="000C46AC" w:rsidRDefault="00D45839" w:rsidP="00D45839">
      <w:pPr>
        <w:pStyle w:val="ListParagraph"/>
        <w:bidi w:val="0"/>
        <w:ind w:left="0" w:firstLine="720"/>
      </w:pPr>
      <w:r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0C46AC">
        <w:t xml:space="preserve"> – Transition probabilities</w:t>
      </w:r>
      <w:r w:rsidR="000C46AC">
        <w:br/>
      </w:r>
      <w:r w:rsidR="000C46AC">
        <w:tab/>
      </w:r>
    </w:p>
    <w:p w:rsidR="00D45839" w:rsidRDefault="00D45839" w:rsidP="000C46AC">
      <w:pPr>
        <w:pStyle w:val="ListParagraph"/>
        <w:bidi w:val="0"/>
      </w:pPr>
    </w:p>
    <w:p w:rsidR="000C46AC" w:rsidRDefault="00D45839" w:rsidP="00D60AB2">
      <w:pPr>
        <w:pStyle w:val="ListParagraph"/>
        <w:numPr>
          <w:ilvl w:val="0"/>
          <w:numId w:val="19"/>
        </w:numPr>
        <w:bidi w:val="0"/>
      </w:pPr>
      <w:r>
        <w:t xml:space="preserve"> </w:t>
      </w:r>
      <w:r w:rsidR="000C46AC">
        <w:t xml:space="preserve"> </w:t>
      </w:r>
      <w:r w:rsidR="000C46AC">
        <w:t>Estimation formula for the parameters:</w:t>
      </w:r>
    </w:p>
    <w:p w:rsidR="000C46AC" w:rsidRDefault="00D45839" w:rsidP="00D45839">
      <w:pPr>
        <w:bidi w:val="0"/>
        <w:ind w:firstLine="720"/>
      </w:pPr>
      <w:r>
        <w:t xml:space="preserve">     </w:t>
      </w:r>
      <w:r w:rsidR="000C46AC">
        <w:t>Maximum likelihood estimate(MLE):</w:t>
      </w:r>
      <w:r w:rsidR="000C46AC" w:rsidRPr="00EC155D">
        <w:t xml:space="preserve"> </w:t>
      </w:r>
      <w:r w:rsidR="000C46AC">
        <w:t>Relative Frequency in corpus</w:t>
      </w:r>
    </w:p>
    <w:p w:rsidR="000C46AC" w:rsidRPr="000C46AC" w:rsidRDefault="000C46AC" w:rsidP="00D45839">
      <w:pPr>
        <w:bidi w:val="0"/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vertAlign w:val="subscript"/>
          </w:rPr>
          <w:tab/>
        </m:r>
        <m:r>
          <w:rPr>
            <w:rFonts w:ascii="Cambria Math" w:hAnsi="Cambria Math"/>
            <w:vertAlign w:val="subscript"/>
          </w:rPr>
          <m:t xml:space="preserve">     </m:t>
        </m:r>
        <m:acc>
          <m:accPr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vertAlign w:val="subscript"/>
        </w:rPr>
        <w:t xml:space="preserve">  </w:t>
      </w:r>
      <w:r w:rsidRPr="000C46AC">
        <w:rPr>
          <w:vertAlign w:val="subscript"/>
        </w:rPr>
        <w:sym w:font="Wingdings" w:char="F0E0"/>
      </w:r>
      <w:r>
        <w:rPr>
          <w:vertAlign w:val="subscript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</w:p>
    <w:p w:rsidR="000C46AC" w:rsidRPr="000C46AC" w:rsidRDefault="000C46AC" w:rsidP="00D45839">
      <w:pPr>
        <w:bidi w:val="0"/>
        <w:rPr>
          <w:rFonts w:eastAsiaTheme="minorEastAsia"/>
          <w:vertAlign w:val="subscript"/>
        </w:rPr>
      </w:pPr>
    </w:p>
    <w:p w:rsidR="000C46AC" w:rsidRPr="003A4E6C" w:rsidRDefault="00D45839" w:rsidP="00D45839">
      <w:pPr>
        <w:bidi w:val="0"/>
        <w:ind w:firstLine="720"/>
        <w:rPr>
          <w:vertAlign w:val="subscript"/>
        </w:rPr>
      </w:pPr>
      <w:r>
        <w:rPr>
          <w:rFonts w:eastAsiaTheme="minorEastAsia"/>
          <w:vertAlign w:val="subscript"/>
        </w:rPr>
        <w:t xml:space="preserve">       </w:t>
      </w:r>
      <m:oMath>
        <m:acc>
          <m:accPr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i-1</m:t>
                    </m:r>
                  </m:sub>
                </m:sSub>
              </m:e>
            </m:d>
          </m:den>
        </m:f>
      </m:oMath>
      <w:r>
        <w:rPr>
          <w:vertAlign w:val="subscript"/>
        </w:rPr>
        <w:t xml:space="preserve">          </w:t>
      </w:r>
      <w:r w:rsidRPr="00D45839">
        <w:rPr>
          <w:vertAlign w:val="subscript"/>
        </w:rPr>
        <w:sym w:font="Wingdings" w:char="F0E0"/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</m:e>
            </m:func>
          </m:e>
        </m:func>
      </m:oMath>
    </w:p>
    <w:p w:rsidR="00A81146" w:rsidRDefault="00A81146" w:rsidP="00A81146">
      <w:pPr>
        <w:pStyle w:val="ListParagraph"/>
        <w:bidi w:val="0"/>
      </w:pPr>
    </w:p>
    <w:p w:rsidR="005B2AC7" w:rsidRDefault="005B2AC7" w:rsidP="00D60AB2">
      <w:pPr>
        <w:pStyle w:val="ListParagraph"/>
        <w:numPr>
          <w:ilvl w:val="0"/>
          <w:numId w:val="19"/>
        </w:numPr>
        <w:bidi w:val="0"/>
      </w:pPr>
      <w:r>
        <w:t>Training run time complexity</w:t>
      </w:r>
    </w:p>
    <w:p w:rsidR="00D45839" w:rsidRPr="004A31E9" w:rsidRDefault="0044314E" w:rsidP="005B2AC7">
      <w:pPr>
        <w:pStyle w:val="ListParagraph"/>
        <w:bidi w:val="0"/>
        <w:rPr>
          <w:rFonts w:eastAsiaTheme="minorEastAsia"/>
        </w:rPr>
      </w:pPr>
      <w:r>
        <w:t xml:space="preserve">Iterating over all words in sentence and counting tag instances of each type of tag and type instances of a certain segment </w:t>
      </w:r>
      <w:r w:rsidR="004A31E9">
        <w:rPr>
          <w:rFonts w:eastAsiaTheme="minorEastAsia"/>
        </w:rPr>
        <w:t>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s+t</m:t>
            </m:r>
          </m:e>
        </m:d>
      </m:oMath>
    </w:p>
    <w:p w:rsidR="004A31E9" w:rsidRDefault="004A31E9" w:rsidP="004A31E9">
      <w:pPr>
        <w:pStyle w:val="ListParagraph"/>
        <w:bidi w:val="0"/>
        <w:rPr>
          <w:rFonts w:eastAsiaTheme="minorEastAsia"/>
        </w:rPr>
      </w:pPr>
    </w:p>
    <w:p w:rsidR="004A31E9" w:rsidRDefault="004A31E9" w:rsidP="004A31E9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</w:rPr>
        <w:t xml:space="preserve">Iterating over each sentence words and calculating the conditional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/>
        </w:rPr>
        <w:t xml:space="preserve"> for each tag -  </w:t>
      </w:r>
      <m:oMath>
        <m:r>
          <w:rPr>
            <w:rFonts w:ascii="Cambria Math" w:eastAsiaTheme="minorEastAsia" w:hAnsi="Cambria Math"/>
          </w:rPr>
          <m:t>o(s*t)</m:t>
        </m:r>
      </m:oMath>
    </w:p>
    <w:p w:rsidR="004A31E9" w:rsidRDefault="004A31E9" w:rsidP="004A31E9">
      <w:pPr>
        <w:pStyle w:val="ListParagraph"/>
        <w:bidi w:val="0"/>
        <w:rPr>
          <w:rFonts w:eastAsiaTheme="minorEastAsia"/>
          <w:i/>
        </w:rPr>
      </w:pPr>
    </w:p>
    <w:p w:rsidR="00EB10F3" w:rsidRDefault="004A31E9" w:rsidP="00EB10F3">
      <w:pPr>
        <w:pStyle w:val="ListParagraph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creating bigram and calculating transition probabilities -creation </w:t>
      </w:r>
      <m:oMath>
        <m:r>
          <w:rPr>
            <w:rFonts w:ascii="Cambria Math" w:eastAsiaTheme="minorEastAsia" w:hAnsi="Cambria Math"/>
          </w:rPr>
          <m:t>s*2</m:t>
        </m:r>
      </m:oMath>
      <w:r w:rsidR="00EB10F3">
        <w:rPr>
          <w:rFonts w:eastAsiaTheme="minorEastAsia"/>
          <w:iCs/>
        </w:rPr>
        <w:t xml:space="preserve"> calculating </w:t>
      </w:r>
      <w:proofErr w:type="gramStart"/>
      <w:r w:rsidR="00EB10F3">
        <w:rPr>
          <w:rFonts w:eastAsiaTheme="minorEastAsia"/>
          <w:iCs/>
        </w:rPr>
        <w:t>probabilities  ,</w:t>
      </w:r>
      <w:proofErr w:type="gramEnd"/>
      <w:r w:rsidR="00EB10F3">
        <w:rPr>
          <w:rFonts w:eastAsiaTheme="minorEastAsia"/>
          <w:iCs/>
        </w:rPr>
        <w:t xml:space="preserve"> for each tag </w:t>
      </w:r>
      <w:r w:rsidR="00887757">
        <w:rPr>
          <w:rFonts w:eastAsiaTheme="minorEastAsia"/>
          <w:iCs/>
        </w:rPr>
        <w:t>count bigrams with all other tags</w:t>
      </w:r>
      <m:oMath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B10F3" w:rsidRDefault="00EB10F3" w:rsidP="00EB10F3">
      <w:pPr>
        <w:pStyle w:val="ListParagraph"/>
        <w:bidi w:val="0"/>
        <w:rPr>
          <w:rFonts w:eastAsiaTheme="minorEastAsia"/>
          <w:iCs/>
        </w:rPr>
      </w:pPr>
    </w:p>
    <w:p w:rsidR="00EB10F3" w:rsidRDefault="00EB10F3" w:rsidP="00EB10F3">
      <w:pPr>
        <w:pStyle w:val="ListParagraph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Training run time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s+t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st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~ o(s*t+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887757" w:rsidRDefault="00887757" w:rsidP="00887757">
      <w:pPr>
        <w:bidi w:val="0"/>
        <w:rPr>
          <w:rFonts w:eastAsiaTheme="minorEastAsia"/>
          <w:iCs/>
        </w:rPr>
      </w:pPr>
    </w:p>
    <w:p w:rsidR="00887757" w:rsidRPr="00887757" w:rsidRDefault="00887757" w:rsidP="00887757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  <w:color w:val="FF0000"/>
        </w:rPr>
        <w:t>!!!!!!!!!!!!!!!!!!!!!!!!!!!!!!!!!!!!!!!!!!!!!!!!!</w:t>
      </w:r>
    </w:p>
    <w:p w:rsidR="001669B5" w:rsidRDefault="00825E97" w:rsidP="00825E97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Macro-</w:t>
      </w:r>
      <w:proofErr w:type="spellStart"/>
      <w:r>
        <w:rPr>
          <w:rFonts w:eastAsiaTheme="minorEastAsia"/>
          <w:iCs/>
        </w:rPr>
        <w:t>Avg</w:t>
      </w:r>
      <w:proofErr w:type="spellEnd"/>
      <w:r w:rsidR="001669B5">
        <w:rPr>
          <w:rFonts w:eastAsiaTheme="minorEastAsia"/>
          <w:iCs/>
        </w:rPr>
        <w:t xml:space="preserve"> No smoothing: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>
        <w:t>sentence accuracy for the test corpus: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 w:rsidRPr="001669B5">
        <w:rPr>
          <w:rFonts w:eastAsiaTheme="minorEastAsia"/>
          <w:iCs/>
        </w:rPr>
        <w:t>All:  0.158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>
        <w:t>word accuracy for the test corpus:</w:t>
      </w:r>
      <w:r>
        <w:br/>
      </w:r>
      <w:r w:rsidRPr="001669B5">
        <w:rPr>
          <w:rFonts w:eastAsiaTheme="minorEastAsia"/>
          <w:iCs/>
        </w:rPr>
        <w:t xml:space="preserve"> A:  0.85206523666</w:t>
      </w:r>
    </w:p>
    <w:p w:rsidR="001669B5" w:rsidRDefault="001669B5" w:rsidP="001669B5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After unknown words smoothing the results improved:</w:t>
      </w:r>
    </w:p>
    <w:p w:rsidR="000D4F3E" w:rsidRDefault="001669B5" w:rsidP="001669B5">
      <w:pPr>
        <w:pStyle w:val="ListParagraph"/>
        <w:bidi w:val="0"/>
        <w:rPr>
          <w:rFonts w:eastAsiaTheme="minorEastAsia"/>
          <w:iCs/>
        </w:rPr>
      </w:pPr>
      <w:r w:rsidRPr="001669B5">
        <w:rPr>
          <w:rFonts w:eastAsiaTheme="minorEastAsia"/>
          <w:iCs/>
        </w:rPr>
        <w:t>All:  0.222 A:  0.878922176919</w:t>
      </w:r>
    </w:p>
    <w:p w:rsidR="009A7F4A" w:rsidRDefault="000D4F3E" w:rsidP="000D4F3E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After </w:t>
      </w:r>
      <w:proofErr w:type="gramStart"/>
      <w:r>
        <w:rPr>
          <w:rFonts w:eastAsiaTheme="minorEastAsia"/>
          <w:iCs/>
        </w:rPr>
        <w:t>add</w:t>
      </w:r>
      <w:proofErr w:type="gramEnd"/>
      <w:r>
        <w:rPr>
          <w:rFonts w:eastAsiaTheme="minorEastAsia"/>
          <w:iCs/>
        </w:rPr>
        <w:t xml:space="preserve">_1 with small delta, delta =0.00001, the results </w:t>
      </w:r>
      <w:r w:rsidR="009A7F4A">
        <w:rPr>
          <w:rFonts w:eastAsiaTheme="minorEastAsia"/>
          <w:iCs/>
        </w:rPr>
        <w:t xml:space="preserve">are </w:t>
      </w:r>
      <w:r>
        <w:rPr>
          <w:rFonts w:eastAsiaTheme="minorEastAsia"/>
          <w:iCs/>
        </w:rPr>
        <w:t>slightly improved:</w:t>
      </w:r>
    </w:p>
    <w:p w:rsidR="000D4F3E" w:rsidRDefault="009A7F4A" w:rsidP="009A7F4A">
      <w:pPr>
        <w:pStyle w:val="ListParagraph"/>
        <w:bidi w:val="0"/>
        <w:rPr>
          <w:rFonts w:eastAsiaTheme="minorEastAsia"/>
          <w:iCs/>
        </w:rPr>
      </w:pPr>
      <w:r w:rsidRPr="009A7F4A">
        <w:rPr>
          <w:rFonts w:eastAsiaTheme="minorEastAsia"/>
          <w:iCs/>
        </w:rPr>
        <w:t>All:  0.222 A:  0.889469952136</w:t>
      </w:r>
      <w:r w:rsidR="000D4F3E">
        <w:rPr>
          <w:rFonts w:eastAsiaTheme="minorEastAsia"/>
          <w:iCs/>
        </w:rPr>
        <w:br/>
      </w:r>
    </w:p>
    <w:p w:rsidR="000D4F3E" w:rsidRPr="000D4F3E" w:rsidRDefault="000D4F3E" w:rsidP="000D4F3E">
      <w:pPr>
        <w:bidi w:val="0"/>
        <w:ind w:left="360"/>
        <w:rPr>
          <w:rFonts w:eastAsiaTheme="minorEastAsia"/>
          <w:iCs/>
        </w:rPr>
      </w:pPr>
    </w:p>
    <w:p w:rsidR="00825E97" w:rsidRPr="00825E97" w:rsidRDefault="00825E97" w:rsidP="000D4F3E">
      <w:pPr>
        <w:pStyle w:val="ListParagraph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br/>
      </w:r>
    </w:p>
    <w:p w:rsidR="00EB10F3" w:rsidRPr="004A31E9" w:rsidRDefault="00EB10F3" w:rsidP="00EB10F3">
      <w:pPr>
        <w:pStyle w:val="ListParagraph"/>
        <w:bidi w:val="0"/>
        <w:rPr>
          <w:rFonts w:eastAsiaTheme="minorEastAsia"/>
          <w:iCs/>
        </w:rPr>
      </w:pPr>
    </w:p>
    <w:p w:rsidR="006F5D6E" w:rsidRPr="004A31E9" w:rsidRDefault="004A31E9" w:rsidP="00EB10F3">
      <w:pPr>
        <w:pStyle w:val="ListParagraph"/>
        <w:jc w:val="right"/>
        <w:rPr>
          <w:rFonts w:hint="cs"/>
          <w:rtl/>
        </w:rPr>
      </w:pPr>
      <w:r>
        <w:t xml:space="preserve"> </w:t>
      </w:r>
      <w:r w:rsidR="00EE0842">
        <w:tab/>
      </w:r>
      <w:r w:rsidR="00EB10F3">
        <w:t xml:space="preserve"> </w:t>
      </w:r>
    </w:p>
    <w:sectPr w:rsidR="006F5D6E" w:rsidRPr="004A31E9" w:rsidSect="000601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ED9" w:rsidRDefault="00594ED9" w:rsidP="003F26B6">
      <w:pPr>
        <w:spacing w:after="0" w:line="240" w:lineRule="auto"/>
      </w:pPr>
      <w:r>
        <w:separator/>
      </w:r>
    </w:p>
  </w:endnote>
  <w:endnote w:type="continuationSeparator" w:id="0">
    <w:p w:rsidR="00594ED9" w:rsidRDefault="00594ED9" w:rsidP="003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ED9" w:rsidRDefault="00594ED9" w:rsidP="003F26B6">
      <w:pPr>
        <w:spacing w:after="0" w:line="240" w:lineRule="auto"/>
      </w:pPr>
      <w:r>
        <w:separator/>
      </w:r>
    </w:p>
  </w:footnote>
  <w:footnote w:type="continuationSeparator" w:id="0">
    <w:p w:rsidR="00594ED9" w:rsidRDefault="00594ED9" w:rsidP="003F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6B6" w:rsidRDefault="003F26B6">
    <w:pPr>
      <w:pStyle w:val="Header"/>
    </w:pPr>
    <w:r>
      <w:t>Shira Aviv</w:t>
    </w:r>
  </w:p>
  <w:p w:rsidR="003F26B6" w:rsidRDefault="003F26B6">
    <w:pPr>
      <w:pStyle w:val="Header"/>
    </w:pPr>
    <w:r>
      <w:t>203157268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DA1"/>
    <w:multiLevelType w:val="hybridMultilevel"/>
    <w:tmpl w:val="A0B0FE08"/>
    <w:lvl w:ilvl="0" w:tplc="468E0AE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C1F"/>
    <w:multiLevelType w:val="hybridMultilevel"/>
    <w:tmpl w:val="7D90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CF5"/>
    <w:multiLevelType w:val="hybridMultilevel"/>
    <w:tmpl w:val="3F7030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13F86"/>
    <w:multiLevelType w:val="hybridMultilevel"/>
    <w:tmpl w:val="FF3E8464"/>
    <w:lvl w:ilvl="0" w:tplc="BDD40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608F"/>
    <w:multiLevelType w:val="hybridMultilevel"/>
    <w:tmpl w:val="4DFA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469A"/>
    <w:multiLevelType w:val="hybridMultilevel"/>
    <w:tmpl w:val="F856A6F6"/>
    <w:lvl w:ilvl="0" w:tplc="F04A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026CA"/>
    <w:multiLevelType w:val="hybridMultilevel"/>
    <w:tmpl w:val="63B4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237F2"/>
    <w:multiLevelType w:val="hybridMultilevel"/>
    <w:tmpl w:val="26EE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A19FB"/>
    <w:multiLevelType w:val="hybridMultilevel"/>
    <w:tmpl w:val="5CDE2064"/>
    <w:lvl w:ilvl="0" w:tplc="9F74B3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F3044E"/>
    <w:multiLevelType w:val="hybridMultilevel"/>
    <w:tmpl w:val="081A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91D15"/>
    <w:multiLevelType w:val="hybridMultilevel"/>
    <w:tmpl w:val="CBA0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60D2"/>
    <w:multiLevelType w:val="hybridMultilevel"/>
    <w:tmpl w:val="865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96CD7"/>
    <w:multiLevelType w:val="hybridMultilevel"/>
    <w:tmpl w:val="865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615C9"/>
    <w:multiLevelType w:val="hybridMultilevel"/>
    <w:tmpl w:val="5314BD28"/>
    <w:lvl w:ilvl="0" w:tplc="36B87B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9C76F00"/>
    <w:multiLevelType w:val="hybridMultilevel"/>
    <w:tmpl w:val="38E0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7EC8"/>
    <w:multiLevelType w:val="hybridMultilevel"/>
    <w:tmpl w:val="0BB8E5E6"/>
    <w:lvl w:ilvl="0" w:tplc="4D448E50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4A2378F"/>
    <w:multiLevelType w:val="hybridMultilevel"/>
    <w:tmpl w:val="ED2E9DF2"/>
    <w:lvl w:ilvl="0" w:tplc="DDA49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EF0A2F"/>
    <w:multiLevelType w:val="hybridMultilevel"/>
    <w:tmpl w:val="476C8DAA"/>
    <w:lvl w:ilvl="0" w:tplc="A9280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84AF7"/>
    <w:multiLevelType w:val="hybridMultilevel"/>
    <w:tmpl w:val="EDC0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15"/>
  </w:num>
  <w:num w:numId="9">
    <w:abstractNumId w:val="9"/>
  </w:num>
  <w:num w:numId="10">
    <w:abstractNumId w:val="7"/>
  </w:num>
  <w:num w:numId="11">
    <w:abstractNumId w:val="16"/>
  </w:num>
  <w:num w:numId="12">
    <w:abstractNumId w:val="2"/>
  </w:num>
  <w:num w:numId="13">
    <w:abstractNumId w:val="17"/>
  </w:num>
  <w:num w:numId="14">
    <w:abstractNumId w:val="3"/>
  </w:num>
  <w:num w:numId="15">
    <w:abstractNumId w:val="6"/>
  </w:num>
  <w:num w:numId="16">
    <w:abstractNumId w:val="13"/>
  </w:num>
  <w:num w:numId="17">
    <w:abstractNumId w:val="11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3B"/>
    <w:rsid w:val="00040117"/>
    <w:rsid w:val="000601AC"/>
    <w:rsid w:val="0007150B"/>
    <w:rsid w:val="000C46AC"/>
    <w:rsid w:val="000D4F3E"/>
    <w:rsid w:val="000F310E"/>
    <w:rsid w:val="00122232"/>
    <w:rsid w:val="00127580"/>
    <w:rsid w:val="001669B5"/>
    <w:rsid w:val="00167322"/>
    <w:rsid w:val="001B0663"/>
    <w:rsid w:val="001B4F3B"/>
    <w:rsid w:val="001C24E5"/>
    <w:rsid w:val="001F4CD2"/>
    <w:rsid w:val="00217744"/>
    <w:rsid w:val="00222E85"/>
    <w:rsid w:val="00226C31"/>
    <w:rsid w:val="00233E98"/>
    <w:rsid w:val="0027572F"/>
    <w:rsid w:val="00293033"/>
    <w:rsid w:val="002E5520"/>
    <w:rsid w:val="00335B28"/>
    <w:rsid w:val="00361A43"/>
    <w:rsid w:val="003A2E3F"/>
    <w:rsid w:val="003A4E6C"/>
    <w:rsid w:val="003B6695"/>
    <w:rsid w:val="003C7216"/>
    <w:rsid w:val="003D01A2"/>
    <w:rsid w:val="003F26B6"/>
    <w:rsid w:val="003F2736"/>
    <w:rsid w:val="00404639"/>
    <w:rsid w:val="00432F3C"/>
    <w:rsid w:val="004427AF"/>
    <w:rsid w:val="0044314E"/>
    <w:rsid w:val="00450449"/>
    <w:rsid w:val="00463861"/>
    <w:rsid w:val="0047635F"/>
    <w:rsid w:val="004A31E9"/>
    <w:rsid w:val="005676D0"/>
    <w:rsid w:val="00580B27"/>
    <w:rsid w:val="005871E9"/>
    <w:rsid w:val="00594ED9"/>
    <w:rsid w:val="005979D0"/>
    <w:rsid w:val="005B2AC7"/>
    <w:rsid w:val="005D1C34"/>
    <w:rsid w:val="00607560"/>
    <w:rsid w:val="00610AF7"/>
    <w:rsid w:val="00613B93"/>
    <w:rsid w:val="0063128E"/>
    <w:rsid w:val="00635572"/>
    <w:rsid w:val="00670EE5"/>
    <w:rsid w:val="006D0BCD"/>
    <w:rsid w:val="006D7747"/>
    <w:rsid w:val="006F5D6E"/>
    <w:rsid w:val="007168BA"/>
    <w:rsid w:val="007201ED"/>
    <w:rsid w:val="00740B7A"/>
    <w:rsid w:val="00754A1B"/>
    <w:rsid w:val="007A69DF"/>
    <w:rsid w:val="007D3759"/>
    <w:rsid w:val="00806DE6"/>
    <w:rsid w:val="00825E97"/>
    <w:rsid w:val="008607B9"/>
    <w:rsid w:val="0088007F"/>
    <w:rsid w:val="00887757"/>
    <w:rsid w:val="008902E1"/>
    <w:rsid w:val="008D5DE5"/>
    <w:rsid w:val="008E12B5"/>
    <w:rsid w:val="00917751"/>
    <w:rsid w:val="0093235C"/>
    <w:rsid w:val="00945B15"/>
    <w:rsid w:val="009521D3"/>
    <w:rsid w:val="0098775E"/>
    <w:rsid w:val="00992C0D"/>
    <w:rsid w:val="009A7F4A"/>
    <w:rsid w:val="009E27CE"/>
    <w:rsid w:val="00A33DB4"/>
    <w:rsid w:val="00A62B05"/>
    <w:rsid w:val="00A64FF9"/>
    <w:rsid w:val="00A750A1"/>
    <w:rsid w:val="00A81146"/>
    <w:rsid w:val="00AB1C42"/>
    <w:rsid w:val="00AC1B1D"/>
    <w:rsid w:val="00AD332F"/>
    <w:rsid w:val="00AE06F9"/>
    <w:rsid w:val="00AE6E77"/>
    <w:rsid w:val="00B17D60"/>
    <w:rsid w:val="00B43A61"/>
    <w:rsid w:val="00B7328B"/>
    <w:rsid w:val="00BA4CF7"/>
    <w:rsid w:val="00BE6A96"/>
    <w:rsid w:val="00BF4B9B"/>
    <w:rsid w:val="00C3487E"/>
    <w:rsid w:val="00C83B7F"/>
    <w:rsid w:val="00CD6F7C"/>
    <w:rsid w:val="00CF0A1D"/>
    <w:rsid w:val="00D248FD"/>
    <w:rsid w:val="00D34AAA"/>
    <w:rsid w:val="00D35ACE"/>
    <w:rsid w:val="00D45839"/>
    <w:rsid w:val="00D60AB2"/>
    <w:rsid w:val="00D65C6F"/>
    <w:rsid w:val="00D67792"/>
    <w:rsid w:val="00D84891"/>
    <w:rsid w:val="00DA3DB0"/>
    <w:rsid w:val="00DB4406"/>
    <w:rsid w:val="00DD3AA8"/>
    <w:rsid w:val="00DE75FE"/>
    <w:rsid w:val="00DF5D65"/>
    <w:rsid w:val="00E31719"/>
    <w:rsid w:val="00E65D6F"/>
    <w:rsid w:val="00EB10F3"/>
    <w:rsid w:val="00EC155D"/>
    <w:rsid w:val="00EE0842"/>
    <w:rsid w:val="00F368FF"/>
    <w:rsid w:val="00F8517C"/>
    <w:rsid w:val="00FC00E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84AB"/>
  <w15:chartTrackingRefBased/>
  <w15:docId w15:val="{188421EB-3346-4B48-94F1-F7ABB84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B6"/>
  </w:style>
  <w:style w:type="paragraph" w:styleId="Footer">
    <w:name w:val="footer"/>
    <w:basedOn w:val="Normal"/>
    <w:link w:val="FooterChar"/>
    <w:uiPriority w:val="99"/>
    <w:unhideWhenUsed/>
    <w:rsid w:val="003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B6"/>
  </w:style>
  <w:style w:type="character" w:styleId="PlaceholderText">
    <w:name w:val="Placeholder Text"/>
    <w:basedOn w:val="DefaultParagraphFont"/>
    <w:uiPriority w:val="99"/>
    <w:semiHidden/>
    <w:rsid w:val="00B43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4</Pages>
  <Words>732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aviv</dc:creator>
  <cp:keywords/>
  <dc:description/>
  <cp:lastModifiedBy>shira aviv</cp:lastModifiedBy>
  <cp:revision>5</cp:revision>
  <dcterms:created xsi:type="dcterms:W3CDTF">2018-04-15T15:49:00Z</dcterms:created>
  <dcterms:modified xsi:type="dcterms:W3CDTF">2018-04-17T01:00:00Z</dcterms:modified>
</cp:coreProperties>
</file>