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2839" w14:textId="65E88361" w:rsidR="00A86D09" w:rsidRDefault="003F7E3D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         </w:t>
      </w:r>
      <w:r w:rsidRPr="003F7E3D">
        <w:rPr>
          <w:sz w:val="52"/>
          <w:szCs w:val="52"/>
        </w:rPr>
        <w:t>Docker</w:t>
      </w:r>
      <w:r w:rsidR="00347807">
        <w:rPr>
          <w:sz w:val="52"/>
          <w:szCs w:val="52"/>
        </w:rPr>
        <w:t xml:space="preserve"> </w:t>
      </w:r>
    </w:p>
    <w:p w14:paraId="24051607" w14:textId="77777777" w:rsidR="00347807" w:rsidRDefault="00347807">
      <w:pPr>
        <w:rPr>
          <w:sz w:val="52"/>
          <w:szCs w:val="52"/>
        </w:rPr>
      </w:pPr>
    </w:p>
    <w:p w14:paraId="61FE9FEB" w14:textId="25111EB1" w:rsidR="003F7E3D" w:rsidRPr="00347807" w:rsidRDefault="00347807" w:rsidP="00347807">
      <w:pPr>
        <w:pStyle w:val="NoSpacing"/>
        <w:rPr>
          <w:b/>
          <w:bCs/>
        </w:rPr>
      </w:pPr>
      <w:r w:rsidRPr="00347807">
        <w:rPr>
          <w:b/>
          <w:bCs/>
          <w:sz w:val="28"/>
          <w:szCs w:val="28"/>
        </w:rPr>
        <w:t>Docker:</w:t>
      </w:r>
      <w:r>
        <w:rPr>
          <w:b/>
          <w:bCs/>
        </w:rPr>
        <w:t xml:space="preserve">   </w:t>
      </w:r>
      <w:r w:rsidRPr="00347807">
        <w:rPr>
          <w:shd w:val="clear" w:color="auto" w:fill="FFFFFF"/>
        </w:rPr>
        <w:t>Docker is a configuration management tool that is used to automate the deployment of software in lightweight containers. These containers help applications to work efficiently in different environments</w:t>
      </w:r>
      <w:r w:rsidRPr="00347807">
        <w:rPr>
          <w:rFonts w:asciiTheme="majorHAnsi" w:hAnsiTheme="majorHAnsi" w:cstheme="majorHAnsi"/>
          <w:shd w:val="clear" w:color="auto" w:fill="FFFFFF"/>
        </w:rPr>
        <w:t>.</w:t>
      </w:r>
    </w:p>
    <w:p w14:paraId="2E168DFE" w14:textId="0872D77F" w:rsidR="003F7E3D" w:rsidRDefault="003F7E3D">
      <w:r w:rsidRPr="003F7E3D">
        <w:rPr>
          <w:b/>
          <w:bCs/>
          <w:sz w:val="24"/>
          <w:szCs w:val="24"/>
        </w:rPr>
        <w:t xml:space="preserve">Installation Docker on ubuntu: </w:t>
      </w:r>
      <w:r>
        <w:rPr>
          <w:b/>
          <w:bCs/>
          <w:sz w:val="24"/>
          <w:szCs w:val="24"/>
        </w:rPr>
        <w:t xml:space="preserve"> </w:t>
      </w:r>
      <w:r w:rsidRPr="003F7E3D">
        <w:t>First we need to take a Machine in ubuntu</w:t>
      </w:r>
      <w:r w:rsidR="00C2081D">
        <w:t xml:space="preserve"> for install the docker.</w:t>
      </w:r>
    </w:p>
    <w:p w14:paraId="260B109A" w14:textId="1188A656" w:rsidR="009A2144" w:rsidRDefault="009A2144"/>
    <w:p w14:paraId="4261E22C" w14:textId="454C3670" w:rsidR="009A2144" w:rsidRDefault="009A214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352F019" wp14:editId="1EF55861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F2E" w14:textId="48312945" w:rsidR="009A2144" w:rsidRDefault="009A2144">
      <w:pPr>
        <w:rPr>
          <w:b/>
          <w:bCs/>
          <w:sz w:val="24"/>
          <w:szCs w:val="24"/>
        </w:rPr>
      </w:pPr>
    </w:p>
    <w:p w14:paraId="210921AC" w14:textId="43E6BD80" w:rsidR="009A2144" w:rsidRDefault="009A2144">
      <w:r w:rsidRPr="009A2144">
        <w:t>Next we connect to the server through ssh connection</w:t>
      </w:r>
      <w:r w:rsidR="003447E6">
        <w:t>.</w:t>
      </w:r>
    </w:p>
    <w:p w14:paraId="4EE29F6F" w14:textId="670B447B" w:rsidR="009A2144" w:rsidRDefault="009A2144"/>
    <w:p w14:paraId="364F16C0" w14:textId="1587C655" w:rsidR="009A2144" w:rsidRDefault="009A2144">
      <w:r>
        <w:rPr>
          <w:noProof/>
        </w:rPr>
        <w:lastRenderedPageBreak/>
        <w:drawing>
          <wp:inline distT="0" distB="0" distL="0" distR="0" wp14:anchorId="148685D2" wp14:editId="66B34764">
            <wp:extent cx="5731510" cy="3360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792F" w14:textId="66B70E3A" w:rsidR="009A2144" w:rsidRDefault="009A2144">
      <w:r>
        <w:rPr>
          <w:noProof/>
        </w:rPr>
        <w:drawing>
          <wp:inline distT="0" distB="0" distL="0" distR="0" wp14:anchorId="08F98098" wp14:editId="7E1E2D26">
            <wp:extent cx="5731510" cy="33839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B7FD" w14:textId="14B18993" w:rsidR="009A2144" w:rsidRDefault="009A2144"/>
    <w:p w14:paraId="79F787E4" w14:textId="7AEB54C6" w:rsidR="009A2144" w:rsidRDefault="00457FF6">
      <w:r>
        <w:t>Next we check the weather docker install or not</w:t>
      </w:r>
    </w:p>
    <w:p w14:paraId="3120298A" w14:textId="39E6657B" w:rsidR="00457FF6" w:rsidRDefault="00457FF6"/>
    <w:p w14:paraId="56CFEB0F" w14:textId="737325FC" w:rsidR="00457FF6" w:rsidRDefault="00457FF6">
      <w:r>
        <w:rPr>
          <w:noProof/>
        </w:rPr>
        <w:lastRenderedPageBreak/>
        <w:drawing>
          <wp:inline distT="0" distB="0" distL="0" distR="0" wp14:anchorId="753A1035" wp14:editId="58DB6309">
            <wp:extent cx="5731510" cy="33826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CF5" w14:textId="02427147" w:rsidR="00457FF6" w:rsidRDefault="00457FF6"/>
    <w:p w14:paraId="4A0073DA" w14:textId="74E974A9" w:rsidR="00457FF6" w:rsidRDefault="00457FF6">
      <w:r>
        <w:t>Here Docker was not installed Now we have to install the docker in server</w:t>
      </w:r>
    </w:p>
    <w:p w14:paraId="3B2D5FB2" w14:textId="56BD0382" w:rsidR="006C77F8" w:rsidRDefault="006C77F8"/>
    <w:p w14:paraId="02483AD5" w14:textId="77777777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Fonts w:ascii="Roboto" w:hAnsi="Roboto"/>
          <w:color w:val="51565E"/>
        </w:rPr>
        <w:t>Check if the system is up-to-date using the following command</w:t>
      </w:r>
    </w:p>
    <w:p w14:paraId="29172A00" w14:textId="2805B9C6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  <w:t>sudo apt-get update</w:t>
      </w:r>
    </w:p>
    <w:p w14:paraId="7EB4A3D7" w14:textId="00A2D572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Install Docker using the following command:</w:t>
      </w:r>
    </w:p>
    <w:p w14:paraId="01E330F0" w14:textId="2A2B668F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  <w:t>$ sudo apt install docker.io</w:t>
      </w:r>
    </w:p>
    <w:p w14:paraId="5E0A3784" w14:textId="0208B726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Style w:val="Emphasis"/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You’ll then get a prompt asking you to choose between y/n - choose</w:t>
      </w:r>
      <w:r>
        <w:rPr>
          <w:rStyle w:val="Emphasis"/>
          <w:rFonts w:ascii="Roboto" w:hAnsi="Roboto"/>
          <w:color w:val="51565E"/>
          <w:shd w:val="clear" w:color="auto" w:fill="FFFFFF"/>
        </w:rPr>
        <w:t> y</w:t>
      </w:r>
    </w:p>
    <w:p w14:paraId="2366EA2C" w14:textId="5D3DF6BC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Install all the dependency packages using the following command:</w:t>
      </w:r>
    </w:p>
    <w:p w14:paraId="2D2F626A" w14:textId="322E60E7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</w:pPr>
      <w:r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  <w:t>$ sudo snap install docker</w:t>
      </w:r>
    </w:p>
    <w:p w14:paraId="3848567C" w14:textId="04CCAA32" w:rsid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  <w:shd w:val="clear" w:color="auto" w:fill="FFFFFF"/>
        </w:rPr>
      </w:pPr>
      <w:r>
        <w:rPr>
          <w:rFonts w:ascii="Roboto" w:hAnsi="Roboto"/>
          <w:color w:val="51565E"/>
          <w:shd w:val="clear" w:color="auto" w:fill="FFFFFF"/>
        </w:rPr>
        <w:t>Before testing Docker, check the version installed using the following command:</w:t>
      </w:r>
    </w:p>
    <w:p w14:paraId="3AA9F032" w14:textId="353FB366" w:rsidR="006C77F8" w:rsidRPr="006C77F8" w:rsidRDefault="006C77F8" w:rsidP="006C77F8">
      <w:pPr>
        <w:pStyle w:val="NormalWeb"/>
        <w:shd w:val="clear" w:color="auto" w:fill="FFFFFF"/>
        <w:spacing w:before="0" w:beforeAutospacing="0" w:after="390" w:afterAutospacing="0"/>
        <w:rPr>
          <w:rFonts w:ascii="Roboto" w:hAnsi="Roboto"/>
          <w:color w:val="51565E"/>
        </w:rPr>
      </w:pPr>
      <w:r>
        <w:rPr>
          <w:rStyle w:val="Strong"/>
          <w:rFonts w:ascii="Roboto" w:hAnsi="Roboto"/>
          <w:b w:val="0"/>
          <w:bCs w:val="0"/>
          <w:color w:val="51565E"/>
          <w:shd w:val="clear" w:color="auto" w:fill="FFFFFF"/>
        </w:rPr>
        <w:t>$ docker --version</w:t>
      </w:r>
    </w:p>
    <w:p w14:paraId="72E5CCE1" w14:textId="74F1D343" w:rsidR="006C77F8" w:rsidRDefault="006C77F8"/>
    <w:p w14:paraId="7C42B788" w14:textId="66BCE374" w:rsidR="006C77F8" w:rsidRDefault="006C77F8">
      <w:r>
        <w:rPr>
          <w:noProof/>
        </w:rPr>
        <w:lastRenderedPageBreak/>
        <w:drawing>
          <wp:inline distT="0" distB="0" distL="0" distR="0" wp14:anchorId="24C28D0C" wp14:editId="4C6C0306">
            <wp:extent cx="5731510" cy="33934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D704" w14:textId="73155CF0" w:rsidR="006C77F8" w:rsidRDefault="006C77F8"/>
    <w:p w14:paraId="159B4B57" w14:textId="4F798887" w:rsidR="006C77F8" w:rsidRDefault="006C77F8">
      <w:r>
        <w:t>The above image shows the version of Docker</w:t>
      </w:r>
    </w:p>
    <w:p w14:paraId="0477873A" w14:textId="77777777" w:rsidR="006C77F8" w:rsidRDefault="006C77F8"/>
    <w:p w14:paraId="0E60D1F1" w14:textId="77777777" w:rsidR="009A2144" w:rsidRPr="009A2144" w:rsidRDefault="009A2144"/>
    <w:p w14:paraId="79921B41" w14:textId="595BD3B0" w:rsidR="003F7E3D" w:rsidRDefault="003F7E3D">
      <w:pPr>
        <w:rPr>
          <w:sz w:val="24"/>
          <w:szCs w:val="24"/>
        </w:rPr>
      </w:pPr>
    </w:p>
    <w:p w14:paraId="32D4F4A2" w14:textId="2EB9C1B2" w:rsidR="009A2144" w:rsidRDefault="009A2144">
      <w:pPr>
        <w:rPr>
          <w:sz w:val="24"/>
          <w:szCs w:val="24"/>
        </w:rPr>
      </w:pPr>
    </w:p>
    <w:p w14:paraId="27489126" w14:textId="25F51D39" w:rsidR="009A2144" w:rsidRDefault="009A2144">
      <w:pPr>
        <w:rPr>
          <w:sz w:val="24"/>
          <w:szCs w:val="24"/>
        </w:rPr>
      </w:pPr>
    </w:p>
    <w:p w14:paraId="476ED2F2" w14:textId="019F7372" w:rsidR="009A2144" w:rsidRDefault="009A2144">
      <w:pPr>
        <w:rPr>
          <w:sz w:val="24"/>
          <w:szCs w:val="24"/>
        </w:rPr>
      </w:pPr>
    </w:p>
    <w:p w14:paraId="5D1C949C" w14:textId="2C7E075B" w:rsidR="009A2144" w:rsidRDefault="009A2144">
      <w:pPr>
        <w:rPr>
          <w:sz w:val="24"/>
          <w:szCs w:val="24"/>
        </w:rPr>
      </w:pPr>
    </w:p>
    <w:p w14:paraId="79ECF576" w14:textId="1291B40B" w:rsidR="009A2144" w:rsidRDefault="009A2144">
      <w:pPr>
        <w:rPr>
          <w:sz w:val="24"/>
          <w:szCs w:val="24"/>
        </w:rPr>
      </w:pPr>
    </w:p>
    <w:p w14:paraId="7AB4CD5A" w14:textId="05370137" w:rsidR="009A2144" w:rsidRDefault="009A2144">
      <w:pPr>
        <w:rPr>
          <w:sz w:val="24"/>
          <w:szCs w:val="24"/>
        </w:rPr>
      </w:pPr>
    </w:p>
    <w:p w14:paraId="2A3656DA" w14:textId="01AEA1B2" w:rsidR="009A2144" w:rsidRDefault="009A2144">
      <w:pPr>
        <w:rPr>
          <w:sz w:val="24"/>
          <w:szCs w:val="24"/>
        </w:rPr>
      </w:pPr>
    </w:p>
    <w:p w14:paraId="237DDB7E" w14:textId="2E5A4299" w:rsidR="009A2144" w:rsidRDefault="009A2144">
      <w:pPr>
        <w:rPr>
          <w:sz w:val="24"/>
          <w:szCs w:val="24"/>
        </w:rPr>
      </w:pPr>
    </w:p>
    <w:p w14:paraId="57B9BF8C" w14:textId="0BF64125" w:rsidR="009A2144" w:rsidRDefault="009A2144">
      <w:pPr>
        <w:rPr>
          <w:sz w:val="24"/>
          <w:szCs w:val="24"/>
        </w:rPr>
      </w:pPr>
    </w:p>
    <w:p w14:paraId="012DCF69" w14:textId="557A8DA4" w:rsidR="009A2144" w:rsidRDefault="009A2144">
      <w:pPr>
        <w:rPr>
          <w:sz w:val="24"/>
          <w:szCs w:val="24"/>
        </w:rPr>
      </w:pPr>
    </w:p>
    <w:p w14:paraId="5998A3A5" w14:textId="4FCAD8CB" w:rsidR="009A2144" w:rsidRDefault="009A2144">
      <w:pPr>
        <w:rPr>
          <w:sz w:val="24"/>
          <w:szCs w:val="24"/>
        </w:rPr>
      </w:pPr>
    </w:p>
    <w:p w14:paraId="33EBB425" w14:textId="746AC575" w:rsidR="009A2144" w:rsidRDefault="009A2144">
      <w:pPr>
        <w:rPr>
          <w:sz w:val="24"/>
          <w:szCs w:val="24"/>
        </w:rPr>
      </w:pPr>
    </w:p>
    <w:p w14:paraId="3F26076D" w14:textId="30F7A60F" w:rsidR="009A2144" w:rsidRDefault="009A2144">
      <w:pPr>
        <w:rPr>
          <w:sz w:val="24"/>
          <w:szCs w:val="24"/>
        </w:rPr>
      </w:pPr>
    </w:p>
    <w:p w14:paraId="27AA4F8A" w14:textId="4BBA1C8D" w:rsidR="009A2144" w:rsidRDefault="009A2144">
      <w:pPr>
        <w:rPr>
          <w:sz w:val="24"/>
          <w:szCs w:val="24"/>
        </w:rPr>
      </w:pPr>
    </w:p>
    <w:p w14:paraId="3DE628A3" w14:textId="442B7BF8" w:rsidR="009A2144" w:rsidRPr="003F7E3D" w:rsidRDefault="009A2144">
      <w:pPr>
        <w:rPr>
          <w:sz w:val="24"/>
          <w:szCs w:val="24"/>
        </w:rPr>
      </w:pPr>
    </w:p>
    <w:sectPr w:rsidR="009A2144" w:rsidRPr="003F7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3D"/>
    <w:rsid w:val="001F5C14"/>
    <w:rsid w:val="003447E6"/>
    <w:rsid w:val="00347807"/>
    <w:rsid w:val="003F7E3D"/>
    <w:rsid w:val="00457FF6"/>
    <w:rsid w:val="006C77F8"/>
    <w:rsid w:val="008900A9"/>
    <w:rsid w:val="00931956"/>
    <w:rsid w:val="009A2144"/>
    <w:rsid w:val="00A86D09"/>
    <w:rsid w:val="00C2081D"/>
    <w:rsid w:val="00F0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D1882"/>
  <w15:chartTrackingRefBased/>
  <w15:docId w15:val="{1DB30693-3AD2-4A8F-A6E7-06F063C6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77F8"/>
    <w:rPr>
      <w:b/>
      <w:bCs/>
    </w:rPr>
  </w:style>
  <w:style w:type="paragraph" w:styleId="NormalWeb">
    <w:name w:val="Normal (Web)"/>
    <w:basedOn w:val="Normal"/>
    <w:uiPriority w:val="99"/>
    <w:unhideWhenUsed/>
    <w:rsid w:val="006C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C77F8"/>
    <w:rPr>
      <w:i/>
      <w:iCs/>
    </w:rPr>
  </w:style>
  <w:style w:type="paragraph" w:styleId="NoSpacing">
    <w:name w:val="No Spacing"/>
    <w:uiPriority w:val="1"/>
    <w:qFormat/>
    <w:rsid w:val="00347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DC20489A7C141BA19A202D3060495" ma:contentTypeVersion="9" ma:contentTypeDescription="Create a new document." ma:contentTypeScope="" ma:versionID="441a35d4272c240d91d360e50d6a8992">
  <xsd:schema xmlns:xsd="http://www.w3.org/2001/XMLSchema" xmlns:xs="http://www.w3.org/2001/XMLSchema" xmlns:p="http://schemas.microsoft.com/office/2006/metadata/properties" xmlns:ns3="d0a9d4d1-c773-4a08-b5cd-12e065c5b1e4" xmlns:ns4="39e4dc49-85b9-486e-8625-b6f0e62f9df5" targetNamespace="http://schemas.microsoft.com/office/2006/metadata/properties" ma:root="true" ma:fieldsID="1d8d0f967879792119d2c355b62e95ce" ns3:_="" ns4:_="">
    <xsd:import namespace="d0a9d4d1-c773-4a08-b5cd-12e065c5b1e4"/>
    <xsd:import namespace="39e4dc49-85b9-486e-8625-b6f0e62f9d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d4d1-c773-4a08-b5cd-12e065c5b1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4dc49-85b9-486e-8625-b6f0e62f9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06A72-56B3-40C2-84BC-253731E9B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a9d4d1-c773-4a08-b5cd-12e065c5b1e4"/>
    <ds:schemaRef ds:uri="39e4dc49-85b9-486e-8625-b6f0e62f9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D2A95C-0718-4013-8394-9C97DEA51F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7A3964-E56B-4717-B0C8-A4A3841506E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Kataru, Ramaprasad</dc:creator>
  <cp:keywords/>
  <dc:description/>
  <cp:lastModifiedBy>Kataru, Ramaprasad</cp:lastModifiedBy>
  <cp:revision>3</cp:revision>
  <dcterms:created xsi:type="dcterms:W3CDTF">2022-06-28T06:26:00Z</dcterms:created>
  <dcterms:modified xsi:type="dcterms:W3CDTF">2022-07-01T09:31:00Z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0x010100418DC20489A7C141BA19A202D3060495</vt:lpwstr>
  </property>
</Properties>
</file>