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26D95" w:rsidP="00926D95" w:rsidRDefault="00926D95" w14:paraId="672A6659" wp14:textId="77777777">
      <w:pPr>
        <w:pStyle w:val="Default"/>
      </w:pPr>
    </w:p>
    <w:p xmlns:wp14="http://schemas.microsoft.com/office/word/2010/wordml" w:rsidR="00926D95" w:rsidP="00926D95" w:rsidRDefault="00926D95" w14:paraId="744E084D" wp14:textId="77777777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6"/>
          <w:szCs w:val="26"/>
        </w:rPr>
        <w:t xml:space="preserve">Hadoop Learner (ATKDW246)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Course Overview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: To Assess Learner level knowledge in Hadoop 2.0 skill. </w:t>
      </w:r>
    </w:p>
    <w:p xmlns:wp14="http://schemas.microsoft.com/office/word/2010/wordml" w:rsidR="00926D95" w:rsidP="00926D95" w:rsidRDefault="00926D95" w14:paraId="0A37501D" wp14:textId="77777777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xmlns:wp14="http://schemas.microsoft.com/office/word/2010/wordml" w:rsidR="00926D95" w:rsidP="00926D95" w:rsidRDefault="00926D95" w14:paraId="1F24EF06" wp14:textId="7777777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About the Test: </w:t>
      </w:r>
    </w:p>
    <w:p xmlns:wp14="http://schemas.microsoft.com/office/word/2010/wordml" w:rsidR="00926D95" w:rsidP="00926D95" w:rsidRDefault="00926D95" w14:paraId="37CF643A" wp14:textId="7777777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Test Duration: 120 min Number of Questions: 60 Passing Score: 70% </w:t>
      </w:r>
    </w:p>
    <w:p xmlns:wp14="http://schemas.microsoft.com/office/word/2010/wordml" w:rsidR="00926D95" w:rsidP="00926D95" w:rsidRDefault="00926D95" w14:paraId="7AFA7AB7" wp14:textId="77777777">
      <w:pPr>
        <w:pStyle w:val="Defaul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Target Audience: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Employees </w:t>
      </w:r>
    </w:p>
    <w:p xmlns:wp14="http://schemas.microsoft.com/office/word/2010/wordml" w:rsidR="00926D95" w:rsidP="00926D95" w:rsidRDefault="00926D95" w14:paraId="5DAB6C7B" wp14:textId="77777777">
      <w:pPr>
        <w:pStyle w:val="Default"/>
        <w:rPr>
          <w:rFonts w:ascii="Times New Roman" w:hAnsi="Times New Roman" w:cs="Times New Roman"/>
          <w:i/>
          <w:iCs/>
          <w:sz w:val="22"/>
          <w:szCs w:val="22"/>
        </w:rPr>
      </w:pPr>
    </w:p>
    <w:p xmlns:wp14="http://schemas.microsoft.com/office/word/2010/wordml" w:rsidR="00926D95" w:rsidP="00926D95" w:rsidRDefault="00926D95" w14:paraId="02EB378F" wp14:textId="77777777">
      <w:pPr>
        <w:pStyle w:val="Default"/>
        <w:rPr>
          <w:rFonts w:ascii="Times New Roman" w:hAnsi="Times New Roman" w:cs="Times New Roman"/>
          <w:i/>
          <w:iCs/>
          <w:sz w:val="22"/>
          <w:szCs w:val="22"/>
        </w:rPr>
      </w:pPr>
    </w:p>
    <w:tbl>
      <w:tblPr>
        <w:tblW w:w="10432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5632"/>
        <w:gridCol w:w="4800"/>
      </w:tblGrid>
      <w:tr xmlns:wp14="http://schemas.microsoft.com/office/word/2010/wordml" w:rsidR="00926D95" w:rsidTr="666C4268" w14:paraId="4506C27F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tcMar/>
          </w:tcPr>
          <w:p w:rsidR="00926D95" w:rsidRDefault="00926D95" w14:paraId="18079FF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Module Name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tcMar/>
          </w:tcPr>
          <w:p w:rsidR="00926D95" w:rsidRDefault="00926D95" w14:paraId="1758E41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Topics Covered</w:t>
            </w:r>
          </w:p>
        </w:tc>
      </w:tr>
      <w:tr xmlns:wp14="http://schemas.microsoft.com/office/word/2010/wordml" w:rsidR="00926D95" w:rsidTr="666C4268" w14:paraId="07A3243F" wp14:textId="77777777">
        <w:trPr>
          <w:trHeight w:val="480"/>
        </w:trPr>
        <w:tc>
          <w:tcPr>
            <w:tcW w:w="56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616A646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Fundamentals of Big Data Analytics and Analytical Workload</w:t>
            </w:r>
          </w:p>
        </w:tc>
      </w:tr>
      <w:tr xmlns:wp14="http://schemas.microsoft.com/office/word/2010/wordml" w:rsidR="00926D95" w:rsidTr="666C4268" w14:paraId="46C15FDC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5A6178D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BigData</w:t>
            </w:r>
          </w:p>
        </w:tc>
      </w:tr>
      <w:tr xmlns:wp14="http://schemas.microsoft.com/office/word/2010/wordml" w:rsidR="00926D95" w:rsidTr="666C4268" w14:paraId="33AD64AD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5A39BBE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5D432BD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is Analytics</w:t>
            </w:r>
          </w:p>
        </w:tc>
      </w:tr>
      <w:tr xmlns:wp14="http://schemas.microsoft.com/office/word/2010/wordml" w:rsidR="00926D95" w:rsidTr="666C4268" w14:paraId="315D4DCA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7CC2556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Hadoop Eco-System Components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41C8F39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926D95" w:rsidTr="666C4268" w14:paraId="02329238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2A3D3E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DB8445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Overview of Hadoop Ecosystem </w:t>
            </w:r>
            <w:r w:rsidR="0054597F">
              <w:rPr>
                <w:rFonts w:ascii="Arial" w:hAnsi="Arial" w:cs="Arial"/>
                <w:color w:val="000000"/>
                <w:sz w:val="20"/>
                <w:szCs w:val="20"/>
              </w:rPr>
              <w:t>Components</w:t>
            </w:r>
          </w:p>
        </w:tc>
      </w:tr>
      <w:tr xmlns:wp14="http://schemas.microsoft.com/office/word/2010/wordml" w:rsidR="00926D95" w:rsidTr="666C4268" w14:paraId="6AEB47A2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D0B940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F3E5EE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Apache Flume</w:t>
            </w:r>
          </w:p>
        </w:tc>
      </w:tr>
      <w:tr xmlns:wp14="http://schemas.microsoft.com/office/word/2010/wordml" w:rsidR="00926D95" w:rsidTr="666C4268" w14:paraId="03C3C5F8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E27B00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641B61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Apache Sqoop</w:t>
            </w:r>
          </w:p>
        </w:tc>
      </w:tr>
      <w:tr xmlns:wp14="http://schemas.microsoft.com/office/word/2010/wordml" w:rsidR="00926D95" w:rsidTr="666C4268" w14:paraId="667210DE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74AD404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Introduction to Hadoop Commands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60061E4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926D95" w:rsidTr="666C4268" w14:paraId="64453169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4EAFD9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CF9D56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Hadoop Commands Overview</w:t>
            </w:r>
          </w:p>
        </w:tc>
      </w:tr>
      <w:tr xmlns:wp14="http://schemas.microsoft.com/office/word/2010/wordml" w:rsidR="00926D95" w:rsidTr="666C4268" w14:paraId="5686FEA3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B94D5A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38722C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 Access</w:t>
            </w:r>
          </w:p>
        </w:tc>
      </w:tr>
      <w:tr xmlns:wp14="http://schemas.microsoft.com/office/word/2010/wordml" w:rsidR="00926D95" w:rsidTr="666C4268" w14:paraId="45CF43A6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3974CEB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Introduction to Apache Hadoop and its Components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3DEEC66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926D95" w:rsidTr="666C4268" w14:paraId="4855B8C7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656B9A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78C2BB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Hadoop Components</w:t>
            </w:r>
          </w:p>
        </w:tc>
      </w:tr>
      <w:tr xmlns:wp14="http://schemas.microsoft.com/office/word/2010/wordml" w:rsidR="00926D95" w:rsidTr="666C4268" w14:paraId="1AD3E421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DFCBEC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NameNode, DataNode, Secondary NameNode</w:t>
            </w:r>
          </w:p>
        </w:tc>
      </w:tr>
      <w:tr xmlns:wp14="http://schemas.microsoft.com/office/word/2010/wordml" w:rsidR="00926D95" w:rsidTr="666C4268" w14:paraId="3EC02832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49F31C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EA9468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JobTracker, TaskTracker</w:t>
            </w:r>
          </w:p>
        </w:tc>
      </w:tr>
      <w:tr xmlns:wp14="http://schemas.microsoft.com/office/word/2010/wordml" w:rsidR="00926D95" w:rsidTr="666C4268" w14:paraId="1BD54292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719D6D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Accessing Hadoop Data Using Hive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5312826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926D95" w:rsidTr="666C4268" w14:paraId="43B57224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2486C0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6138C6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Hive</w:t>
            </w:r>
          </w:p>
        </w:tc>
      </w:tr>
      <w:tr xmlns:wp14="http://schemas.microsoft.com/office/word/2010/wordml" w:rsidR="00926D95" w:rsidTr="666C4268" w14:paraId="417C27CD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101652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20B5691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Hive DDL</w:t>
            </w:r>
          </w:p>
        </w:tc>
      </w:tr>
      <w:tr xmlns:wp14="http://schemas.microsoft.com/office/word/2010/wordml" w:rsidR="00926D95" w:rsidTr="666C4268" w14:paraId="52ED1566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B99056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49A4E7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Hive DML</w:t>
            </w:r>
          </w:p>
        </w:tc>
      </w:tr>
      <w:tr xmlns:wp14="http://schemas.microsoft.com/office/word/2010/wordml" w:rsidR="00926D95" w:rsidTr="666C4268" w14:paraId="0E9ED5AC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299C43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64C1E3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Hive Operators and Functions</w:t>
            </w:r>
          </w:p>
        </w:tc>
      </w:tr>
      <w:tr xmlns:wp14="http://schemas.microsoft.com/office/word/2010/wordml" w:rsidR="00926D95" w:rsidTr="666C4268" w14:paraId="17745201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4DDBEF0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2A8BC1A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Hive Storage Formats</w:t>
            </w:r>
          </w:p>
        </w:tc>
      </w:tr>
      <w:tr xmlns:wp14="http://schemas.microsoft.com/office/word/2010/wordml" w:rsidR="00926D95" w:rsidTr="666C4268" w14:paraId="14F5A82C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461D77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4C30AF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Hive Configuration</w:t>
            </w:r>
          </w:p>
        </w:tc>
      </w:tr>
      <w:tr xmlns:wp14="http://schemas.microsoft.com/office/word/2010/wordml" w:rsidR="00926D95" w:rsidTr="666C4268" w14:paraId="7B321767" wp14:textId="77777777">
        <w:trPr>
          <w:trHeight w:val="304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1850BEE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Introduction to Pig</w:t>
            </w:r>
          </w:p>
          <w:p w:rsidR="00926D95" w:rsidRDefault="00926D95" w14:paraId="3CF2D8B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0FB7827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926D95" w:rsidTr="666C4268" w14:paraId="02A27927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FC3994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42BA9F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Pig Basics</w:t>
            </w:r>
          </w:p>
        </w:tc>
      </w:tr>
      <w:tr xmlns:wp14="http://schemas.microsoft.com/office/word/2010/wordml" w:rsidR="00926D95" w:rsidTr="666C4268" w14:paraId="72AD8EAC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562CB0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99899D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Pig Relational Operators</w:t>
            </w:r>
          </w:p>
        </w:tc>
      </w:tr>
      <w:tr xmlns:wp14="http://schemas.microsoft.com/office/word/2010/wordml" w:rsidR="00926D95" w:rsidTr="666C4268" w14:paraId="137A63CE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4CE0A4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6CC003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Pig Evaluation Functions and Other Commands</w:t>
            </w:r>
          </w:p>
        </w:tc>
      </w:tr>
      <w:tr xmlns:wp14="http://schemas.microsoft.com/office/word/2010/wordml" w:rsidR="00926D95" w:rsidTr="666C4268" w14:paraId="1A9724C3" wp14:textId="77777777">
        <w:trPr>
          <w:trHeight w:val="480"/>
        </w:trPr>
        <w:tc>
          <w:tcPr>
            <w:tcW w:w="56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00"/>
            <w:tcMar/>
          </w:tcPr>
          <w:p w:rsidR="00926D95" w:rsidRDefault="00926D95" w14:paraId="12D8CAE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Using HBase for Real-time Acc</w:t>
            </w:r>
            <w:r w:rsidR="00530B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ess to your Big Data</w:t>
            </w:r>
          </w:p>
        </w:tc>
      </w:tr>
      <w:tr xmlns:wp14="http://schemas.microsoft.com/office/word/2010/wordml" w:rsidR="00926D95" w:rsidTr="666C4268" w14:paraId="6836717A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2EBF3C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741E8C2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Hbase</w:t>
            </w:r>
          </w:p>
        </w:tc>
      </w:tr>
      <w:tr xmlns:wp14="http://schemas.microsoft.com/office/word/2010/wordml" w:rsidR="00926D95" w:rsidTr="666C4268" w14:paraId="1A63A447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D98A12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09CB4FA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HBase Client API - The Basics</w:t>
            </w:r>
          </w:p>
        </w:tc>
      </w:tr>
      <w:tr xmlns:wp14="http://schemas.microsoft.com/office/word/2010/wordml" w:rsidR="00926D95" w:rsidTr="666C4268" w14:paraId="40425704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2946DB8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7F90B5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Client API: Administrative and Advance Features</w:t>
            </w:r>
          </w:p>
        </w:tc>
      </w:tr>
      <w:tr xmlns:wp14="http://schemas.microsoft.com/office/word/2010/wordml" w:rsidR="00926D95" w:rsidTr="666C4268" w14:paraId="44885C6A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5997CC1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36A3A05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 HBase Clients</w:t>
            </w:r>
          </w:p>
        </w:tc>
      </w:tr>
      <w:tr xmlns:wp14="http://schemas.microsoft.com/office/word/2010/wordml" w:rsidR="00926D95" w:rsidTr="666C4268" w14:paraId="233A19F1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10FFD3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15844D5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HBase and MapReduce Integration</w:t>
            </w:r>
          </w:p>
        </w:tc>
      </w:tr>
      <w:tr xmlns:wp14="http://schemas.microsoft.com/office/word/2010/wordml" w:rsidR="00926D95" w:rsidTr="666C4268" w14:paraId="3498D07E" wp14:textId="77777777">
        <w:trPr>
          <w:trHeight w:val="288"/>
        </w:trPr>
        <w:tc>
          <w:tcPr>
            <w:tcW w:w="5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6B69937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926D95" w:rsidRDefault="00926D95" w14:paraId="522B7FD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HBase Configuration and Administration</w:t>
            </w:r>
          </w:p>
        </w:tc>
      </w:tr>
    </w:tbl>
    <w:p w:rsidR="666C4268" w:rsidRDefault="666C4268" w14:paraId="5E887A8C" w14:textId="02C39B51"/>
    <w:p xmlns:wp14="http://schemas.microsoft.com/office/word/2010/wordml" w:rsidR="00926D95" w:rsidP="00926D95" w:rsidRDefault="00926D95" w14:paraId="3FE9F23F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135068" w:rsidRDefault="00135068" w14:paraId="1F72F646" wp14:textId="77777777"/>
    <w:p xmlns:wp14="http://schemas.microsoft.com/office/word/2010/wordml" w:rsidR="00926D95" w:rsidRDefault="00FD5344" w14:paraId="7544DD45" wp14:textId="77777777">
      <w:r>
        <w:t xml:space="preserve">Learning Component: </w:t>
      </w:r>
    </w:p>
    <w:p xmlns:wp14="http://schemas.microsoft.com/office/word/2010/wordml" w:rsidR="00FD5344" w:rsidP="00FD5344" w:rsidRDefault="00FD5344" w14:paraId="63CDC2AF" wp14:textId="77777777">
      <w:pPr>
        <w:rPr>
          <w:rFonts w:ascii="Calibri" w:hAnsi="Calibri" w:eastAsia="Times New Roman" w:cs="Calibri"/>
          <w:color w:val="000000"/>
        </w:rPr>
      </w:pPr>
      <w:r w:rsidRPr="00FD5344">
        <w:t>EXTR084667</w:t>
      </w:r>
      <w:r>
        <w:t xml:space="preserve"> - </w:t>
      </w:r>
      <w:hyperlink w:history="1" r:id="rId6">
        <w:r w:rsidRPr="007333B8">
          <w:rPr>
            <w:rStyle w:val="Hyperlink"/>
            <w:rFonts w:ascii="Calibri" w:hAnsi="Calibri" w:eastAsia="Times New Roman" w:cs="Calibri"/>
          </w:rPr>
          <w:t>https://cognizantlearning.sumtotal.host/core/pillarRedirect?relyingParty=LM&amp;url=app%2fmanagement%2fLMS_ActDetails.aspx%3fActivityId%3d1266114%26UserMode%3d0</w:t>
        </w:r>
      </w:hyperlink>
    </w:p>
    <w:p xmlns:wp14="http://schemas.microsoft.com/office/word/2010/wordml" w:rsidRPr="00FD5344" w:rsidR="00FD5344" w:rsidP="00FD5344" w:rsidRDefault="00FD5344" w14:paraId="08CE6F91" wp14:textId="77777777">
      <w:pPr>
        <w:rPr>
          <w:rFonts w:ascii="Calibri" w:hAnsi="Calibri" w:eastAsia="Times New Roman" w:cs="Calibri"/>
          <w:color w:val="000000"/>
        </w:rPr>
      </w:pPr>
      <w:bookmarkStart w:name="_GoBack" w:id="0"/>
      <w:bookmarkEnd w:id="0"/>
    </w:p>
    <w:p xmlns:wp14="http://schemas.microsoft.com/office/word/2010/wordml" w:rsidR="00FD5344" w:rsidRDefault="00FD5344" w14:paraId="61CDCEAD" wp14:textId="77777777"/>
    <w:sectPr w:rsidR="00FD53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90940" w:rsidP="00926D95" w:rsidRDefault="00B90940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0940" w:rsidP="00926D95" w:rsidRDefault="00B90940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90940" w:rsidP="00926D95" w:rsidRDefault="00B90940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0940" w:rsidP="00926D95" w:rsidRDefault="00B90940" w14:paraId="07547A01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95"/>
    <w:rsid w:val="00135068"/>
    <w:rsid w:val="00530BDE"/>
    <w:rsid w:val="0054597F"/>
    <w:rsid w:val="00664511"/>
    <w:rsid w:val="00926D95"/>
    <w:rsid w:val="00B90940"/>
    <w:rsid w:val="00FC5B6E"/>
    <w:rsid w:val="00FD5344"/>
    <w:rsid w:val="666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BD76"/>
  <w15:chartTrackingRefBased/>
  <w15:docId w15:val="{906DEF9C-0F53-4E38-B844-2FCFC34B5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26D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ognizantlearning.sumtotal.host/core/pillarRedirect?relyingParty=LM&amp;url=app%2fmanagement%2fLMS_ActDetails.aspx%3fActivityId%3d1266114%26UserMode%3d0" TargetMode="Externa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48" ma:contentTypeDescription="Create a new document." ma:contentTypeScope="" ma:versionID="62e2b8c27d6790aeb00849c535862de6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b56c94c3234eaa22dac8f1aec47c60ed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This is an infosummary document for Hadoop - Knowledge Based assessment [101-Basics]</ContentDescription>
    <RefineBy xmlns="5b600fcd-180b-45fe-b7a7-8a18c016e5ae" xsi:nil="true"/>
    <Active xmlns="f558d95f-84fb-48d4-bf6f-b4299b446435">No</Active>
    <ContributedTrimmed xmlns="5b600fcd-180b-45fe-b7a7-8a18c016e5ae" xsi:nil="true"/>
    <Level1 xmlns="5b600fcd-180b-45fe-b7a7-8a18c016e5ae" xsi:nil="true"/>
    <Sources xmlns="5b600fcd-180b-45fe-b7a7-8a18c016e5ae" xsi:nil="true"/>
    <LinkGenerated xmlns="5b600fcd-180b-45fe-b7a7-8a18c016e5ae">https://cognizantonline.sharepoint.com/sites/academy-cms/LS/ATHDW119013_Document1/ATHDW119013-Hadoop_Learner-Info_Summary.docx</LinkGenerated>
    <PublishingDate xmlns="5b600fcd-180b-45fe-b7a7-8a18c016e5ae" xsi:nil="true"/>
    <ActivityName xmlns="5b600fcd-180b-45fe-b7a7-8a18c016e5ae">Document_Hadoop Learner</ActivityName>
    <DocumentType xmlns="5b600fcd-180b-45fe-b7a7-8a18c016e5ae">Reference Documents</DocumentType>
    <Price xmlns="5b600fcd-180b-45fe-b7a7-8a18c016e5ae" xsi:nil="true"/>
    <Subjects xmlns="5b600fcd-180b-45fe-b7a7-8a18c016e5ae" xsi:nil="true"/>
    <CLActivityCode xmlns="5b600fcd-180b-45fe-b7a7-8a18c016e5ae">ATHDW119013_Document1</CLActivityCode>
    <PublishedBy xmlns="5b600fcd-180b-45fe-b7a7-8a18c016e5ae" xsi:nil="true"/>
    <RefineResultsByType xmlns="5b600fcd-180b-45fe-b7a7-8a18c016e5ae">Formal Learning Content</RefineResultsByType>
    <ActivityCode xmlns="5b600fcd-180b-45fe-b7a7-8a18c016e5ae" xsi:nil="true"/>
    <Coverages xmlns="5b600fcd-180b-45fe-b7a7-8a18c016e5ae" xsi:nil="true"/>
    <CreatedBy xmlns="5b600fcd-180b-45fe-b7a7-8a18c016e5ae">Divya.Murugan2@cognizant.com</CreatedBy>
    <CopyRights xmlns="5b600fcd-180b-45fe-b7a7-8a18c016e5ae" xsi:nil="true"/>
    <Level2 xmlns="5b600fcd-180b-45fe-b7a7-8a18c016e5ae" xsi:nil="true"/>
    <ContributedBy xmlns="5b600fcd-180b-45fe-b7a7-8a18c016e5ae">Divya.Murugan2@cognizant.com</ContributedBy>
    <ReasonsForRejection xmlns="5b600fcd-180b-45fe-b7a7-8a18c016e5ae" xsi:nil="true"/>
    <RequestNumber xmlns="5b600fcd-180b-45fe-b7a7-8a18c016e5ae" xsi:nil="true"/>
    <Level3 xmlns="5b600fcd-180b-45fe-b7a7-8a18c016e5ae" xsi:nil="true"/>
    <CategoryAvailable xmlns="5b600fcd-180b-45fe-b7a7-8a18c016e5ae" xsi:nil="true"/>
    <SearchKeywords xmlns="5b600fcd-180b-45fe-b7a7-8a18c016e5ae" xsi:nil="true"/>
    <Approver xmlns="5b600fcd-180b-45fe-b7a7-8a18c016e5ae" xsi:nil="true"/>
    <SubTopic xmlns="5b600fcd-180b-45fe-b7a7-8a18c016e5ae">Data Warehousing(Technical)</SubTopic>
    <Topic xmlns="5b600fcd-180b-45fe-b7a7-8a18c016e5ae" xsi:nil="true"/>
    <AdditionalReference xmlns="5b600fcd-180b-45fe-b7a7-8a18c016e5ae" xsi:nil="true"/>
    <lcf76f155ced4ddcb4097134ff3c332f xmlns="f558d95f-84fb-48d4-bf6f-b4299b446435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Props1.xml><?xml version="1.0" encoding="utf-8"?>
<ds:datastoreItem xmlns:ds="http://schemas.openxmlformats.org/officeDocument/2006/customXml" ds:itemID="{190097ED-3BD7-42EF-81C4-8F5018DCDA47}"/>
</file>

<file path=customXml/itemProps2.xml><?xml version="1.0" encoding="utf-8"?>
<ds:datastoreItem xmlns:ds="http://schemas.openxmlformats.org/officeDocument/2006/customXml" ds:itemID="{756023E7-F4D5-41FC-9B96-F42756DF9D2D}"/>
</file>

<file path=customXml/itemProps3.xml><?xml version="1.0" encoding="utf-8"?>
<ds:datastoreItem xmlns:ds="http://schemas.openxmlformats.org/officeDocument/2006/customXml" ds:itemID="{035EB776-89E6-43B6-AEFB-2535E616F4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Janarthanan, Rohini (Cognizant)</dc:creator>
  <cp:keywords/>
  <dc:description/>
  <cp:lastModifiedBy>Karimelli, Eswara Sai Prasoon (Cognizant)</cp:lastModifiedBy>
  <cp:revision>5</cp:revision>
  <dcterms:created xsi:type="dcterms:W3CDTF">2020-09-28T11:07:00Z</dcterms:created>
  <dcterms:modified xsi:type="dcterms:W3CDTF">2021-12-10T07:24:33Z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</Properties>
</file>