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29F78" w14:textId="77777777" w:rsidR="00A53B88" w:rsidRPr="00E96691" w:rsidRDefault="00792C10">
      <w:pPr>
        <w:spacing w:before="0" w:after="0" w:line="0" w:lineRule="atLeast"/>
        <w:jc w:val="left"/>
        <w:rPr>
          <w:rFonts w:cstheme="minorHAnsi"/>
          <w:color w:val="FF0000"/>
          <w:sz w:val="2"/>
        </w:rPr>
      </w:pPr>
      <w:bookmarkStart w:id="0" w:name="br1"/>
      <w:bookmarkEnd w:id="0"/>
      <w:r w:rsidRPr="00E96691">
        <w:rPr>
          <w:rFonts w:cstheme="minorHAnsi"/>
          <w:color w:val="FF0000"/>
          <w:sz w:val="2"/>
        </w:rPr>
        <w:t xml:space="preserve"> </w:t>
      </w:r>
    </w:p>
    <w:p w14:paraId="05AC857B" w14:textId="77777777" w:rsidR="00A53B88" w:rsidRPr="00E96691" w:rsidRDefault="00792C10">
      <w:pPr>
        <w:framePr w:w="2584" w:wrap="auto" w:hAnchor="text" w:x="4680" w:y="122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RAMA KRISHNA YALLA</w:t>
      </w:r>
    </w:p>
    <w:p w14:paraId="46896CB7" w14:textId="77777777" w:rsidR="00A53B88" w:rsidRPr="00E96691" w:rsidRDefault="00792C10">
      <w:pPr>
        <w:framePr w:w="2584" w:wrap="auto" w:hAnchor="text" w:x="4680" w:y="1229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Contact No: +</w:t>
      </w:r>
      <w:r w:rsidRPr="00E96691">
        <w:rPr>
          <w:rFonts w:cstheme="minorHAnsi"/>
          <w:color w:val="000000"/>
          <w:sz w:val="18"/>
        </w:rPr>
        <w:t xml:space="preserve">91 </w:t>
      </w:r>
      <w:r w:rsidRPr="00E96691">
        <w:rPr>
          <w:rFonts w:cstheme="minorHAnsi"/>
          <w:color w:val="000000"/>
          <w:sz w:val="18"/>
        </w:rPr>
        <w:t>–</w:t>
      </w:r>
      <w:r w:rsidRPr="00E96691">
        <w:rPr>
          <w:rFonts w:cstheme="minorHAnsi"/>
          <w:color w:val="000000"/>
          <w:sz w:val="18"/>
        </w:rPr>
        <w:t xml:space="preserve"> 9700135981</w:t>
      </w:r>
    </w:p>
    <w:p w14:paraId="211C88B1" w14:textId="77777777" w:rsidR="00A53B88" w:rsidRPr="00E96691" w:rsidRDefault="00792C10">
      <w:pPr>
        <w:framePr w:w="2584" w:wrap="auto" w:hAnchor="text" w:x="4680" w:y="1229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E-mail: </w:t>
      </w:r>
      <w:r w:rsidRPr="00E96691">
        <w:rPr>
          <w:rFonts w:cstheme="minorHAnsi"/>
          <w:color w:val="000000"/>
          <w:sz w:val="18"/>
        </w:rPr>
        <w:t>ramki.ges@gmail.com</w:t>
      </w:r>
    </w:p>
    <w:p w14:paraId="5EB4AA77" w14:textId="77777777" w:rsidR="00A53B88" w:rsidRPr="00E96691" w:rsidRDefault="00792C10">
      <w:pPr>
        <w:framePr w:w="7689" w:wrap="auto" w:hAnchor="text" w:x="1440" w:y="1954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333333"/>
          <w:sz w:val="18"/>
        </w:rPr>
        <w:t xml:space="preserve">Seeking a motivating and challenging position as an </w:t>
      </w:r>
      <w:r w:rsidRPr="00E96691">
        <w:rPr>
          <w:rFonts w:cstheme="minorHAnsi"/>
          <w:color w:val="333333"/>
          <w:sz w:val="18"/>
        </w:rPr>
        <w:t>Aws</w:t>
      </w:r>
      <w:r w:rsidRPr="00E96691">
        <w:rPr>
          <w:rFonts w:cstheme="minorHAnsi"/>
          <w:color w:val="333333"/>
          <w:sz w:val="18"/>
        </w:rPr>
        <w:t>/</w:t>
      </w:r>
      <w:r w:rsidRPr="00E96691">
        <w:rPr>
          <w:rFonts w:cstheme="minorHAnsi"/>
          <w:color w:val="333333"/>
          <w:sz w:val="18"/>
        </w:rPr>
        <w:t xml:space="preserve">DevOps engineer </w:t>
      </w:r>
      <w:r w:rsidRPr="00E96691">
        <w:rPr>
          <w:rFonts w:cstheme="minorHAnsi"/>
          <w:color w:val="333333"/>
          <w:sz w:val="18"/>
        </w:rPr>
        <w:t>in a growing environment.</w:t>
      </w:r>
    </w:p>
    <w:p w14:paraId="53FC91F6" w14:textId="77777777" w:rsidR="00A53B88" w:rsidRPr="00E96691" w:rsidRDefault="00792C10">
      <w:pPr>
        <w:framePr w:w="2047" w:wrap="auto" w:hAnchor="text" w:x="5083" w:y="2266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2F5496"/>
          <w:sz w:val="18"/>
        </w:rPr>
        <w:t>PROFILE SUMMARY</w:t>
      </w:r>
    </w:p>
    <w:p w14:paraId="1B787870" w14:textId="77777777" w:rsidR="00A53B88" w:rsidRPr="00E96691" w:rsidRDefault="00792C10">
      <w:pPr>
        <w:framePr w:w="10142" w:wrap="auto" w:hAnchor="text" w:x="1080" w:y="2713"/>
        <w:widowControl w:val="0"/>
        <w:autoSpaceDE w:val="0"/>
        <w:autoSpaceDN w:val="0"/>
        <w:spacing w:before="0" w:after="0" w:line="202" w:lineRule="exact"/>
        <w:ind w:left="315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Successful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AWS/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DevOps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Engineer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having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8+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years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of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professional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Experience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dedicated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to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automation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and</w:t>
      </w:r>
      <w:r w:rsidRPr="00E96691">
        <w:rPr>
          <w:rFonts w:cstheme="minorHAnsi"/>
          <w:color w:val="000000"/>
          <w:spacing w:val="5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optimization.</w:t>
      </w:r>
    </w:p>
    <w:p w14:paraId="77B13401" w14:textId="77777777" w:rsidR="00A53B88" w:rsidRPr="00E96691" w:rsidRDefault="00792C10">
      <w:pPr>
        <w:framePr w:w="10142" w:wrap="auto" w:hAnchor="text" w:x="1080" w:y="2713"/>
        <w:widowControl w:val="0"/>
        <w:autoSpaceDE w:val="0"/>
        <w:autoSpaceDN w:val="0"/>
        <w:spacing w:before="3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Understands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and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manages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the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space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between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operations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and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development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to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quickly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deliver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code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to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customers.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Has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experience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with</w:t>
      </w:r>
      <w:r w:rsidRPr="00E96691">
        <w:rPr>
          <w:rFonts w:cstheme="minorHAnsi"/>
          <w:color w:val="000000"/>
          <w:spacing w:val="6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the</w:t>
      </w:r>
    </w:p>
    <w:p w14:paraId="642509F7" w14:textId="77777777" w:rsidR="00A53B88" w:rsidRPr="00E96691" w:rsidRDefault="00792C10">
      <w:pPr>
        <w:framePr w:w="10142" w:wrap="auto" w:hAnchor="text" w:x="1080" w:y="2713"/>
        <w:widowControl w:val="0"/>
        <w:autoSpaceDE w:val="0"/>
        <w:autoSpaceDN w:val="0"/>
        <w:spacing w:before="33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Cloud,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as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well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as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DevOps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automation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development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for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Linux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systems.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Seeking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</w:t>
      </w:r>
      <w:r w:rsidRPr="00E96691">
        <w:rPr>
          <w:rFonts w:cstheme="minorHAnsi"/>
          <w:color w:val="000000"/>
          <w:spacing w:val="8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position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in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AWS/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DevOps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to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contribute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my</w:t>
      </w:r>
      <w:r w:rsidRPr="00E96691">
        <w:rPr>
          <w:rFonts w:cstheme="minorHAnsi"/>
          <w:color w:val="000000"/>
          <w:spacing w:val="9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technical</w:t>
      </w:r>
    </w:p>
    <w:p w14:paraId="7BFC2F74" w14:textId="77777777" w:rsidR="00A53B88" w:rsidRPr="00E96691" w:rsidRDefault="00792C10">
      <w:pPr>
        <w:framePr w:w="10142" w:wrap="auto" w:hAnchor="text" w:x="1080" w:y="2713"/>
        <w:widowControl w:val="0"/>
        <w:autoSpaceDE w:val="0"/>
        <w:autoSpaceDN w:val="0"/>
        <w:spacing w:before="3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knowledge</w:t>
      </w:r>
    </w:p>
    <w:p w14:paraId="14B57678" w14:textId="77777777" w:rsidR="00A53B88" w:rsidRPr="00E96691" w:rsidRDefault="00792C10">
      <w:pPr>
        <w:framePr w:w="324" w:wrap="auto" w:hAnchor="text" w:x="1080" w:y="3892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08EA0DB" w14:textId="77777777" w:rsidR="00A53B88" w:rsidRPr="00E96691" w:rsidRDefault="00792C10">
      <w:pPr>
        <w:framePr w:w="324" w:wrap="auto" w:hAnchor="text" w:x="1080" w:y="3892"/>
        <w:widowControl w:val="0"/>
        <w:autoSpaceDE w:val="0"/>
        <w:autoSpaceDN w:val="0"/>
        <w:spacing w:before="204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ABD9B12" w14:textId="77777777" w:rsidR="00A53B88" w:rsidRPr="00E96691" w:rsidRDefault="00792C10">
      <w:pPr>
        <w:framePr w:w="9615" w:wrap="auto" w:hAnchor="text" w:x="1440" w:y="391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Skilled with Cloud to design Infrastructure as a Service (</w:t>
      </w:r>
      <w:proofErr w:type="spellStart"/>
      <w:r w:rsidRPr="00E96691">
        <w:rPr>
          <w:rFonts w:cstheme="minorHAnsi"/>
          <w:color w:val="000000"/>
          <w:sz w:val="18"/>
        </w:rPr>
        <w:t>Iaas</w:t>
      </w:r>
      <w:proofErr w:type="spellEnd"/>
      <w:r w:rsidRPr="00E96691">
        <w:rPr>
          <w:rFonts w:cstheme="minorHAnsi"/>
          <w:color w:val="000000"/>
          <w:sz w:val="18"/>
        </w:rPr>
        <w:t>) Amazon Web Services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–</w:t>
      </w:r>
      <w:r w:rsidRPr="00E96691">
        <w:rPr>
          <w:rFonts w:cstheme="minorHAnsi"/>
          <w:color w:val="000000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EC2, S3, VPC, ELB, RDS, </w:t>
      </w:r>
      <w:proofErr w:type="spellStart"/>
      <w:r w:rsidRPr="00E96691">
        <w:rPr>
          <w:rFonts w:cstheme="minorHAnsi"/>
          <w:color w:val="000000"/>
          <w:sz w:val="18"/>
        </w:rPr>
        <w:t>AutoScaling</w:t>
      </w:r>
      <w:proofErr w:type="spellEnd"/>
      <w:r w:rsidRPr="00E96691">
        <w:rPr>
          <w:rFonts w:cstheme="minorHAnsi"/>
          <w:color w:val="000000"/>
          <w:sz w:val="18"/>
        </w:rPr>
        <w:t>,</w:t>
      </w:r>
    </w:p>
    <w:p w14:paraId="66F2CD24" w14:textId="77777777" w:rsidR="00A53B88" w:rsidRPr="00E96691" w:rsidRDefault="00792C10">
      <w:pPr>
        <w:framePr w:w="9615" w:wrap="auto" w:hAnchor="text" w:x="1440" w:y="3913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Route 53, CloudFront, VPC, </w:t>
      </w:r>
      <w:proofErr w:type="spellStart"/>
      <w:r w:rsidRPr="00E96691">
        <w:rPr>
          <w:rFonts w:cstheme="minorHAnsi"/>
          <w:color w:val="000000"/>
          <w:sz w:val="18"/>
        </w:rPr>
        <w:t>Cloudwatch</w:t>
      </w:r>
      <w:proofErr w:type="spellEnd"/>
      <w:r w:rsidRPr="00E96691">
        <w:rPr>
          <w:rFonts w:cstheme="minorHAnsi"/>
          <w:color w:val="000000"/>
          <w:sz w:val="18"/>
        </w:rPr>
        <w:t>, IAM, SNS, SQS.</w:t>
      </w:r>
    </w:p>
    <w:p w14:paraId="0BB4C27C" w14:textId="77777777" w:rsidR="00A53B88" w:rsidRPr="00E96691" w:rsidRDefault="00792C10">
      <w:pPr>
        <w:framePr w:w="9885" w:wrap="auto" w:hAnchor="text" w:x="1440" w:y="434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Utilized Cloud Watch to monitor resources such as </w:t>
      </w:r>
      <w:r w:rsidRPr="00E96691">
        <w:rPr>
          <w:rFonts w:cstheme="minorHAnsi"/>
          <w:color w:val="000000"/>
          <w:sz w:val="18"/>
        </w:rPr>
        <w:t>EC2</w:t>
      </w:r>
      <w:r w:rsidRPr="00E96691">
        <w:rPr>
          <w:rFonts w:cstheme="minorHAnsi"/>
          <w:color w:val="000000"/>
          <w:sz w:val="18"/>
        </w:rPr>
        <w:t>, CPU memory, Amazon RDS DB services, Dynamo tables, EBS volumes;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to</w:t>
      </w:r>
    </w:p>
    <w:p w14:paraId="3095D1CF" w14:textId="77777777" w:rsidR="00A53B88" w:rsidRPr="00E96691" w:rsidRDefault="00792C10">
      <w:pPr>
        <w:framePr w:w="9885" w:wrap="auto" w:hAnchor="text" w:x="1440" w:y="4340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set alarms for notification or automated actions; and to monitor logs for a better understanding and operat</w:t>
      </w:r>
      <w:r w:rsidRPr="00E96691">
        <w:rPr>
          <w:rFonts w:cstheme="minorHAnsi"/>
          <w:color w:val="000000"/>
          <w:sz w:val="18"/>
        </w:rPr>
        <w:t>ion of the system.</w:t>
      </w:r>
    </w:p>
    <w:p w14:paraId="7E9EC5F7" w14:textId="77777777" w:rsidR="00A53B88" w:rsidRPr="00E96691" w:rsidRDefault="00792C10">
      <w:pPr>
        <w:framePr w:w="9885" w:wrap="auto" w:hAnchor="text" w:x="1440" w:y="4340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Configure Elastic Cloud Computing (EC2) instances with </w:t>
      </w:r>
      <w:r w:rsidRPr="00E96691">
        <w:rPr>
          <w:rFonts w:cstheme="minorHAnsi"/>
          <w:color w:val="000000"/>
          <w:sz w:val="18"/>
        </w:rPr>
        <w:t xml:space="preserve">AMI </w:t>
      </w:r>
      <w:r w:rsidRPr="00E96691">
        <w:rPr>
          <w:rFonts w:cstheme="minorHAnsi"/>
          <w:color w:val="000000"/>
          <w:sz w:val="18"/>
        </w:rPr>
        <w:t>Linux and Windows OS.</w:t>
      </w:r>
    </w:p>
    <w:p w14:paraId="2C1D97C8" w14:textId="77777777" w:rsidR="00A53B88" w:rsidRPr="00E96691" w:rsidRDefault="00792C10">
      <w:pPr>
        <w:framePr w:w="9885" w:wrap="auto" w:hAnchor="text" w:x="1440" w:y="4340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Configure Elastic Load Balancer (ELB) for distribution incoming application traffic across multiple EC2 instances.</w:t>
      </w:r>
    </w:p>
    <w:p w14:paraId="0654A1A9" w14:textId="77777777" w:rsidR="00A53B88" w:rsidRPr="00E96691" w:rsidRDefault="00792C10">
      <w:pPr>
        <w:framePr w:w="9885" w:wrap="auto" w:hAnchor="text" w:x="1440" w:y="4340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Creating AMIs, Snapshots, and </w:t>
      </w:r>
      <w:r w:rsidRPr="00E96691">
        <w:rPr>
          <w:rFonts w:cstheme="minorHAnsi"/>
          <w:color w:val="000000"/>
          <w:sz w:val="18"/>
        </w:rPr>
        <w:t>Volumes and managing EBS Volumes.</w:t>
      </w:r>
    </w:p>
    <w:p w14:paraId="77CA873D" w14:textId="77777777" w:rsidR="00A53B88" w:rsidRPr="00E96691" w:rsidRDefault="00792C10">
      <w:pPr>
        <w:framePr w:w="324" w:wrap="auto" w:hAnchor="text" w:x="1080" w:y="4746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FB32DDD" w14:textId="77777777" w:rsidR="00A53B88" w:rsidRPr="00E96691" w:rsidRDefault="00792C10">
      <w:pPr>
        <w:framePr w:w="324" w:wrap="auto" w:hAnchor="text" w:x="1080" w:y="4746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7F3571F" w14:textId="77777777" w:rsidR="00A53B88" w:rsidRPr="00E96691" w:rsidRDefault="00792C10">
      <w:pPr>
        <w:framePr w:w="324" w:wrap="auto" w:hAnchor="text" w:x="1080" w:y="4746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D61FFF4" w14:textId="77777777" w:rsidR="00A53B88" w:rsidRPr="00E96691" w:rsidRDefault="00792C10">
      <w:pPr>
        <w:framePr w:w="324" w:wrap="auto" w:hAnchor="text" w:x="1080" w:y="4746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3A4F640" w14:textId="77777777" w:rsidR="00A53B88" w:rsidRPr="00E96691" w:rsidRDefault="00792C10">
      <w:pPr>
        <w:framePr w:w="324" w:wrap="auto" w:hAnchor="text" w:x="1080" w:y="4746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A87E171" w14:textId="77777777" w:rsidR="00A53B88" w:rsidRPr="00E96691" w:rsidRDefault="00792C10">
      <w:pPr>
        <w:framePr w:w="324" w:wrap="auto" w:hAnchor="text" w:x="1080" w:y="4746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9E0B758" w14:textId="77777777" w:rsidR="00A53B88" w:rsidRPr="00E96691" w:rsidRDefault="00792C10">
      <w:pPr>
        <w:framePr w:w="5838" w:wrap="auto" w:hAnchor="text" w:x="1440" w:y="542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Creating Elastic IPs attaching and detaching to instances as per client request.</w:t>
      </w:r>
    </w:p>
    <w:p w14:paraId="4CE67838" w14:textId="77777777" w:rsidR="00A53B88" w:rsidRPr="00E96691" w:rsidRDefault="00792C10">
      <w:pPr>
        <w:framePr w:w="9525" w:wrap="auto" w:hAnchor="text" w:x="1440" w:y="564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Deploy </w:t>
      </w:r>
      <w:r w:rsidRPr="00E96691">
        <w:rPr>
          <w:rFonts w:cstheme="minorHAnsi"/>
          <w:color w:val="000000"/>
          <w:sz w:val="18"/>
        </w:rPr>
        <w:t xml:space="preserve">Jenkins </w:t>
      </w:r>
      <w:r w:rsidRPr="00E96691">
        <w:rPr>
          <w:rFonts w:cstheme="minorHAnsi"/>
          <w:color w:val="000000"/>
          <w:sz w:val="18"/>
        </w:rPr>
        <w:t xml:space="preserve">to completely provision and manage AWS </w:t>
      </w:r>
      <w:r w:rsidRPr="00E96691">
        <w:rPr>
          <w:rFonts w:cstheme="minorHAnsi"/>
          <w:color w:val="000000"/>
          <w:sz w:val="18"/>
        </w:rPr>
        <w:t xml:space="preserve">EC2 </w:t>
      </w:r>
      <w:r w:rsidRPr="00E96691">
        <w:rPr>
          <w:rFonts w:cstheme="minorHAnsi"/>
          <w:color w:val="000000"/>
          <w:sz w:val="18"/>
        </w:rPr>
        <w:t xml:space="preserve">instances, volumes, </w:t>
      </w:r>
      <w:r w:rsidRPr="00E96691">
        <w:rPr>
          <w:rFonts w:cstheme="minorHAnsi"/>
          <w:color w:val="000000"/>
          <w:sz w:val="18"/>
        </w:rPr>
        <w:t>DNS</w:t>
      </w:r>
      <w:r w:rsidRPr="00E96691">
        <w:rPr>
          <w:rFonts w:cstheme="minorHAnsi"/>
          <w:color w:val="000000"/>
          <w:sz w:val="18"/>
        </w:rPr>
        <w:t xml:space="preserve">, and </w:t>
      </w:r>
      <w:r w:rsidRPr="00E96691">
        <w:rPr>
          <w:rFonts w:cstheme="minorHAnsi"/>
          <w:color w:val="000000"/>
          <w:sz w:val="18"/>
        </w:rPr>
        <w:t>S3</w:t>
      </w:r>
      <w:r w:rsidRPr="00E96691">
        <w:rPr>
          <w:rFonts w:cstheme="minorHAnsi"/>
          <w:color w:val="000000"/>
          <w:sz w:val="18"/>
        </w:rPr>
        <w:t>.</w:t>
      </w:r>
    </w:p>
    <w:p w14:paraId="409EE099" w14:textId="77777777" w:rsidR="00A53B88" w:rsidRPr="00E96691" w:rsidRDefault="00792C10">
      <w:pPr>
        <w:framePr w:w="9525" w:wrap="auto" w:hAnchor="text" w:x="1440" w:y="564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Linux System </w:t>
      </w:r>
      <w:r w:rsidRPr="00E96691">
        <w:rPr>
          <w:rFonts w:cstheme="minorHAnsi"/>
          <w:color w:val="000000"/>
          <w:sz w:val="18"/>
        </w:rPr>
        <w:t>Administration supporting RHEL and Oracle Linux. AMI builds, troubleshooting, shell scripting, backups and log</w:t>
      </w:r>
    </w:p>
    <w:p w14:paraId="2A1B28C5" w14:textId="77777777" w:rsidR="00A53B88" w:rsidRPr="00E96691" w:rsidRDefault="00792C10">
      <w:pPr>
        <w:framePr w:w="9525" w:wrap="auto" w:hAnchor="text" w:x="1440" w:y="5645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file management</w:t>
      </w:r>
    </w:p>
    <w:p w14:paraId="6EF7E993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7C8AEB4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8E30470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82DF662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651E233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E5F74C7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F0FBD3F" w14:textId="77777777" w:rsidR="00A53B88" w:rsidRPr="00E96691" w:rsidRDefault="00792C10">
      <w:pPr>
        <w:framePr w:w="324" w:wrap="auto" w:hAnchor="text" w:x="1080" w:y="6273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9DC1A9E" w14:textId="77777777" w:rsidR="00A53B88" w:rsidRPr="00E96691" w:rsidRDefault="00792C10">
      <w:pPr>
        <w:framePr w:w="5901" w:wrap="auto" w:hAnchor="text" w:x="1440" w:y="629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Worked on AWS </w:t>
      </w:r>
      <w:proofErr w:type="spellStart"/>
      <w:r w:rsidRPr="00E96691">
        <w:rPr>
          <w:rFonts w:cstheme="minorHAnsi"/>
          <w:color w:val="000000"/>
          <w:sz w:val="18"/>
        </w:rPr>
        <w:t>Cloudwatch</w:t>
      </w:r>
      <w:proofErr w:type="spellEnd"/>
      <w:r w:rsidRPr="00E96691">
        <w:rPr>
          <w:rFonts w:cstheme="minorHAnsi"/>
          <w:color w:val="000000"/>
          <w:sz w:val="18"/>
        </w:rPr>
        <w:t xml:space="preserve">, </w:t>
      </w:r>
      <w:r w:rsidRPr="00E96691">
        <w:rPr>
          <w:rFonts w:cstheme="minorHAnsi"/>
          <w:color w:val="000000"/>
          <w:sz w:val="18"/>
        </w:rPr>
        <w:t xml:space="preserve">Cloud Formation </w:t>
      </w:r>
      <w:r w:rsidRPr="00E96691">
        <w:rPr>
          <w:rFonts w:cstheme="minorHAnsi"/>
          <w:color w:val="000000"/>
          <w:sz w:val="18"/>
        </w:rPr>
        <w:t xml:space="preserve">and </w:t>
      </w:r>
      <w:r w:rsidRPr="00E96691">
        <w:rPr>
          <w:rFonts w:cstheme="minorHAnsi"/>
          <w:color w:val="000000"/>
          <w:sz w:val="18"/>
        </w:rPr>
        <w:t xml:space="preserve">Cloud Trail </w:t>
      </w:r>
      <w:r w:rsidRPr="00E96691">
        <w:rPr>
          <w:rFonts w:cstheme="minorHAnsi"/>
          <w:color w:val="000000"/>
          <w:sz w:val="18"/>
        </w:rPr>
        <w:t>services</w:t>
      </w:r>
    </w:p>
    <w:p w14:paraId="2BF5D546" w14:textId="77777777" w:rsidR="00A53B88" w:rsidRPr="00E96691" w:rsidRDefault="00792C10">
      <w:pPr>
        <w:framePr w:w="5901" w:wrap="auto" w:hAnchor="text" w:x="1440" w:y="6293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Worked closely with EC2 </w:t>
      </w:r>
      <w:r w:rsidRPr="00E96691">
        <w:rPr>
          <w:rFonts w:cstheme="minorHAnsi"/>
          <w:color w:val="000000"/>
          <w:sz w:val="18"/>
        </w:rPr>
        <w:t>infrastructure teams to troubleshoot complex issues.</w:t>
      </w:r>
    </w:p>
    <w:p w14:paraId="1103A8E9" w14:textId="77777777" w:rsidR="00A53B88" w:rsidRPr="00E96691" w:rsidRDefault="00792C10">
      <w:pPr>
        <w:framePr w:w="9447" w:wrap="auto" w:hAnchor="text" w:x="1440" w:y="673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Managed and supported AWS Security related issues, such</w:t>
      </w:r>
      <w:r w:rsidRPr="00E96691">
        <w:rPr>
          <w:rFonts w:cstheme="minorHAnsi"/>
          <w:color w:val="000000"/>
          <w:spacing w:val="-2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IAM </w:t>
      </w:r>
      <w:r w:rsidRPr="00E96691">
        <w:rPr>
          <w:rFonts w:cstheme="minorHAnsi"/>
          <w:color w:val="000000"/>
          <w:sz w:val="18"/>
        </w:rPr>
        <w:t xml:space="preserve">and </w:t>
      </w:r>
      <w:r w:rsidRPr="00E96691">
        <w:rPr>
          <w:rFonts w:cstheme="minorHAnsi"/>
          <w:color w:val="000000"/>
          <w:sz w:val="18"/>
        </w:rPr>
        <w:t xml:space="preserve">S3 </w:t>
      </w:r>
      <w:r w:rsidRPr="00E96691">
        <w:rPr>
          <w:rFonts w:cstheme="minorHAnsi"/>
          <w:color w:val="000000"/>
          <w:sz w:val="18"/>
        </w:rPr>
        <w:t>policies for user access</w:t>
      </w:r>
    </w:p>
    <w:p w14:paraId="5473BB40" w14:textId="77777777" w:rsidR="00A53B88" w:rsidRPr="00E96691" w:rsidRDefault="00792C10">
      <w:pPr>
        <w:framePr w:w="9447" w:wrap="auto" w:hAnchor="text" w:x="1440" w:y="6735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Support for all other AWS products such as S3, RDS, Elastic Load Balancing, Route53 (DNS)</w:t>
      </w:r>
    </w:p>
    <w:p w14:paraId="76E36076" w14:textId="77777777" w:rsidR="00A53B88" w:rsidRPr="00E96691" w:rsidRDefault="00792C10">
      <w:pPr>
        <w:framePr w:w="9447" w:wrap="auto" w:hAnchor="text" w:x="1440" w:y="673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</w:t>
      </w:r>
      <w:r w:rsidRPr="00E96691">
        <w:rPr>
          <w:rFonts w:cstheme="minorHAnsi"/>
          <w:color w:val="000000"/>
          <w:sz w:val="18"/>
        </w:rPr>
        <w:t>support case with AWS for any critical issues and follow-up.</w:t>
      </w:r>
    </w:p>
    <w:p w14:paraId="0BF88362" w14:textId="77777777" w:rsidR="00A53B88" w:rsidRPr="00E96691" w:rsidRDefault="00792C10">
      <w:pPr>
        <w:framePr w:w="9447" w:wrap="auto" w:hAnchor="text" w:x="1440" w:y="673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Deployed and monitor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scalable</w:t>
      </w:r>
      <w:r w:rsidRPr="00E96691">
        <w:rPr>
          <w:rFonts w:cstheme="minorHAnsi"/>
          <w:color w:val="000000"/>
          <w:spacing w:val="45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infrastructure on Amazon web services (AWS) &amp; configuration management</w:t>
      </w:r>
    </w:p>
    <w:p w14:paraId="57D50B76" w14:textId="77777777" w:rsidR="00A53B88" w:rsidRPr="00E96691" w:rsidRDefault="00792C10">
      <w:pPr>
        <w:framePr w:w="9447" w:wrap="auto" w:hAnchor="text" w:x="1440" w:y="673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Launching and configuring of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Amazon EC2(AWS</w:t>
      </w:r>
      <w:r w:rsidRPr="00E96691">
        <w:rPr>
          <w:rFonts w:cstheme="minorHAnsi"/>
          <w:color w:val="000000"/>
          <w:sz w:val="18"/>
        </w:rPr>
        <w:t>) Cloud Servers using AMI's (Linux/Ubuntu) and conf</w:t>
      </w:r>
      <w:r w:rsidRPr="00E96691">
        <w:rPr>
          <w:rFonts w:cstheme="minorHAnsi"/>
          <w:color w:val="000000"/>
          <w:sz w:val="18"/>
        </w:rPr>
        <w:t>iguring the servers for</w:t>
      </w:r>
    </w:p>
    <w:p w14:paraId="232584F0" w14:textId="77777777" w:rsidR="00A53B88" w:rsidRPr="00E96691" w:rsidRDefault="00792C10">
      <w:pPr>
        <w:framePr w:w="9447" w:wrap="auto" w:hAnchor="text" w:x="1440" w:y="6735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specified applications using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Jenkins</w:t>
      </w:r>
    </w:p>
    <w:p w14:paraId="7169A135" w14:textId="77777777" w:rsidR="00A53B88" w:rsidRPr="00E96691" w:rsidRDefault="00792C10">
      <w:pPr>
        <w:framePr w:w="324" w:wrap="auto" w:hAnchor="text" w:x="1080" w:y="8020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C5A6D07" w14:textId="77777777" w:rsidR="00A53B88" w:rsidRPr="00E96691" w:rsidRDefault="00792C10">
      <w:pPr>
        <w:framePr w:w="324" w:wrap="auto" w:hAnchor="text" w:x="1080" w:y="8020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415B2A2" w14:textId="77777777" w:rsidR="00A53B88" w:rsidRPr="00E96691" w:rsidRDefault="00792C10">
      <w:pPr>
        <w:framePr w:w="324" w:wrap="auto" w:hAnchor="text" w:x="1080" w:y="8020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F72CBE4" w14:textId="77777777" w:rsidR="00A53B88" w:rsidRPr="00E96691" w:rsidRDefault="00792C10">
      <w:pPr>
        <w:framePr w:w="324" w:wrap="auto" w:hAnchor="text" w:x="1080" w:y="8020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204B7E8" w14:textId="77777777" w:rsidR="00A53B88" w:rsidRPr="00E96691" w:rsidRDefault="00792C10">
      <w:pPr>
        <w:framePr w:w="324" w:wrap="auto" w:hAnchor="text" w:x="1080" w:y="8020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A0FFD18" w14:textId="77777777" w:rsidR="00A53B88" w:rsidRPr="00E96691" w:rsidRDefault="00792C10">
      <w:pPr>
        <w:framePr w:w="324" w:wrap="auto" w:hAnchor="text" w:x="1080" w:y="8020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26D7C4D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Created AMI images of the critical EC2 instance as backup using AWS CLI and GUI.</w:t>
      </w:r>
    </w:p>
    <w:p w14:paraId="4D46761B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Setup and launch Amazon Linux and RHEL and Windows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EC2 instances, network interface with </w:t>
      </w:r>
      <w:r w:rsidRPr="00E96691">
        <w:rPr>
          <w:rFonts w:cstheme="minorHAnsi"/>
          <w:color w:val="000000"/>
          <w:sz w:val="18"/>
        </w:rPr>
        <w:t xml:space="preserve">Elastic </w:t>
      </w:r>
      <w:r w:rsidRPr="00E96691">
        <w:rPr>
          <w:rFonts w:cstheme="minorHAnsi"/>
          <w:color w:val="000000"/>
          <w:sz w:val="18"/>
        </w:rPr>
        <w:t>IP’s.</w:t>
      </w:r>
    </w:p>
    <w:p w14:paraId="232DC560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Skills in setting </w:t>
      </w:r>
      <w:r w:rsidRPr="00E96691">
        <w:rPr>
          <w:rFonts w:cstheme="minorHAnsi"/>
          <w:color w:val="000000"/>
          <w:sz w:val="18"/>
        </w:rPr>
        <w:t xml:space="preserve">GitLab </w:t>
      </w:r>
      <w:r w:rsidRPr="00E96691">
        <w:rPr>
          <w:rFonts w:cstheme="minorHAnsi"/>
          <w:color w:val="000000"/>
          <w:sz w:val="18"/>
        </w:rPr>
        <w:t xml:space="preserve">repository and </w:t>
      </w:r>
      <w:r w:rsidRPr="00E96691">
        <w:rPr>
          <w:rFonts w:cstheme="minorHAnsi"/>
          <w:color w:val="000000"/>
          <w:sz w:val="18"/>
        </w:rPr>
        <w:t xml:space="preserve">Runner </w:t>
      </w:r>
      <w:r w:rsidRPr="00E96691">
        <w:rPr>
          <w:rFonts w:cstheme="minorHAnsi"/>
          <w:color w:val="000000"/>
          <w:sz w:val="18"/>
        </w:rPr>
        <w:t>for build automation.</w:t>
      </w:r>
    </w:p>
    <w:p w14:paraId="2DF9A601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Knowledge on configuring Junit coverage report and Integration test cases as a part of build in </w:t>
      </w:r>
      <w:r w:rsidRPr="00E96691">
        <w:rPr>
          <w:rFonts w:cstheme="minorHAnsi"/>
          <w:color w:val="000000"/>
          <w:sz w:val="18"/>
        </w:rPr>
        <w:t>GitLab Runner</w:t>
      </w:r>
      <w:r w:rsidRPr="00E96691">
        <w:rPr>
          <w:rFonts w:cstheme="minorHAnsi"/>
          <w:color w:val="000000"/>
          <w:sz w:val="18"/>
        </w:rPr>
        <w:t>.</w:t>
      </w:r>
    </w:p>
    <w:p w14:paraId="5D623BB2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Knowledge on building workflows using </w:t>
      </w:r>
      <w:r w:rsidRPr="00E96691">
        <w:rPr>
          <w:rFonts w:cstheme="minorHAnsi"/>
          <w:color w:val="000000"/>
          <w:sz w:val="18"/>
        </w:rPr>
        <w:t>GitLab-CI</w:t>
      </w:r>
    </w:p>
    <w:p w14:paraId="1C98F282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Worked with </w:t>
      </w:r>
      <w:r w:rsidRPr="00E96691">
        <w:rPr>
          <w:rFonts w:cstheme="minorHAnsi"/>
          <w:color w:val="000000"/>
          <w:sz w:val="18"/>
        </w:rPr>
        <w:t>An</w:t>
      </w:r>
      <w:r w:rsidRPr="00E96691">
        <w:rPr>
          <w:rFonts w:cstheme="minorHAnsi"/>
          <w:color w:val="000000"/>
          <w:sz w:val="18"/>
        </w:rPr>
        <w:t xml:space="preserve">sible </w:t>
      </w:r>
      <w:r w:rsidRPr="00E96691">
        <w:rPr>
          <w:rFonts w:cstheme="minorHAnsi"/>
          <w:color w:val="000000"/>
          <w:sz w:val="18"/>
        </w:rPr>
        <w:t xml:space="preserve">Hosted as well as </w:t>
      </w:r>
      <w:proofErr w:type="gramStart"/>
      <w:r w:rsidRPr="00E96691">
        <w:rPr>
          <w:rFonts w:cstheme="minorHAnsi"/>
          <w:color w:val="000000"/>
          <w:sz w:val="18"/>
        </w:rPr>
        <w:t>On-Premise</w:t>
      </w:r>
      <w:proofErr w:type="gramEnd"/>
      <w:r w:rsidRPr="00E96691">
        <w:rPr>
          <w:rFonts w:cstheme="minorHAnsi"/>
          <w:color w:val="000000"/>
          <w:sz w:val="18"/>
        </w:rPr>
        <w:t xml:space="preserve"> user-data, Installed Workstation, Bootstrapped Nodes, Wrote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Playbooks </w:t>
      </w:r>
      <w:r w:rsidRPr="00E96691">
        <w:rPr>
          <w:rFonts w:cstheme="minorHAnsi"/>
          <w:color w:val="000000"/>
          <w:sz w:val="18"/>
        </w:rPr>
        <w:t>and</w:t>
      </w:r>
    </w:p>
    <w:p w14:paraId="329C2CB6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Managed On-site OS/Applications/Services/Packages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proofErr w:type="gramStart"/>
      <w:r w:rsidRPr="00E96691">
        <w:rPr>
          <w:rFonts w:cstheme="minorHAnsi"/>
          <w:color w:val="000000"/>
          <w:sz w:val="18"/>
        </w:rPr>
        <w:t>and also</w:t>
      </w:r>
      <w:proofErr w:type="gramEnd"/>
      <w:r w:rsidRPr="00E96691">
        <w:rPr>
          <w:rFonts w:cstheme="minorHAnsi"/>
          <w:color w:val="000000"/>
          <w:sz w:val="18"/>
        </w:rPr>
        <w:t xml:space="preserve"> AWS for </w:t>
      </w:r>
      <w:r w:rsidRPr="00E96691">
        <w:rPr>
          <w:rFonts w:cstheme="minorHAnsi"/>
          <w:color w:val="000000"/>
          <w:sz w:val="18"/>
        </w:rPr>
        <w:t xml:space="preserve">EC2/S3/Route53 </w:t>
      </w:r>
      <w:r w:rsidRPr="00E96691">
        <w:rPr>
          <w:rFonts w:cstheme="minorHAnsi"/>
          <w:color w:val="000000"/>
          <w:sz w:val="18"/>
        </w:rPr>
        <w:t xml:space="preserve">&amp; </w:t>
      </w:r>
      <w:r w:rsidRPr="00E96691">
        <w:rPr>
          <w:rFonts w:cstheme="minorHAnsi"/>
          <w:color w:val="000000"/>
          <w:sz w:val="18"/>
        </w:rPr>
        <w:t>ELB.</w:t>
      </w:r>
    </w:p>
    <w:p w14:paraId="2C6C0089" w14:textId="77777777" w:rsidR="00A53B88" w:rsidRPr="00E96691" w:rsidRDefault="00792C10">
      <w:pPr>
        <w:framePr w:w="9599" w:wrap="auto" w:hAnchor="text" w:x="1440" w:y="8041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Participated in building the </w:t>
      </w:r>
      <w:r w:rsidRPr="00E96691">
        <w:rPr>
          <w:rFonts w:cstheme="minorHAnsi"/>
          <w:color w:val="000000"/>
          <w:sz w:val="18"/>
        </w:rPr>
        <w:t xml:space="preserve">DevOps Platform </w:t>
      </w:r>
      <w:r w:rsidRPr="00E96691">
        <w:rPr>
          <w:rFonts w:cstheme="minorHAnsi"/>
          <w:color w:val="000000"/>
          <w:sz w:val="18"/>
        </w:rPr>
        <w:t>with high end</w:t>
      </w:r>
      <w:r w:rsidRPr="00E96691">
        <w:rPr>
          <w:rFonts w:cstheme="minorHAnsi"/>
          <w:color w:val="000000"/>
          <w:sz w:val="18"/>
        </w:rPr>
        <w:t xml:space="preserve"> scripting languages of Ansible.</w:t>
      </w:r>
    </w:p>
    <w:p w14:paraId="465D4702" w14:textId="77777777" w:rsidR="00A53B88" w:rsidRPr="00E96691" w:rsidRDefault="00792C10">
      <w:pPr>
        <w:framePr w:w="324" w:wrap="auto" w:hAnchor="text" w:x="1080" w:y="9546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379FD42" w14:textId="77777777" w:rsidR="00A53B88" w:rsidRPr="00E96691" w:rsidRDefault="00792C10">
      <w:pPr>
        <w:framePr w:w="324" w:wrap="auto" w:hAnchor="text" w:x="1080" w:y="9546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9F5852B" w14:textId="77777777" w:rsidR="00A53B88" w:rsidRPr="00E96691" w:rsidRDefault="00792C10">
      <w:pPr>
        <w:framePr w:w="324" w:wrap="auto" w:hAnchor="text" w:x="1080" w:y="9546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B02CBAA" w14:textId="77777777" w:rsidR="00A53B88" w:rsidRPr="00E96691" w:rsidRDefault="00792C10">
      <w:pPr>
        <w:framePr w:w="324" w:wrap="auto" w:hAnchor="text" w:x="1080" w:y="9546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54C1B24" w14:textId="77777777" w:rsidR="00A53B88" w:rsidRPr="00E96691" w:rsidRDefault="00792C10">
      <w:pPr>
        <w:framePr w:w="324" w:wrap="auto" w:hAnchor="text" w:x="1080" w:y="9546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3B9FA83" w14:textId="77777777" w:rsidR="00A53B88" w:rsidRPr="00E96691" w:rsidRDefault="00792C10">
      <w:pPr>
        <w:framePr w:w="324" w:wrap="auto" w:hAnchor="text" w:x="1080" w:y="9546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0CC438A" w14:textId="77777777" w:rsidR="00A53B88" w:rsidRPr="00E96691" w:rsidRDefault="00792C10">
      <w:pPr>
        <w:framePr w:w="9338" w:wrap="auto" w:hAnchor="text" w:x="1440" w:y="981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Providing architectural design of </w:t>
      </w:r>
      <w:r w:rsidRPr="00E96691">
        <w:rPr>
          <w:rFonts w:cstheme="minorHAnsi"/>
          <w:color w:val="000000"/>
          <w:sz w:val="18"/>
        </w:rPr>
        <w:t xml:space="preserve">DevOps </w:t>
      </w:r>
      <w:r w:rsidRPr="00E96691">
        <w:rPr>
          <w:rFonts w:cstheme="minorHAnsi"/>
          <w:color w:val="000000"/>
          <w:sz w:val="18"/>
        </w:rPr>
        <w:t>solution and code implementation and migration</w:t>
      </w:r>
    </w:p>
    <w:p w14:paraId="2747D7B5" w14:textId="77777777" w:rsidR="00A53B88" w:rsidRPr="00E96691" w:rsidRDefault="00792C10">
      <w:pPr>
        <w:framePr w:w="9338" w:wrap="auto" w:hAnchor="text" w:x="1440" w:y="9817"/>
        <w:widowControl w:val="0"/>
        <w:autoSpaceDE w:val="0"/>
        <w:autoSpaceDN w:val="0"/>
        <w:spacing w:before="52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Excellent skills in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applying Continuous Integration, Continuous Deployment and Continuous Delivery</w:t>
      </w:r>
    </w:p>
    <w:p w14:paraId="0A2AF4AD" w14:textId="77777777" w:rsidR="00A53B88" w:rsidRPr="00E96691" w:rsidRDefault="00792C10">
      <w:pPr>
        <w:framePr w:w="9338" w:wrap="auto" w:hAnchor="text" w:x="1440" w:y="9817"/>
        <w:widowControl w:val="0"/>
        <w:autoSpaceDE w:val="0"/>
        <w:autoSpaceDN w:val="0"/>
        <w:spacing w:before="4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Excellent working </w:t>
      </w:r>
      <w:r w:rsidRPr="00E96691">
        <w:rPr>
          <w:rFonts w:cstheme="minorHAnsi"/>
          <w:color w:val="000000"/>
          <w:sz w:val="18"/>
        </w:rPr>
        <w:t xml:space="preserve">knowledge on various virtual systems/ like </w:t>
      </w:r>
      <w:r w:rsidRPr="00E96691">
        <w:rPr>
          <w:rFonts w:cstheme="minorHAnsi"/>
          <w:color w:val="000000"/>
          <w:sz w:val="18"/>
        </w:rPr>
        <w:t>Docker</w:t>
      </w:r>
      <w:r w:rsidRPr="00E96691">
        <w:rPr>
          <w:rFonts w:cstheme="minorHAnsi"/>
          <w:color w:val="000000"/>
          <w:sz w:val="18"/>
        </w:rPr>
        <w:t>, Virtual box technologies</w:t>
      </w:r>
    </w:p>
    <w:p w14:paraId="2CF953FC" w14:textId="77777777" w:rsidR="00A53B88" w:rsidRPr="00E96691" w:rsidRDefault="00792C10">
      <w:pPr>
        <w:framePr w:w="9338" w:wrap="auto" w:hAnchor="text" w:x="1440" w:y="9817"/>
        <w:widowControl w:val="0"/>
        <w:autoSpaceDE w:val="0"/>
        <w:autoSpaceDN w:val="0"/>
        <w:spacing w:before="4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Administering Jenkins and secured Jenkins with </w:t>
      </w:r>
      <w:proofErr w:type="gramStart"/>
      <w:r w:rsidRPr="00E96691">
        <w:rPr>
          <w:rFonts w:cstheme="minorHAnsi"/>
          <w:color w:val="000000"/>
          <w:sz w:val="18"/>
        </w:rPr>
        <w:t>role based</w:t>
      </w:r>
      <w:proofErr w:type="gramEnd"/>
      <w:r w:rsidRPr="00E96691">
        <w:rPr>
          <w:rFonts w:cstheme="minorHAnsi"/>
          <w:color w:val="000000"/>
          <w:sz w:val="18"/>
        </w:rPr>
        <w:t xml:space="preserve"> access controls and matrix based project access.</w:t>
      </w:r>
    </w:p>
    <w:p w14:paraId="7417BACB" w14:textId="77777777" w:rsidR="00A53B88" w:rsidRPr="00E96691" w:rsidRDefault="00792C10">
      <w:pPr>
        <w:framePr w:w="9338" w:wrap="auto" w:hAnchor="text" w:x="1440" w:y="9817"/>
        <w:widowControl w:val="0"/>
        <w:autoSpaceDE w:val="0"/>
        <w:autoSpaceDN w:val="0"/>
        <w:spacing w:before="4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Involved in Installing Jenkins on a Linux machine and created a master an</w:t>
      </w:r>
      <w:r w:rsidRPr="00E96691">
        <w:rPr>
          <w:rFonts w:cstheme="minorHAnsi"/>
          <w:color w:val="000000"/>
          <w:sz w:val="18"/>
        </w:rPr>
        <w:t>d slave configuration to implement multiple parallel</w:t>
      </w:r>
    </w:p>
    <w:p w14:paraId="4D65EC31" w14:textId="77777777" w:rsidR="00A53B88" w:rsidRPr="00E96691" w:rsidRDefault="00792C10">
      <w:pPr>
        <w:framePr w:w="9338" w:wrap="auto" w:hAnchor="text" w:x="1440" w:y="9817"/>
        <w:widowControl w:val="0"/>
        <w:autoSpaceDE w:val="0"/>
        <w:autoSpaceDN w:val="0"/>
        <w:spacing w:before="43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builds through a build farm.</w:t>
      </w:r>
    </w:p>
    <w:p w14:paraId="5A22E3BF" w14:textId="77777777" w:rsidR="00A53B88" w:rsidRPr="00E96691" w:rsidRDefault="00792C10">
      <w:pPr>
        <w:framePr w:w="324" w:wrap="auto" w:hAnchor="text" w:x="1080" w:y="11289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7880F53" w14:textId="77777777" w:rsidR="00A53B88" w:rsidRPr="00E96691" w:rsidRDefault="00792C10">
      <w:pPr>
        <w:framePr w:w="324" w:wrap="auto" w:hAnchor="text" w:x="1080" w:y="11289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9C09D13" w14:textId="77777777" w:rsidR="00A53B88" w:rsidRPr="00E96691" w:rsidRDefault="00792C10">
      <w:pPr>
        <w:framePr w:w="324" w:wrap="auto" w:hAnchor="text" w:x="1080" w:y="11289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D56A50A" w14:textId="77777777" w:rsidR="00A53B88" w:rsidRPr="00E96691" w:rsidRDefault="00792C10">
      <w:pPr>
        <w:framePr w:w="324" w:wrap="auto" w:hAnchor="text" w:x="1080" w:y="11289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00640E2" w14:textId="77777777" w:rsidR="00A53B88" w:rsidRPr="00E96691" w:rsidRDefault="00792C10">
      <w:pPr>
        <w:framePr w:w="6534" w:wrap="auto" w:hAnchor="text" w:x="1440" w:y="1130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</w:t>
      </w:r>
      <w:r w:rsidRPr="00E96691">
        <w:rPr>
          <w:rFonts w:cstheme="minorHAnsi"/>
          <w:color w:val="000000"/>
          <w:sz w:val="18"/>
        </w:rPr>
        <w:t xml:space="preserve">Pipeline </w:t>
      </w:r>
      <w:proofErr w:type="gramStart"/>
      <w:r w:rsidRPr="00E96691">
        <w:rPr>
          <w:rFonts w:cstheme="minorHAnsi"/>
          <w:color w:val="000000"/>
          <w:sz w:val="18"/>
        </w:rPr>
        <w:t>Jobs</w:t>
      </w:r>
      <w:r w:rsidRPr="00E96691">
        <w:rPr>
          <w:rFonts w:cstheme="minorHAnsi"/>
          <w:color w:val="000000"/>
          <w:sz w:val="18"/>
        </w:rPr>
        <w:t>(</w:t>
      </w:r>
      <w:proofErr w:type="gramEnd"/>
      <w:r w:rsidRPr="00E96691">
        <w:rPr>
          <w:rFonts w:cstheme="minorHAnsi"/>
          <w:color w:val="000000"/>
          <w:sz w:val="18"/>
        </w:rPr>
        <w:t>Upstream and downstream Jobs) and Pipeline Views in Jenkins.</w:t>
      </w:r>
    </w:p>
    <w:p w14:paraId="4AF3E62F" w14:textId="77777777" w:rsidR="00A53B88" w:rsidRPr="00E96691" w:rsidRDefault="00792C10">
      <w:pPr>
        <w:framePr w:w="6534" w:wrap="auto" w:hAnchor="text" w:x="1440" w:y="11309"/>
        <w:widowControl w:val="0"/>
        <w:autoSpaceDE w:val="0"/>
        <w:autoSpaceDN w:val="0"/>
        <w:spacing w:before="52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</w:t>
      </w:r>
      <w:r w:rsidRPr="00E96691">
        <w:rPr>
          <w:rFonts w:cstheme="minorHAnsi"/>
          <w:color w:val="000000"/>
          <w:sz w:val="18"/>
        </w:rPr>
        <w:t xml:space="preserve">Jenkinsfile </w:t>
      </w:r>
      <w:r w:rsidRPr="00E96691">
        <w:rPr>
          <w:rFonts w:cstheme="minorHAnsi"/>
          <w:color w:val="000000"/>
          <w:sz w:val="18"/>
        </w:rPr>
        <w:t xml:space="preserve">in Git repos to create </w:t>
      </w:r>
      <w:r w:rsidRPr="00E96691">
        <w:rPr>
          <w:rFonts w:cstheme="minorHAnsi"/>
          <w:color w:val="000000"/>
          <w:sz w:val="18"/>
        </w:rPr>
        <w:t xml:space="preserve">Multibranch Pipeline </w:t>
      </w:r>
      <w:r w:rsidRPr="00E96691">
        <w:rPr>
          <w:rFonts w:cstheme="minorHAnsi"/>
          <w:color w:val="000000"/>
          <w:sz w:val="18"/>
        </w:rPr>
        <w:t xml:space="preserve">Jobs in </w:t>
      </w:r>
      <w:r w:rsidRPr="00E96691">
        <w:rPr>
          <w:rFonts w:cstheme="minorHAnsi"/>
          <w:color w:val="000000"/>
          <w:sz w:val="18"/>
        </w:rPr>
        <w:t>Jenkins.</w:t>
      </w:r>
    </w:p>
    <w:p w14:paraId="09D268E0" w14:textId="77777777" w:rsidR="00A53B88" w:rsidRPr="00E96691" w:rsidRDefault="00792C10">
      <w:pPr>
        <w:framePr w:w="9780" w:wrap="auto" w:hAnchor="text" w:x="1440" w:y="1181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Knowledge on creating new Custom Variables to be used in Jenkinsfile to run on Jenkins Jobs.</w:t>
      </w:r>
    </w:p>
    <w:p w14:paraId="680E1E02" w14:textId="77777777" w:rsidR="00A53B88" w:rsidRPr="00E96691" w:rsidRDefault="00792C10">
      <w:pPr>
        <w:framePr w:w="9780" w:wrap="auto" w:hAnchor="text" w:x="1440" w:y="11813"/>
        <w:widowControl w:val="0"/>
        <w:autoSpaceDE w:val="0"/>
        <w:autoSpaceDN w:val="0"/>
        <w:spacing w:before="4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Excellent skills in applying Continuous Integration, Continuous Deployment and Continuous Delivery processes &amp; tools [ Example:</w:t>
      </w:r>
    </w:p>
    <w:p w14:paraId="00A21B41" w14:textId="77777777" w:rsidR="00A53B88" w:rsidRPr="00E96691" w:rsidRDefault="00792C10">
      <w:pPr>
        <w:framePr w:w="9780" w:wrap="auto" w:hAnchor="text" w:x="1440" w:y="11813"/>
        <w:widowControl w:val="0"/>
        <w:autoSpaceDE w:val="0"/>
        <w:autoSpaceDN w:val="0"/>
        <w:spacing w:before="3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Git, </w:t>
      </w:r>
      <w:proofErr w:type="gramStart"/>
      <w:r w:rsidRPr="00E96691">
        <w:rPr>
          <w:rFonts w:cstheme="minorHAnsi"/>
          <w:color w:val="000000"/>
          <w:sz w:val="18"/>
        </w:rPr>
        <w:t>SVN ,</w:t>
      </w:r>
      <w:proofErr w:type="gramEnd"/>
      <w:r w:rsidRPr="00E96691">
        <w:rPr>
          <w:rFonts w:cstheme="minorHAnsi"/>
          <w:color w:val="000000"/>
          <w:sz w:val="18"/>
        </w:rPr>
        <w:t xml:space="preserve"> Ant, CHEF, Ansi</w:t>
      </w:r>
      <w:r w:rsidRPr="00E96691">
        <w:rPr>
          <w:rFonts w:cstheme="minorHAnsi"/>
          <w:color w:val="000000"/>
          <w:sz w:val="18"/>
        </w:rPr>
        <w:t xml:space="preserve">ble, Maven, Jenkins, Apache Tomcat, MySQL, Shell Scripting </w:t>
      </w:r>
      <w:r w:rsidRPr="00E96691">
        <w:rPr>
          <w:rFonts w:cstheme="minorHAnsi"/>
          <w:color w:val="000000"/>
          <w:sz w:val="18"/>
        </w:rPr>
        <w:t>etc.]</w:t>
      </w:r>
    </w:p>
    <w:p w14:paraId="65FC4EFF" w14:textId="77777777" w:rsidR="00A53B88" w:rsidRPr="00E96691" w:rsidRDefault="00792C10">
      <w:pPr>
        <w:framePr w:w="324" w:wrap="auto" w:hAnchor="text" w:x="1080" w:y="12532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B6F8A4C" w14:textId="77777777" w:rsidR="00A53B88" w:rsidRPr="00E96691" w:rsidRDefault="00792C10">
      <w:pPr>
        <w:framePr w:w="324" w:wrap="auto" w:hAnchor="text" w:x="1080" w:y="12532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11935A4" w14:textId="77777777" w:rsidR="00A53B88" w:rsidRPr="00E96691" w:rsidRDefault="00792C10">
      <w:pPr>
        <w:framePr w:w="6617" w:wrap="auto" w:hAnchor="text" w:x="1440" w:y="1255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Worked on web servers like Apache and application servers like Tomcat to deploy code.</w:t>
      </w:r>
    </w:p>
    <w:p w14:paraId="5F2B989D" w14:textId="77777777" w:rsidR="00A53B88" w:rsidRPr="00E96691" w:rsidRDefault="00792C10">
      <w:pPr>
        <w:framePr w:w="6617" w:wrap="auto" w:hAnchor="text" w:x="1440" w:y="12553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Excellent analytical, coordination, and communication skills</w:t>
      </w:r>
    </w:p>
    <w:p w14:paraId="268A962E" w14:textId="77777777" w:rsidR="00A53B88" w:rsidRPr="00E96691" w:rsidRDefault="00792C10">
      <w:pPr>
        <w:framePr w:w="2027" w:wrap="auto" w:hAnchor="text" w:x="5137" w:y="1324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2E5395"/>
          <w:sz w:val="18"/>
        </w:rPr>
        <w:t>TECHNICAL SKILLS</w:t>
      </w:r>
    </w:p>
    <w:p w14:paraId="2DB01FB4" w14:textId="77777777" w:rsidR="00A53B88" w:rsidRPr="00E96691" w:rsidRDefault="00792C10">
      <w:pPr>
        <w:framePr w:w="1446" w:wrap="auto" w:hAnchor="text" w:x="1368" w:y="1358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Cloud </w:t>
      </w:r>
      <w:r w:rsidRPr="00E96691">
        <w:rPr>
          <w:rFonts w:cstheme="minorHAnsi"/>
          <w:color w:val="000000"/>
          <w:sz w:val="18"/>
        </w:rPr>
        <w:t>Services:</w:t>
      </w:r>
    </w:p>
    <w:p w14:paraId="58BD10AF" w14:textId="77777777" w:rsidR="00A53B88" w:rsidRPr="00E96691" w:rsidRDefault="00792C10">
      <w:pPr>
        <w:framePr w:w="2730" w:wrap="auto" w:hAnchor="text" w:x="5995" w:y="1358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Amazon Web Services, AWS-CLI</w:t>
      </w:r>
    </w:p>
    <w:p w14:paraId="6835F0AC" w14:textId="77777777" w:rsidR="00A53B88" w:rsidRPr="00E96691" w:rsidRDefault="00792C10">
      <w:pPr>
        <w:framePr w:w="2730" w:wrap="auto" w:hAnchor="text" w:x="5995" w:y="13585"/>
        <w:widowControl w:val="0"/>
        <w:autoSpaceDE w:val="0"/>
        <w:autoSpaceDN w:val="0"/>
        <w:spacing w:before="76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Apache, Tomcat, Nginx</w:t>
      </w:r>
    </w:p>
    <w:p w14:paraId="785EF449" w14:textId="77777777" w:rsidR="00A53B88" w:rsidRPr="00E96691" w:rsidRDefault="00792C10">
      <w:pPr>
        <w:framePr w:w="2730" w:wrap="auto" w:hAnchor="text" w:x="5995" w:y="13585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CloudWatch</w:t>
      </w:r>
    </w:p>
    <w:p w14:paraId="6DCE93BF" w14:textId="77777777" w:rsidR="00A53B88" w:rsidRPr="00E96691" w:rsidRDefault="00792C10">
      <w:pPr>
        <w:framePr w:w="2675" w:wrap="auto" w:hAnchor="text" w:x="1368" w:y="1386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Web Server Administration:</w:t>
      </w:r>
    </w:p>
    <w:p w14:paraId="2906F0B6" w14:textId="77777777" w:rsidR="00A53B88" w:rsidRPr="00E96691" w:rsidRDefault="00792C10">
      <w:pPr>
        <w:framePr w:w="2675" w:wrap="auto" w:hAnchor="text" w:x="1368" w:y="13863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Server and Service Monitoring:</w:t>
      </w:r>
    </w:p>
    <w:p w14:paraId="0A4D465E" w14:textId="77777777" w:rsidR="00A53B88" w:rsidRPr="00E96691" w:rsidRDefault="00792C10">
      <w:pPr>
        <w:framePr w:w="2675" w:wrap="auto" w:hAnchor="text" w:x="1368" w:y="13863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Configuration Management:</w:t>
      </w:r>
    </w:p>
    <w:p w14:paraId="51914C3B" w14:textId="77777777" w:rsidR="00A53B88" w:rsidRPr="00E96691" w:rsidRDefault="00792C10">
      <w:pPr>
        <w:framePr w:w="2675" w:wrap="auto" w:hAnchor="text" w:x="1368" w:y="13863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Shell Scripting:</w:t>
      </w:r>
    </w:p>
    <w:p w14:paraId="4E26433B" w14:textId="77777777" w:rsidR="00A53B88" w:rsidRPr="00E96691" w:rsidRDefault="00792C10">
      <w:pPr>
        <w:framePr w:w="807" w:wrap="auto" w:hAnchor="text" w:x="5995" w:y="14381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Ansible</w:t>
      </w:r>
    </w:p>
    <w:p w14:paraId="2CEE196F" w14:textId="77777777" w:rsidR="00A53B88" w:rsidRPr="00E96691" w:rsidRDefault="00792C10">
      <w:pPr>
        <w:framePr w:w="1211" w:wrap="auto" w:hAnchor="text" w:x="5995" w:y="14641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Shell, Python</w:t>
      </w:r>
    </w:p>
    <w:p w14:paraId="4552797C" w14:textId="77777777" w:rsidR="00A53B88" w:rsidRPr="00E96691" w:rsidRDefault="00792C10">
      <w:pPr>
        <w:framePr w:w="2106" w:wrap="auto" w:hAnchor="text" w:x="1368" w:y="1490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Continuous Integration:</w:t>
      </w:r>
    </w:p>
    <w:p w14:paraId="080B72CD" w14:textId="77777777" w:rsidR="00A53B88" w:rsidRPr="00E96691" w:rsidRDefault="00792C10">
      <w:pPr>
        <w:framePr w:w="2106" w:wrap="auto" w:hAnchor="text" w:x="1368" w:y="14900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Source Control:</w:t>
      </w:r>
    </w:p>
    <w:p w14:paraId="3A3FD367" w14:textId="77777777" w:rsidR="00A53B88" w:rsidRPr="00E96691" w:rsidRDefault="00792C10">
      <w:pPr>
        <w:framePr w:w="1431" w:wrap="auto" w:hAnchor="text" w:x="5995" w:y="1490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Jenkins, Hudson</w:t>
      </w:r>
    </w:p>
    <w:p w14:paraId="3D9DE159" w14:textId="77777777" w:rsidR="00A53B88" w:rsidRPr="00E96691" w:rsidRDefault="00792C10">
      <w:pPr>
        <w:framePr w:w="2761" w:wrap="auto" w:hAnchor="text" w:x="5995" w:y="1515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GitLab, Bitbucket, Git, Subversion</w:t>
      </w:r>
    </w:p>
    <w:p w14:paraId="6CDADF62" w14:textId="77777777" w:rsidR="00A53B88" w:rsidRPr="00E96691" w:rsidRDefault="00792C10">
      <w:pPr>
        <w:framePr w:w="2761" w:wrap="auto" w:hAnchor="text" w:x="5995" w:y="15159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Ant, Maven</w:t>
      </w:r>
    </w:p>
    <w:p w14:paraId="23B89A74" w14:textId="77777777" w:rsidR="00A53B88" w:rsidRPr="00E96691" w:rsidRDefault="00792C10">
      <w:pPr>
        <w:framePr w:w="1186" w:wrap="auto" w:hAnchor="text" w:x="1368" w:y="15418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Build Tools:</w:t>
      </w:r>
    </w:p>
    <w:p w14:paraId="7C0A24AF" w14:textId="77777777" w:rsidR="00A53B88" w:rsidRPr="00E96691" w:rsidRDefault="00792C10">
      <w:pPr>
        <w:framePr w:w="2016" w:wrap="auto" w:hAnchor="text" w:x="1368" w:y="1567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Container Technology:</w:t>
      </w:r>
    </w:p>
    <w:p w14:paraId="2C2E57E5" w14:textId="77777777" w:rsidR="00A53B88" w:rsidRPr="00E96691" w:rsidRDefault="00792C10">
      <w:pPr>
        <w:framePr w:w="1680" w:wrap="auto" w:hAnchor="text" w:x="5995" w:y="1567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Docker, Kubernetes</w:t>
      </w:r>
    </w:p>
    <w:p w14:paraId="08EEABA9" w14:textId="77777777" w:rsidR="00A53B88" w:rsidRPr="00E96691" w:rsidRDefault="00792C10">
      <w:pPr>
        <w:spacing w:before="0" w:after="0" w:line="0" w:lineRule="atLeast"/>
        <w:jc w:val="left"/>
        <w:rPr>
          <w:rFonts w:cstheme="minorHAnsi"/>
          <w:color w:val="FF0000"/>
          <w:sz w:val="2"/>
        </w:rPr>
      </w:pPr>
      <w:r>
        <w:rPr>
          <w:noProof/>
        </w:rPr>
        <w:pict w14:anchorId="362097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alt="" style="position:absolute;margin-left:51.55pt;margin-top:112.05pt;width:500pt;height:12.3pt;z-index:-251653632;mso-wrap-edited:f;mso-width-percent:0;mso-height-percent:0;mso-position-horizontal:absolute;mso-position-horizontal-relative:page;mso-position-vertical:absolute;mso-position-vertical-relative:page;mso-width-percent:0;mso-height-percent:0">
            <v:imagedata r:id="rId4"/>
            <w10:wrap anchorx="page" anchory="page"/>
          </v:shape>
        </w:pict>
      </w:r>
      <w:r>
        <w:rPr>
          <w:noProof/>
        </w:rPr>
        <w:pict w14:anchorId="3E8E8931">
          <v:shape id="_x00001" o:spid="_x0000_s1035" type="#_x0000_t75" alt="" style="position:absolute;margin-left:51.55pt;margin-top:514.05pt;width:500pt;height:14.5pt;z-index:-251654656;mso-wrap-edited:f;mso-width-percent:0;mso-height-percent:0;mso-position-horizontal:absolute;mso-position-horizontal-relative:page;mso-position-vertical:absolute;mso-position-vertical-relative:page;mso-width-percent:0;mso-height-percent:0">
            <v:imagedata r:id="rId5"/>
            <w10:wrap anchorx="page" anchory="page"/>
          </v:shape>
        </w:pict>
      </w:r>
      <w:r>
        <w:rPr>
          <w:noProof/>
        </w:rPr>
        <w:pict w14:anchorId="7EAD9BD2">
          <v:shape id="_x00002" o:spid="_x0000_s1034" type="#_x0000_t75" alt="" style="position:absolute;margin-left:51.55pt;margin-top:661.15pt;width:500pt;height:12.3pt;z-index:-251655680;mso-wrap-edited:f;mso-width-percent:0;mso-height-percent:0;mso-position-horizontal:absolute;mso-position-horizontal-relative:page;mso-position-vertical:absolute;mso-position-vertical-relative:page;mso-width-percent:0;mso-height-percent:0">
            <v:imagedata r:id="rId6"/>
            <w10:wrap anchorx="page" anchory="page"/>
          </v:shape>
        </w:pict>
      </w:r>
      <w:r>
        <w:rPr>
          <w:noProof/>
        </w:rPr>
        <w:pict w14:anchorId="575FA65A">
          <v:shape id="_x00003" o:spid="_x0000_s1033" type="#_x0000_t75" alt="" style="position:absolute;margin-left:23pt;margin-top:23pt;width:564.9pt;height:795.7pt;z-index:-251656704;mso-wrap-edited:f;mso-width-percent:0;mso-height-percent:0;mso-position-horizontal:absolute;mso-position-horizontal-relative:page;mso-position-vertical:absolute;mso-position-vertical-relative:page;mso-width-percent:0;mso-height-percent:0">
            <v:imagedata r:id="rId7"/>
            <w10:wrap anchorx="page" anchory="page"/>
          </v:shape>
        </w:pict>
      </w:r>
      <w:r w:rsidRPr="00E96691">
        <w:rPr>
          <w:rFonts w:cstheme="minorHAnsi"/>
          <w:color w:val="FF0000"/>
          <w:sz w:val="2"/>
        </w:rPr>
        <w:br w:type="page"/>
      </w:r>
    </w:p>
    <w:p w14:paraId="473C201A" w14:textId="77777777" w:rsidR="00A53B88" w:rsidRPr="00E96691" w:rsidRDefault="00792C10">
      <w:pPr>
        <w:spacing w:before="0" w:after="0" w:line="0" w:lineRule="atLeast"/>
        <w:jc w:val="left"/>
        <w:rPr>
          <w:rFonts w:cstheme="minorHAnsi"/>
          <w:color w:val="FF0000"/>
          <w:sz w:val="2"/>
        </w:rPr>
      </w:pPr>
      <w:bookmarkStart w:id="1" w:name="br2"/>
      <w:bookmarkEnd w:id="1"/>
      <w:r w:rsidRPr="00E96691">
        <w:rPr>
          <w:rFonts w:cstheme="minorHAnsi"/>
          <w:color w:val="FF0000"/>
          <w:sz w:val="2"/>
        </w:rPr>
        <w:lastRenderedPageBreak/>
        <w:t xml:space="preserve"> </w:t>
      </w:r>
    </w:p>
    <w:p w14:paraId="68A857A4" w14:textId="77777777" w:rsidR="00A53B88" w:rsidRPr="00E96691" w:rsidRDefault="00792C10">
      <w:pPr>
        <w:framePr w:w="1646" w:wrap="auto" w:hAnchor="text" w:x="1368" w:y="826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Monitoring Tools:</w:t>
      </w:r>
    </w:p>
    <w:p w14:paraId="1D371263" w14:textId="027C77C9" w:rsidR="00A53B88" w:rsidRPr="00E96691" w:rsidRDefault="00792C10">
      <w:pPr>
        <w:framePr w:w="2280" w:wrap="auto" w:hAnchor="text" w:x="5995" w:y="826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Nagios, Datadog</w:t>
      </w:r>
    </w:p>
    <w:p w14:paraId="64C91157" w14:textId="77777777" w:rsidR="00A53B88" w:rsidRPr="00E96691" w:rsidRDefault="00792C10">
      <w:pPr>
        <w:framePr w:w="2280" w:wrap="auto" w:hAnchor="text" w:x="5995" w:y="826"/>
        <w:widowControl w:val="0"/>
        <w:autoSpaceDE w:val="0"/>
        <w:autoSpaceDN w:val="0"/>
        <w:spacing w:before="57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Jira, Service-now</w:t>
      </w:r>
    </w:p>
    <w:p w14:paraId="10AB2B59" w14:textId="77777777" w:rsidR="00A53B88" w:rsidRPr="00E96691" w:rsidRDefault="00792C10">
      <w:pPr>
        <w:framePr w:w="1915" w:wrap="auto" w:hAnchor="text" w:x="1368" w:y="108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Project Management:</w:t>
      </w:r>
    </w:p>
    <w:p w14:paraId="11AAA8A9" w14:textId="77777777" w:rsidR="00A53B88" w:rsidRPr="00E96691" w:rsidRDefault="00792C10">
      <w:pPr>
        <w:framePr w:w="2867" w:wrap="auto" w:hAnchor="text" w:x="4717" w:y="175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2E5395"/>
          <w:sz w:val="18"/>
        </w:rPr>
        <w:t>PROFESSIONAL EXPERIENCE</w:t>
      </w:r>
    </w:p>
    <w:p w14:paraId="5B151F21" w14:textId="77777777" w:rsidR="00A53B88" w:rsidRPr="00E96691" w:rsidRDefault="00792C10">
      <w:pPr>
        <w:framePr w:w="9801" w:wrap="auto" w:hAnchor="text" w:x="1080" w:y="217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Infra. Technology Specialist </w:t>
      </w:r>
      <w:r w:rsidRPr="00E96691">
        <w:rPr>
          <w:rFonts w:cstheme="minorHAnsi"/>
          <w:color w:val="000000"/>
          <w:sz w:val="18"/>
        </w:rPr>
        <w:t>(Senior Associate) at Cognizant Technology Solutions India Private Limited ("Cognizant") (Sep</w:t>
      </w:r>
    </w:p>
    <w:p w14:paraId="5458169E" w14:textId="77777777" w:rsidR="00A53B88" w:rsidRPr="00E96691" w:rsidRDefault="00792C10">
      <w:pPr>
        <w:framePr w:w="9801" w:wrap="auto" w:hAnchor="text" w:x="1080" w:y="2170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2019 </w:t>
      </w:r>
      <w:r w:rsidRPr="00E96691">
        <w:rPr>
          <w:rFonts w:cstheme="minorHAnsi"/>
          <w:color w:val="000000"/>
          <w:sz w:val="18"/>
        </w:rPr>
        <w:t>–</w:t>
      </w:r>
      <w:r w:rsidRPr="00E96691">
        <w:rPr>
          <w:rFonts w:cstheme="minorHAnsi"/>
          <w:color w:val="000000"/>
          <w:sz w:val="18"/>
        </w:rPr>
        <w:t xml:space="preserve"> Till date)</w:t>
      </w:r>
    </w:p>
    <w:p w14:paraId="52689F3D" w14:textId="77777777" w:rsidR="00A53B88" w:rsidRPr="00E96691" w:rsidRDefault="00792C10">
      <w:pPr>
        <w:framePr w:w="9801" w:wrap="auto" w:hAnchor="text" w:x="1080" w:y="2170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PROJECTS:</w:t>
      </w:r>
    </w:p>
    <w:p w14:paraId="12B1B9F6" w14:textId="77777777" w:rsidR="00A53B88" w:rsidRPr="00E96691" w:rsidRDefault="00792C10">
      <w:pPr>
        <w:framePr w:w="9801" w:wrap="auto" w:hAnchor="text" w:x="1080" w:y="2170"/>
        <w:widowControl w:val="0"/>
        <w:autoSpaceDE w:val="0"/>
        <w:autoSpaceDN w:val="0"/>
        <w:spacing w:before="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Client</w:t>
      </w:r>
      <w:r w:rsidRPr="00E96691">
        <w:rPr>
          <w:rFonts w:cstheme="minorHAnsi"/>
          <w:color w:val="000000"/>
          <w:sz w:val="18"/>
        </w:rPr>
        <w:t>: WSI (Williams-Sonoma Inc.,)</w:t>
      </w:r>
    </w:p>
    <w:p w14:paraId="4737BAD4" w14:textId="77777777" w:rsidR="00A53B88" w:rsidRPr="00E96691" w:rsidRDefault="00792C10">
      <w:pPr>
        <w:framePr w:w="9801" w:wrap="auto" w:hAnchor="text" w:x="1080" w:y="2170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Role: Team Lead</w:t>
      </w:r>
    </w:p>
    <w:p w14:paraId="40073427" w14:textId="77777777" w:rsidR="00A53B88" w:rsidRPr="00E96691" w:rsidRDefault="00792C10">
      <w:pPr>
        <w:framePr w:w="10054" w:wrap="auto" w:hAnchor="text" w:x="1080" w:y="332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Description: </w:t>
      </w:r>
      <w:r w:rsidRPr="00E96691">
        <w:rPr>
          <w:rFonts w:cstheme="minorHAnsi"/>
          <w:color w:val="202122"/>
          <w:sz w:val="18"/>
        </w:rPr>
        <w:t xml:space="preserve">Williams-Sonoma, Inc. </w:t>
      </w:r>
      <w:r w:rsidRPr="00E96691">
        <w:rPr>
          <w:rFonts w:cstheme="minorHAnsi"/>
          <w:color w:val="202122"/>
          <w:sz w:val="18"/>
        </w:rPr>
        <w:t xml:space="preserve">is an American publicly traded consumer </w:t>
      </w:r>
      <w:r w:rsidRPr="00E96691">
        <w:rPr>
          <w:rFonts w:cstheme="minorHAnsi"/>
          <w:color w:val="202122"/>
          <w:sz w:val="18"/>
        </w:rPr>
        <w:t>retail company that sells kitchen-wares and home</w:t>
      </w:r>
    </w:p>
    <w:p w14:paraId="6F688D8A" w14:textId="77777777" w:rsidR="00A53B88" w:rsidRPr="00E96691" w:rsidRDefault="00792C10">
      <w:pPr>
        <w:framePr w:w="10054" w:wrap="auto" w:hAnchor="text" w:x="1080" w:y="3327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2"/>
          <w:sz w:val="18"/>
        </w:rPr>
        <w:t>furnishings. It is headquartered in San Francisco, California, United States. The company has 625</w:t>
      </w:r>
      <w:r w:rsidRPr="00E96691">
        <w:rPr>
          <w:rFonts w:cstheme="minorHAnsi"/>
          <w:color w:val="1F2022"/>
          <w:spacing w:val="-1"/>
          <w:sz w:val="18"/>
        </w:rPr>
        <w:t xml:space="preserve"> </w:t>
      </w:r>
      <w:r w:rsidRPr="00E96691">
        <w:rPr>
          <w:rFonts w:cstheme="minorHAnsi"/>
          <w:color w:val="1F2022"/>
          <w:sz w:val="18"/>
        </w:rPr>
        <w:t>brick and Motor stores and distributes</w:t>
      </w:r>
    </w:p>
    <w:p w14:paraId="190ACB04" w14:textId="77777777" w:rsidR="00A53B88" w:rsidRPr="00E96691" w:rsidRDefault="00792C10">
      <w:pPr>
        <w:framePr w:w="10054" w:wrap="auto" w:hAnchor="text" w:x="1080" w:y="3327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2"/>
          <w:sz w:val="18"/>
        </w:rPr>
        <w:t xml:space="preserve">to more than 60 countries with brands including Pottery Barn, Pottery </w:t>
      </w:r>
      <w:r w:rsidRPr="00E96691">
        <w:rPr>
          <w:rFonts w:cstheme="minorHAnsi"/>
          <w:color w:val="1F2022"/>
          <w:sz w:val="18"/>
        </w:rPr>
        <w:t xml:space="preserve">Barn Kids, </w:t>
      </w:r>
      <w:proofErr w:type="spellStart"/>
      <w:r w:rsidRPr="00E96691">
        <w:rPr>
          <w:rFonts w:cstheme="minorHAnsi"/>
          <w:color w:val="1F2022"/>
          <w:sz w:val="18"/>
        </w:rPr>
        <w:t>PBteen</w:t>
      </w:r>
      <w:proofErr w:type="spellEnd"/>
      <w:r w:rsidRPr="00E96691">
        <w:rPr>
          <w:rFonts w:cstheme="minorHAnsi"/>
          <w:color w:val="1F2022"/>
          <w:sz w:val="18"/>
        </w:rPr>
        <w:t>, Williams Sonoma, Williams Sonoma Home,</w:t>
      </w:r>
    </w:p>
    <w:p w14:paraId="4E1B10E0" w14:textId="77777777" w:rsidR="00A53B88" w:rsidRPr="00E96691" w:rsidRDefault="00792C10">
      <w:pPr>
        <w:framePr w:w="10054" w:wrap="auto" w:hAnchor="text" w:x="1080" w:y="3327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2"/>
          <w:sz w:val="18"/>
        </w:rPr>
        <w:t>West Elm, Mark and Graham, and Rejuvenation. Williams-Sonoma, Inc. also operates through eight corresponding websites and a gift</w:t>
      </w:r>
    </w:p>
    <w:p w14:paraId="7F633298" w14:textId="77777777" w:rsidR="00A53B88" w:rsidRPr="00E96691" w:rsidRDefault="00792C10">
      <w:pPr>
        <w:framePr w:w="10054" w:wrap="auto" w:hAnchor="text" w:x="1080" w:y="3327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2"/>
          <w:sz w:val="18"/>
        </w:rPr>
        <w:t>registry.</w:t>
      </w:r>
    </w:p>
    <w:p w14:paraId="1B98ED87" w14:textId="77777777" w:rsidR="00A53B88" w:rsidRPr="00E96691" w:rsidRDefault="00792C10">
      <w:pPr>
        <w:framePr w:w="10047" w:wrap="auto" w:hAnchor="text" w:x="1080" w:y="447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2"/>
          <w:sz w:val="18"/>
        </w:rPr>
        <w:t xml:space="preserve">The company is one of the largest e-commerce </w:t>
      </w:r>
      <w:r w:rsidRPr="00E96691">
        <w:rPr>
          <w:rFonts w:cstheme="minorHAnsi"/>
          <w:color w:val="1F2022"/>
          <w:sz w:val="18"/>
        </w:rPr>
        <w:t>retailers in the U.S., and one of the biggest multi-channel specialty retailers in</w:t>
      </w:r>
      <w:r w:rsidRPr="00E96691">
        <w:rPr>
          <w:rFonts w:cstheme="minorHAnsi"/>
          <w:color w:val="1F2022"/>
          <w:spacing w:val="-1"/>
          <w:sz w:val="18"/>
        </w:rPr>
        <w:t xml:space="preserve"> </w:t>
      </w:r>
      <w:r w:rsidRPr="00E96691">
        <w:rPr>
          <w:rFonts w:cstheme="minorHAnsi"/>
          <w:color w:val="1F2022"/>
          <w:sz w:val="18"/>
        </w:rPr>
        <w:t>the world.</w:t>
      </w:r>
    </w:p>
    <w:p w14:paraId="54DD14B5" w14:textId="77777777" w:rsidR="00A53B88" w:rsidRPr="00E96691" w:rsidRDefault="00792C10">
      <w:pPr>
        <w:framePr w:w="10047" w:wrap="auto" w:hAnchor="text" w:x="1080" w:y="4479"/>
        <w:widowControl w:val="0"/>
        <w:autoSpaceDE w:val="0"/>
        <w:autoSpaceDN w:val="0"/>
        <w:spacing w:before="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2"/>
          <w:sz w:val="18"/>
        </w:rPr>
        <w:t>In 2019, Williams-Sonoma, Inc. was named as a Fortune 500 company for the first time in its history.</w:t>
      </w:r>
    </w:p>
    <w:p w14:paraId="4070343A" w14:textId="77777777" w:rsidR="00A53B88" w:rsidRPr="00E96691" w:rsidRDefault="00792C10">
      <w:pPr>
        <w:framePr w:w="2302" w:wrap="auto" w:hAnchor="text" w:x="1080" w:y="501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Roles and Responsibilities:</w:t>
      </w:r>
    </w:p>
    <w:p w14:paraId="2B90720F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F746CE2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082063A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673596AA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DE1EF6C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FAAB8C9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37FB37D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5158C4B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6B3D077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6B516069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BEC8DAA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D036D6E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789D10D" w14:textId="77777777" w:rsidR="00A53B88" w:rsidRPr="00E96691" w:rsidRDefault="00792C10">
      <w:pPr>
        <w:framePr w:w="324" w:wrap="auto" w:hAnchor="text" w:x="1440" w:y="5217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D25D37C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Manages Team of 6 and responsible for the work done by them.</w:t>
      </w:r>
    </w:p>
    <w:p w14:paraId="2F2F2E50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Adept in installation, Configuration, and Administration of CENTOS operating systems.</w:t>
      </w:r>
    </w:p>
    <w:p w14:paraId="40108D0D" w14:textId="59514E3D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Responsible for managing all the WSI non-prod </w:t>
      </w:r>
      <w:proofErr w:type="spellStart"/>
      <w:r w:rsidRPr="00E96691">
        <w:rPr>
          <w:rFonts w:cstheme="minorHAnsi"/>
          <w:color w:val="000000"/>
          <w:sz w:val="18"/>
        </w:rPr>
        <w:t>Ecom</w:t>
      </w:r>
      <w:proofErr w:type="spellEnd"/>
      <w:r w:rsidRPr="00E96691">
        <w:rPr>
          <w:rFonts w:cstheme="minorHAnsi"/>
          <w:color w:val="000000"/>
          <w:sz w:val="18"/>
        </w:rPr>
        <w:t xml:space="preserve"> websites (</w:t>
      </w:r>
      <w:r w:rsidR="003D3EBB" w:rsidRPr="00E96691">
        <w:rPr>
          <w:rFonts w:cstheme="minorHAnsi"/>
          <w:color w:val="000000"/>
          <w:sz w:val="18"/>
        </w:rPr>
        <w:t xml:space="preserve">1400+ </w:t>
      </w:r>
      <w:r w:rsidRPr="00E96691">
        <w:rPr>
          <w:rFonts w:cstheme="minorHAnsi"/>
          <w:color w:val="000000"/>
          <w:sz w:val="18"/>
        </w:rPr>
        <w:t>servers)</w:t>
      </w:r>
    </w:p>
    <w:p w14:paraId="56000B55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Automating build and deployment pro</w:t>
      </w:r>
      <w:r w:rsidRPr="00E96691">
        <w:rPr>
          <w:rFonts w:cstheme="minorHAnsi"/>
          <w:color w:val="000000"/>
          <w:sz w:val="18"/>
        </w:rPr>
        <w:t>cesses for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all the non-prod and prod servers using Jenkins and Rundeck integration.</w:t>
      </w:r>
    </w:p>
    <w:p w14:paraId="5ABF8D06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Jenkins pipeline Jobs and Pipeline </w:t>
      </w:r>
      <w:r w:rsidRPr="00E96691">
        <w:rPr>
          <w:rFonts w:cstheme="minorHAnsi"/>
          <w:color w:val="000000"/>
          <w:sz w:val="18"/>
        </w:rPr>
        <w:t>View’s</w:t>
      </w:r>
      <w:r w:rsidRPr="00E96691">
        <w:rPr>
          <w:rFonts w:cstheme="minorHAnsi"/>
          <w:color w:val="000000"/>
          <w:sz w:val="18"/>
        </w:rPr>
        <w:t xml:space="preserve"> based on Continuous Integration.</w:t>
      </w:r>
    </w:p>
    <w:p w14:paraId="01921486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</w:t>
      </w:r>
      <w:proofErr w:type="spellStart"/>
      <w:r w:rsidRPr="00E96691">
        <w:rPr>
          <w:rFonts w:cstheme="minorHAnsi"/>
          <w:color w:val="000000"/>
          <w:sz w:val="18"/>
        </w:rPr>
        <w:t>Jenkinsfile’s</w:t>
      </w:r>
      <w:proofErr w:type="spellEnd"/>
      <w:r w:rsidRPr="00E96691">
        <w:rPr>
          <w:rFonts w:cstheme="minorHAnsi"/>
          <w:color w:val="000000"/>
          <w:sz w:val="18"/>
        </w:rPr>
        <w:t xml:space="preserve"> in projects of Git repositories and created Multibranch Jobs in Jen</w:t>
      </w:r>
      <w:r w:rsidRPr="00E96691">
        <w:rPr>
          <w:rFonts w:cstheme="minorHAnsi"/>
          <w:color w:val="000000"/>
          <w:sz w:val="18"/>
        </w:rPr>
        <w:t>kins to build Config Jobs.</w:t>
      </w:r>
    </w:p>
    <w:p w14:paraId="5C29F706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for maintaining Artifacts in the Artifactory.</w:t>
      </w:r>
    </w:p>
    <w:p w14:paraId="50F690AC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for managing Users in NPM repositories.</w:t>
      </w:r>
    </w:p>
    <w:p w14:paraId="1E190694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Responsible for </w:t>
      </w:r>
      <w:proofErr w:type="spellStart"/>
      <w:r w:rsidRPr="00E96691">
        <w:rPr>
          <w:rFonts w:cstheme="minorHAnsi"/>
          <w:color w:val="000000"/>
          <w:sz w:val="18"/>
        </w:rPr>
        <w:t>Ecom</w:t>
      </w:r>
      <w:proofErr w:type="spellEnd"/>
      <w:r w:rsidRPr="00E96691">
        <w:rPr>
          <w:rFonts w:cstheme="minorHAnsi"/>
          <w:color w:val="000000"/>
          <w:sz w:val="18"/>
        </w:rPr>
        <w:t xml:space="preserve"> applications to be build and deployed on all the Non-Prod, UAT, Regression environments.</w:t>
      </w:r>
    </w:p>
    <w:p w14:paraId="411E2B6A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</w:t>
      </w:r>
      <w:r w:rsidRPr="00E96691">
        <w:rPr>
          <w:rFonts w:cstheme="minorHAnsi"/>
          <w:color w:val="000000"/>
          <w:sz w:val="18"/>
        </w:rPr>
        <w:t>le for updating SSL, intermediate and root certificates on servers.</w:t>
      </w:r>
    </w:p>
    <w:p w14:paraId="3D745E92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for managing configurations in SVN and Application Code in Git.</w:t>
      </w:r>
    </w:p>
    <w:p w14:paraId="345CD172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to clear all Application/server level blockers for 30+ teams working in the development of WSI.</w:t>
      </w:r>
    </w:p>
    <w:p w14:paraId="67DBC40D" w14:textId="77777777" w:rsidR="00A53B88" w:rsidRPr="00E96691" w:rsidRDefault="00792C10">
      <w:pPr>
        <w:framePr w:w="9014" w:wrap="auto" w:hAnchor="text" w:x="1800" w:y="5237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for monitoring Kubernetes non-prob clusters, application logs and server level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logs and resolve Issues.</w:t>
      </w:r>
    </w:p>
    <w:p w14:paraId="74FD050E" w14:textId="77777777" w:rsidR="00A53B88" w:rsidRPr="00E96691" w:rsidRDefault="00792C10">
      <w:pPr>
        <w:framePr w:w="2590" w:wrap="auto" w:hAnchor="text" w:x="1080" w:y="829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Client</w:t>
      </w:r>
      <w:r w:rsidRPr="00E96691">
        <w:rPr>
          <w:rFonts w:cstheme="minorHAnsi"/>
          <w:color w:val="000000"/>
          <w:sz w:val="18"/>
        </w:rPr>
        <w:t>: AmeriHealth Caritas</w:t>
      </w:r>
    </w:p>
    <w:p w14:paraId="29B7DE3A" w14:textId="77777777" w:rsidR="00A53B88" w:rsidRPr="00E96691" w:rsidRDefault="00792C10">
      <w:pPr>
        <w:framePr w:w="2590" w:wrap="auto" w:hAnchor="text" w:x="1080" w:y="8290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Role: Senior </w:t>
      </w:r>
      <w:proofErr w:type="spellStart"/>
      <w:r w:rsidRPr="00E96691">
        <w:rPr>
          <w:rFonts w:cstheme="minorHAnsi"/>
          <w:color w:val="000000"/>
          <w:sz w:val="18"/>
        </w:rPr>
        <w:t>Devops</w:t>
      </w:r>
      <w:proofErr w:type="spellEnd"/>
      <w:r w:rsidRPr="00E96691">
        <w:rPr>
          <w:rFonts w:cstheme="minorHAnsi"/>
          <w:color w:val="000000"/>
          <w:sz w:val="18"/>
        </w:rPr>
        <w:t xml:space="preserve"> Engineer.</w:t>
      </w:r>
    </w:p>
    <w:p w14:paraId="0DD51F88" w14:textId="77777777" w:rsidR="00A53B88" w:rsidRPr="00E96691" w:rsidRDefault="00792C10">
      <w:pPr>
        <w:framePr w:w="9722" w:wrap="auto" w:hAnchor="text" w:x="1080" w:y="890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Description: </w:t>
      </w:r>
      <w:r w:rsidRPr="00E96691">
        <w:rPr>
          <w:rFonts w:cstheme="minorHAnsi"/>
          <w:color w:val="202124"/>
          <w:sz w:val="18"/>
        </w:rPr>
        <w:t xml:space="preserve">AmeriHealth Caritas </w:t>
      </w:r>
      <w:r w:rsidRPr="00E96691">
        <w:rPr>
          <w:rFonts w:cstheme="minorHAnsi"/>
          <w:color w:val="202124"/>
          <w:sz w:val="18"/>
        </w:rPr>
        <w:t>is a national leader in health care solutions for</w:t>
      </w:r>
      <w:r w:rsidRPr="00E96691">
        <w:rPr>
          <w:rFonts w:cstheme="minorHAnsi"/>
          <w:color w:val="202124"/>
          <w:sz w:val="18"/>
        </w:rPr>
        <w:t xml:space="preserve"> people who are at a </w:t>
      </w:r>
      <w:proofErr w:type="gramStart"/>
      <w:r w:rsidRPr="00E96691">
        <w:rPr>
          <w:rFonts w:cstheme="minorHAnsi"/>
          <w:color w:val="202124"/>
          <w:sz w:val="18"/>
        </w:rPr>
        <w:t>low income</w:t>
      </w:r>
      <w:proofErr w:type="gramEnd"/>
      <w:r w:rsidRPr="00E96691">
        <w:rPr>
          <w:rFonts w:cstheme="minorHAnsi"/>
          <w:color w:val="202124"/>
          <w:sz w:val="18"/>
        </w:rPr>
        <w:t xml:space="preserve"> level and/or are</w:t>
      </w:r>
    </w:p>
    <w:p w14:paraId="44274A52" w14:textId="77777777" w:rsidR="00A53B88" w:rsidRPr="00E96691" w:rsidRDefault="00792C10">
      <w:pPr>
        <w:framePr w:w="9722" w:wrap="auto" w:hAnchor="text" w:x="1080" w:y="8909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3"/>
          <w:sz w:val="18"/>
        </w:rPr>
        <w:t>chronically ill.</w:t>
      </w:r>
    </w:p>
    <w:p w14:paraId="325B022F" w14:textId="77777777" w:rsidR="00A53B88" w:rsidRPr="00E96691" w:rsidRDefault="00792C10">
      <w:pPr>
        <w:framePr w:w="2301" w:wrap="auto" w:hAnchor="text" w:x="1080" w:y="952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Roles and Responsibilities:</w:t>
      </w:r>
    </w:p>
    <w:p w14:paraId="686F891B" w14:textId="77777777" w:rsidR="00A53B88" w:rsidRPr="00E96691" w:rsidRDefault="00792C10">
      <w:pPr>
        <w:framePr w:w="324" w:wrap="auto" w:hAnchor="text" w:x="1440" w:y="9729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3"/>
          <w:sz w:val="18"/>
        </w:rPr>
        <w:t>•</w:t>
      </w:r>
    </w:p>
    <w:p w14:paraId="19EBCE51" w14:textId="77777777" w:rsidR="00A53B88" w:rsidRPr="00E96691" w:rsidRDefault="00792C10">
      <w:pPr>
        <w:framePr w:w="324" w:wrap="auto" w:hAnchor="text" w:x="1440" w:y="9729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3"/>
          <w:sz w:val="18"/>
        </w:rPr>
        <w:t>•</w:t>
      </w:r>
    </w:p>
    <w:p w14:paraId="0656B66C" w14:textId="77777777" w:rsidR="00A53B88" w:rsidRPr="00E96691" w:rsidRDefault="00792C10">
      <w:pPr>
        <w:framePr w:w="324" w:wrap="auto" w:hAnchor="text" w:x="1440" w:y="9729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7A0FB2A" w14:textId="77777777" w:rsidR="00A53B88" w:rsidRPr="00E96691" w:rsidRDefault="00792C10">
      <w:pPr>
        <w:framePr w:w="8868" w:wrap="auto" w:hAnchor="text" w:x="1800" w:y="974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3"/>
          <w:sz w:val="18"/>
        </w:rPr>
        <w:t>Responsible for Setting up Ansible servers.</w:t>
      </w:r>
    </w:p>
    <w:p w14:paraId="05D0615D" w14:textId="77777777" w:rsidR="00A53B88" w:rsidRPr="00E96691" w:rsidRDefault="00792C10">
      <w:pPr>
        <w:framePr w:w="8868" w:wrap="auto" w:hAnchor="text" w:x="1800" w:y="9749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3"/>
          <w:sz w:val="18"/>
        </w:rPr>
        <w:t xml:space="preserve">Responsible for Creating Playbooks to migrate applications from one </w:t>
      </w:r>
      <w:proofErr w:type="spellStart"/>
      <w:r w:rsidRPr="00E96691">
        <w:rPr>
          <w:rFonts w:cstheme="minorHAnsi"/>
          <w:color w:val="1F2023"/>
          <w:sz w:val="18"/>
        </w:rPr>
        <w:t>datacentre</w:t>
      </w:r>
      <w:proofErr w:type="spellEnd"/>
      <w:r w:rsidRPr="00E96691">
        <w:rPr>
          <w:rFonts w:cstheme="minorHAnsi"/>
          <w:color w:val="1F2023"/>
          <w:sz w:val="18"/>
        </w:rPr>
        <w:t xml:space="preserve"> to other.</w:t>
      </w:r>
    </w:p>
    <w:p w14:paraId="2633DDDD" w14:textId="77777777" w:rsidR="00A53B88" w:rsidRPr="00E96691" w:rsidRDefault="00792C10">
      <w:pPr>
        <w:framePr w:w="8868" w:wrap="auto" w:hAnchor="text" w:x="1800" w:y="9749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1F2023"/>
          <w:sz w:val="18"/>
        </w:rPr>
        <w:t xml:space="preserve">Migrated </w:t>
      </w:r>
      <w:r w:rsidRPr="00E96691">
        <w:rPr>
          <w:rFonts w:cstheme="minorHAnsi"/>
          <w:color w:val="1F2023"/>
          <w:sz w:val="18"/>
        </w:rPr>
        <w:t xml:space="preserve">AmeriHealth applications from old data </w:t>
      </w:r>
      <w:proofErr w:type="spellStart"/>
      <w:r w:rsidRPr="00E96691">
        <w:rPr>
          <w:rFonts w:cstheme="minorHAnsi"/>
          <w:color w:val="1F2023"/>
          <w:sz w:val="18"/>
        </w:rPr>
        <w:t>centre</w:t>
      </w:r>
      <w:proofErr w:type="spellEnd"/>
      <w:r w:rsidRPr="00E96691">
        <w:rPr>
          <w:rFonts w:cstheme="minorHAnsi"/>
          <w:color w:val="1F2023"/>
          <w:sz w:val="18"/>
        </w:rPr>
        <w:t xml:space="preserve"> to new data </w:t>
      </w:r>
      <w:proofErr w:type="spellStart"/>
      <w:r w:rsidRPr="00E96691">
        <w:rPr>
          <w:rFonts w:cstheme="minorHAnsi"/>
          <w:color w:val="1F2023"/>
          <w:sz w:val="18"/>
        </w:rPr>
        <w:t>centre</w:t>
      </w:r>
      <w:proofErr w:type="spellEnd"/>
      <w:r w:rsidRPr="00E96691">
        <w:rPr>
          <w:rFonts w:cstheme="minorHAnsi"/>
          <w:color w:val="1F2023"/>
          <w:sz w:val="18"/>
        </w:rPr>
        <w:t xml:space="preserve"> on Non-prod and Production Environments.</w:t>
      </w:r>
    </w:p>
    <w:p w14:paraId="2ED34027" w14:textId="04C5557F" w:rsidR="00A53B88" w:rsidRPr="00E96691" w:rsidRDefault="00792C10">
      <w:pPr>
        <w:framePr w:w="5737" w:wrap="auto" w:hAnchor="text" w:x="1080" w:y="10604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AWS/DevOps Engineer at </w:t>
      </w:r>
      <w:proofErr w:type="spellStart"/>
      <w:r w:rsidRPr="00E96691">
        <w:rPr>
          <w:rFonts w:cstheme="minorHAnsi"/>
          <w:color w:val="000000"/>
          <w:sz w:val="18"/>
        </w:rPr>
        <w:t>ValueLabs</w:t>
      </w:r>
      <w:proofErr w:type="spellEnd"/>
      <w:r w:rsidRPr="00E96691">
        <w:rPr>
          <w:rFonts w:cstheme="minorHAnsi"/>
          <w:color w:val="000000"/>
          <w:sz w:val="18"/>
        </w:rPr>
        <w:t xml:space="preserve"> LLP, India (Aug 2017 </w:t>
      </w:r>
      <w:r w:rsidRPr="00E96691">
        <w:rPr>
          <w:rFonts w:cstheme="minorHAnsi"/>
          <w:color w:val="000000"/>
          <w:sz w:val="18"/>
        </w:rPr>
        <w:t>–</w:t>
      </w:r>
      <w:r w:rsidRPr="00E96691">
        <w:rPr>
          <w:rFonts w:cstheme="minorHAnsi"/>
          <w:color w:val="000000"/>
          <w:sz w:val="18"/>
        </w:rPr>
        <w:t xml:space="preserve"> </w:t>
      </w:r>
      <w:r w:rsidR="003D3EBB" w:rsidRPr="00E96691">
        <w:rPr>
          <w:rFonts w:cstheme="minorHAnsi"/>
          <w:color w:val="000000"/>
          <w:sz w:val="18"/>
        </w:rPr>
        <w:t>Aug 2019</w:t>
      </w:r>
      <w:r w:rsidRPr="00E96691">
        <w:rPr>
          <w:rFonts w:cstheme="minorHAnsi"/>
          <w:color w:val="000000"/>
          <w:sz w:val="18"/>
        </w:rPr>
        <w:t>)</w:t>
      </w:r>
    </w:p>
    <w:p w14:paraId="7950DBFA" w14:textId="77777777" w:rsidR="00A53B88" w:rsidRPr="00E96691" w:rsidRDefault="00792C10">
      <w:pPr>
        <w:framePr w:w="5737" w:wrap="auto" w:hAnchor="text" w:x="1080" w:y="10604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PROJECTS:</w:t>
      </w:r>
    </w:p>
    <w:p w14:paraId="2E13EE6C" w14:textId="77777777" w:rsidR="00A53B88" w:rsidRPr="00E96691" w:rsidRDefault="00792C10">
      <w:pPr>
        <w:framePr w:w="5737" w:wrap="auto" w:hAnchor="text" w:x="1080" w:y="10604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Client</w:t>
      </w:r>
      <w:r w:rsidRPr="00E96691">
        <w:rPr>
          <w:rFonts w:cstheme="minorHAnsi"/>
          <w:color w:val="000000"/>
          <w:sz w:val="18"/>
        </w:rPr>
        <w:t xml:space="preserve">: Nielsen </w:t>
      </w:r>
      <w:r w:rsidRPr="00E96691">
        <w:rPr>
          <w:rFonts w:cstheme="minorHAnsi"/>
          <w:color w:val="000000"/>
          <w:sz w:val="18"/>
        </w:rPr>
        <w:t>–</w:t>
      </w:r>
      <w:r w:rsidRPr="00E96691">
        <w:rPr>
          <w:rFonts w:cstheme="minorHAnsi"/>
          <w:color w:val="000000"/>
          <w:sz w:val="18"/>
        </w:rPr>
        <w:t xml:space="preserve"> Census collections</w:t>
      </w:r>
    </w:p>
    <w:p w14:paraId="4DAE6E97" w14:textId="77777777" w:rsidR="00A53B88" w:rsidRPr="00E96691" w:rsidRDefault="00792C10">
      <w:pPr>
        <w:framePr w:w="5737" w:wrap="auto" w:hAnchor="text" w:x="1080" w:y="10604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Role: AWS </w:t>
      </w:r>
      <w:proofErr w:type="spellStart"/>
      <w:r w:rsidRPr="00E96691">
        <w:rPr>
          <w:rFonts w:cstheme="minorHAnsi"/>
          <w:color w:val="000000"/>
          <w:sz w:val="18"/>
        </w:rPr>
        <w:t>Devops</w:t>
      </w:r>
      <w:proofErr w:type="spellEnd"/>
      <w:r w:rsidRPr="00E96691">
        <w:rPr>
          <w:rFonts w:cstheme="minorHAnsi"/>
          <w:color w:val="000000"/>
          <w:sz w:val="18"/>
        </w:rPr>
        <w:t xml:space="preserve"> Engineer.</w:t>
      </w:r>
    </w:p>
    <w:p w14:paraId="37D56A07" w14:textId="77777777" w:rsidR="00A53B88" w:rsidRPr="00E96691" w:rsidRDefault="00792C10">
      <w:pPr>
        <w:framePr w:w="10100" w:wrap="auto" w:hAnchor="text" w:x="1080" w:y="11641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Descripti</w:t>
      </w:r>
      <w:r w:rsidRPr="00E96691">
        <w:rPr>
          <w:rFonts w:cstheme="minorHAnsi"/>
          <w:color w:val="000000"/>
          <w:sz w:val="18"/>
        </w:rPr>
        <w:t xml:space="preserve">on: </w:t>
      </w:r>
      <w:r w:rsidRPr="00E96691">
        <w:rPr>
          <w:rFonts w:cstheme="minorHAnsi"/>
          <w:color w:val="000000"/>
          <w:sz w:val="18"/>
        </w:rPr>
        <w:t xml:space="preserve">The </w:t>
      </w:r>
      <w:r w:rsidRPr="00E96691">
        <w:rPr>
          <w:rFonts w:cstheme="minorHAnsi"/>
          <w:color w:val="000000"/>
          <w:sz w:val="18"/>
        </w:rPr>
        <w:t xml:space="preserve">Nielsen Corporation </w:t>
      </w:r>
      <w:r w:rsidRPr="00E96691">
        <w:rPr>
          <w:rFonts w:cstheme="minorHAnsi"/>
          <w:color w:val="000000"/>
          <w:sz w:val="18"/>
        </w:rPr>
        <w:t>is a global marketing research firm, with worldwide headquarters in New York City, United</w:t>
      </w:r>
    </w:p>
    <w:p w14:paraId="115159D9" w14:textId="77777777" w:rsidR="00A53B88" w:rsidRPr="00E96691" w:rsidRDefault="00792C10">
      <w:pPr>
        <w:framePr w:w="10100" w:wrap="auto" w:hAnchor="text" w:x="1080" w:y="11641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States. Regional headquarters for North America </w:t>
      </w:r>
      <w:proofErr w:type="gramStart"/>
      <w:r w:rsidRPr="00E96691">
        <w:rPr>
          <w:rFonts w:cstheme="minorHAnsi"/>
          <w:color w:val="000000"/>
          <w:sz w:val="18"/>
        </w:rPr>
        <w:t>are located in</w:t>
      </w:r>
      <w:proofErr w:type="gramEnd"/>
      <w:r w:rsidRPr="00E96691">
        <w:rPr>
          <w:rFonts w:cstheme="minorHAnsi"/>
          <w:color w:val="000000"/>
          <w:sz w:val="18"/>
        </w:rPr>
        <w:t xml:space="preserve"> Chicago. One of Nielsen's best-known creations is the Nielsen ratings, an</w:t>
      </w:r>
    </w:p>
    <w:p w14:paraId="78F0A25C" w14:textId="77777777" w:rsidR="00A53B88" w:rsidRPr="00E96691" w:rsidRDefault="00792C10">
      <w:pPr>
        <w:framePr w:w="10100" w:wrap="auto" w:hAnchor="text" w:x="1080" w:y="11641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Audience measurement system that measures television, radio, Social Networks and newspaper audiences in their respective media</w:t>
      </w:r>
    </w:p>
    <w:p w14:paraId="42919D08" w14:textId="77777777" w:rsidR="00A53B88" w:rsidRPr="00E96691" w:rsidRDefault="00792C10">
      <w:pPr>
        <w:framePr w:w="10100" w:wrap="auto" w:hAnchor="text" w:x="1080" w:y="11641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markets.</w:t>
      </w:r>
    </w:p>
    <w:p w14:paraId="67420E40" w14:textId="77777777" w:rsidR="00A53B88" w:rsidRPr="00E96691" w:rsidRDefault="00792C10">
      <w:pPr>
        <w:framePr w:w="2301" w:wrap="auto" w:hAnchor="text" w:x="1080" w:y="1267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Roles and Responsibilities:</w:t>
      </w:r>
    </w:p>
    <w:p w14:paraId="6C299EFD" w14:textId="77777777" w:rsidR="00A53B88" w:rsidRPr="00E96691" w:rsidRDefault="00792C10">
      <w:pPr>
        <w:framePr w:w="324" w:wrap="auto" w:hAnchor="text" w:x="1440" w:y="12873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3C545C6" w14:textId="77777777" w:rsidR="00A53B88" w:rsidRPr="00E96691" w:rsidRDefault="00792C10">
      <w:pPr>
        <w:framePr w:w="9142" w:wrap="auto" w:hAnchor="text" w:x="1800" w:y="1289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Coordinate/assist developers with establishing and applying appropriate </w:t>
      </w:r>
      <w:r w:rsidRPr="00E96691">
        <w:rPr>
          <w:rFonts w:cstheme="minorHAnsi"/>
          <w:color w:val="000000"/>
          <w:sz w:val="18"/>
        </w:rPr>
        <w:t>branching, merging conventions using GIT</w:t>
      </w:r>
    </w:p>
    <w:p w14:paraId="12128C22" w14:textId="77777777" w:rsidR="00A53B88" w:rsidRPr="00E96691" w:rsidRDefault="00792C10">
      <w:pPr>
        <w:framePr w:w="9142" w:wrap="auto" w:hAnchor="text" w:x="1800" w:y="12893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source control.</w:t>
      </w:r>
    </w:p>
    <w:p w14:paraId="6C96A79A" w14:textId="77777777" w:rsidR="00A53B88" w:rsidRPr="00E96691" w:rsidRDefault="00792C10">
      <w:pPr>
        <w:framePr w:w="324" w:wrap="auto" w:hAnchor="text" w:x="1440" w:y="13300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6AA8A213" w14:textId="77777777" w:rsidR="00A53B88" w:rsidRPr="00E96691" w:rsidRDefault="00792C10">
      <w:pPr>
        <w:framePr w:w="9304" w:wrap="auto" w:hAnchor="text" w:x="1800" w:y="13321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Configured and maintained </w:t>
      </w:r>
      <w:r w:rsidRPr="00E96691">
        <w:rPr>
          <w:rFonts w:cstheme="minorHAnsi"/>
          <w:color w:val="000000"/>
          <w:sz w:val="18"/>
        </w:rPr>
        <w:t xml:space="preserve">Jenkins </w:t>
      </w:r>
      <w:r w:rsidRPr="00E96691">
        <w:rPr>
          <w:rFonts w:cstheme="minorHAnsi"/>
          <w:color w:val="000000"/>
          <w:sz w:val="18"/>
        </w:rPr>
        <w:t xml:space="preserve">to implement the </w:t>
      </w:r>
      <w:r w:rsidRPr="00E96691">
        <w:rPr>
          <w:rFonts w:cstheme="minorHAnsi"/>
          <w:color w:val="000000"/>
          <w:sz w:val="18"/>
        </w:rPr>
        <w:t xml:space="preserve">CI </w:t>
      </w:r>
      <w:r w:rsidRPr="00E96691">
        <w:rPr>
          <w:rFonts w:cstheme="minorHAnsi"/>
          <w:color w:val="000000"/>
          <w:sz w:val="18"/>
        </w:rPr>
        <w:t>process and integrated the tool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with </w:t>
      </w:r>
      <w:r w:rsidRPr="00E96691">
        <w:rPr>
          <w:rFonts w:cstheme="minorHAnsi"/>
          <w:color w:val="000000"/>
          <w:sz w:val="18"/>
        </w:rPr>
        <w:t xml:space="preserve">Ant </w:t>
      </w:r>
      <w:r w:rsidRPr="00E96691">
        <w:rPr>
          <w:rFonts w:cstheme="minorHAnsi"/>
          <w:color w:val="000000"/>
          <w:sz w:val="18"/>
        </w:rPr>
        <w:t xml:space="preserve">and </w:t>
      </w:r>
      <w:r w:rsidRPr="00E96691">
        <w:rPr>
          <w:rFonts w:cstheme="minorHAnsi"/>
          <w:color w:val="000000"/>
          <w:sz w:val="18"/>
        </w:rPr>
        <w:t xml:space="preserve">Maven </w:t>
      </w:r>
      <w:r w:rsidRPr="00E96691">
        <w:rPr>
          <w:rFonts w:cstheme="minorHAnsi"/>
          <w:color w:val="000000"/>
          <w:sz w:val="18"/>
        </w:rPr>
        <w:t>to schedule the</w:t>
      </w:r>
    </w:p>
    <w:p w14:paraId="625E98BA" w14:textId="77777777" w:rsidR="00A53B88" w:rsidRPr="00E96691" w:rsidRDefault="00792C10">
      <w:pPr>
        <w:framePr w:w="9304" w:wrap="auto" w:hAnchor="text" w:x="1800" w:y="13321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builds and automated the deployment on the application servers using the </w:t>
      </w:r>
      <w:r w:rsidRPr="00E96691">
        <w:rPr>
          <w:rFonts w:cstheme="minorHAnsi"/>
          <w:color w:val="000000"/>
          <w:sz w:val="18"/>
        </w:rPr>
        <w:t>“co</w:t>
      </w:r>
      <w:r w:rsidRPr="00E96691">
        <w:rPr>
          <w:rFonts w:cstheme="minorHAnsi"/>
          <w:color w:val="000000"/>
          <w:sz w:val="18"/>
        </w:rPr>
        <w:t>de</w:t>
      </w:r>
      <w:r w:rsidRPr="00E96691">
        <w:rPr>
          <w:rFonts w:cstheme="minorHAnsi"/>
          <w:color w:val="000000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deploy”</w:t>
      </w:r>
      <w:r w:rsidRPr="00E96691">
        <w:rPr>
          <w:rFonts w:cstheme="minorHAnsi"/>
          <w:color w:val="000000"/>
          <w:sz w:val="18"/>
        </w:rPr>
        <w:t xml:space="preserve"> plugin for </w:t>
      </w:r>
      <w:proofErr w:type="spellStart"/>
      <w:r w:rsidRPr="00E96691">
        <w:rPr>
          <w:rFonts w:cstheme="minorHAnsi"/>
          <w:color w:val="000000"/>
          <w:sz w:val="18"/>
        </w:rPr>
        <w:t>jenkins</w:t>
      </w:r>
      <w:proofErr w:type="spellEnd"/>
      <w:r w:rsidRPr="00E96691">
        <w:rPr>
          <w:rFonts w:cstheme="minorHAnsi"/>
          <w:color w:val="000000"/>
          <w:sz w:val="18"/>
        </w:rPr>
        <w:t>.</w:t>
      </w:r>
      <w:r w:rsidRPr="00E96691">
        <w:rPr>
          <w:rFonts w:cstheme="minorHAnsi"/>
          <w:color w:val="000000"/>
          <w:spacing w:val="2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Continuous</w:t>
      </w:r>
    </w:p>
    <w:p w14:paraId="62161200" w14:textId="77777777" w:rsidR="00A53B88" w:rsidRPr="00E96691" w:rsidRDefault="00792C10">
      <w:pPr>
        <w:framePr w:w="9304" w:wrap="auto" w:hAnchor="text" w:x="1800" w:y="13321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Delivery </w:t>
      </w:r>
      <w:r w:rsidRPr="00E96691">
        <w:rPr>
          <w:rFonts w:cstheme="minorHAnsi"/>
          <w:color w:val="000000"/>
          <w:sz w:val="18"/>
        </w:rPr>
        <w:t xml:space="preserve">is being enabled through </w:t>
      </w:r>
      <w:r w:rsidRPr="00E96691">
        <w:rPr>
          <w:rFonts w:cstheme="minorHAnsi"/>
          <w:color w:val="000000"/>
          <w:sz w:val="18"/>
        </w:rPr>
        <w:t xml:space="preserve">Deployment </w:t>
      </w:r>
      <w:r w:rsidRPr="00E96691">
        <w:rPr>
          <w:rFonts w:cstheme="minorHAnsi"/>
          <w:color w:val="000000"/>
          <w:sz w:val="18"/>
        </w:rPr>
        <w:t xml:space="preserve">into several environments of Test, QA, UAT and Production using </w:t>
      </w:r>
      <w:r w:rsidRPr="00E96691">
        <w:rPr>
          <w:rFonts w:cstheme="minorHAnsi"/>
          <w:color w:val="000000"/>
          <w:sz w:val="18"/>
        </w:rPr>
        <w:t>Jenkins</w:t>
      </w:r>
      <w:r w:rsidRPr="00E96691">
        <w:rPr>
          <w:rFonts w:cstheme="minorHAnsi"/>
          <w:color w:val="000000"/>
          <w:sz w:val="18"/>
        </w:rPr>
        <w:t>.</w:t>
      </w:r>
    </w:p>
    <w:p w14:paraId="03BD8290" w14:textId="77777777" w:rsidR="00A53B88" w:rsidRPr="00E96691" w:rsidRDefault="00792C10">
      <w:pPr>
        <w:framePr w:w="324" w:wrap="auto" w:hAnchor="text" w:x="1440" w:y="13962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8468BC2" w14:textId="77777777" w:rsidR="00A53B88" w:rsidRPr="00E96691" w:rsidRDefault="00792C10">
      <w:pPr>
        <w:framePr w:w="4825" w:wrap="auto" w:hAnchor="text" w:x="1800" w:y="1398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Automate the builds and deployment </w:t>
      </w:r>
      <w:r w:rsidRPr="00E96691">
        <w:rPr>
          <w:rFonts w:cstheme="minorHAnsi"/>
          <w:color w:val="000000"/>
          <w:spacing w:val="-1"/>
          <w:sz w:val="18"/>
        </w:rPr>
        <w:t>of</w:t>
      </w:r>
      <w:r w:rsidRPr="00E96691">
        <w:rPr>
          <w:rFonts w:cstheme="minorHAnsi"/>
          <w:color w:val="000000"/>
          <w:spacing w:val="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projects </w:t>
      </w:r>
      <w:r w:rsidRPr="00E96691">
        <w:rPr>
          <w:rFonts w:cstheme="minorHAnsi"/>
          <w:color w:val="000000"/>
          <w:sz w:val="18"/>
        </w:rPr>
        <w:t>using Jenkins.</w:t>
      </w:r>
    </w:p>
    <w:p w14:paraId="656C42DA" w14:textId="77777777" w:rsidR="00A53B88" w:rsidRPr="00E96691" w:rsidRDefault="00792C10">
      <w:pPr>
        <w:framePr w:w="324" w:wrap="auto" w:hAnchor="text" w:x="1440" w:y="14212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54D99F0" w14:textId="77777777" w:rsidR="00A53B88" w:rsidRPr="00E96691" w:rsidRDefault="00792C10">
      <w:pPr>
        <w:framePr w:w="324" w:wrap="auto" w:hAnchor="text" w:x="1440" w:y="14212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D173F84" w14:textId="77777777" w:rsidR="00A53B88" w:rsidRPr="00E96691" w:rsidRDefault="00792C10">
      <w:pPr>
        <w:framePr w:w="324" w:wrap="auto" w:hAnchor="text" w:x="1440" w:y="14212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FEC6EB0" w14:textId="77777777" w:rsidR="00A53B88" w:rsidRPr="00E96691" w:rsidRDefault="00792C10">
      <w:pPr>
        <w:framePr w:w="324" w:wrap="auto" w:hAnchor="text" w:x="1440" w:y="14212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C5F3792" w14:textId="77777777" w:rsidR="00A53B88" w:rsidRPr="00E96691" w:rsidRDefault="00792C10">
      <w:pPr>
        <w:framePr w:w="8514" w:wrap="auto" w:hAnchor="text" w:x="1800" w:y="1423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Implement, </w:t>
      </w:r>
      <w:r w:rsidRPr="00E96691">
        <w:rPr>
          <w:rFonts w:cstheme="minorHAnsi"/>
          <w:color w:val="000000"/>
          <w:sz w:val="18"/>
        </w:rPr>
        <w:t>maintain and support reliable, timely and reproducible builds for project teams</w:t>
      </w:r>
    </w:p>
    <w:p w14:paraId="2BE3A984" w14:textId="77777777" w:rsidR="00A53B88" w:rsidRPr="00E96691" w:rsidRDefault="00792C10">
      <w:pPr>
        <w:framePr w:w="8514" w:wrap="auto" w:hAnchor="text" w:x="1800" w:y="14233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Hands on experience in automating builds and deployment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process using Shell scripting.</w:t>
      </w:r>
    </w:p>
    <w:p w14:paraId="57EAFFBF" w14:textId="77777777" w:rsidR="00A53B88" w:rsidRPr="00E96691" w:rsidRDefault="00792C10">
      <w:pPr>
        <w:framePr w:w="8514" w:wrap="auto" w:hAnchor="text" w:x="1800" w:y="14233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Expertise level knowledge of Amazon EC2, Amazon S3, Amazon RDS, Elastic Load </w:t>
      </w:r>
      <w:r w:rsidRPr="00E96691">
        <w:rPr>
          <w:rFonts w:cstheme="minorHAnsi"/>
          <w:color w:val="000000"/>
          <w:sz w:val="18"/>
        </w:rPr>
        <w:t>Balancing and Cloud Watch.</w:t>
      </w:r>
    </w:p>
    <w:p w14:paraId="6D623792" w14:textId="77777777" w:rsidR="00A53B88" w:rsidRPr="00E96691" w:rsidRDefault="00792C10">
      <w:pPr>
        <w:framePr w:w="8514" w:wrap="auto" w:hAnchor="text" w:x="1800" w:y="14233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Involved in fixing the </w:t>
      </w:r>
      <w:r w:rsidRPr="00E96691">
        <w:rPr>
          <w:rFonts w:cstheme="minorHAnsi"/>
          <w:color w:val="000000"/>
          <w:sz w:val="18"/>
        </w:rPr>
        <w:t xml:space="preserve">Bugs </w:t>
      </w:r>
      <w:r w:rsidRPr="00E96691">
        <w:rPr>
          <w:rFonts w:cstheme="minorHAnsi"/>
          <w:color w:val="000000"/>
          <w:sz w:val="18"/>
        </w:rPr>
        <w:t>in the build script.</w:t>
      </w:r>
    </w:p>
    <w:p w14:paraId="6BFADF89" w14:textId="77777777" w:rsidR="00A53B88" w:rsidRPr="00E96691" w:rsidRDefault="00792C10">
      <w:pPr>
        <w:framePr w:w="324" w:wrap="auto" w:hAnchor="text" w:x="1440" w:y="15119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25E8295" w14:textId="77777777" w:rsidR="00A53B88" w:rsidRPr="00E96691" w:rsidRDefault="00792C10">
      <w:pPr>
        <w:framePr w:w="324" w:wrap="auto" w:hAnchor="text" w:x="1440" w:y="15119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EC452B0" w14:textId="77777777" w:rsidR="00A53B88" w:rsidRPr="00E96691" w:rsidRDefault="00792C10">
      <w:pPr>
        <w:framePr w:w="324" w:wrap="auto" w:hAnchor="text" w:x="1440" w:y="15119"/>
        <w:widowControl w:val="0"/>
        <w:autoSpaceDE w:val="0"/>
        <w:autoSpaceDN w:val="0"/>
        <w:spacing w:before="2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CA50B7E" w14:textId="77777777" w:rsidR="00A53B88" w:rsidRPr="00E96691" w:rsidRDefault="00792C10">
      <w:pPr>
        <w:framePr w:w="7034" w:wrap="auto" w:hAnchor="text" w:x="1800" w:y="1514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Preparing the builds, scripts by using the maven/Ant build tool on the </w:t>
      </w:r>
      <w:proofErr w:type="gramStart"/>
      <w:r w:rsidRPr="00E96691">
        <w:rPr>
          <w:rFonts w:cstheme="minorHAnsi"/>
          <w:color w:val="000000"/>
          <w:sz w:val="18"/>
        </w:rPr>
        <w:t>Red</w:t>
      </w:r>
      <w:proofErr w:type="gramEnd"/>
      <w:r w:rsidRPr="00E96691">
        <w:rPr>
          <w:rFonts w:cstheme="minorHAnsi"/>
          <w:color w:val="000000"/>
          <w:sz w:val="18"/>
        </w:rPr>
        <w:t xml:space="preserve"> hat Linux platform.</w:t>
      </w:r>
    </w:p>
    <w:p w14:paraId="42B6CDA5" w14:textId="77777777" w:rsidR="00A53B88" w:rsidRPr="00E96691" w:rsidRDefault="00792C10">
      <w:pPr>
        <w:framePr w:w="7034" w:wrap="auto" w:hAnchor="text" w:x="1800" w:y="15140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Scripting in multiple languages on UNIX </w:t>
      </w:r>
      <w:r w:rsidRPr="00E96691">
        <w:rPr>
          <w:rFonts w:cstheme="minorHAnsi"/>
          <w:color w:val="000000"/>
          <w:sz w:val="18"/>
        </w:rPr>
        <w:t xml:space="preserve">- Shell </w:t>
      </w:r>
      <w:r w:rsidRPr="00E96691">
        <w:rPr>
          <w:rFonts w:cstheme="minorHAnsi"/>
          <w:color w:val="000000"/>
          <w:sz w:val="18"/>
        </w:rPr>
        <w:t xml:space="preserve">script </w:t>
      </w:r>
      <w:proofErr w:type="spellStart"/>
      <w:r w:rsidRPr="00E96691">
        <w:rPr>
          <w:rFonts w:cstheme="minorHAnsi"/>
          <w:color w:val="000000"/>
          <w:sz w:val="18"/>
        </w:rPr>
        <w:t>etc</w:t>
      </w:r>
      <w:proofErr w:type="spellEnd"/>
    </w:p>
    <w:p w14:paraId="79FC09DB" w14:textId="77777777" w:rsidR="00A53B88" w:rsidRPr="00E96691" w:rsidRDefault="00792C10">
      <w:pPr>
        <w:framePr w:w="7034" w:wrap="auto" w:hAnchor="text" w:x="1800" w:y="15140"/>
        <w:widowControl w:val="0"/>
        <w:autoSpaceDE w:val="0"/>
        <w:autoSpaceDN w:val="0"/>
        <w:spacing w:before="43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for writ</w:t>
      </w:r>
      <w:r w:rsidRPr="00E96691">
        <w:rPr>
          <w:rFonts w:cstheme="minorHAnsi"/>
          <w:color w:val="000000"/>
          <w:sz w:val="18"/>
        </w:rPr>
        <w:t>ing Manifests to configure nodes.</w:t>
      </w:r>
    </w:p>
    <w:p w14:paraId="55130B5F" w14:textId="77777777" w:rsidR="00A53B88" w:rsidRPr="00E96691" w:rsidRDefault="00792C10">
      <w:pPr>
        <w:spacing w:before="0" w:after="0" w:line="0" w:lineRule="atLeast"/>
        <w:jc w:val="left"/>
        <w:rPr>
          <w:rFonts w:cstheme="minorHAnsi"/>
          <w:color w:val="FF0000"/>
          <w:sz w:val="2"/>
        </w:rPr>
      </w:pPr>
      <w:r>
        <w:rPr>
          <w:noProof/>
        </w:rPr>
        <w:pict w14:anchorId="6F967C7F">
          <v:shape id="_x00004" o:spid="_x0000_s1032" type="#_x0000_t75" alt="" style="position:absolute;margin-left:51.55pt;margin-top:86.6pt;width:500pt;height:12.3pt;z-index:-251657728;mso-wrap-edited:f;mso-width-percent:0;mso-height-percent:0;mso-position-horizontal:absolute;mso-position-horizontal-relative:page;mso-position-vertical:absolute;mso-position-vertical-relative:page;mso-width-percent:0;mso-height-percent:0">
            <v:imagedata r:id="rId8"/>
            <w10:wrap anchorx="page" anchory="page"/>
          </v:shape>
        </w:pict>
      </w:r>
      <w:r>
        <w:rPr>
          <w:noProof/>
        </w:rPr>
        <w:pict w14:anchorId="712484D6">
          <v:shape id="_x00005" o:spid="_x0000_s1031" type="#_x0000_t75" alt="" style="position:absolute;margin-left:51.55pt;margin-top:165.1pt;width:500pt;height:80.5pt;z-index:-251658752;mso-wrap-edited:f;mso-width-percent:0;mso-height-percent:0;mso-position-horizontal:absolute;mso-position-horizontal-relative:page;mso-position-vertical:absolute;mso-position-vertical-relative:page;mso-width-percent:0;mso-height-percent:0">
            <v:imagedata r:id="rId9"/>
            <w10:wrap anchorx="page" anchory="page"/>
          </v:shape>
        </w:pict>
      </w:r>
      <w:r>
        <w:rPr>
          <w:noProof/>
        </w:rPr>
        <w:pict w14:anchorId="6FF70086">
          <v:shape id="_x00006" o:spid="_x0000_s1030" type="#_x0000_t75" alt="" style="position:absolute;margin-left:53pt;margin-top:444.2pt;width:476pt;height:22.65pt;z-index:-251659776;mso-wrap-edited:f;mso-width-percent:0;mso-height-percent:0;mso-position-horizontal:absolute;mso-position-horizontal-relative:page;mso-position-vertical:absolute;mso-position-vertical-relative:page;mso-width-percent:0;mso-height-percent:0">
            <v:imagedata r:id="rId10"/>
            <w10:wrap anchorx="page" anchory="page"/>
          </v:shape>
        </w:pict>
      </w:r>
      <w:r>
        <w:rPr>
          <w:noProof/>
        </w:rPr>
        <w:pict w14:anchorId="211D2AD1">
          <v:shape id="_x00007" o:spid="_x0000_s1029" type="#_x0000_t75" alt="" style="position:absolute;margin-left:89pt;margin-top:485.5pt;width:433.3pt;height:35.1pt;z-index:-251660800;mso-wrap-edited:f;mso-width-percent:0;mso-height-percent:0;mso-position-horizontal:absolute;mso-position-horizontal-relative:page;mso-position-vertical:absolute;mso-position-vertical-relative:page;mso-width-percent:0;mso-height-percent:0">
            <v:imagedata r:id="rId11"/>
            <w10:wrap anchorx="page" anchory="page"/>
          </v:shape>
        </w:pict>
      </w:r>
      <w:r>
        <w:rPr>
          <w:noProof/>
        </w:rPr>
        <w:pict w14:anchorId="62DC73C6">
          <v:shape id="_x00008" o:spid="_x0000_s1028" type="#_x0000_t75" alt="" style="position:absolute;margin-left:23pt;margin-top:23pt;width:549.45pt;height:795.7pt;z-index:-251661824;mso-wrap-edited:f;mso-width-percent:0;mso-height-percent:0;mso-position-horizontal:absolute;mso-position-horizontal-relative:page;mso-position-vertical:absolute;mso-position-vertical-relative:page;mso-width-percent:0;mso-height-percent:0">
            <v:imagedata r:id="rId12"/>
            <w10:wrap anchorx="page" anchory="page"/>
          </v:shape>
        </w:pict>
      </w:r>
      <w:r w:rsidRPr="00E96691">
        <w:rPr>
          <w:rFonts w:cstheme="minorHAnsi"/>
          <w:color w:val="FF0000"/>
          <w:sz w:val="2"/>
        </w:rPr>
        <w:br w:type="page"/>
      </w:r>
    </w:p>
    <w:p w14:paraId="56A81C3E" w14:textId="77777777" w:rsidR="00A53B88" w:rsidRPr="00E96691" w:rsidRDefault="00792C10">
      <w:pPr>
        <w:spacing w:before="0" w:after="0" w:line="0" w:lineRule="atLeast"/>
        <w:jc w:val="left"/>
        <w:rPr>
          <w:rFonts w:cstheme="minorHAnsi"/>
          <w:color w:val="FF0000"/>
          <w:sz w:val="2"/>
        </w:rPr>
      </w:pPr>
      <w:bookmarkStart w:id="2" w:name="br3"/>
      <w:bookmarkEnd w:id="2"/>
      <w:r w:rsidRPr="00E96691">
        <w:rPr>
          <w:rFonts w:cstheme="minorHAnsi"/>
          <w:color w:val="FF0000"/>
          <w:sz w:val="2"/>
        </w:rPr>
        <w:lastRenderedPageBreak/>
        <w:t xml:space="preserve"> </w:t>
      </w:r>
    </w:p>
    <w:p w14:paraId="0A506379" w14:textId="77777777" w:rsidR="00A53B88" w:rsidRPr="00E96691" w:rsidRDefault="00792C10">
      <w:pPr>
        <w:framePr w:w="324" w:wrap="auto" w:hAnchor="text" w:x="1440" w:y="810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904D07B" w14:textId="77777777" w:rsidR="00A53B88" w:rsidRPr="00E96691" w:rsidRDefault="00792C10">
      <w:pPr>
        <w:framePr w:w="324" w:wrap="auto" w:hAnchor="text" w:x="1440" w:y="810"/>
        <w:widowControl w:val="0"/>
        <w:autoSpaceDE w:val="0"/>
        <w:autoSpaceDN w:val="0"/>
        <w:spacing w:before="0" w:after="0" w:line="216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8BEC903" w14:textId="77777777" w:rsidR="00A53B88" w:rsidRPr="00E96691" w:rsidRDefault="00792C10">
      <w:pPr>
        <w:framePr w:w="324" w:wrap="auto" w:hAnchor="text" w:x="1440" w:y="810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A325920" w14:textId="77777777" w:rsidR="00A53B88" w:rsidRPr="00E96691" w:rsidRDefault="00792C10">
      <w:pPr>
        <w:framePr w:w="6284" w:wrap="auto" w:hAnchor="text" w:x="1800" w:y="831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experience in setup Docker environment</w:t>
      </w:r>
    </w:p>
    <w:p w14:paraId="6891DCB7" w14:textId="77777777" w:rsidR="00A53B88" w:rsidRPr="00E96691" w:rsidRDefault="00792C10">
      <w:pPr>
        <w:framePr w:w="6284" w:wrap="auto" w:hAnchor="text" w:x="1800" w:y="831"/>
        <w:widowControl w:val="0"/>
        <w:autoSpaceDE w:val="0"/>
        <w:autoSpaceDN w:val="0"/>
        <w:spacing w:before="1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experience in run Docker container</w:t>
      </w:r>
    </w:p>
    <w:p w14:paraId="3ECD4C3F" w14:textId="77777777" w:rsidR="00A53B88" w:rsidRPr="00E96691" w:rsidRDefault="00792C10">
      <w:pPr>
        <w:framePr w:w="6284" w:wrap="auto" w:hAnchor="text" w:x="1800" w:y="831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Manage configuration of Web App and Deploy to </w:t>
      </w:r>
      <w:r w:rsidRPr="00E96691">
        <w:rPr>
          <w:rFonts w:cstheme="minorHAnsi"/>
          <w:color w:val="000000"/>
          <w:sz w:val="18"/>
        </w:rPr>
        <w:t xml:space="preserve">AWS </w:t>
      </w:r>
      <w:r w:rsidRPr="00E96691">
        <w:rPr>
          <w:rFonts w:cstheme="minorHAnsi"/>
          <w:color w:val="000000"/>
          <w:sz w:val="18"/>
        </w:rPr>
        <w:t xml:space="preserve">cloud server through </w:t>
      </w:r>
      <w:r w:rsidRPr="00E96691">
        <w:rPr>
          <w:rFonts w:cstheme="minorHAnsi"/>
          <w:color w:val="000000"/>
          <w:sz w:val="18"/>
        </w:rPr>
        <w:t>Chef.</w:t>
      </w:r>
    </w:p>
    <w:p w14:paraId="64F2D8B6" w14:textId="77777777" w:rsidR="00A53B88" w:rsidRPr="00E96691" w:rsidRDefault="00792C10">
      <w:pPr>
        <w:framePr w:w="324" w:wrap="auto" w:hAnchor="text" w:x="1440" w:y="1501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370B76D" w14:textId="77777777" w:rsidR="00A53B88" w:rsidRPr="00E96691" w:rsidRDefault="00792C10">
      <w:pPr>
        <w:framePr w:w="324" w:wrap="auto" w:hAnchor="text" w:x="1440" w:y="1501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639AD5C" w14:textId="77777777" w:rsidR="00A53B88" w:rsidRPr="00E96691" w:rsidRDefault="00792C10">
      <w:pPr>
        <w:framePr w:w="4406" w:wrap="auto" w:hAnchor="text" w:x="1800" w:y="1522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Monitoring applications and servers using </w:t>
      </w:r>
      <w:r w:rsidRPr="00E96691">
        <w:rPr>
          <w:rFonts w:cstheme="minorHAnsi"/>
          <w:color w:val="000000"/>
          <w:sz w:val="18"/>
        </w:rPr>
        <w:t>Datadog</w:t>
      </w:r>
    </w:p>
    <w:p w14:paraId="0DBC7752" w14:textId="77777777" w:rsidR="00A53B88" w:rsidRPr="00E96691" w:rsidRDefault="00792C10">
      <w:pPr>
        <w:framePr w:w="4406" w:wrap="auto" w:hAnchor="text" w:x="1800" w:y="1522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Setting up alerts on Datadog and creating Dashboards</w:t>
      </w:r>
    </w:p>
    <w:p w14:paraId="123A308D" w14:textId="77777777" w:rsidR="00A53B88" w:rsidRPr="00E96691" w:rsidRDefault="00792C10">
      <w:pPr>
        <w:framePr w:w="324" w:wrap="auto" w:hAnchor="text" w:x="1440" w:y="1972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D6547B2" w14:textId="77777777" w:rsidR="00A53B88" w:rsidRPr="00E96691" w:rsidRDefault="00792C10">
      <w:pPr>
        <w:framePr w:w="4410" w:wrap="auto" w:hAnchor="text" w:x="1800" w:y="199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Creating new Metrics in Datadog by configuring </w:t>
      </w:r>
      <w:proofErr w:type="spellStart"/>
      <w:r w:rsidRPr="00E96691">
        <w:rPr>
          <w:rFonts w:cstheme="minorHAnsi"/>
          <w:color w:val="000000"/>
          <w:sz w:val="18"/>
        </w:rPr>
        <w:t>ddagent</w:t>
      </w:r>
      <w:proofErr w:type="spellEnd"/>
      <w:r w:rsidRPr="00E96691">
        <w:rPr>
          <w:rFonts w:cstheme="minorHAnsi"/>
          <w:color w:val="000000"/>
          <w:sz w:val="18"/>
        </w:rPr>
        <w:t>.</w:t>
      </w:r>
    </w:p>
    <w:p w14:paraId="117C5388" w14:textId="77777777" w:rsidR="00A53B88" w:rsidRPr="00E96691" w:rsidRDefault="00792C10">
      <w:pPr>
        <w:framePr w:w="8065" w:wrap="auto" w:hAnchor="text" w:x="1080" w:y="264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AWS/DevOps Engineer at </w:t>
      </w:r>
      <w:proofErr w:type="spellStart"/>
      <w:r w:rsidRPr="00E96691">
        <w:rPr>
          <w:rFonts w:cstheme="minorHAnsi"/>
          <w:color w:val="000000"/>
          <w:sz w:val="18"/>
        </w:rPr>
        <w:t>Orangeone</w:t>
      </w:r>
      <w:proofErr w:type="spellEnd"/>
      <w:r w:rsidRPr="00E96691">
        <w:rPr>
          <w:rFonts w:cstheme="minorHAnsi"/>
          <w:color w:val="000000"/>
          <w:sz w:val="18"/>
        </w:rPr>
        <w:t xml:space="preserve"> information system private limited, India (Oct </w:t>
      </w:r>
      <w:r w:rsidRPr="00E96691">
        <w:rPr>
          <w:rFonts w:cstheme="minorHAnsi"/>
          <w:color w:val="000000"/>
          <w:sz w:val="18"/>
        </w:rPr>
        <w:t>2013–</w:t>
      </w:r>
      <w:r w:rsidRPr="00E96691">
        <w:rPr>
          <w:rFonts w:cstheme="minorHAnsi"/>
          <w:color w:val="000000"/>
          <w:sz w:val="18"/>
        </w:rPr>
        <w:t xml:space="preserve"> Aug 2017)</w:t>
      </w:r>
    </w:p>
    <w:p w14:paraId="699D300B" w14:textId="77777777" w:rsidR="00A53B88" w:rsidRPr="00E96691" w:rsidRDefault="00792C10">
      <w:pPr>
        <w:framePr w:w="8065" w:wrap="auto" w:hAnchor="text" w:x="1080" w:y="2645"/>
        <w:widowControl w:val="0"/>
        <w:autoSpaceDE w:val="0"/>
        <w:autoSpaceDN w:val="0"/>
        <w:spacing w:before="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PROJECTS:</w:t>
      </w:r>
    </w:p>
    <w:p w14:paraId="4E48F335" w14:textId="77777777" w:rsidR="00A53B88" w:rsidRPr="00E96691" w:rsidRDefault="00792C10">
      <w:pPr>
        <w:framePr w:w="8065" w:wrap="auto" w:hAnchor="text" w:x="1080" w:y="2645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Client: Home Shopping </w:t>
      </w:r>
      <w:r w:rsidRPr="00E96691">
        <w:rPr>
          <w:rFonts w:cstheme="minorHAnsi"/>
          <w:color w:val="000000"/>
          <w:sz w:val="18"/>
        </w:rPr>
        <w:t>Network (HSN).</w:t>
      </w:r>
    </w:p>
    <w:p w14:paraId="5FA71098" w14:textId="77777777" w:rsidR="00A53B88" w:rsidRPr="00E96691" w:rsidRDefault="00792C10">
      <w:pPr>
        <w:framePr w:w="8065" w:wrap="auto" w:hAnchor="text" w:x="1080" w:y="2645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Role: </w:t>
      </w:r>
      <w:r w:rsidRPr="00E96691">
        <w:rPr>
          <w:rFonts w:cstheme="minorHAnsi"/>
          <w:color w:val="000000"/>
          <w:sz w:val="18"/>
        </w:rPr>
        <w:t xml:space="preserve">AWS </w:t>
      </w:r>
      <w:proofErr w:type="spellStart"/>
      <w:r w:rsidRPr="00E96691">
        <w:rPr>
          <w:rFonts w:cstheme="minorHAnsi"/>
          <w:color w:val="000000"/>
          <w:sz w:val="18"/>
        </w:rPr>
        <w:t>Devops</w:t>
      </w:r>
      <w:proofErr w:type="spellEnd"/>
      <w:r w:rsidRPr="00E96691">
        <w:rPr>
          <w:rFonts w:cstheme="minorHAnsi"/>
          <w:color w:val="000000"/>
          <w:sz w:val="18"/>
        </w:rPr>
        <w:t xml:space="preserve"> Engineer.</w:t>
      </w:r>
    </w:p>
    <w:p w14:paraId="273476FB" w14:textId="77777777" w:rsidR="00A53B88" w:rsidRPr="00E96691" w:rsidRDefault="00792C10">
      <w:pPr>
        <w:framePr w:w="10020" w:wrap="auto" w:hAnchor="text" w:x="1080" w:y="3682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Description: </w:t>
      </w:r>
      <w:r w:rsidRPr="00E96691">
        <w:rPr>
          <w:rFonts w:cstheme="minorHAnsi"/>
          <w:color w:val="000000"/>
          <w:sz w:val="18"/>
        </w:rPr>
        <w:t>Home Shopping Network (HSN) is an American broadcast, basic cable and satellite television that is owned by HSN, Inc.</w:t>
      </w:r>
    </w:p>
    <w:p w14:paraId="22C533E8" w14:textId="77777777" w:rsidR="00A53B88" w:rsidRPr="00E96691" w:rsidRDefault="00792C10">
      <w:pPr>
        <w:framePr w:w="10020" w:wrap="auto" w:hAnchor="text" w:x="1080" w:y="3682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(NASDAQ: HSNI), which also owns catalog company Cornerstone Brands. Based in St. </w:t>
      </w:r>
      <w:r w:rsidRPr="00E96691">
        <w:rPr>
          <w:rFonts w:cstheme="minorHAnsi"/>
          <w:color w:val="000000"/>
          <w:sz w:val="18"/>
        </w:rPr>
        <w:t>Petersburg, Florida, United States, the home</w:t>
      </w:r>
    </w:p>
    <w:p w14:paraId="02651205" w14:textId="77777777" w:rsidR="00A53B88" w:rsidRPr="00E96691" w:rsidRDefault="00792C10">
      <w:pPr>
        <w:framePr w:w="10020" w:wrap="auto" w:hAnchor="text" w:x="1080" w:y="3682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shopping channel has former and current sister channels in several other countries. HSN also has an online outlet at HSN.com.</w:t>
      </w:r>
    </w:p>
    <w:p w14:paraId="7A70E8E9" w14:textId="77777777" w:rsidR="00A53B88" w:rsidRPr="00E96691" w:rsidRDefault="00792C10">
      <w:pPr>
        <w:framePr w:w="2301" w:wrap="auto" w:hAnchor="text" w:x="1080" w:y="451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Roles and Responsibilities:</w:t>
      </w:r>
    </w:p>
    <w:p w14:paraId="58A41B19" w14:textId="77777777" w:rsidR="00A53B88" w:rsidRPr="00E96691" w:rsidRDefault="00792C10">
      <w:pPr>
        <w:framePr w:w="324" w:wrap="auto" w:hAnchor="text" w:x="1440" w:y="4713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AB06094" w14:textId="77777777" w:rsidR="00A53B88" w:rsidRPr="00E96691" w:rsidRDefault="00792C10">
      <w:pPr>
        <w:framePr w:w="9269" w:wrap="auto" w:hAnchor="text" w:x="1800" w:y="473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Hands on experience in Amazon Web Services (AWS) provis</w:t>
      </w:r>
      <w:r w:rsidRPr="00E96691">
        <w:rPr>
          <w:rFonts w:cstheme="minorHAnsi"/>
          <w:color w:val="000000"/>
          <w:sz w:val="18"/>
        </w:rPr>
        <w:t xml:space="preserve">ioning and good knowledge of AWS services like </w:t>
      </w:r>
      <w:r w:rsidRPr="00E96691">
        <w:rPr>
          <w:rFonts w:cstheme="minorHAnsi"/>
          <w:color w:val="000000"/>
          <w:sz w:val="18"/>
        </w:rPr>
        <w:t>EC2, Elastic</w:t>
      </w:r>
    </w:p>
    <w:p w14:paraId="4B75E714" w14:textId="77777777" w:rsidR="00A53B88" w:rsidRPr="00E96691" w:rsidRDefault="00792C10">
      <w:pPr>
        <w:framePr w:w="9269" w:wrap="auto" w:hAnchor="text" w:x="1800" w:y="4733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Load-balancers, S3, Elastic Beanstalk, CloudFront, Elastic Filesystem, RDS, DynamoDB, DMS, </w:t>
      </w:r>
      <w:proofErr w:type="gramStart"/>
      <w:r w:rsidRPr="00E96691">
        <w:rPr>
          <w:rFonts w:cstheme="minorHAnsi"/>
          <w:color w:val="000000"/>
          <w:sz w:val="18"/>
        </w:rPr>
        <w:t>VPC,Route</w:t>
      </w:r>
      <w:proofErr w:type="gramEnd"/>
      <w:r w:rsidRPr="00E96691">
        <w:rPr>
          <w:rFonts w:cstheme="minorHAnsi"/>
          <w:color w:val="000000"/>
          <w:sz w:val="18"/>
        </w:rPr>
        <w:t>53,</w:t>
      </w:r>
    </w:p>
    <w:p w14:paraId="052ED7E4" w14:textId="77777777" w:rsidR="00A53B88" w:rsidRPr="00E96691" w:rsidRDefault="00792C10">
      <w:pPr>
        <w:framePr w:w="9269" w:wrap="auto" w:hAnchor="text" w:x="1800" w:y="4733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proofErr w:type="spellStart"/>
      <w:r w:rsidRPr="00E96691">
        <w:rPr>
          <w:rFonts w:cstheme="minorHAnsi"/>
          <w:color w:val="000000"/>
          <w:sz w:val="18"/>
        </w:rPr>
        <w:t>Cloudwatch</w:t>
      </w:r>
      <w:proofErr w:type="spellEnd"/>
      <w:r w:rsidRPr="00E96691">
        <w:rPr>
          <w:rFonts w:cstheme="minorHAnsi"/>
          <w:color w:val="000000"/>
          <w:sz w:val="18"/>
        </w:rPr>
        <w:t xml:space="preserve">, Cloud Trail, CloudFormation, IAM, </w:t>
      </w:r>
      <w:proofErr w:type="spellStart"/>
      <w:r w:rsidRPr="00E96691">
        <w:rPr>
          <w:rFonts w:cstheme="minorHAnsi"/>
          <w:color w:val="000000"/>
          <w:sz w:val="18"/>
        </w:rPr>
        <w:t>ElasticSearch</w:t>
      </w:r>
      <w:proofErr w:type="spellEnd"/>
    </w:p>
    <w:p w14:paraId="711CEF56" w14:textId="77777777" w:rsidR="00A53B88" w:rsidRPr="00E96691" w:rsidRDefault="00792C10">
      <w:pPr>
        <w:framePr w:w="324" w:wrap="auto" w:hAnchor="text" w:x="1440" w:y="5375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E16A834" w14:textId="77777777" w:rsidR="00A53B88" w:rsidRPr="00E96691" w:rsidRDefault="00792C10">
      <w:pPr>
        <w:framePr w:w="324" w:wrap="auto" w:hAnchor="text" w:x="1440" w:y="5375"/>
        <w:widowControl w:val="0"/>
        <w:autoSpaceDE w:val="0"/>
        <w:autoSpaceDN w:val="0"/>
        <w:spacing w:before="237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63FDDBC" w14:textId="77777777" w:rsidR="00A53B88" w:rsidRPr="00E96691" w:rsidRDefault="00792C10">
      <w:pPr>
        <w:framePr w:w="324" w:wrap="auto" w:hAnchor="text" w:x="1440" w:y="5375"/>
        <w:widowControl w:val="0"/>
        <w:autoSpaceDE w:val="0"/>
        <w:autoSpaceDN w:val="0"/>
        <w:spacing w:before="237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B2A3F1B" w14:textId="77777777" w:rsidR="00A53B88" w:rsidRPr="00E96691" w:rsidRDefault="00792C10">
      <w:pPr>
        <w:framePr w:w="9218" w:wrap="auto" w:hAnchor="text" w:x="1800" w:y="5396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Launching Amazon EC2 </w:t>
      </w:r>
      <w:r w:rsidRPr="00E96691">
        <w:rPr>
          <w:rFonts w:cstheme="minorHAnsi"/>
          <w:color w:val="000000"/>
          <w:sz w:val="18"/>
        </w:rPr>
        <w:t xml:space="preserve">Cloud Instances using Amazon Web Services (Linux/ Ubuntu) and </w:t>
      </w:r>
      <w:proofErr w:type="gramStart"/>
      <w:r w:rsidRPr="00E96691">
        <w:rPr>
          <w:rFonts w:cstheme="minorHAnsi"/>
          <w:color w:val="000000"/>
          <w:sz w:val="18"/>
        </w:rPr>
        <w:t>Configuring</w:t>
      </w:r>
      <w:proofErr w:type="gramEnd"/>
      <w:r w:rsidRPr="00E96691">
        <w:rPr>
          <w:rFonts w:cstheme="minorHAnsi"/>
          <w:color w:val="000000"/>
          <w:sz w:val="18"/>
        </w:rPr>
        <w:t xml:space="preserve"> launched instances</w:t>
      </w:r>
    </w:p>
    <w:p w14:paraId="3EC39F10" w14:textId="77777777" w:rsidR="00A53B88" w:rsidRPr="00E96691" w:rsidRDefault="00792C10">
      <w:pPr>
        <w:framePr w:w="9218" w:wrap="auto" w:hAnchor="text" w:x="1800" w:y="5396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with respect to specific applications.</w:t>
      </w:r>
    </w:p>
    <w:p w14:paraId="71BA01C0" w14:textId="77777777" w:rsidR="00A53B88" w:rsidRPr="00E96691" w:rsidRDefault="00792C10">
      <w:pPr>
        <w:framePr w:w="9258" w:wrap="auto" w:hAnchor="text" w:x="1800" w:y="585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Defined AWS Security Groups which acted as virtual firewalls that controlled the traffic allowed reaching one or more AWS</w:t>
      </w:r>
    </w:p>
    <w:p w14:paraId="07E213E5" w14:textId="77777777" w:rsidR="00A53B88" w:rsidRPr="00E96691" w:rsidRDefault="00792C10">
      <w:pPr>
        <w:framePr w:w="9258" w:wrap="auto" w:hAnchor="text" w:x="1800" w:y="5857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EC</w:t>
      </w:r>
      <w:r w:rsidRPr="00E96691">
        <w:rPr>
          <w:rFonts w:cstheme="minorHAnsi"/>
          <w:color w:val="000000"/>
          <w:sz w:val="18"/>
        </w:rPr>
        <w:t>2 instances.</w:t>
      </w:r>
    </w:p>
    <w:p w14:paraId="0721F676" w14:textId="77777777" w:rsidR="00A53B88" w:rsidRPr="00E96691" w:rsidRDefault="00792C10">
      <w:pPr>
        <w:framePr w:w="9115" w:wrap="auto" w:hAnchor="text" w:x="1800" w:y="631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Working on Multiple AWS instances, set the security groups, Elastic Load Balancer and AMIs, Auto scaling to design cost</w:t>
      </w:r>
    </w:p>
    <w:p w14:paraId="3CF8BE2C" w14:textId="77777777" w:rsidR="00A53B88" w:rsidRPr="00E96691" w:rsidRDefault="00792C10">
      <w:pPr>
        <w:framePr w:w="9115" w:wrap="auto" w:hAnchor="text" w:x="1800" w:y="6317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effective, fault tolerant and highly available systems.</w:t>
      </w:r>
    </w:p>
    <w:p w14:paraId="2DA46564" w14:textId="77777777" w:rsidR="00A53B88" w:rsidRPr="00E96691" w:rsidRDefault="00792C10">
      <w:pPr>
        <w:framePr w:w="324" w:wrap="auto" w:hAnchor="text" w:x="1440" w:y="6757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6D28B24" w14:textId="77777777" w:rsidR="00A53B88" w:rsidRPr="00E96691" w:rsidRDefault="00792C10">
      <w:pPr>
        <w:framePr w:w="324" w:wrap="auto" w:hAnchor="text" w:x="1440" w:y="6757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630A771" w14:textId="77777777" w:rsidR="00A53B88" w:rsidRPr="00E96691" w:rsidRDefault="00792C10">
      <w:pPr>
        <w:framePr w:w="4705" w:wrap="auto" w:hAnchor="text" w:x="1800" w:y="6778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Configuring and Networking of Virtual Private Cloud </w:t>
      </w:r>
      <w:r w:rsidRPr="00E96691">
        <w:rPr>
          <w:rFonts w:cstheme="minorHAnsi"/>
          <w:color w:val="000000"/>
          <w:sz w:val="18"/>
        </w:rPr>
        <w:t>(VPC).</w:t>
      </w:r>
    </w:p>
    <w:p w14:paraId="339458D7" w14:textId="77777777" w:rsidR="00A53B88" w:rsidRPr="00E96691" w:rsidRDefault="00792C10">
      <w:pPr>
        <w:framePr w:w="4705" w:wrap="auto" w:hAnchor="text" w:x="1800" w:y="6778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Develop </w:t>
      </w:r>
      <w:r w:rsidRPr="00E96691">
        <w:rPr>
          <w:rFonts w:cstheme="minorHAnsi"/>
          <w:color w:val="000000"/>
          <w:sz w:val="18"/>
        </w:rPr>
        <w:t xml:space="preserve">CloudFormation </w:t>
      </w:r>
      <w:r w:rsidRPr="00E96691">
        <w:rPr>
          <w:rFonts w:cstheme="minorHAnsi"/>
          <w:color w:val="000000"/>
          <w:sz w:val="18"/>
        </w:rPr>
        <w:t>scripts to automate EC2 instances.</w:t>
      </w:r>
    </w:p>
    <w:p w14:paraId="5D21122F" w14:textId="77777777" w:rsidR="00A53B88" w:rsidRPr="00E96691" w:rsidRDefault="00792C10">
      <w:pPr>
        <w:framePr w:w="324" w:wrap="auto" w:hAnchor="text" w:x="1440" w:y="7233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8C38C5C" w14:textId="77777777" w:rsidR="00A53B88" w:rsidRPr="00E96691" w:rsidRDefault="00792C10">
      <w:pPr>
        <w:framePr w:w="324" w:wrap="auto" w:hAnchor="text" w:x="1440" w:y="7233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60EC85DA" w14:textId="77777777" w:rsidR="00A53B88" w:rsidRPr="00E96691" w:rsidRDefault="00792C10">
      <w:pPr>
        <w:framePr w:w="5675" w:wrap="auto" w:hAnchor="text" w:x="1800" w:y="725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</w:t>
      </w:r>
      <w:r w:rsidRPr="00E96691">
        <w:rPr>
          <w:rFonts w:cstheme="minorHAnsi"/>
          <w:color w:val="000000"/>
          <w:sz w:val="18"/>
        </w:rPr>
        <w:t xml:space="preserve">CloudFormation </w:t>
      </w:r>
      <w:r w:rsidRPr="00E96691">
        <w:rPr>
          <w:rFonts w:cstheme="minorHAnsi"/>
          <w:color w:val="000000"/>
          <w:sz w:val="18"/>
        </w:rPr>
        <w:t>templates and deployed AWS resources using it.</w:t>
      </w:r>
    </w:p>
    <w:p w14:paraId="6CD7F3A1" w14:textId="77777777" w:rsidR="00A53B88" w:rsidRPr="00E96691" w:rsidRDefault="00792C10">
      <w:pPr>
        <w:framePr w:w="9258" w:wrap="auto" w:hAnchor="text" w:x="1800" w:y="750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Creating S3 buckets </w:t>
      </w:r>
      <w:proofErr w:type="gramStart"/>
      <w:r w:rsidRPr="00E96691">
        <w:rPr>
          <w:rFonts w:cstheme="minorHAnsi"/>
          <w:color w:val="000000"/>
          <w:sz w:val="18"/>
        </w:rPr>
        <w:t>and also</w:t>
      </w:r>
      <w:proofErr w:type="gramEnd"/>
      <w:r w:rsidRPr="00E96691">
        <w:rPr>
          <w:rFonts w:cstheme="minorHAnsi"/>
          <w:color w:val="000000"/>
          <w:sz w:val="18"/>
        </w:rPr>
        <w:t xml:space="preserve"> managing policies for S3 buckets and Utilized S3 bucket and Glacier for storage and </w:t>
      </w:r>
      <w:r w:rsidRPr="00E96691">
        <w:rPr>
          <w:rFonts w:cstheme="minorHAnsi"/>
          <w:color w:val="000000"/>
          <w:sz w:val="18"/>
        </w:rPr>
        <w:t>backup on</w:t>
      </w:r>
    </w:p>
    <w:p w14:paraId="33AA55DC" w14:textId="77777777" w:rsidR="00A53B88" w:rsidRPr="00E96691" w:rsidRDefault="00792C10">
      <w:pPr>
        <w:framePr w:w="9258" w:wrap="auto" w:hAnchor="text" w:x="1800" w:y="7503"/>
        <w:widowControl w:val="0"/>
        <w:autoSpaceDE w:val="0"/>
        <w:autoSpaceDN w:val="0"/>
        <w:spacing w:before="4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AWS.</w:t>
      </w:r>
    </w:p>
    <w:p w14:paraId="28ACA1D4" w14:textId="77777777" w:rsidR="00A53B88" w:rsidRPr="00E96691" w:rsidRDefault="00792C10">
      <w:pPr>
        <w:framePr w:w="324" w:wrap="auto" w:hAnchor="text" w:x="1440" w:y="7943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1C911BE" w14:textId="77777777" w:rsidR="00A53B88" w:rsidRPr="00E96691" w:rsidRDefault="00792C10">
      <w:pPr>
        <w:framePr w:w="324" w:wrap="auto" w:hAnchor="text" w:x="1440" w:y="7943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9BA63B1" w14:textId="77777777" w:rsidR="00A53B88" w:rsidRPr="00E96691" w:rsidRDefault="00792C10">
      <w:pPr>
        <w:framePr w:w="324" w:wrap="auto" w:hAnchor="text" w:x="1440" w:y="7943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E8F4397" w14:textId="77777777" w:rsidR="00A53B88" w:rsidRPr="00E96691" w:rsidRDefault="00792C10">
      <w:pPr>
        <w:framePr w:w="7755" w:wrap="auto" w:hAnchor="text" w:x="1800" w:y="7964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Used AWS SDK to write scripts for EC2,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load balancing, auto scaling services</w:t>
      </w:r>
    </w:p>
    <w:p w14:paraId="7920AA81" w14:textId="77777777" w:rsidR="00A53B88" w:rsidRPr="00E96691" w:rsidRDefault="00792C10">
      <w:pPr>
        <w:framePr w:w="7755" w:wrap="auto" w:hAnchor="text" w:x="1800" w:y="7964"/>
        <w:widowControl w:val="0"/>
        <w:autoSpaceDE w:val="0"/>
        <w:autoSpaceDN w:val="0"/>
        <w:spacing w:before="52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Implemented AWS </w:t>
      </w:r>
      <w:r w:rsidRPr="00E96691">
        <w:rPr>
          <w:rFonts w:cstheme="minorHAnsi"/>
          <w:color w:val="000000"/>
          <w:sz w:val="18"/>
        </w:rPr>
        <w:t>EC2, IAM, S3, EBS, Elastic Load balancer (ELB)</w:t>
      </w:r>
      <w:r w:rsidRPr="00E96691">
        <w:rPr>
          <w:rFonts w:cstheme="minorHAnsi"/>
          <w:color w:val="000000"/>
          <w:sz w:val="18"/>
        </w:rPr>
        <w:t xml:space="preserve">, Auto scaling </w:t>
      </w:r>
      <w:r w:rsidRPr="00E96691">
        <w:rPr>
          <w:rFonts w:cstheme="minorHAnsi"/>
          <w:color w:val="000000"/>
          <w:sz w:val="18"/>
        </w:rPr>
        <w:t>groups’</w:t>
      </w:r>
      <w:r w:rsidRPr="00E96691">
        <w:rPr>
          <w:rFonts w:cstheme="minorHAnsi"/>
          <w:color w:val="000000"/>
          <w:sz w:val="18"/>
        </w:rPr>
        <w:t xml:space="preserve"> services.</w:t>
      </w:r>
    </w:p>
    <w:p w14:paraId="753A0EF8" w14:textId="77777777" w:rsidR="00A53B88" w:rsidRPr="00E96691" w:rsidRDefault="00792C10">
      <w:pPr>
        <w:framePr w:w="7755" w:wrap="auto" w:hAnchor="text" w:x="1800" w:y="7964"/>
        <w:widowControl w:val="0"/>
        <w:autoSpaceDE w:val="0"/>
        <w:autoSpaceDN w:val="0"/>
        <w:spacing w:before="48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Created alarms and notifications for EC2 instances using </w:t>
      </w:r>
      <w:r w:rsidRPr="00E96691">
        <w:rPr>
          <w:rFonts w:cstheme="minorHAnsi"/>
          <w:color w:val="000000"/>
          <w:sz w:val="18"/>
        </w:rPr>
        <w:t>Cloud Watch</w:t>
      </w:r>
      <w:r w:rsidRPr="00E96691">
        <w:rPr>
          <w:rFonts w:cstheme="minorHAnsi"/>
          <w:color w:val="000000"/>
          <w:sz w:val="18"/>
        </w:rPr>
        <w:t>.</w:t>
      </w:r>
    </w:p>
    <w:p w14:paraId="4F5D46E4" w14:textId="77777777" w:rsidR="00A53B88" w:rsidRPr="00E96691" w:rsidRDefault="00792C10">
      <w:pPr>
        <w:framePr w:w="324" w:wrap="auto" w:hAnchor="text" w:x="1440" w:y="8701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87569FA" w14:textId="77777777" w:rsidR="00A53B88" w:rsidRPr="00E96691" w:rsidRDefault="00792C10">
      <w:pPr>
        <w:framePr w:w="324" w:wrap="auto" w:hAnchor="text" w:x="1440" w:y="8701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B6F6ACB" w14:textId="77777777" w:rsidR="00A53B88" w:rsidRPr="00E96691" w:rsidRDefault="00792C10">
      <w:pPr>
        <w:framePr w:w="7238" w:wrap="auto" w:hAnchor="text" w:x="1800" w:y="8722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Installed and configured Nagios monitor tool performance on all nodes</w:t>
      </w:r>
    </w:p>
    <w:p w14:paraId="5C60D8D1" w14:textId="77777777" w:rsidR="00A53B88" w:rsidRPr="00E96691" w:rsidRDefault="00792C10">
      <w:pPr>
        <w:framePr w:w="7238" w:wrap="auto" w:hAnchor="text" w:x="1800" w:y="8722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Creating </w:t>
      </w:r>
      <w:r w:rsidRPr="00E96691">
        <w:rPr>
          <w:rFonts w:cstheme="minorHAnsi"/>
          <w:color w:val="000000"/>
          <w:sz w:val="18"/>
        </w:rPr>
        <w:t xml:space="preserve">CloudWatch </w:t>
      </w:r>
      <w:r w:rsidRPr="00E96691">
        <w:rPr>
          <w:rFonts w:cstheme="minorHAnsi"/>
          <w:color w:val="000000"/>
          <w:sz w:val="18"/>
        </w:rPr>
        <w:t>alerts for instances and using them in Auto-scaling launch configurations.</w:t>
      </w:r>
    </w:p>
    <w:p w14:paraId="0A6AB96C" w14:textId="77777777" w:rsidR="00A53B88" w:rsidRPr="00E96691" w:rsidRDefault="00792C10">
      <w:pPr>
        <w:framePr w:w="324" w:wrap="auto" w:hAnchor="text" w:x="1440" w:y="9172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B582280" w14:textId="77777777" w:rsidR="00A53B88" w:rsidRPr="00E96691" w:rsidRDefault="00792C10">
      <w:pPr>
        <w:framePr w:w="9049" w:wrap="auto" w:hAnchor="text" w:x="1800" w:y="919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Creating an AWS RDS MySQL DB cluster and connected to the </w:t>
      </w:r>
      <w:r w:rsidRPr="00E96691">
        <w:rPr>
          <w:rFonts w:cstheme="minorHAnsi"/>
          <w:color w:val="000000"/>
          <w:sz w:val="18"/>
        </w:rPr>
        <w:t xml:space="preserve">database through an Amazon </w:t>
      </w:r>
      <w:r w:rsidRPr="00E96691">
        <w:rPr>
          <w:rFonts w:cstheme="minorHAnsi"/>
          <w:color w:val="000000"/>
          <w:sz w:val="18"/>
        </w:rPr>
        <w:t xml:space="preserve">RDS MySQL DB </w:t>
      </w:r>
      <w:r w:rsidRPr="00E96691">
        <w:rPr>
          <w:rFonts w:cstheme="minorHAnsi"/>
          <w:color w:val="000000"/>
          <w:sz w:val="18"/>
        </w:rPr>
        <w:t>Instance</w:t>
      </w:r>
    </w:p>
    <w:p w14:paraId="3F30602B" w14:textId="77777777" w:rsidR="00A53B88" w:rsidRPr="00E96691" w:rsidRDefault="00792C10">
      <w:pPr>
        <w:framePr w:w="8288" w:wrap="auto" w:hAnchor="text" w:x="1800" w:y="9399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using the Amazon RDS Console. Create and Manipulate shell scripts on Production server for backup on AWS.</w:t>
      </w:r>
    </w:p>
    <w:p w14:paraId="3DE61907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F5AFF5B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103096C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C8D3307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26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FEB4F43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14C8E44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10FA80C7" w14:textId="77777777" w:rsidR="00A53B88" w:rsidRPr="00E96691" w:rsidRDefault="00792C10">
      <w:pPr>
        <w:framePr w:w="324" w:wrap="auto" w:hAnchor="text" w:x="1440" w:y="9633"/>
        <w:widowControl w:val="0"/>
        <w:autoSpaceDE w:val="0"/>
        <w:autoSpaceDN w:val="0"/>
        <w:spacing w:before="31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52AFD00" w14:textId="77777777" w:rsidR="00A53B88" w:rsidRPr="00E96691" w:rsidRDefault="00792C10">
      <w:pPr>
        <w:framePr w:w="4415" w:wrap="auto" w:hAnchor="text" w:x="1800" w:y="965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Hands-on in writing the </w:t>
      </w:r>
      <w:r w:rsidRPr="00E96691">
        <w:rPr>
          <w:rFonts w:cstheme="minorHAnsi"/>
          <w:color w:val="000000"/>
          <w:sz w:val="18"/>
        </w:rPr>
        <w:t xml:space="preserve">Docker </w:t>
      </w:r>
      <w:r w:rsidRPr="00E96691">
        <w:rPr>
          <w:rFonts w:cstheme="minorHAnsi"/>
          <w:color w:val="000000"/>
          <w:sz w:val="18"/>
        </w:rPr>
        <w:t>files for building images.</w:t>
      </w:r>
    </w:p>
    <w:p w14:paraId="0D38D75F" w14:textId="77777777" w:rsidR="00A53B88" w:rsidRPr="00E96691" w:rsidRDefault="00792C10">
      <w:pPr>
        <w:framePr w:w="3195" w:wrap="auto" w:hAnchor="text" w:x="1800" w:y="9908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Containerizing </w:t>
      </w:r>
      <w:r w:rsidRPr="00E96691">
        <w:rPr>
          <w:rFonts w:cstheme="minorHAnsi"/>
          <w:color w:val="000000"/>
          <w:sz w:val="18"/>
        </w:rPr>
        <w:t xml:space="preserve">applications with </w:t>
      </w:r>
      <w:r w:rsidRPr="00E96691">
        <w:rPr>
          <w:rFonts w:cstheme="minorHAnsi"/>
          <w:color w:val="000000"/>
          <w:sz w:val="18"/>
        </w:rPr>
        <w:t>Docker</w:t>
      </w:r>
    </w:p>
    <w:p w14:paraId="58AB206A" w14:textId="77777777" w:rsidR="00A53B88" w:rsidRPr="00E96691" w:rsidRDefault="00792C10">
      <w:pPr>
        <w:framePr w:w="4185" w:wrap="auto" w:hAnchor="text" w:x="1800" w:y="10162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Responsible for managing the </w:t>
      </w:r>
      <w:r w:rsidRPr="00E96691">
        <w:rPr>
          <w:rFonts w:cstheme="minorHAnsi"/>
          <w:color w:val="000000"/>
          <w:sz w:val="18"/>
        </w:rPr>
        <w:t xml:space="preserve">Docker </w:t>
      </w:r>
      <w:r w:rsidRPr="00E96691">
        <w:rPr>
          <w:rFonts w:cstheme="minorHAnsi"/>
          <w:color w:val="000000"/>
          <w:sz w:val="18"/>
        </w:rPr>
        <w:t>private registry.</w:t>
      </w:r>
    </w:p>
    <w:p w14:paraId="38077898" w14:textId="77777777" w:rsidR="00A53B88" w:rsidRPr="00E96691" w:rsidRDefault="00792C10">
      <w:pPr>
        <w:framePr w:w="7994" w:wrap="auto" w:hAnchor="text" w:x="1800" w:y="10412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Participate in building the DevOps Platform with DevOps tools and high-end scripting languages like Chef.</w:t>
      </w:r>
    </w:p>
    <w:p w14:paraId="11AA4340" w14:textId="77777777" w:rsidR="00A53B88" w:rsidRPr="00E96691" w:rsidRDefault="00792C10">
      <w:pPr>
        <w:framePr w:w="7994" w:wrap="auto" w:hAnchor="text" w:x="1800" w:y="10412"/>
        <w:widowControl w:val="0"/>
        <w:autoSpaceDE w:val="0"/>
        <w:autoSpaceDN w:val="0"/>
        <w:spacing w:before="52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Developing build and deployment pipelines using</w:t>
      </w:r>
      <w:r w:rsidRPr="00E96691">
        <w:rPr>
          <w:rFonts w:cstheme="minorHAnsi"/>
          <w:color w:val="000000"/>
          <w:spacing w:val="-2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 xml:space="preserve">Jenkins, Maven, ANT </w:t>
      </w:r>
      <w:r w:rsidRPr="00E96691">
        <w:rPr>
          <w:rFonts w:cstheme="minorHAnsi"/>
          <w:color w:val="000000"/>
          <w:sz w:val="18"/>
        </w:rPr>
        <w:t>for</w:t>
      </w:r>
      <w:r w:rsidRPr="00E96691">
        <w:rPr>
          <w:rFonts w:cstheme="minorHAnsi"/>
          <w:color w:val="000000"/>
          <w:sz w:val="18"/>
        </w:rPr>
        <w:t xml:space="preserve"> Java applications</w:t>
      </w:r>
    </w:p>
    <w:p w14:paraId="4BE2B488" w14:textId="77777777" w:rsidR="00A53B88" w:rsidRPr="00E96691" w:rsidRDefault="00792C10">
      <w:pPr>
        <w:framePr w:w="7994" w:wrap="auto" w:hAnchor="text" w:x="1800" w:y="10412"/>
        <w:widowControl w:val="0"/>
        <w:autoSpaceDE w:val="0"/>
        <w:autoSpaceDN w:val="0"/>
        <w:spacing w:before="52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Strong working knowledge on </w:t>
      </w:r>
      <w:r w:rsidRPr="00E96691">
        <w:rPr>
          <w:rFonts w:cstheme="minorHAnsi"/>
          <w:color w:val="000000"/>
          <w:sz w:val="18"/>
        </w:rPr>
        <w:t>GIT, SVN</w:t>
      </w:r>
      <w:r w:rsidRPr="00E96691">
        <w:rPr>
          <w:rFonts w:cstheme="minorHAnsi"/>
          <w:color w:val="000000"/>
          <w:sz w:val="18"/>
        </w:rPr>
        <w:t>.</w:t>
      </w:r>
    </w:p>
    <w:p w14:paraId="5334ADC8" w14:textId="77777777" w:rsidR="00A53B88" w:rsidRPr="00E96691" w:rsidRDefault="00792C10">
      <w:pPr>
        <w:framePr w:w="6969" w:wrap="auto" w:hAnchor="text" w:x="1800" w:y="1117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Configuration management software like </w:t>
      </w:r>
      <w:r w:rsidRPr="00E96691">
        <w:rPr>
          <w:rFonts w:cstheme="minorHAnsi"/>
          <w:color w:val="000000"/>
          <w:sz w:val="18"/>
        </w:rPr>
        <w:t>Chef</w:t>
      </w:r>
      <w:r w:rsidRPr="00E96691">
        <w:rPr>
          <w:rFonts w:cstheme="minorHAnsi"/>
          <w:color w:val="000000"/>
          <w:sz w:val="18"/>
        </w:rPr>
        <w:t xml:space="preserve">. Performed infra-automation tasks using </w:t>
      </w:r>
      <w:r w:rsidRPr="00E96691">
        <w:rPr>
          <w:rFonts w:cstheme="minorHAnsi"/>
          <w:color w:val="000000"/>
          <w:sz w:val="18"/>
        </w:rPr>
        <w:t>Chef</w:t>
      </w:r>
    </w:p>
    <w:p w14:paraId="26FBAC79" w14:textId="77777777" w:rsidR="00A53B88" w:rsidRPr="00E96691" w:rsidRDefault="00792C10">
      <w:pPr>
        <w:framePr w:w="324" w:wrap="auto" w:hAnchor="text" w:x="1440" w:y="11404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0145721" w14:textId="77777777" w:rsidR="00A53B88" w:rsidRPr="00E96691" w:rsidRDefault="00792C10">
      <w:pPr>
        <w:framePr w:w="324" w:wrap="auto" w:hAnchor="text" w:x="1440" w:y="11404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75F572B" w14:textId="77777777" w:rsidR="00A53B88" w:rsidRPr="00E96691" w:rsidRDefault="00792C10">
      <w:pPr>
        <w:framePr w:w="5245" w:wrap="auto" w:hAnchor="text" w:x="1800" w:y="1142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Bootstrapping instances using Chef and integrating with auto scaling.</w:t>
      </w:r>
    </w:p>
    <w:p w14:paraId="2F9FDFB8" w14:textId="77777777" w:rsidR="00A53B88" w:rsidRPr="00E96691" w:rsidRDefault="00792C10">
      <w:pPr>
        <w:framePr w:w="5245" w:wrap="auto" w:hAnchor="text" w:x="1800" w:y="1142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Manage the </w:t>
      </w:r>
      <w:r w:rsidRPr="00E96691">
        <w:rPr>
          <w:rFonts w:cstheme="minorHAnsi"/>
          <w:color w:val="000000"/>
          <w:sz w:val="18"/>
        </w:rPr>
        <w:t xml:space="preserve">configurations of multiple servers using </w:t>
      </w:r>
      <w:r w:rsidRPr="00E96691">
        <w:rPr>
          <w:rFonts w:cstheme="minorHAnsi"/>
          <w:color w:val="000000"/>
          <w:sz w:val="18"/>
        </w:rPr>
        <w:t>Chef.</w:t>
      </w:r>
    </w:p>
    <w:p w14:paraId="23565A2E" w14:textId="77777777" w:rsidR="00A53B88" w:rsidRPr="00E96691" w:rsidRDefault="00792C10">
      <w:pPr>
        <w:framePr w:w="324" w:wrap="auto" w:hAnchor="text" w:x="1440" w:y="11879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42CE635D" w14:textId="77777777" w:rsidR="00A53B88" w:rsidRPr="00E96691" w:rsidRDefault="00792C10">
      <w:pPr>
        <w:framePr w:w="324" w:wrap="auto" w:hAnchor="text" w:x="1440" w:y="11879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2C6B9A9" w14:textId="77777777" w:rsidR="00A53B88" w:rsidRPr="00E96691" w:rsidRDefault="00792C10">
      <w:pPr>
        <w:framePr w:w="7158" w:wrap="auto" w:hAnchor="text" w:x="1800" w:y="1190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Written multiple recipes </w:t>
      </w:r>
      <w:proofErr w:type="gramStart"/>
      <w:r w:rsidRPr="00E96691">
        <w:rPr>
          <w:rFonts w:cstheme="minorHAnsi"/>
          <w:color w:val="000000"/>
          <w:sz w:val="18"/>
        </w:rPr>
        <w:t>and also</w:t>
      </w:r>
      <w:proofErr w:type="gramEnd"/>
      <w:r w:rsidRPr="00E96691">
        <w:rPr>
          <w:rFonts w:cstheme="minorHAnsi"/>
          <w:color w:val="000000"/>
          <w:sz w:val="18"/>
        </w:rPr>
        <w:t xml:space="preserve"> customized facts for efficient management of the Chef clients.</w:t>
      </w:r>
    </w:p>
    <w:p w14:paraId="1CCD37D4" w14:textId="77777777" w:rsidR="00A53B88" w:rsidRPr="00E96691" w:rsidRDefault="00792C10">
      <w:pPr>
        <w:framePr w:w="7158" w:wrap="auto" w:hAnchor="text" w:x="1800" w:y="11900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Created scripts in Python to automate log rotation of multiple logs from web servers.</w:t>
      </w:r>
    </w:p>
    <w:p w14:paraId="07E372AC" w14:textId="77777777" w:rsidR="00A53B88" w:rsidRPr="00E96691" w:rsidRDefault="00792C10">
      <w:pPr>
        <w:framePr w:w="324" w:wrap="auto" w:hAnchor="text" w:x="1440" w:y="12349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3BB2F2DF" w14:textId="77777777" w:rsidR="00A53B88" w:rsidRPr="00E96691" w:rsidRDefault="00792C10">
      <w:pPr>
        <w:framePr w:w="324" w:wrap="auto" w:hAnchor="text" w:x="1440" w:y="12349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5B1C2C4D" w14:textId="77777777" w:rsidR="00A53B88" w:rsidRPr="00E96691" w:rsidRDefault="00792C10">
      <w:pPr>
        <w:framePr w:w="6274" w:wrap="auto" w:hAnchor="text" w:x="1800" w:y="12370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Experience in build management and continuous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integration tools. (Jenkins)</w:t>
      </w:r>
    </w:p>
    <w:p w14:paraId="62DC7743" w14:textId="77777777" w:rsidR="00A53B88" w:rsidRPr="00E96691" w:rsidRDefault="00792C10">
      <w:pPr>
        <w:framePr w:w="6274" w:wrap="auto" w:hAnchor="text" w:x="1800" w:y="12370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Designed and built cloud service models including Infrastructure-as-a-</w:t>
      </w:r>
      <w:proofErr w:type="gramStart"/>
      <w:r w:rsidRPr="00E96691">
        <w:rPr>
          <w:rFonts w:cstheme="minorHAnsi"/>
          <w:color w:val="000000"/>
          <w:sz w:val="18"/>
        </w:rPr>
        <w:t>Service(</w:t>
      </w:r>
      <w:proofErr w:type="spellStart"/>
      <w:proofErr w:type="gramEnd"/>
      <w:r w:rsidRPr="00E96691">
        <w:rPr>
          <w:rFonts w:cstheme="minorHAnsi"/>
          <w:color w:val="000000"/>
          <w:sz w:val="18"/>
        </w:rPr>
        <w:t>Iaas</w:t>
      </w:r>
      <w:proofErr w:type="spellEnd"/>
      <w:r w:rsidRPr="00E96691">
        <w:rPr>
          <w:rFonts w:cstheme="minorHAnsi"/>
          <w:color w:val="000000"/>
          <w:sz w:val="18"/>
        </w:rPr>
        <w:t>)</w:t>
      </w:r>
    </w:p>
    <w:p w14:paraId="3ED837C1" w14:textId="77777777" w:rsidR="00A53B88" w:rsidRPr="00E96691" w:rsidRDefault="00792C10">
      <w:pPr>
        <w:framePr w:w="324" w:wrap="auto" w:hAnchor="text" w:x="1440" w:y="12825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07DFCEF8" w14:textId="77777777" w:rsidR="00A53B88" w:rsidRPr="00E96691" w:rsidRDefault="00792C10">
      <w:pPr>
        <w:framePr w:w="6959" w:wrap="auto" w:hAnchor="text" w:x="1800" w:y="1284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Driving industry best practice implementation around CI/CD and infrastructure management.</w:t>
      </w:r>
    </w:p>
    <w:p w14:paraId="3013AA21" w14:textId="77777777" w:rsidR="00A53B88" w:rsidRPr="00E96691" w:rsidRDefault="00792C10">
      <w:pPr>
        <w:framePr w:w="324" w:wrap="auto" w:hAnchor="text" w:x="1440" w:y="13074"/>
        <w:widowControl w:val="0"/>
        <w:autoSpaceDE w:val="0"/>
        <w:autoSpaceDN w:val="0"/>
        <w:spacing w:before="0" w:after="0" w:line="223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D728A01" w14:textId="77777777" w:rsidR="00A53B88" w:rsidRPr="00E96691" w:rsidRDefault="00792C10">
      <w:pPr>
        <w:framePr w:w="324" w:wrap="auto" w:hAnchor="text" w:x="1440" w:y="13074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2E253649" w14:textId="77777777" w:rsidR="00A53B88" w:rsidRPr="00E96691" w:rsidRDefault="00792C10">
      <w:pPr>
        <w:framePr w:w="324" w:wrap="auto" w:hAnchor="text" w:x="1440" w:y="13074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64A053FA" w14:textId="77777777" w:rsidR="00A53B88" w:rsidRPr="00E96691" w:rsidRDefault="00792C10">
      <w:pPr>
        <w:framePr w:w="324" w:wrap="auto" w:hAnchor="text" w:x="1440" w:y="13074"/>
        <w:widowControl w:val="0"/>
        <w:autoSpaceDE w:val="0"/>
        <w:autoSpaceDN w:val="0"/>
        <w:spacing w:before="0" w:after="0" w:line="221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•</w:t>
      </w:r>
    </w:p>
    <w:p w14:paraId="75C28644" w14:textId="77777777" w:rsidR="00A53B88" w:rsidRPr="00E96691" w:rsidRDefault="00792C10">
      <w:pPr>
        <w:framePr w:w="5590" w:wrap="auto" w:hAnchor="text" w:x="1800" w:y="13095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Administered version control system that included</w:t>
      </w:r>
      <w:r w:rsidRPr="00E96691">
        <w:rPr>
          <w:rFonts w:cstheme="minorHAnsi"/>
          <w:color w:val="000000"/>
          <w:spacing w:val="-1"/>
          <w:sz w:val="18"/>
        </w:rPr>
        <w:t xml:space="preserve"> </w:t>
      </w:r>
      <w:r w:rsidRPr="00E96691">
        <w:rPr>
          <w:rFonts w:cstheme="minorHAnsi"/>
          <w:color w:val="000000"/>
          <w:sz w:val="18"/>
        </w:rPr>
        <w:t>branching and merging</w:t>
      </w:r>
    </w:p>
    <w:p w14:paraId="42A5E6D9" w14:textId="77777777" w:rsidR="00A53B88" w:rsidRPr="00E96691" w:rsidRDefault="00792C10">
      <w:pPr>
        <w:framePr w:w="5590" w:wrap="auto" w:hAnchor="text" w:x="1800" w:y="1309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Responsible for creating and developing the build process environment</w:t>
      </w:r>
    </w:p>
    <w:p w14:paraId="7195EE51" w14:textId="77777777" w:rsidR="00A53B88" w:rsidRPr="00E96691" w:rsidRDefault="00792C10">
      <w:pPr>
        <w:framePr w:w="5590" w:wrap="auto" w:hAnchor="text" w:x="1800" w:y="13095"/>
        <w:widowControl w:val="0"/>
        <w:autoSpaceDE w:val="0"/>
        <w:autoSpaceDN w:val="0"/>
        <w:spacing w:before="19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Maintained and upgraded Jira ticketing tool</w:t>
      </w:r>
    </w:p>
    <w:p w14:paraId="1FE49150" w14:textId="77777777" w:rsidR="00A53B88" w:rsidRPr="00E96691" w:rsidRDefault="00792C10">
      <w:pPr>
        <w:framePr w:w="6600" w:wrap="auto" w:hAnchor="text" w:x="1800" w:y="1375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Set up and maintained Development, QA, </w:t>
      </w:r>
      <w:r w:rsidRPr="00E96691">
        <w:rPr>
          <w:rFonts w:cstheme="minorHAnsi"/>
          <w:color w:val="000000"/>
          <w:sz w:val="18"/>
        </w:rPr>
        <w:t>Pre-Production, and Production environments</w:t>
      </w:r>
    </w:p>
    <w:p w14:paraId="1EA77585" w14:textId="77777777" w:rsidR="00A53B88" w:rsidRPr="00E96691" w:rsidRDefault="00792C10">
      <w:pPr>
        <w:framePr w:w="2437" w:wrap="auto" w:hAnchor="text" w:x="4932" w:y="14377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2E5395"/>
          <w:sz w:val="18"/>
        </w:rPr>
        <w:t>EDUCATIONAL</w:t>
      </w:r>
      <w:r w:rsidRPr="00E96691">
        <w:rPr>
          <w:rFonts w:cstheme="minorHAnsi"/>
          <w:color w:val="2E5395"/>
          <w:spacing w:val="1"/>
          <w:sz w:val="18"/>
        </w:rPr>
        <w:t xml:space="preserve"> </w:t>
      </w:r>
      <w:r w:rsidRPr="00E96691">
        <w:rPr>
          <w:rFonts w:cstheme="minorHAnsi"/>
          <w:color w:val="2E5395"/>
          <w:sz w:val="18"/>
        </w:rPr>
        <w:t>PROFILE</w:t>
      </w:r>
    </w:p>
    <w:p w14:paraId="19541F6C" w14:textId="77777777" w:rsidR="00A53B88" w:rsidRPr="00E96691" w:rsidRDefault="00792C10">
      <w:pPr>
        <w:framePr w:w="1202" w:wrap="auto" w:hAnchor="text" w:x="1080" w:y="14828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Qualification</w:t>
      </w:r>
    </w:p>
    <w:p w14:paraId="4B463D3D" w14:textId="77777777" w:rsidR="00A53B88" w:rsidRPr="00E96691" w:rsidRDefault="00792C10">
      <w:pPr>
        <w:framePr w:w="1270" w:wrap="auto" w:hAnchor="text" w:x="4680" w:y="14828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proofErr w:type="spellStart"/>
      <w:proofErr w:type="gramStart"/>
      <w:r w:rsidRPr="00E96691">
        <w:rPr>
          <w:rFonts w:cstheme="minorHAnsi"/>
          <w:color w:val="000000"/>
          <w:sz w:val="18"/>
        </w:rPr>
        <w:t>B.Tech</w:t>
      </w:r>
      <w:proofErr w:type="spellEnd"/>
      <w:proofErr w:type="gramEnd"/>
      <w:r w:rsidRPr="00E96691">
        <w:rPr>
          <w:rFonts w:cstheme="minorHAnsi"/>
          <w:color w:val="000000"/>
          <w:sz w:val="18"/>
        </w:rPr>
        <w:t xml:space="preserve"> (ECE)</w:t>
      </w:r>
    </w:p>
    <w:p w14:paraId="60A8202E" w14:textId="77777777" w:rsidR="00A53B88" w:rsidRPr="00E96691" w:rsidRDefault="00792C10">
      <w:pPr>
        <w:framePr w:w="605" w:wrap="auto" w:hAnchor="text" w:x="9000" w:y="14828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2011</w:t>
      </w:r>
    </w:p>
    <w:p w14:paraId="2CE76871" w14:textId="77777777" w:rsidR="00A53B88" w:rsidRPr="00E96691" w:rsidRDefault="00792C10">
      <w:pPr>
        <w:framePr w:w="1485" w:wrap="auto" w:hAnchor="text" w:x="1080" w:y="1553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>Place</w:t>
      </w:r>
      <w:r w:rsidRPr="00E96691">
        <w:rPr>
          <w:rFonts w:cstheme="minorHAnsi"/>
          <w:color w:val="000000"/>
          <w:sz w:val="18"/>
        </w:rPr>
        <w:t>: Bangalore</w:t>
      </w:r>
    </w:p>
    <w:p w14:paraId="449E87D3" w14:textId="77777777" w:rsidR="00A53B88" w:rsidRPr="00E96691" w:rsidRDefault="00792C10">
      <w:pPr>
        <w:framePr w:w="1830" w:wrap="auto" w:hAnchor="text" w:x="8534" w:y="15533"/>
        <w:widowControl w:val="0"/>
        <w:autoSpaceDE w:val="0"/>
        <w:autoSpaceDN w:val="0"/>
        <w:spacing w:before="0" w:after="0" w:line="202" w:lineRule="exact"/>
        <w:jc w:val="left"/>
        <w:rPr>
          <w:rFonts w:cstheme="minorHAnsi"/>
          <w:color w:val="000000"/>
          <w:sz w:val="18"/>
        </w:rPr>
      </w:pPr>
      <w:r w:rsidRPr="00E96691">
        <w:rPr>
          <w:rFonts w:cstheme="minorHAnsi"/>
          <w:color w:val="000000"/>
          <w:sz w:val="18"/>
        </w:rPr>
        <w:t xml:space="preserve">(Rama Krishna </w:t>
      </w:r>
      <w:proofErr w:type="spellStart"/>
      <w:r w:rsidRPr="00E96691">
        <w:rPr>
          <w:rFonts w:cstheme="minorHAnsi"/>
          <w:color w:val="000000"/>
          <w:sz w:val="18"/>
        </w:rPr>
        <w:t>Yalla</w:t>
      </w:r>
      <w:proofErr w:type="spellEnd"/>
      <w:r w:rsidRPr="00E96691">
        <w:rPr>
          <w:rFonts w:cstheme="minorHAnsi"/>
          <w:color w:val="000000"/>
          <w:sz w:val="18"/>
        </w:rPr>
        <w:t>)</w:t>
      </w:r>
    </w:p>
    <w:p w14:paraId="10CD7C27" w14:textId="77777777" w:rsidR="00A53B88" w:rsidRPr="00E96691" w:rsidRDefault="00792C10">
      <w:pPr>
        <w:spacing w:before="0" w:after="0" w:line="0" w:lineRule="atLeast"/>
        <w:jc w:val="left"/>
        <w:rPr>
          <w:rFonts w:cstheme="minorHAnsi"/>
          <w:color w:val="FF0000"/>
          <w:sz w:val="2"/>
        </w:rPr>
      </w:pPr>
      <w:r>
        <w:rPr>
          <w:noProof/>
        </w:rPr>
        <w:pict w14:anchorId="7AECBE78">
          <v:shape id="_x00009" o:spid="_x0000_s1027" type="#_x0000_t75" alt="" style="position:absolute;margin-left:51.55pt;margin-top:717.55pt;width:500pt;height:12.3pt;z-index:-251662848;mso-wrap-edited:f;mso-width-percent:0;mso-height-percent:0;mso-position-horizontal:absolute;mso-position-horizontal-relative:page;mso-position-vertical:absolute;mso-position-vertical-relative:page;mso-width-percent:0;mso-height-percent:0">
            <v:imagedata r:id="rId13"/>
            <w10:wrap anchorx="page" anchory="page"/>
          </v:shape>
        </w:pict>
      </w:r>
      <w:r>
        <w:rPr>
          <w:noProof/>
        </w:rPr>
        <w:pict w14:anchorId="1DC17641">
          <v:shape id="_x000010" o:spid="_x0000_s1026" type="#_x0000_t75" alt="" style="position:absolute;margin-left:23pt;margin-top:23pt;width:549.45pt;height:795.7pt;z-index:-251663872;mso-wrap-edited:f;mso-width-percent:0;mso-height-percent:0;mso-position-horizontal:absolute;mso-position-horizontal-relative:page;mso-position-vertical:absolute;mso-position-vertical-relative:page;mso-width-percent:0;mso-height-percent:0">
            <v:imagedata r:id="rId14"/>
            <w10:wrap anchorx="page" anchory="page"/>
          </v:shape>
        </w:pict>
      </w:r>
    </w:p>
    <w:sectPr w:rsidR="00A53B88" w:rsidRPr="00E96691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" w:fontKey="{9A7AA36B-DF00-9849-B795-18652499B8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9477F91-E0EA-1A43-BD6C-BC868000D64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9E097B9A-6BA0-674D-929E-5F3FEC68C1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3D3EBB"/>
    <w:rsid w:val="00792C10"/>
    <w:rsid w:val="00887A3B"/>
    <w:rsid w:val="00A53B88"/>
    <w:rsid w:val="00B06B85"/>
    <w:rsid w:val="00BA5B2D"/>
    <w:rsid w:val="00E9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2AF426B5"/>
  <w15:docId w15:val="{E170A6E6-89DA-014B-8EB2-6EF36E41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ooxWord://word/media/image5.jpeg" TargetMode="External"/><Relationship Id="rId13" Type="http://schemas.openxmlformats.org/officeDocument/2006/relationships/image" Target="ooxWord://word/media/image10.jpeg" TargetMode="External"/><Relationship Id="rId3" Type="http://schemas.openxmlformats.org/officeDocument/2006/relationships/webSettings" Target="webSettings.xml"/><Relationship Id="rId7" Type="http://schemas.openxmlformats.org/officeDocument/2006/relationships/image" Target="ooxWord://word/media/image4.jpeg" TargetMode="External"/><Relationship Id="rId12" Type="http://schemas.openxmlformats.org/officeDocument/2006/relationships/image" Target="ooxWord://word/media/image9.jpe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ooxWord://word/media/image3.jpeg" TargetMode="External"/><Relationship Id="rId11" Type="http://schemas.openxmlformats.org/officeDocument/2006/relationships/image" Target="ooxWord://word/media/image8.jpeg" TargetMode="External"/><Relationship Id="rId5" Type="http://schemas.openxmlformats.org/officeDocument/2006/relationships/image" Target="ooxWord://word/media/image2.jpeg" TargetMode="External"/><Relationship Id="rId15" Type="http://schemas.openxmlformats.org/officeDocument/2006/relationships/fontTable" Target="fontTable.xml"/><Relationship Id="rId10" Type="http://schemas.openxmlformats.org/officeDocument/2006/relationships/image" Target="ooxWord://word/media/image7.jpeg" TargetMode="External"/><Relationship Id="rId4" Type="http://schemas.openxmlformats.org/officeDocument/2006/relationships/image" Target="ooxWord://word/media/image1.jpeg" TargetMode="External"/><Relationship Id="rId9" Type="http://schemas.openxmlformats.org/officeDocument/2006/relationships/image" Target="ooxWord://word/media/image6.jpeg" TargetMode="External"/><Relationship Id="rId14" Type="http://schemas.openxmlformats.org/officeDocument/2006/relationships/image" Target="ooxWord://word/media/image11.jpe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1944</Words>
  <Characters>11086</Characters>
  <Application>Microsoft Office Word</Application>
  <DocSecurity>0</DocSecurity>
  <Lines>92</Lines>
  <Paragraphs>26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yalla, Rama (Cognizant)</cp:lastModifiedBy>
  <cp:revision>4</cp:revision>
  <dcterms:created xsi:type="dcterms:W3CDTF">2022-05-20T16:02:00Z</dcterms:created>
  <dcterms:modified xsi:type="dcterms:W3CDTF">2022-05-20T16:15:00Z</dcterms:modified>
</cp:coreProperties>
</file>