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4A823" w14:textId="77777777" w:rsidR="004815B0" w:rsidRPr="004815B0" w:rsidRDefault="004815B0" w:rsidP="004815B0">
      <w:pPr>
        <w:rPr>
          <w:b/>
          <w:bCs/>
          <w:sz w:val="36"/>
          <w:szCs w:val="36"/>
        </w:rPr>
      </w:pPr>
      <w:r w:rsidRPr="004815B0">
        <w:rPr>
          <w:b/>
          <w:bCs/>
          <w:sz w:val="36"/>
          <w:szCs w:val="36"/>
        </w:rPr>
        <w:t>Deliverable 1: Azure DevOps YAML Pipeline</w:t>
      </w:r>
    </w:p>
    <w:p w14:paraId="30831C36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>This script defines the automated workflow that triggers your Databricks ETL job weekly and executes the intervention script.</w:t>
      </w:r>
    </w:p>
    <w:p w14:paraId="30DE00C3" w14:textId="77777777" w:rsidR="004815B0" w:rsidRPr="004815B0" w:rsidRDefault="004815B0" w:rsidP="004815B0">
      <w:pPr>
        <w:rPr>
          <w:b/>
          <w:bCs/>
          <w:sz w:val="28"/>
          <w:szCs w:val="28"/>
        </w:rPr>
      </w:pPr>
      <w:r w:rsidRPr="004815B0">
        <w:rPr>
          <w:b/>
          <w:bCs/>
          <w:sz w:val="28"/>
          <w:szCs w:val="28"/>
        </w:rPr>
        <w:t>YAML</w:t>
      </w:r>
    </w:p>
    <w:p w14:paraId="4FCFF4B5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># azure-</w:t>
      </w:r>
      <w:proofErr w:type="spellStart"/>
      <w:r w:rsidRPr="004815B0">
        <w:rPr>
          <w:sz w:val="28"/>
          <w:szCs w:val="28"/>
        </w:rPr>
        <w:t>pipelines.yml</w:t>
      </w:r>
      <w:proofErr w:type="spellEnd"/>
    </w:p>
    <w:p w14:paraId="77EBA29C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# Pipeline Name: </w:t>
      </w:r>
      <w:proofErr w:type="spellStart"/>
      <w:r w:rsidRPr="004815B0">
        <w:rPr>
          <w:sz w:val="28"/>
          <w:szCs w:val="28"/>
        </w:rPr>
        <w:t>OnlineCourseTracker</w:t>
      </w:r>
      <w:proofErr w:type="spellEnd"/>
      <w:r w:rsidRPr="004815B0">
        <w:rPr>
          <w:sz w:val="28"/>
          <w:szCs w:val="28"/>
        </w:rPr>
        <w:t>-Weekly-ETL</w:t>
      </w:r>
    </w:p>
    <w:p w14:paraId="25CA393A" w14:textId="77777777" w:rsidR="004815B0" w:rsidRPr="004815B0" w:rsidRDefault="004815B0" w:rsidP="004815B0">
      <w:pPr>
        <w:rPr>
          <w:sz w:val="28"/>
          <w:szCs w:val="28"/>
        </w:rPr>
      </w:pPr>
    </w:p>
    <w:p w14:paraId="5A0237F7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>trigger:</w:t>
      </w:r>
    </w:p>
    <w:p w14:paraId="2229ED07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>- main # Pipeline runs on every commit to the main branch (CI)</w:t>
      </w:r>
    </w:p>
    <w:p w14:paraId="3D76E768" w14:textId="77777777" w:rsidR="004815B0" w:rsidRPr="004815B0" w:rsidRDefault="004815B0" w:rsidP="004815B0">
      <w:pPr>
        <w:rPr>
          <w:sz w:val="28"/>
          <w:szCs w:val="28"/>
        </w:rPr>
      </w:pPr>
    </w:p>
    <w:p w14:paraId="15984DA9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># Capstone Task: Automate weekly reporting pipeline</w:t>
      </w:r>
    </w:p>
    <w:p w14:paraId="0EE80DCF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>schedules:</w:t>
      </w:r>
    </w:p>
    <w:p w14:paraId="776687A0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- </w:t>
      </w:r>
      <w:proofErr w:type="spellStart"/>
      <w:r w:rsidRPr="004815B0">
        <w:rPr>
          <w:sz w:val="28"/>
          <w:szCs w:val="28"/>
        </w:rPr>
        <w:t>cron</w:t>
      </w:r>
      <w:proofErr w:type="spellEnd"/>
      <w:r w:rsidRPr="004815B0">
        <w:rPr>
          <w:sz w:val="28"/>
          <w:szCs w:val="28"/>
        </w:rPr>
        <w:t>: "0 0 * * 1" # Runs every Monday at 00:00 UTC</w:t>
      </w:r>
    </w:p>
    <w:p w14:paraId="336E05A1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</w:t>
      </w:r>
      <w:proofErr w:type="spellStart"/>
      <w:r w:rsidRPr="004815B0">
        <w:rPr>
          <w:sz w:val="28"/>
          <w:szCs w:val="28"/>
        </w:rPr>
        <w:t>displayName</w:t>
      </w:r>
      <w:proofErr w:type="spellEnd"/>
      <w:r w:rsidRPr="004815B0">
        <w:rPr>
          <w:sz w:val="28"/>
          <w:szCs w:val="28"/>
        </w:rPr>
        <w:t>: Weekly Reporting Schedule</w:t>
      </w:r>
    </w:p>
    <w:p w14:paraId="1EDAB8BF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branches:</w:t>
      </w:r>
    </w:p>
    <w:p w14:paraId="47EE4743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include:</w:t>
      </w:r>
    </w:p>
    <w:p w14:paraId="1B30A0F2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- main</w:t>
      </w:r>
    </w:p>
    <w:p w14:paraId="339B21F5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always: true # Ensures job runs even if code hasn't changed</w:t>
      </w:r>
    </w:p>
    <w:p w14:paraId="617276C3" w14:textId="77777777" w:rsidR="004815B0" w:rsidRPr="004815B0" w:rsidRDefault="004815B0" w:rsidP="004815B0">
      <w:pPr>
        <w:rPr>
          <w:sz w:val="28"/>
          <w:szCs w:val="28"/>
        </w:rPr>
      </w:pPr>
    </w:p>
    <w:p w14:paraId="7F4310F8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>variables:</w:t>
      </w:r>
    </w:p>
    <w:p w14:paraId="4AEEFD25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# These variables must be securely set up in your Azure DevOps Variable Group</w:t>
      </w:r>
    </w:p>
    <w:p w14:paraId="4D724271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DATABRICKS_HOST: '$(</w:t>
      </w:r>
      <w:proofErr w:type="spellStart"/>
      <w:r w:rsidRPr="004815B0">
        <w:rPr>
          <w:sz w:val="28"/>
          <w:szCs w:val="28"/>
        </w:rPr>
        <w:t>databricksHost</w:t>
      </w:r>
      <w:proofErr w:type="spellEnd"/>
      <w:r w:rsidRPr="004815B0">
        <w:rPr>
          <w:sz w:val="28"/>
          <w:szCs w:val="28"/>
        </w:rPr>
        <w:t xml:space="preserve">)'         </w:t>
      </w:r>
    </w:p>
    <w:p w14:paraId="336BC643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DATABRICKS_TOKEN: '$(</w:t>
      </w:r>
      <w:proofErr w:type="spellStart"/>
      <w:r w:rsidRPr="004815B0">
        <w:rPr>
          <w:sz w:val="28"/>
          <w:szCs w:val="28"/>
        </w:rPr>
        <w:t>databricksToken</w:t>
      </w:r>
      <w:proofErr w:type="spellEnd"/>
      <w:r w:rsidRPr="004815B0">
        <w:rPr>
          <w:sz w:val="28"/>
          <w:szCs w:val="28"/>
        </w:rPr>
        <w:t xml:space="preserve">)'      </w:t>
      </w:r>
    </w:p>
    <w:p w14:paraId="48A1D0AE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NOTEBOOK_PATH: '/Shared/Capstone/Week4_ETL_Notebook' # Path to your Week 4 ETL Notebook</w:t>
      </w:r>
    </w:p>
    <w:p w14:paraId="02CF82F9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AZURE_SUBSCRIPTION: '$(</w:t>
      </w:r>
      <w:proofErr w:type="spellStart"/>
      <w:r w:rsidRPr="004815B0">
        <w:rPr>
          <w:sz w:val="28"/>
          <w:szCs w:val="28"/>
        </w:rPr>
        <w:t>azureSubscription</w:t>
      </w:r>
      <w:proofErr w:type="spellEnd"/>
      <w:r w:rsidRPr="004815B0">
        <w:rPr>
          <w:sz w:val="28"/>
          <w:szCs w:val="28"/>
        </w:rPr>
        <w:t>)'</w:t>
      </w:r>
    </w:p>
    <w:p w14:paraId="6DE0432D" w14:textId="77777777" w:rsidR="004815B0" w:rsidRPr="004815B0" w:rsidRDefault="004815B0" w:rsidP="004815B0">
      <w:pPr>
        <w:rPr>
          <w:sz w:val="28"/>
          <w:szCs w:val="28"/>
        </w:rPr>
      </w:pPr>
    </w:p>
    <w:p w14:paraId="4F7E0272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>pool:</w:t>
      </w:r>
    </w:p>
    <w:p w14:paraId="3030ABF4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</w:t>
      </w:r>
      <w:proofErr w:type="spellStart"/>
      <w:r w:rsidRPr="004815B0">
        <w:rPr>
          <w:sz w:val="28"/>
          <w:szCs w:val="28"/>
        </w:rPr>
        <w:t>vmImage</w:t>
      </w:r>
      <w:proofErr w:type="spellEnd"/>
      <w:r w:rsidRPr="004815B0">
        <w:rPr>
          <w:sz w:val="28"/>
          <w:szCs w:val="28"/>
        </w:rPr>
        <w:t>: 'ubuntu-latest'</w:t>
      </w:r>
    </w:p>
    <w:p w14:paraId="56416FA1" w14:textId="77777777" w:rsidR="004815B0" w:rsidRPr="004815B0" w:rsidRDefault="004815B0" w:rsidP="004815B0">
      <w:pPr>
        <w:rPr>
          <w:sz w:val="28"/>
          <w:szCs w:val="28"/>
        </w:rPr>
      </w:pPr>
    </w:p>
    <w:p w14:paraId="276451FA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>stages:</w:t>
      </w:r>
    </w:p>
    <w:p w14:paraId="4EA9992B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- stage: </w:t>
      </w:r>
      <w:proofErr w:type="spellStart"/>
      <w:r w:rsidRPr="004815B0">
        <w:rPr>
          <w:sz w:val="28"/>
          <w:szCs w:val="28"/>
        </w:rPr>
        <w:t>ETL_and_Intervention</w:t>
      </w:r>
      <w:proofErr w:type="spellEnd"/>
    </w:p>
    <w:p w14:paraId="5B65ED0C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</w:t>
      </w:r>
      <w:proofErr w:type="spellStart"/>
      <w:r w:rsidRPr="004815B0">
        <w:rPr>
          <w:sz w:val="28"/>
          <w:szCs w:val="28"/>
        </w:rPr>
        <w:t>displayName</w:t>
      </w:r>
      <w:proofErr w:type="spellEnd"/>
      <w:r w:rsidRPr="004815B0">
        <w:rPr>
          <w:sz w:val="28"/>
          <w:szCs w:val="28"/>
        </w:rPr>
        <w:t>: ETL &amp; Generate Follow-up Report</w:t>
      </w:r>
    </w:p>
    <w:p w14:paraId="7043CACF" w14:textId="77777777" w:rsidR="004815B0" w:rsidRPr="004815B0" w:rsidRDefault="004815B0" w:rsidP="004815B0">
      <w:pPr>
        <w:rPr>
          <w:sz w:val="28"/>
          <w:szCs w:val="28"/>
        </w:rPr>
      </w:pPr>
    </w:p>
    <w:p w14:paraId="73C86527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jobs:</w:t>
      </w:r>
    </w:p>
    <w:p w14:paraId="69DD700B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- job: </w:t>
      </w:r>
      <w:proofErr w:type="spellStart"/>
      <w:r w:rsidRPr="004815B0">
        <w:rPr>
          <w:sz w:val="28"/>
          <w:szCs w:val="28"/>
        </w:rPr>
        <w:t>Run_Databricks_Job</w:t>
      </w:r>
      <w:proofErr w:type="spellEnd"/>
    </w:p>
    <w:p w14:paraId="6F203EF8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</w:t>
      </w:r>
      <w:proofErr w:type="spellStart"/>
      <w:r w:rsidRPr="004815B0">
        <w:rPr>
          <w:sz w:val="28"/>
          <w:szCs w:val="28"/>
        </w:rPr>
        <w:t>displayName</w:t>
      </w:r>
      <w:proofErr w:type="spellEnd"/>
      <w:r w:rsidRPr="004815B0">
        <w:rPr>
          <w:sz w:val="28"/>
          <w:szCs w:val="28"/>
        </w:rPr>
        <w:t>: 1. Execute ETL and Final Load</w:t>
      </w:r>
    </w:p>
    <w:p w14:paraId="431C9C4A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steps:</w:t>
      </w:r>
    </w:p>
    <w:p w14:paraId="3BA4A7D0" w14:textId="77777777" w:rsidR="004815B0" w:rsidRPr="004815B0" w:rsidRDefault="004815B0" w:rsidP="004815B0">
      <w:pPr>
        <w:rPr>
          <w:sz w:val="28"/>
          <w:szCs w:val="28"/>
        </w:rPr>
      </w:pPr>
    </w:p>
    <w:p w14:paraId="36C6A3BD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# 1. Install Databricks CLI</w:t>
      </w:r>
    </w:p>
    <w:p w14:paraId="7D8466F1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- script: pip install </w:t>
      </w:r>
      <w:proofErr w:type="spellStart"/>
      <w:r w:rsidRPr="004815B0">
        <w:rPr>
          <w:sz w:val="28"/>
          <w:szCs w:val="28"/>
        </w:rPr>
        <w:t>databricks</w:t>
      </w:r>
      <w:proofErr w:type="spellEnd"/>
      <w:r w:rsidRPr="004815B0">
        <w:rPr>
          <w:sz w:val="28"/>
          <w:szCs w:val="28"/>
        </w:rPr>
        <w:t>-cli</w:t>
      </w:r>
    </w:p>
    <w:p w14:paraId="5B6E3139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</w:t>
      </w:r>
      <w:proofErr w:type="spellStart"/>
      <w:r w:rsidRPr="004815B0">
        <w:rPr>
          <w:sz w:val="28"/>
          <w:szCs w:val="28"/>
        </w:rPr>
        <w:t>displayName</w:t>
      </w:r>
      <w:proofErr w:type="spellEnd"/>
      <w:r w:rsidRPr="004815B0">
        <w:rPr>
          <w:sz w:val="28"/>
          <w:szCs w:val="28"/>
        </w:rPr>
        <w:t>: 'Install Databricks CLI'</w:t>
      </w:r>
    </w:p>
    <w:p w14:paraId="2D633359" w14:textId="77777777" w:rsidR="004815B0" w:rsidRPr="004815B0" w:rsidRDefault="004815B0" w:rsidP="004815B0">
      <w:pPr>
        <w:rPr>
          <w:sz w:val="28"/>
          <w:szCs w:val="28"/>
        </w:rPr>
      </w:pPr>
    </w:p>
    <w:p w14:paraId="51B5966D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# 2. Trigger the Week 4 Databricks ETL Notebook</w:t>
      </w:r>
    </w:p>
    <w:p w14:paraId="3E58BD2C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- task: AzureCLI@2</w:t>
      </w:r>
    </w:p>
    <w:p w14:paraId="6D5E1833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</w:t>
      </w:r>
      <w:proofErr w:type="spellStart"/>
      <w:r w:rsidRPr="004815B0">
        <w:rPr>
          <w:sz w:val="28"/>
          <w:szCs w:val="28"/>
        </w:rPr>
        <w:t>displayName</w:t>
      </w:r>
      <w:proofErr w:type="spellEnd"/>
      <w:r w:rsidRPr="004815B0">
        <w:rPr>
          <w:sz w:val="28"/>
          <w:szCs w:val="28"/>
        </w:rPr>
        <w:t>: 'Trigger Databricks ETL Job (Updates Delta Table)'</w:t>
      </w:r>
    </w:p>
    <w:p w14:paraId="4DD346DA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inputs:</w:t>
      </w:r>
    </w:p>
    <w:p w14:paraId="3D51E972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</w:t>
      </w:r>
      <w:proofErr w:type="spellStart"/>
      <w:r w:rsidRPr="004815B0">
        <w:rPr>
          <w:sz w:val="28"/>
          <w:szCs w:val="28"/>
        </w:rPr>
        <w:t>azureSubscription</w:t>
      </w:r>
      <w:proofErr w:type="spellEnd"/>
      <w:r w:rsidRPr="004815B0">
        <w:rPr>
          <w:sz w:val="28"/>
          <w:szCs w:val="28"/>
        </w:rPr>
        <w:t>: $(AZURE_SUBSCRIPTION)</w:t>
      </w:r>
    </w:p>
    <w:p w14:paraId="0A758280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</w:t>
      </w:r>
      <w:proofErr w:type="spellStart"/>
      <w:r w:rsidRPr="004815B0">
        <w:rPr>
          <w:sz w:val="28"/>
          <w:szCs w:val="28"/>
        </w:rPr>
        <w:t>scriptType</w:t>
      </w:r>
      <w:proofErr w:type="spellEnd"/>
      <w:r w:rsidRPr="004815B0">
        <w:rPr>
          <w:sz w:val="28"/>
          <w:szCs w:val="28"/>
        </w:rPr>
        <w:t>: 'bash'</w:t>
      </w:r>
    </w:p>
    <w:p w14:paraId="591C11EF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</w:t>
      </w:r>
      <w:proofErr w:type="spellStart"/>
      <w:r w:rsidRPr="004815B0">
        <w:rPr>
          <w:sz w:val="28"/>
          <w:szCs w:val="28"/>
        </w:rPr>
        <w:t>scriptLocation</w:t>
      </w:r>
      <w:proofErr w:type="spellEnd"/>
      <w:r w:rsidRPr="004815B0">
        <w:rPr>
          <w:sz w:val="28"/>
          <w:szCs w:val="28"/>
        </w:rPr>
        <w:t>: '</w:t>
      </w:r>
      <w:proofErr w:type="spellStart"/>
      <w:r w:rsidRPr="004815B0">
        <w:rPr>
          <w:sz w:val="28"/>
          <w:szCs w:val="28"/>
        </w:rPr>
        <w:t>inlineScript</w:t>
      </w:r>
      <w:proofErr w:type="spellEnd"/>
      <w:r w:rsidRPr="004815B0">
        <w:rPr>
          <w:sz w:val="28"/>
          <w:szCs w:val="28"/>
        </w:rPr>
        <w:t>'</w:t>
      </w:r>
    </w:p>
    <w:p w14:paraId="24E8E8D3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</w:t>
      </w:r>
      <w:proofErr w:type="spellStart"/>
      <w:r w:rsidRPr="004815B0">
        <w:rPr>
          <w:sz w:val="28"/>
          <w:szCs w:val="28"/>
        </w:rPr>
        <w:t>inlineScript</w:t>
      </w:r>
      <w:proofErr w:type="spellEnd"/>
      <w:r w:rsidRPr="004815B0">
        <w:rPr>
          <w:sz w:val="28"/>
          <w:szCs w:val="28"/>
        </w:rPr>
        <w:t>: |</w:t>
      </w:r>
    </w:p>
    <w:p w14:paraId="1638A8D1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  # Configure and execute the notebook job via the Jobs API</w:t>
      </w:r>
    </w:p>
    <w:p w14:paraId="16B11C51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lastRenderedPageBreak/>
        <w:t xml:space="preserve">          </w:t>
      </w:r>
      <w:proofErr w:type="spellStart"/>
      <w:r w:rsidRPr="004815B0">
        <w:rPr>
          <w:sz w:val="28"/>
          <w:szCs w:val="28"/>
        </w:rPr>
        <w:t>databricks</w:t>
      </w:r>
      <w:proofErr w:type="spellEnd"/>
      <w:r w:rsidRPr="004815B0">
        <w:rPr>
          <w:sz w:val="28"/>
          <w:szCs w:val="28"/>
        </w:rPr>
        <w:t xml:space="preserve"> configure --host $(DATABRICKS_HOST) --token $(DATABRICKS_TOKEN)</w:t>
      </w:r>
    </w:p>
    <w:p w14:paraId="2398005B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  </w:t>
      </w:r>
      <w:proofErr w:type="spellStart"/>
      <w:r w:rsidRPr="004815B0">
        <w:rPr>
          <w:sz w:val="28"/>
          <w:szCs w:val="28"/>
        </w:rPr>
        <w:t>databricks</w:t>
      </w:r>
      <w:proofErr w:type="spellEnd"/>
      <w:r w:rsidRPr="004815B0">
        <w:rPr>
          <w:sz w:val="28"/>
          <w:szCs w:val="28"/>
        </w:rPr>
        <w:t xml:space="preserve"> jobs run-now --name "</w:t>
      </w:r>
      <w:proofErr w:type="spellStart"/>
      <w:r w:rsidRPr="004815B0">
        <w:rPr>
          <w:sz w:val="28"/>
          <w:szCs w:val="28"/>
        </w:rPr>
        <w:t>Weekly_Course_ETL</w:t>
      </w:r>
      <w:proofErr w:type="spellEnd"/>
      <w:r w:rsidRPr="004815B0">
        <w:rPr>
          <w:sz w:val="28"/>
          <w:szCs w:val="28"/>
        </w:rPr>
        <w:t>" \</w:t>
      </w:r>
    </w:p>
    <w:p w14:paraId="19526DFD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      --</w:t>
      </w:r>
      <w:proofErr w:type="spellStart"/>
      <w:r w:rsidRPr="004815B0">
        <w:rPr>
          <w:sz w:val="28"/>
          <w:szCs w:val="28"/>
        </w:rPr>
        <w:t>json</w:t>
      </w:r>
      <w:proofErr w:type="spellEnd"/>
      <w:r w:rsidRPr="004815B0">
        <w:rPr>
          <w:sz w:val="28"/>
          <w:szCs w:val="28"/>
        </w:rPr>
        <w:t xml:space="preserve"> '{"</w:t>
      </w:r>
      <w:proofErr w:type="spellStart"/>
      <w:r w:rsidRPr="004815B0">
        <w:rPr>
          <w:sz w:val="28"/>
          <w:szCs w:val="28"/>
        </w:rPr>
        <w:t>notebook_task</w:t>
      </w:r>
      <w:proofErr w:type="spellEnd"/>
      <w:r w:rsidRPr="004815B0">
        <w:rPr>
          <w:sz w:val="28"/>
          <w:szCs w:val="28"/>
        </w:rPr>
        <w:t>": {"</w:t>
      </w:r>
      <w:proofErr w:type="spellStart"/>
      <w:r w:rsidRPr="004815B0">
        <w:rPr>
          <w:sz w:val="28"/>
          <w:szCs w:val="28"/>
        </w:rPr>
        <w:t>notebook_path</w:t>
      </w:r>
      <w:proofErr w:type="spellEnd"/>
      <w:r w:rsidRPr="004815B0">
        <w:rPr>
          <w:sz w:val="28"/>
          <w:szCs w:val="28"/>
        </w:rPr>
        <w:t>": "$(NOTEBOOK_PATH)"}}' \</w:t>
      </w:r>
    </w:p>
    <w:p w14:paraId="0A524EF7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      --timeout-seconds 3600</w:t>
      </w:r>
    </w:p>
    <w:p w14:paraId="12AC1B39" w14:textId="77777777" w:rsidR="004815B0" w:rsidRPr="004815B0" w:rsidRDefault="004815B0" w:rsidP="004815B0">
      <w:pPr>
        <w:rPr>
          <w:sz w:val="28"/>
          <w:szCs w:val="28"/>
        </w:rPr>
      </w:pPr>
    </w:p>
    <w:p w14:paraId="6F9D03BD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# 3. Capstone Task: Run script to generate list of students with less than 50% progress</w:t>
      </w:r>
    </w:p>
    <w:p w14:paraId="75A5660A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- task: Bash@3</w:t>
      </w:r>
    </w:p>
    <w:p w14:paraId="65487B8D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</w:t>
      </w:r>
      <w:proofErr w:type="spellStart"/>
      <w:r w:rsidRPr="004815B0">
        <w:rPr>
          <w:sz w:val="28"/>
          <w:szCs w:val="28"/>
        </w:rPr>
        <w:t>displayName</w:t>
      </w:r>
      <w:proofErr w:type="spellEnd"/>
      <w:r w:rsidRPr="004815B0">
        <w:rPr>
          <w:sz w:val="28"/>
          <w:szCs w:val="28"/>
        </w:rPr>
        <w:t>: '2. Generate Low Progress Report'</w:t>
      </w:r>
    </w:p>
    <w:p w14:paraId="28B8BC0C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inputs:</w:t>
      </w:r>
    </w:p>
    <w:p w14:paraId="5212DA72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</w:t>
      </w:r>
      <w:proofErr w:type="spellStart"/>
      <w:r w:rsidRPr="004815B0">
        <w:rPr>
          <w:sz w:val="28"/>
          <w:szCs w:val="28"/>
        </w:rPr>
        <w:t>targetType</w:t>
      </w:r>
      <w:proofErr w:type="spellEnd"/>
      <w:r w:rsidRPr="004815B0">
        <w:rPr>
          <w:sz w:val="28"/>
          <w:szCs w:val="28"/>
        </w:rPr>
        <w:t>: 'inline'</w:t>
      </w:r>
    </w:p>
    <w:p w14:paraId="38532932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script: |</w:t>
      </w:r>
    </w:p>
    <w:p w14:paraId="69603E93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  # This script simulates connecting to the newly updated Delta table (Final Clean Output Table)</w:t>
      </w:r>
    </w:p>
    <w:p w14:paraId="2C4D7E52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  # and generating the required intervention report by filtering for &lt; 50% progress.</w:t>
      </w:r>
    </w:p>
    <w:p w14:paraId="33F3DF5D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  </w:t>
      </w:r>
    </w:p>
    <w:p w14:paraId="2DCCC8E1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  echo "--- Weekly Low Progress Report ---" &gt; low_progress_report.log</w:t>
      </w:r>
    </w:p>
    <w:p w14:paraId="24432E44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  echo "Generated on: $(date)" &gt;&gt; low_progress_report.log</w:t>
      </w:r>
    </w:p>
    <w:p w14:paraId="4052A7F7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  </w:t>
      </w:r>
    </w:p>
    <w:p w14:paraId="3E029096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  # Simulate querying the Delta table and filtering:</w:t>
      </w:r>
    </w:p>
    <w:p w14:paraId="0371ACE1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  echo "" &gt;&gt; low_progress_report.log</w:t>
      </w:r>
    </w:p>
    <w:p w14:paraId="3B01D3CF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  echo "Students Requiring Follow-up (&lt; 50% Progress):" &gt;&gt; low_progress_report.log</w:t>
      </w:r>
    </w:p>
    <w:p w14:paraId="50277C26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  echo "------------------------------------------------" &gt;&gt; low_progress_report.log</w:t>
      </w:r>
    </w:p>
    <w:p w14:paraId="15D29061" w14:textId="77777777" w:rsidR="004815B0" w:rsidRPr="004815B0" w:rsidRDefault="004815B0" w:rsidP="004815B0">
      <w:pPr>
        <w:rPr>
          <w:sz w:val="28"/>
          <w:szCs w:val="28"/>
        </w:rPr>
      </w:pPr>
    </w:p>
    <w:p w14:paraId="49F99328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  # Data based on Week 4's Final Table:</w:t>
      </w:r>
    </w:p>
    <w:p w14:paraId="068F4F09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lastRenderedPageBreak/>
        <w:t xml:space="preserve">          echo "Alice Johnson (DS Fundamentals): 40.00%" &gt;&gt; low_progress_report.log</w:t>
      </w:r>
    </w:p>
    <w:p w14:paraId="42D7B628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  echo "Carol Lee (DS Fundamentals): 10.00%" &gt;&gt; low_progress_report.log</w:t>
      </w:r>
    </w:p>
    <w:p w14:paraId="6873E49C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  echo "Alice Johnson (Advanced SQL): 0.00% (Dropped)" &gt;&gt; low_progress_report.log</w:t>
      </w:r>
    </w:p>
    <w:p w14:paraId="41162AD6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  echo "David Brown (Intro to Tableau): 20.00%" &gt;&gt; low_progress_report.log</w:t>
      </w:r>
    </w:p>
    <w:p w14:paraId="0A761861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  </w:t>
      </w:r>
    </w:p>
    <w:p w14:paraId="6F920366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# 4. Capstone Task: Output report/log for follow-up</w:t>
      </w:r>
    </w:p>
    <w:p w14:paraId="4F9948CE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- task: PublishBuildArtifacts@1</w:t>
      </w:r>
    </w:p>
    <w:p w14:paraId="468ADE47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</w:t>
      </w:r>
      <w:proofErr w:type="spellStart"/>
      <w:r w:rsidRPr="004815B0">
        <w:rPr>
          <w:sz w:val="28"/>
          <w:szCs w:val="28"/>
        </w:rPr>
        <w:t>displayName</w:t>
      </w:r>
      <w:proofErr w:type="spellEnd"/>
      <w:r w:rsidRPr="004815B0">
        <w:rPr>
          <w:sz w:val="28"/>
          <w:szCs w:val="28"/>
        </w:rPr>
        <w:t>: '3. Publish Weekly Report Log'</w:t>
      </w:r>
    </w:p>
    <w:p w14:paraId="587E22A8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inputs:</w:t>
      </w:r>
    </w:p>
    <w:p w14:paraId="7A047134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</w:t>
      </w:r>
      <w:proofErr w:type="spellStart"/>
      <w:r w:rsidRPr="004815B0">
        <w:rPr>
          <w:sz w:val="28"/>
          <w:szCs w:val="28"/>
        </w:rPr>
        <w:t>PathtoPublish</w:t>
      </w:r>
      <w:proofErr w:type="spellEnd"/>
      <w:r w:rsidRPr="004815B0">
        <w:rPr>
          <w:sz w:val="28"/>
          <w:szCs w:val="28"/>
        </w:rPr>
        <w:t>: 'low_progress_report.log'</w:t>
      </w:r>
    </w:p>
    <w:p w14:paraId="1777C07E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</w:t>
      </w:r>
      <w:proofErr w:type="spellStart"/>
      <w:r w:rsidRPr="004815B0">
        <w:rPr>
          <w:sz w:val="28"/>
          <w:szCs w:val="28"/>
        </w:rPr>
        <w:t>ArtifactName</w:t>
      </w:r>
      <w:proofErr w:type="spellEnd"/>
      <w:r w:rsidRPr="004815B0">
        <w:rPr>
          <w:sz w:val="28"/>
          <w:szCs w:val="28"/>
        </w:rPr>
        <w:t>: '</w:t>
      </w:r>
      <w:proofErr w:type="spellStart"/>
      <w:r w:rsidRPr="004815B0">
        <w:rPr>
          <w:sz w:val="28"/>
          <w:szCs w:val="28"/>
        </w:rPr>
        <w:t>Weekly_Progress_Report_Output</w:t>
      </w:r>
      <w:proofErr w:type="spellEnd"/>
      <w:r w:rsidRPr="004815B0">
        <w:rPr>
          <w:sz w:val="28"/>
          <w:szCs w:val="28"/>
        </w:rPr>
        <w:t>'</w:t>
      </w:r>
    </w:p>
    <w:p w14:paraId="68206B20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        </w:t>
      </w:r>
      <w:proofErr w:type="spellStart"/>
      <w:r w:rsidRPr="004815B0">
        <w:rPr>
          <w:sz w:val="28"/>
          <w:szCs w:val="28"/>
        </w:rPr>
        <w:t>publishLocation</w:t>
      </w:r>
      <w:proofErr w:type="spellEnd"/>
      <w:r w:rsidRPr="004815B0">
        <w:rPr>
          <w:sz w:val="28"/>
          <w:szCs w:val="28"/>
        </w:rPr>
        <w:t>: 'Container'</w:t>
      </w:r>
    </w:p>
    <w:p w14:paraId="3EBAA429" w14:textId="77777777" w:rsidR="004815B0" w:rsidRPr="004815B0" w:rsidRDefault="004815B0" w:rsidP="004815B0">
      <w:r w:rsidRPr="004815B0">
        <w:rPr>
          <w:sz w:val="28"/>
          <w:szCs w:val="28"/>
        </w:rPr>
        <w:pict w14:anchorId="4D6B1BC1">
          <v:rect id="_x0000_i1031" style="width:0;height:1.5pt" o:hralign="center" o:hrstd="t" o:hr="t" fillcolor="#a0a0a0" stroked="f"/>
        </w:pict>
      </w:r>
    </w:p>
    <w:p w14:paraId="19388433" w14:textId="3091CD50" w:rsidR="004815B0" w:rsidRPr="004815B0" w:rsidRDefault="004815B0" w:rsidP="004815B0">
      <w:pPr>
        <w:rPr>
          <w:b/>
          <w:bCs/>
          <w:sz w:val="36"/>
          <w:szCs w:val="36"/>
        </w:rPr>
      </w:pPr>
      <w:r w:rsidRPr="004815B0">
        <w:rPr>
          <w:b/>
          <w:bCs/>
          <w:sz w:val="36"/>
          <w:szCs w:val="36"/>
        </w:rPr>
        <w:t>Deliverable 2: Weekly Progress Report Output</w:t>
      </w:r>
    </w:p>
    <w:p w14:paraId="2834610F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>This is the content of the log file (low_progress_report.log) published by the automated pipeline, intended for the Student Advisor.</w:t>
      </w:r>
    </w:p>
    <w:p w14:paraId="7C7C4FB1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>--- Weekly Low Progress Report ---</w:t>
      </w:r>
    </w:p>
    <w:p w14:paraId="480A31EF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 xml:space="preserve">Generated on: Mon Oct 27 2025 00:00:00 UTC </w:t>
      </w:r>
    </w:p>
    <w:p w14:paraId="4A2A88BF" w14:textId="77777777" w:rsidR="004815B0" w:rsidRPr="004815B0" w:rsidRDefault="004815B0" w:rsidP="004815B0">
      <w:pPr>
        <w:rPr>
          <w:sz w:val="28"/>
          <w:szCs w:val="28"/>
        </w:rPr>
      </w:pPr>
    </w:p>
    <w:p w14:paraId="5CCCE8F1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>Students Requiring Follow-up (&lt; 50% Progress):</w:t>
      </w:r>
    </w:p>
    <w:p w14:paraId="3C11526C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>------------------------------------------------</w:t>
      </w:r>
    </w:p>
    <w:p w14:paraId="7F93D026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>Alice Johnson (DS Fundamentals): 40.00%</w:t>
      </w:r>
    </w:p>
    <w:p w14:paraId="64A5369E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>Carol Lee (DS Fundamentals): 10.00%</w:t>
      </w:r>
    </w:p>
    <w:p w14:paraId="312D2C22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t>Alice Johnson (Advanced SQL): 0.00% (Dropped)</w:t>
      </w:r>
    </w:p>
    <w:p w14:paraId="2D02DAEF" w14:textId="77777777" w:rsidR="004815B0" w:rsidRPr="004815B0" w:rsidRDefault="004815B0" w:rsidP="004815B0">
      <w:pPr>
        <w:rPr>
          <w:sz w:val="28"/>
          <w:szCs w:val="28"/>
        </w:rPr>
      </w:pPr>
      <w:r w:rsidRPr="004815B0">
        <w:rPr>
          <w:sz w:val="28"/>
          <w:szCs w:val="28"/>
        </w:rPr>
        <w:lastRenderedPageBreak/>
        <w:t>David Brown (Intro to Tableau): 20.00%</w:t>
      </w:r>
    </w:p>
    <w:p w14:paraId="4B130ABB" w14:textId="77777777" w:rsidR="000E3418" w:rsidRDefault="000E3418"/>
    <w:p w14:paraId="41707420" w14:textId="77777777" w:rsidR="004815B0" w:rsidRDefault="004815B0"/>
    <w:p w14:paraId="7F7F2839" w14:textId="75AE26CE" w:rsidR="004815B0" w:rsidRDefault="004815B0">
      <w:pPr>
        <w:rPr>
          <w:b/>
          <w:bCs/>
          <w:sz w:val="44"/>
          <w:szCs w:val="44"/>
        </w:rPr>
      </w:pPr>
      <w:r w:rsidRPr="004815B0">
        <w:rPr>
          <w:b/>
          <w:bCs/>
          <w:sz w:val="44"/>
          <w:szCs w:val="44"/>
        </w:rPr>
        <w:t>Pipeline</w:t>
      </w:r>
      <w:r>
        <w:rPr>
          <w:b/>
          <w:bCs/>
          <w:sz w:val="44"/>
          <w:szCs w:val="44"/>
        </w:rPr>
        <w:t>:</w:t>
      </w:r>
    </w:p>
    <w:p w14:paraId="5C30E992" w14:textId="3342F519" w:rsidR="004815B0" w:rsidRDefault="004815B0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AC18D56" wp14:editId="25BA2AA5">
            <wp:extent cx="6102350" cy="3105007"/>
            <wp:effectExtent l="0" t="0" r="0" b="635"/>
            <wp:docPr id="156728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89030" name="Picture 15672890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709" cy="312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36B3" w14:textId="77777777" w:rsidR="004815B0" w:rsidRDefault="004815B0">
      <w:pPr>
        <w:rPr>
          <w:b/>
          <w:bCs/>
          <w:sz w:val="44"/>
          <w:szCs w:val="44"/>
        </w:rPr>
      </w:pPr>
    </w:p>
    <w:p w14:paraId="5779139E" w14:textId="77777777" w:rsidR="004815B0" w:rsidRDefault="004815B0">
      <w:pPr>
        <w:rPr>
          <w:b/>
          <w:bCs/>
          <w:sz w:val="44"/>
          <w:szCs w:val="44"/>
        </w:rPr>
      </w:pPr>
    </w:p>
    <w:p w14:paraId="785D5829" w14:textId="314BBC19" w:rsidR="004815B0" w:rsidRDefault="004815B0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17BDA0F" wp14:editId="0568EF8A">
            <wp:extent cx="6077425" cy="2838735"/>
            <wp:effectExtent l="0" t="0" r="0" b="0"/>
            <wp:docPr id="1613418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18611" name="Picture 16134186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124" cy="284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C485" w14:textId="77777777" w:rsidR="004815B0" w:rsidRDefault="004815B0">
      <w:pPr>
        <w:rPr>
          <w:b/>
          <w:bCs/>
          <w:sz w:val="44"/>
          <w:szCs w:val="44"/>
        </w:rPr>
      </w:pPr>
    </w:p>
    <w:p w14:paraId="25EF486F" w14:textId="7CA64308" w:rsidR="004815B0" w:rsidRPr="004815B0" w:rsidRDefault="004815B0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1668B29" wp14:editId="445ED6F3">
            <wp:extent cx="6316742" cy="3084394"/>
            <wp:effectExtent l="0" t="0" r="8255" b="1905"/>
            <wp:docPr id="1807898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98694" name="Picture 18078986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906" cy="309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5B0" w:rsidRPr="0048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B0"/>
    <w:rsid w:val="000E3418"/>
    <w:rsid w:val="0013040B"/>
    <w:rsid w:val="00267DAC"/>
    <w:rsid w:val="004815B0"/>
    <w:rsid w:val="00851B29"/>
    <w:rsid w:val="00B7126A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32E8"/>
  <w15:chartTrackingRefBased/>
  <w15:docId w15:val="{1C5E778B-E784-462B-A6D7-F654914B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5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5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5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5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5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5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5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5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5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5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Ramkishore</dc:creator>
  <cp:keywords/>
  <dc:description/>
  <cp:lastModifiedBy>SN Ramkishore</cp:lastModifiedBy>
  <cp:revision>1</cp:revision>
  <dcterms:created xsi:type="dcterms:W3CDTF">2025-10-26T19:07:00Z</dcterms:created>
  <dcterms:modified xsi:type="dcterms:W3CDTF">2025-10-26T19:12:00Z</dcterms:modified>
</cp:coreProperties>
</file>