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1B3C3" w14:textId="7C0114B1" w:rsidR="00302B46" w:rsidRDefault="00194051" w:rsidP="00194051">
      <w:pPr>
        <w:pStyle w:val="ListParagraph"/>
        <w:numPr>
          <w:ilvl w:val="0"/>
          <w:numId w:val="1"/>
        </w:numPr>
      </w:pPr>
      <w:r>
        <w:t>Add roles to the database. Endpoint is accessible to all.</w:t>
      </w:r>
    </w:p>
    <w:p w14:paraId="40686463" w14:textId="232F2218" w:rsidR="00194051" w:rsidRDefault="00194051">
      <w:r w:rsidRPr="00D24F0B">
        <w:drawing>
          <wp:inline distT="0" distB="0" distL="0" distR="0" wp14:anchorId="623BBA20" wp14:editId="7EDF0E67">
            <wp:extent cx="5731510" cy="2891639"/>
            <wp:effectExtent l="0" t="0" r="2540" b="4445"/>
            <wp:docPr id="72097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78806" name=""/>
                    <pic:cNvPicPr/>
                  </pic:nvPicPr>
                  <pic:blipFill>
                    <a:blip r:embed="rId5"/>
                    <a:stretch>
                      <a:fillRect/>
                    </a:stretch>
                  </pic:blipFill>
                  <pic:spPr>
                    <a:xfrm>
                      <a:off x="0" y="0"/>
                      <a:ext cx="5731510" cy="2891639"/>
                    </a:xfrm>
                    <a:prstGeom prst="rect">
                      <a:avLst/>
                    </a:prstGeom>
                  </pic:spPr>
                </pic:pic>
              </a:graphicData>
            </a:graphic>
          </wp:inline>
        </w:drawing>
      </w:r>
    </w:p>
    <w:p w14:paraId="23DE5351" w14:textId="77777777" w:rsidR="00194051" w:rsidRDefault="00194051"/>
    <w:p w14:paraId="43333292" w14:textId="114AAA58" w:rsidR="00D24F0B" w:rsidRDefault="00194051" w:rsidP="00194051">
      <w:pPr>
        <w:pStyle w:val="ListParagraph"/>
        <w:numPr>
          <w:ilvl w:val="0"/>
          <w:numId w:val="1"/>
        </w:numPr>
      </w:pPr>
      <w:r>
        <w:t>Add users with assigned role to database. Endpoint is accessible to all.</w:t>
      </w:r>
    </w:p>
    <w:p w14:paraId="7E27DF04" w14:textId="51FC7290" w:rsidR="00D24F0B" w:rsidRDefault="00D24F0B">
      <w:r w:rsidRPr="00D24F0B">
        <w:drawing>
          <wp:inline distT="0" distB="0" distL="0" distR="0" wp14:anchorId="5CC3F06D" wp14:editId="4C200B18">
            <wp:extent cx="5731510" cy="2891790"/>
            <wp:effectExtent l="0" t="0" r="2540" b="3810"/>
            <wp:docPr id="43873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30145" name=""/>
                    <pic:cNvPicPr/>
                  </pic:nvPicPr>
                  <pic:blipFill>
                    <a:blip r:embed="rId6"/>
                    <a:stretch>
                      <a:fillRect/>
                    </a:stretch>
                  </pic:blipFill>
                  <pic:spPr>
                    <a:xfrm>
                      <a:off x="0" y="0"/>
                      <a:ext cx="5731510" cy="2891790"/>
                    </a:xfrm>
                    <a:prstGeom prst="rect">
                      <a:avLst/>
                    </a:prstGeom>
                  </pic:spPr>
                </pic:pic>
              </a:graphicData>
            </a:graphic>
          </wp:inline>
        </w:drawing>
      </w:r>
    </w:p>
    <w:p w14:paraId="0119061A" w14:textId="77777777" w:rsidR="00D24F0B" w:rsidRDefault="00D24F0B"/>
    <w:p w14:paraId="52BAEAB5" w14:textId="77777777" w:rsidR="00194051" w:rsidRDefault="00194051"/>
    <w:p w14:paraId="73C9295E" w14:textId="77777777" w:rsidR="00194051" w:rsidRDefault="00194051"/>
    <w:p w14:paraId="7A54D57E" w14:textId="77777777" w:rsidR="00194051" w:rsidRDefault="00194051"/>
    <w:p w14:paraId="4AE69889" w14:textId="77777777" w:rsidR="00194051" w:rsidRDefault="00194051"/>
    <w:p w14:paraId="5E4EFA18" w14:textId="77777777" w:rsidR="00194051" w:rsidRDefault="00194051"/>
    <w:p w14:paraId="44DAAE3F" w14:textId="77777777" w:rsidR="00194051" w:rsidRDefault="00194051"/>
    <w:p w14:paraId="1512D4FF" w14:textId="6728048D" w:rsidR="00194051" w:rsidRDefault="00194051" w:rsidP="00194051">
      <w:pPr>
        <w:pStyle w:val="ListParagraph"/>
        <w:numPr>
          <w:ilvl w:val="0"/>
          <w:numId w:val="1"/>
        </w:numPr>
      </w:pPr>
      <w:r>
        <w:lastRenderedPageBreak/>
        <w:t>save an employee detail. Endpoint is accessible to only role admin. Here in the below snapshot shows that the endpoint is accessed without the authorization header and hence it is secured as it prompts for username and password</w:t>
      </w:r>
    </w:p>
    <w:p w14:paraId="1A93B8A5" w14:textId="085AD946" w:rsidR="000078EF" w:rsidRDefault="000078EF">
      <w:r w:rsidRPr="000078EF">
        <w:drawing>
          <wp:inline distT="0" distB="0" distL="0" distR="0" wp14:anchorId="204E0143" wp14:editId="3A763019">
            <wp:extent cx="5731510" cy="1955165"/>
            <wp:effectExtent l="0" t="0" r="2540" b="6985"/>
            <wp:docPr id="102642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42957" name=""/>
                    <pic:cNvPicPr/>
                  </pic:nvPicPr>
                  <pic:blipFill>
                    <a:blip r:embed="rId7"/>
                    <a:stretch>
                      <a:fillRect/>
                    </a:stretch>
                  </pic:blipFill>
                  <pic:spPr>
                    <a:xfrm>
                      <a:off x="0" y="0"/>
                      <a:ext cx="5731510" cy="1955165"/>
                    </a:xfrm>
                    <a:prstGeom prst="rect">
                      <a:avLst/>
                    </a:prstGeom>
                  </pic:spPr>
                </pic:pic>
              </a:graphicData>
            </a:graphic>
          </wp:inline>
        </w:drawing>
      </w:r>
    </w:p>
    <w:p w14:paraId="5E0BE287" w14:textId="103F3949" w:rsidR="000078EF" w:rsidRDefault="000078EF"/>
    <w:p w14:paraId="6D90FF54" w14:textId="1B3984B6" w:rsidR="00194051" w:rsidRDefault="00194051" w:rsidP="00194051">
      <w:pPr>
        <w:pStyle w:val="ListParagraph"/>
        <w:numPr>
          <w:ilvl w:val="0"/>
          <w:numId w:val="1"/>
        </w:numPr>
      </w:pPr>
      <w:r>
        <w:t>Same endpoint as above but with authorization header passed with user having a role other than admin. We can see the request status is forbidden.</w:t>
      </w:r>
    </w:p>
    <w:p w14:paraId="4D94BA93" w14:textId="5DC67AA8" w:rsidR="00194051" w:rsidRDefault="00194051">
      <w:r w:rsidRPr="000078EF">
        <w:drawing>
          <wp:inline distT="0" distB="0" distL="0" distR="0" wp14:anchorId="225C7665" wp14:editId="71A1D232">
            <wp:extent cx="5731510" cy="2665095"/>
            <wp:effectExtent l="0" t="0" r="2540" b="1905"/>
            <wp:docPr id="190000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06658" name=""/>
                    <pic:cNvPicPr/>
                  </pic:nvPicPr>
                  <pic:blipFill>
                    <a:blip r:embed="rId8"/>
                    <a:stretch>
                      <a:fillRect/>
                    </a:stretch>
                  </pic:blipFill>
                  <pic:spPr>
                    <a:xfrm>
                      <a:off x="0" y="0"/>
                      <a:ext cx="5731510" cy="2665095"/>
                    </a:xfrm>
                    <a:prstGeom prst="rect">
                      <a:avLst/>
                    </a:prstGeom>
                  </pic:spPr>
                </pic:pic>
              </a:graphicData>
            </a:graphic>
          </wp:inline>
        </w:drawing>
      </w:r>
    </w:p>
    <w:p w14:paraId="3B0EAD50" w14:textId="77777777" w:rsidR="00AA0B88" w:rsidRDefault="00AA0B88"/>
    <w:p w14:paraId="66AEA254" w14:textId="3D606E4E" w:rsidR="00AA0B88" w:rsidRDefault="00AA0B88"/>
    <w:p w14:paraId="0AC23765" w14:textId="77777777" w:rsidR="00194051" w:rsidRDefault="00194051"/>
    <w:p w14:paraId="4A201394" w14:textId="77777777" w:rsidR="00194051" w:rsidRDefault="00194051"/>
    <w:p w14:paraId="3703CEA8" w14:textId="77777777" w:rsidR="00194051" w:rsidRDefault="00194051"/>
    <w:p w14:paraId="4D2C48C2" w14:textId="77777777" w:rsidR="00194051" w:rsidRDefault="00194051"/>
    <w:p w14:paraId="312611AC" w14:textId="77777777" w:rsidR="00194051" w:rsidRDefault="00194051"/>
    <w:p w14:paraId="10DC62A9" w14:textId="77777777" w:rsidR="00194051" w:rsidRDefault="00194051"/>
    <w:p w14:paraId="2CB297C5" w14:textId="77777777" w:rsidR="00194051" w:rsidRDefault="00194051"/>
    <w:p w14:paraId="5DC47FA9" w14:textId="77777777" w:rsidR="00194051" w:rsidRDefault="00194051"/>
    <w:p w14:paraId="158195E7" w14:textId="5E183031" w:rsidR="00194051" w:rsidRDefault="00194051" w:rsidP="00194051">
      <w:pPr>
        <w:pStyle w:val="ListParagraph"/>
        <w:numPr>
          <w:ilvl w:val="0"/>
          <w:numId w:val="1"/>
        </w:numPr>
      </w:pPr>
      <w:r>
        <w:t>Same as above but now with a valid user with role admin is sent in authorization header. Request status is 201 and employee details are saved to database.</w:t>
      </w:r>
    </w:p>
    <w:p w14:paraId="40713652" w14:textId="523DBF01" w:rsidR="00194051" w:rsidRDefault="00194051" w:rsidP="00194051">
      <w:r w:rsidRPr="00FF4682">
        <w:drawing>
          <wp:inline distT="0" distB="0" distL="0" distR="0" wp14:anchorId="25D573B0" wp14:editId="30283D59">
            <wp:extent cx="5731510" cy="2915285"/>
            <wp:effectExtent l="0" t="0" r="2540" b="0"/>
            <wp:docPr id="545791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91675" name=""/>
                    <pic:cNvPicPr/>
                  </pic:nvPicPr>
                  <pic:blipFill>
                    <a:blip r:embed="rId9"/>
                    <a:stretch>
                      <a:fillRect/>
                    </a:stretch>
                  </pic:blipFill>
                  <pic:spPr>
                    <a:xfrm>
                      <a:off x="0" y="0"/>
                      <a:ext cx="5731510" cy="2915285"/>
                    </a:xfrm>
                    <a:prstGeom prst="rect">
                      <a:avLst/>
                    </a:prstGeom>
                  </pic:spPr>
                </pic:pic>
              </a:graphicData>
            </a:graphic>
          </wp:inline>
        </w:drawing>
      </w:r>
    </w:p>
    <w:p w14:paraId="674D2632" w14:textId="77777777" w:rsidR="004F50F0" w:rsidRDefault="004F50F0"/>
    <w:p w14:paraId="37A599D9" w14:textId="39AEE304" w:rsidR="004F50F0" w:rsidRDefault="000304FF" w:rsidP="000304FF">
      <w:pPr>
        <w:pStyle w:val="ListParagraph"/>
        <w:numPr>
          <w:ilvl w:val="0"/>
          <w:numId w:val="1"/>
        </w:numPr>
      </w:pPr>
      <w:r>
        <w:t>Get all employees in database.</w:t>
      </w:r>
    </w:p>
    <w:p w14:paraId="3DC0FCB8" w14:textId="70F4E622" w:rsidR="000304FF" w:rsidRDefault="000304FF" w:rsidP="000304FF">
      <w:pPr>
        <w:ind w:left="360"/>
      </w:pPr>
      <w:r w:rsidRPr="004F50F0">
        <w:drawing>
          <wp:inline distT="0" distB="0" distL="0" distR="0" wp14:anchorId="7E2D98C3" wp14:editId="307C6121">
            <wp:extent cx="5731510" cy="2797810"/>
            <wp:effectExtent l="0" t="0" r="2540" b="2540"/>
            <wp:docPr id="404067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67695" name=""/>
                    <pic:cNvPicPr/>
                  </pic:nvPicPr>
                  <pic:blipFill>
                    <a:blip r:embed="rId10"/>
                    <a:stretch>
                      <a:fillRect/>
                    </a:stretch>
                  </pic:blipFill>
                  <pic:spPr>
                    <a:xfrm>
                      <a:off x="0" y="0"/>
                      <a:ext cx="5731510" cy="2797810"/>
                    </a:xfrm>
                    <a:prstGeom prst="rect">
                      <a:avLst/>
                    </a:prstGeom>
                  </pic:spPr>
                </pic:pic>
              </a:graphicData>
            </a:graphic>
          </wp:inline>
        </w:drawing>
      </w:r>
    </w:p>
    <w:p w14:paraId="6093DAA2" w14:textId="77777777" w:rsidR="004F50F0" w:rsidRDefault="004F50F0"/>
    <w:p w14:paraId="2611267F" w14:textId="57FFDFBB" w:rsidR="004F50F0" w:rsidRDefault="004F50F0"/>
    <w:p w14:paraId="6D4CF914" w14:textId="77777777" w:rsidR="000304FF" w:rsidRDefault="000304FF"/>
    <w:p w14:paraId="3ABB823D" w14:textId="77777777" w:rsidR="000304FF" w:rsidRDefault="000304FF"/>
    <w:p w14:paraId="1A8A1964" w14:textId="77777777" w:rsidR="000304FF" w:rsidRDefault="000304FF"/>
    <w:p w14:paraId="04784918" w14:textId="2E255E78" w:rsidR="000304FF" w:rsidRDefault="000304FF" w:rsidP="000304FF">
      <w:pPr>
        <w:pStyle w:val="ListParagraph"/>
        <w:numPr>
          <w:ilvl w:val="0"/>
          <w:numId w:val="1"/>
        </w:numPr>
      </w:pPr>
      <w:r>
        <w:lastRenderedPageBreak/>
        <w:t>Get employee by id.</w:t>
      </w:r>
    </w:p>
    <w:p w14:paraId="174D8F40" w14:textId="34C5ECF4" w:rsidR="004F50F0" w:rsidRDefault="000304FF">
      <w:r w:rsidRPr="004F50F0">
        <w:drawing>
          <wp:inline distT="0" distB="0" distL="0" distR="0" wp14:anchorId="28202522" wp14:editId="736391D3">
            <wp:extent cx="5731510" cy="2367280"/>
            <wp:effectExtent l="0" t="0" r="2540" b="0"/>
            <wp:docPr id="574079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79586" name=""/>
                    <pic:cNvPicPr/>
                  </pic:nvPicPr>
                  <pic:blipFill>
                    <a:blip r:embed="rId11"/>
                    <a:stretch>
                      <a:fillRect/>
                    </a:stretch>
                  </pic:blipFill>
                  <pic:spPr>
                    <a:xfrm>
                      <a:off x="0" y="0"/>
                      <a:ext cx="5731510" cy="2367280"/>
                    </a:xfrm>
                    <a:prstGeom prst="rect">
                      <a:avLst/>
                    </a:prstGeom>
                  </pic:spPr>
                </pic:pic>
              </a:graphicData>
            </a:graphic>
          </wp:inline>
        </w:drawing>
      </w:r>
    </w:p>
    <w:p w14:paraId="029304C7" w14:textId="33215C91" w:rsidR="004F50F0" w:rsidRDefault="004F50F0"/>
    <w:p w14:paraId="3FDA5B74" w14:textId="03A22DCB" w:rsidR="000304FF" w:rsidRDefault="000304FF" w:rsidP="000304FF">
      <w:pPr>
        <w:pStyle w:val="ListParagraph"/>
        <w:numPr>
          <w:ilvl w:val="0"/>
          <w:numId w:val="1"/>
        </w:numPr>
      </w:pPr>
      <w:r>
        <w:t>Update employee with a given id.</w:t>
      </w:r>
    </w:p>
    <w:p w14:paraId="02A03B4F" w14:textId="126B71CD" w:rsidR="000304FF" w:rsidRDefault="000304FF">
      <w:r w:rsidRPr="004F50F0">
        <w:drawing>
          <wp:inline distT="0" distB="0" distL="0" distR="0" wp14:anchorId="3EF96F82" wp14:editId="52A93039">
            <wp:extent cx="5731510" cy="2611120"/>
            <wp:effectExtent l="0" t="0" r="2540" b="0"/>
            <wp:docPr id="1521838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838549" name=""/>
                    <pic:cNvPicPr/>
                  </pic:nvPicPr>
                  <pic:blipFill>
                    <a:blip r:embed="rId12"/>
                    <a:stretch>
                      <a:fillRect/>
                    </a:stretch>
                  </pic:blipFill>
                  <pic:spPr>
                    <a:xfrm>
                      <a:off x="0" y="0"/>
                      <a:ext cx="5731510" cy="2611120"/>
                    </a:xfrm>
                    <a:prstGeom prst="rect">
                      <a:avLst/>
                    </a:prstGeom>
                  </pic:spPr>
                </pic:pic>
              </a:graphicData>
            </a:graphic>
          </wp:inline>
        </w:drawing>
      </w:r>
    </w:p>
    <w:p w14:paraId="098C2C41" w14:textId="77777777" w:rsidR="002A01E8" w:rsidRDefault="002A01E8"/>
    <w:p w14:paraId="179610E0" w14:textId="37AD7073" w:rsidR="002A01E8" w:rsidRDefault="002A01E8"/>
    <w:p w14:paraId="4D35F44B" w14:textId="77777777" w:rsidR="000304FF" w:rsidRDefault="000304FF"/>
    <w:p w14:paraId="09B7AA44" w14:textId="77777777" w:rsidR="000304FF" w:rsidRDefault="000304FF"/>
    <w:p w14:paraId="6A5468F7" w14:textId="77777777" w:rsidR="000304FF" w:rsidRDefault="000304FF"/>
    <w:p w14:paraId="4957D57C" w14:textId="77777777" w:rsidR="000304FF" w:rsidRDefault="000304FF"/>
    <w:p w14:paraId="7A21FDC1" w14:textId="77777777" w:rsidR="000304FF" w:rsidRDefault="000304FF"/>
    <w:p w14:paraId="6F2834F3" w14:textId="77777777" w:rsidR="000304FF" w:rsidRDefault="000304FF"/>
    <w:p w14:paraId="113F87D1" w14:textId="77777777" w:rsidR="000304FF" w:rsidRDefault="000304FF"/>
    <w:p w14:paraId="60A4B32B" w14:textId="77777777" w:rsidR="000304FF" w:rsidRDefault="000304FF"/>
    <w:p w14:paraId="56D6B23A" w14:textId="4C981BEF" w:rsidR="000304FF" w:rsidRDefault="000304FF" w:rsidP="000304FF">
      <w:pPr>
        <w:pStyle w:val="ListParagraph"/>
        <w:numPr>
          <w:ilvl w:val="0"/>
          <w:numId w:val="1"/>
        </w:numPr>
      </w:pPr>
      <w:r>
        <w:lastRenderedPageBreak/>
        <w:t>Delete employee by id.</w:t>
      </w:r>
    </w:p>
    <w:p w14:paraId="3BB196BD" w14:textId="5AF9CB40" w:rsidR="000304FF" w:rsidRDefault="000304FF">
      <w:r w:rsidRPr="002A01E8">
        <w:drawing>
          <wp:inline distT="0" distB="0" distL="0" distR="0" wp14:anchorId="3BF74691" wp14:editId="0680271E">
            <wp:extent cx="5731510" cy="2302510"/>
            <wp:effectExtent l="0" t="0" r="2540" b="2540"/>
            <wp:docPr id="32250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02344" name=""/>
                    <pic:cNvPicPr/>
                  </pic:nvPicPr>
                  <pic:blipFill>
                    <a:blip r:embed="rId13"/>
                    <a:stretch>
                      <a:fillRect/>
                    </a:stretch>
                  </pic:blipFill>
                  <pic:spPr>
                    <a:xfrm>
                      <a:off x="0" y="0"/>
                      <a:ext cx="5731510" cy="2302510"/>
                    </a:xfrm>
                    <a:prstGeom prst="rect">
                      <a:avLst/>
                    </a:prstGeom>
                  </pic:spPr>
                </pic:pic>
              </a:graphicData>
            </a:graphic>
          </wp:inline>
        </w:drawing>
      </w:r>
    </w:p>
    <w:p w14:paraId="5BE403E6" w14:textId="77777777" w:rsidR="002A01E8" w:rsidRDefault="002A01E8"/>
    <w:p w14:paraId="3C9DC4B2" w14:textId="77777777" w:rsidR="002A01E8" w:rsidRDefault="002A01E8"/>
    <w:p w14:paraId="25D882AE" w14:textId="2885F361" w:rsidR="002A01E8" w:rsidRDefault="000304FF" w:rsidP="000304FF">
      <w:pPr>
        <w:pStyle w:val="ListParagraph"/>
        <w:numPr>
          <w:ilvl w:val="0"/>
          <w:numId w:val="1"/>
        </w:numPr>
      </w:pPr>
      <w:r>
        <w:t>Search employee with given firstname</w:t>
      </w:r>
    </w:p>
    <w:p w14:paraId="1AD92B12" w14:textId="18560937" w:rsidR="000304FF" w:rsidRDefault="000304FF">
      <w:r w:rsidRPr="002A01E8">
        <w:drawing>
          <wp:inline distT="0" distB="0" distL="0" distR="0" wp14:anchorId="37AC34E2" wp14:editId="597ECC96">
            <wp:extent cx="5731510" cy="2242820"/>
            <wp:effectExtent l="0" t="0" r="2540" b="5080"/>
            <wp:docPr id="19596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7836" name=""/>
                    <pic:cNvPicPr/>
                  </pic:nvPicPr>
                  <pic:blipFill>
                    <a:blip r:embed="rId14"/>
                    <a:stretch>
                      <a:fillRect/>
                    </a:stretch>
                  </pic:blipFill>
                  <pic:spPr>
                    <a:xfrm>
                      <a:off x="0" y="0"/>
                      <a:ext cx="5731510" cy="2242820"/>
                    </a:xfrm>
                    <a:prstGeom prst="rect">
                      <a:avLst/>
                    </a:prstGeom>
                  </pic:spPr>
                </pic:pic>
              </a:graphicData>
            </a:graphic>
          </wp:inline>
        </w:drawing>
      </w:r>
    </w:p>
    <w:p w14:paraId="7EE3A745" w14:textId="77777777" w:rsidR="002A01E8" w:rsidRDefault="002A01E8"/>
    <w:p w14:paraId="052B2B41" w14:textId="5C7CF71C" w:rsidR="000304FF" w:rsidRDefault="000304FF"/>
    <w:p w14:paraId="21854F81" w14:textId="77777777" w:rsidR="000304FF" w:rsidRDefault="000304FF"/>
    <w:p w14:paraId="695D1710" w14:textId="77777777" w:rsidR="000304FF" w:rsidRDefault="000304FF"/>
    <w:p w14:paraId="52B0EC98" w14:textId="77777777" w:rsidR="000304FF" w:rsidRDefault="000304FF"/>
    <w:p w14:paraId="61A9C77F" w14:textId="77777777" w:rsidR="000304FF" w:rsidRDefault="000304FF"/>
    <w:p w14:paraId="3361E218" w14:textId="77777777" w:rsidR="000304FF" w:rsidRDefault="000304FF"/>
    <w:p w14:paraId="175DC26C" w14:textId="77777777" w:rsidR="000304FF" w:rsidRDefault="000304FF"/>
    <w:p w14:paraId="0E45B591" w14:textId="77777777" w:rsidR="000304FF" w:rsidRDefault="000304FF"/>
    <w:p w14:paraId="718A8628" w14:textId="77777777" w:rsidR="000304FF" w:rsidRDefault="000304FF"/>
    <w:p w14:paraId="2515F542" w14:textId="459088FD" w:rsidR="000304FF" w:rsidRDefault="000304FF" w:rsidP="000304FF">
      <w:pPr>
        <w:pStyle w:val="ListParagraph"/>
        <w:numPr>
          <w:ilvl w:val="0"/>
          <w:numId w:val="1"/>
        </w:numPr>
      </w:pPr>
      <w:r>
        <w:lastRenderedPageBreak/>
        <w:t>Sort all employees in desc order.</w:t>
      </w:r>
    </w:p>
    <w:p w14:paraId="2AA11F2C" w14:textId="75E015C0" w:rsidR="002A01E8" w:rsidRDefault="002A01E8">
      <w:r w:rsidRPr="002A01E8">
        <w:drawing>
          <wp:inline distT="0" distB="0" distL="0" distR="0" wp14:anchorId="30AF623C" wp14:editId="08DE87BC">
            <wp:extent cx="5731510" cy="2594610"/>
            <wp:effectExtent l="0" t="0" r="2540" b="0"/>
            <wp:docPr id="7316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6350" name=""/>
                    <pic:cNvPicPr/>
                  </pic:nvPicPr>
                  <pic:blipFill>
                    <a:blip r:embed="rId15"/>
                    <a:stretch>
                      <a:fillRect/>
                    </a:stretch>
                  </pic:blipFill>
                  <pic:spPr>
                    <a:xfrm>
                      <a:off x="0" y="0"/>
                      <a:ext cx="5731510" cy="2594610"/>
                    </a:xfrm>
                    <a:prstGeom prst="rect">
                      <a:avLst/>
                    </a:prstGeom>
                  </pic:spPr>
                </pic:pic>
              </a:graphicData>
            </a:graphic>
          </wp:inline>
        </w:drawing>
      </w:r>
    </w:p>
    <w:p w14:paraId="0189763D" w14:textId="77777777" w:rsidR="002A01E8" w:rsidRDefault="002A01E8"/>
    <w:p w14:paraId="50E7F0FD" w14:textId="143C5A8B" w:rsidR="000304FF" w:rsidRDefault="000304FF" w:rsidP="000304FF">
      <w:pPr>
        <w:pStyle w:val="ListParagraph"/>
        <w:numPr>
          <w:ilvl w:val="0"/>
          <w:numId w:val="1"/>
        </w:numPr>
      </w:pPr>
      <w:r>
        <w:t>Sort all employees in asc order</w:t>
      </w:r>
    </w:p>
    <w:p w14:paraId="69D0ADFB" w14:textId="289F9188" w:rsidR="002A01E8" w:rsidRDefault="002A01E8">
      <w:r w:rsidRPr="002A01E8">
        <w:drawing>
          <wp:inline distT="0" distB="0" distL="0" distR="0" wp14:anchorId="0C9EC568" wp14:editId="62BA108C">
            <wp:extent cx="5731510" cy="2673350"/>
            <wp:effectExtent l="0" t="0" r="2540" b="0"/>
            <wp:docPr id="335906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06860" name=""/>
                    <pic:cNvPicPr/>
                  </pic:nvPicPr>
                  <pic:blipFill>
                    <a:blip r:embed="rId16"/>
                    <a:stretch>
                      <a:fillRect/>
                    </a:stretch>
                  </pic:blipFill>
                  <pic:spPr>
                    <a:xfrm>
                      <a:off x="0" y="0"/>
                      <a:ext cx="5731510" cy="2673350"/>
                    </a:xfrm>
                    <a:prstGeom prst="rect">
                      <a:avLst/>
                    </a:prstGeom>
                  </pic:spPr>
                </pic:pic>
              </a:graphicData>
            </a:graphic>
          </wp:inline>
        </w:drawing>
      </w:r>
    </w:p>
    <w:p w14:paraId="2124323E" w14:textId="77777777" w:rsidR="004F50F0" w:rsidRDefault="004F50F0"/>
    <w:p w14:paraId="44B11B8A" w14:textId="77777777" w:rsidR="004F50F0" w:rsidRDefault="004F50F0"/>
    <w:p w14:paraId="452B02D8" w14:textId="5C5B03BB" w:rsidR="004F50F0" w:rsidRDefault="004F50F0"/>
    <w:sectPr w:rsidR="004F5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0B44C9"/>
    <w:multiLevelType w:val="hybridMultilevel"/>
    <w:tmpl w:val="80A005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15177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8EF"/>
    <w:rsid w:val="000078EF"/>
    <w:rsid w:val="000304FF"/>
    <w:rsid w:val="00194051"/>
    <w:rsid w:val="002A01E8"/>
    <w:rsid w:val="00302B46"/>
    <w:rsid w:val="004F50F0"/>
    <w:rsid w:val="00A918EF"/>
    <w:rsid w:val="00AA0B88"/>
    <w:rsid w:val="00B824F9"/>
    <w:rsid w:val="00D24F0B"/>
    <w:rsid w:val="00FF4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9EB42"/>
  <w15:chartTrackingRefBased/>
  <w15:docId w15:val="{1C480E10-D98C-45C7-A858-75369A21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6611207">
      <w:bodyDiv w:val="1"/>
      <w:marLeft w:val="0"/>
      <w:marRight w:val="0"/>
      <w:marTop w:val="0"/>
      <w:marBottom w:val="0"/>
      <w:divBdr>
        <w:top w:val="none" w:sz="0" w:space="0" w:color="auto"/>
        <w:left w:val="none" w:sz="0" w:space="0" w:color="auto"/>
        <w:bottom w:val="none" w:sz="0" w:space="0" w:color="auto"/>
        <w:right w:val="none" w:sz="0" w:space="0" w:color="auto"/>
      </w:divBdr>
      <w:divsChild>
        <w:div w:id="412508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6</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kolam</dc:creator>
  <cp:keywords/>
  <dc:description/>
  <cp:lastModifiedBy>ram kolam</cp:lastModifiedBy>
  <cp:revision>6</cp:revision>
  <dcterms:created xsi:type="dcterms:W3CDTF">2024-05-15T09:46:00Z</dcterms:created>
  <dcterms:modified xsi:type="dcterms:W3CDTF">2024-05-15T16:51:00Z</dcterms:modified>
</cp:coreProperties>
</file>