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F3ED" w14:textId="73A6985D" w:rsidR="5A11F7F3" w:rsidRDefault="5A11F7F3" w:rsidP="2C11DA9D">
      <w:pPr>
        <w:pStyle w:val="NoSpacing"/>
        <w:rPr>
          <w:rFonts w:ascii="Arial Black" w:eastAsia="Arial Black" w:hAnsi="Arial Black" w:cs="Arial Black"/>
          <w:color w:val="000000" w:themeColor="text1"/>
          <w:sz w:val="72"/>
          <w:szCs w:val="72"/>
        </w:rPr>
      </w:pPr>
      <w:r w:rsidRPr="2C11DA9D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68523795" w:rsidRPr="2C11DA9D">
        <w:rPr>
          <w:rStyle w:val="contentcontrolboundarysink"/>
          <w:rFonts w:ascii="Arial" w:eastAsia="Arial" w:hAnsi="Arial" w:cs="Arial"/>
          <w:b/>
          <w:bCs/>
          <w:color w:val="000000" w:themeColor="text1"/>
          <w:sz w:val="72"/>
          <w:szCs w:val="72"/>
        </w:rPr>
        <w:t xml:space="preserve">Mohan Kotni </w:t>
      </w:r>
      <w:r w:rsidR="68523795" w:rsidRPr="2C11DA9D">
        <w:rPr>
          <w:rStyle w:val="eop"/>
          <w:rFonts w:ascii="Arial Black" w:eastAsia="Arial Black" w:hAnsi="Arial Black" w:cs="Arial Black"/>
          <w:b/>
          <w:bCs/>
          <w:color w:val="000000" w:themeColor="text1"/>
          <w:sz w:val="72"/>
          <w:szCs w:val="72"/>
        </w:rPr>
        <w:t> </w:t>
      </w:r>
    </w:p>
    <w:p w14:paraId="05FF4874" w14:textId="687DDCD4" w:rsidR="68523795" w:rsidRDefault="006C5F39" w:rsidP="0ECAB25A">
      <w:pPr>
        <w:spacing w:after="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t>Senior Full Stack Engineer</w:t>
      </w:r>
    </w:p>
    <w:p w14:paraId="0DBE6F9C" w14:textId="01136B1B" w:rsidR="68523795" w:rsidRDefault="68523795" w:rsidP="1ABF974C">
      <w:pPr>
        <w:tabs>
          <w:tab w:val="left" w:pos="8640"/>
          <w:tab w:val="left" w:pos="8730"/>
        </w:tabs>
        <w:rPr>
          <w:rFonts w:ascii="Calibri" w:eastAsia="Calibri" w:hAnsi="Calibri" w:cs="Calibri"/>
          <w:color w:val="0000FF"/>
        </w:rPr>
      </w:pP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Austin, </w:t>
      </w:r>
      <w:r w:rsidR="665D371B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TX </w:t>
      </w:r>
      <w:r w:rsidR="70D9CEEF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| </w:t>
      </w:r>
      <w:r w:rsidR="04A95C3A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603</w:t>
      </w:r>
      <w:r w:rsidR="70D9CEEF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.</w:t>
      </w:r>
      <w:r w:rsidR="56302122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858</w:t>
      </w:r>
      <w:r w:rsidR="70D9CEEF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.</w:t>
      </w:r>
      <w:r w:rsidR="0D3E10EA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7546</w:t>
      </w:r>
      <w:r w:rsidR="50F98AAD" w:rsidRPr="1ABF974C">
        <w:rPr>
          <w:rStyle w:val="contentcontrolboundarysink"/>
          <w:rFonts w:ascii="Arial" w:eastAsia="Arial" w:hAnsi="Arial" w:cs="Arial"/>
          <w:b/>
          <w:bCs/>
          <w:color w:val="000000" w:themeColor="text1"/>
        </w:rPr>
        <w:t xml:space="preserve"> |</w:t>
      </w: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 </w:t>
      </w:r>
      <w:r w:rsidR="00EF5872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mohan</w:t>
      </w:r>
      <w:r w:rsidR="40C4F317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kotni</w:t>
      </w:r>
      <w:r w:rsidR="00EF5872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77</w:t>
      </w:r>
      <w:r w:rsidR="40C4F317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@gmail.com |</w:t>
      </w: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 </w:t>
      </w:r>
      <w:hyperlink r:id="rId5" w:history="1">
        <w:r w:rsidR="00EF5872" w:rsidRPr="00225C63">
          <w:rPr>
            <w:rStyle w:val="Hyperlink"/>
            <w:rFonts w:ascii="Calibri" w:eastAsia="Calibri" w:hAnsi="Calibri" w:cs="Calibri"/>
          </w:rPr>
          <w:t>https://www.linkedin.com/in/mohankotni/</w:t>
        </w:r>
      </w:hyperlink>
    </w:p>
    <w:p w14:paraId="6C363A96" w14:textId="58CCDAF7" w:rsidR="2C11DA9D" w:rsidRDefault="2C11DA9D" w:rsidP="2C11DA9D">
      <w:pPr>
        <w:pStyle w:val="NoSpacing"/>
        <w:pBdr>
          <w:bottom w:val="single" w:sz="4" w:space="1" w:color="auto"/>
        </w:pBdr>
        <w:rPr>
          <w:rStyle w:val="contentcontrolboundarysink"/>
          <w:rFonts w:ascii="Arial" w:hAnsi="Arial" w:cs="Arial"/>
          <w:b/>
          <w:bCs/>
          <w:caps/>
          <w:color w:val="000000" w:themeColor="text1"/>
          <w:sz w:val="20"/>
          <w:szCs w:val="20"/>
        </w:rPr>
      </w:pPr>
    </w:p>
    <w:p w14:paraId="626F1D2F" w14:textId="77777777" w:rsidR="002F6D34" w:rsidRDefault="00DE7D0E" w:rsidP="002F6D34">
      <w:pPr>
        <w:tabs>
          <w:tab w:val="left" w:pos="8640"/>
          <w:tab w:val="left" w:pos="8730"/>
        </w:tabs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</w:pP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​​</w:t>
      </w:r>
    </w:p>
    <w:p w14:paraId="7FA087AF" w14:textId="5BBF769B" w:rsidR="00DE7D0E" w:rsidRPr="00EF5872" w:rsidRDefault="5A11F7F3" w:rsidP="2C11DA9D">
      <w:pPr>
        <w:tabs>
          <w:tab w:val="left" w:pos="8640"/>
          <w:tab w:val="left" w:pos="8730"/>
        </w:tabs>
        <w:rPr>
          <w:rFonts w:eastAsia="Times New Roman" w:cs="Arial"/>
          <w:b/>
          <w:bCs/>
          <w:color w:val="000000" w:themeColor="text1"/>
          <w:kern w:val="0"/>
        </w:rPr>
      </w:pPr>
      <w:r w:rsidRPr="00EF5872">
        <w:rPr>
          <w:rFonts w:eastAsia="Times New Roman" w:cs="Arial"/>
          <w:b/>
          <w:bCs/>
          <w:color w:val="000000" w:themeColor="text1"/>
          <w:kern w:val="0"/>
        </w:rPr>
        <w:t>Objective</w:t>
      </w:r>
      <w:r w:rsidR="548C0674" w:rsidRPr="00EF5872">
        <w:rPr>
          <w:rFonts w:eastAsia="Times New Roman" w:cs="Arial"/>
          <w:b/>
          <w:bCs/>
          <w:color w:val="000000" w:themeColor="text1"/>
          <w:kern w:val="0"/>
        </w:rPr>
        <w:t>:</w:t>
      </w:r>
    </w:p>
    <w:p w14:paraId="00AF7FAD" w14:textId="6BD5A1ED" w:rsidR="00EF5872" w:rsidRPr="00EF5872" w:rsidRDefault="00DE7D0E" w:rsidP="1ABF974C">
      <w:pPr>
        <w:pStyle w:val="paragraph"/>
        <w:spacing w:before="0" w:beforeAutospacing="0" w:after="0" w:afterAutospacing="0"/>
        <w:rPr>
          <w:rFonts w:ascii="Verdana" w:hAnsi="Verdana" w:cs="Arial"/>
        </w:rPr>
      </w:pPr>
      <w:proofErr w:type="spellStart"/>
      <w:proofErr w:type="spellEnd"/>
      <w:r>
        <w:t>Seeking a Principal Full Stack Engineer position to leverage 18 years of deep expertise in architecting and delivering enterprise applications using Python, Django, FastAPI, React/Angular, and cloud technologies. Demonstrated capability in technical leadership, architectural innovation, and cross-functional team execution.</w:t>
      </w:r>
    </w:p>
    <w:p w14:paraId="747D15D1" w14:textId="2DD48502" w:rsidR="46219B23" w:rsidRDefault="46219B23" w:rsidP="1ABF974C">
      <w:pPr>
        <w:pStyle w:val="paragraph"/>
        <w:spacing w:before="0" w:beforeAutospacing="0" w:after="0" w:afterAutospacing="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15DA55B6" w14:textId="1AE39D3D" w:rsidR="6F1BB059" w:rsidRDefault="6F1BB059" w:rsidP="6F1BB059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736F584" w14:textId="77777777" w:rsidR="00A23745" w:rsidRDefault="00A23745" w:rsidP="6F1BB059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019F4F66" w14:textId="77777777" w:rsidR="00A23745" w:rsidRPr="00AF2021" w:rsidRDefault="00A23745" w:rsidP="6F1BB059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C8235F1" w14:textId="7AFE7506" w:rsidR="00DE7D0E" w:rsidRDefault="00DE7D0E" w:rsidP="00DE7D0E">
      <w:pPr>
        <w:pStyle w:val="paragraph"/>
        <w:spacing w:before="0" w:beforeAutospacing="0" w:after="0" w:afterAutospacing="0"/>
        <w:textAlignment w:val="baseline"/>
        <w:rPr>
          <w:rStyle w:val="eop"/>
          <w:rFonts w:ascii="Verdana" w:hAnsi="Verdana" w:cs="Segoe UI"/>
          <w:b/>
          <w:bCs/>
          <w:color w:val="000000"/>
          <w:sz w:val="20"/>
          <w:szCs w:val="20"/>
        </w:rPr>
      </w:pPr>
      <w:r w:rsidRPr="00AF2021">
        <w:rPr>
          <w:rStyle w:val="normaltextrun"/>
          <w:rFonts w:ascii="Verdana" w:hAnsi="Verdana" w:cs="Segoe UI"/>
          <w:b/>
          <w:bCs/>
          <w:color w:val="000000"/>
          <w:sz w:val="20"/>
          <w:szCs w:val="20"/>
        </w:rPr>
        <w:t>Professional Summary</w:t>
      </w:r>
      <w:r w:rsidRPr="00AF2021">
        <w:rPr>
          <w:rStyle w:val="eop"/>
          <w:rFonts w:ascii="Verdana" w:hAnsi="Verdana" w:cs="Segoe UI"/>
          <w:b/>
          <w:bCs/>
          <w:color w:val="000000"/>
          <w:sz w:val="20"/>
          <w:szCs w:val="20"/>
        </w:rPr>
        <w:t> </w:t>
      </w:r>
    </w:p>
    <w:p w14:paraId="01F5D92B" w14:textId="77777777" w:rsidR="0092468D" w:rsidRDefault="0092468D" w:rsidP="00DE7D0E">
      <w:pPr>
        <w:pStyle w:val="paragraph"/>
        <w:spacing w:before="0" w:beforeAutospacing="0" w:after="0" w:afterAutospacing="0"/>
        <w:textAlignment w:val="baseline"/>
        <w:rPr>
          <w:rStyle w:val="eop"/>
          <w:rFonts w:ascii="Verdana" w:hAnsi="Verdana" w:cs="Segoe UI"/>
          <w:b/>
          <w:bCs/>
          <w:color w:val="000000"/>
          <w:sz w:val="20"/>
          <w:szCs w:val="20"/>
        </w:rPr>
      </w:pPr>
    </w:p>
    <w:p w14:paraId="7960D2C5" w14:textId="176307F7" w:rsidR="0092468D" w:rsidRPr="0092468D" w:rsidRDefault="0092468D" w:rsidP="0092468D">
      <w:pPr>
        <w:pStyle w:val="paragraph"/>
        <w:spacing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>
        <w:t xml:space="preserve">Accomplished Senior Full Stack Engineer with over 18+ years of hands-on experience in designing, developing, and deploying scalable web applications and microservices. Expertise in building RESTful APIs using Django, Flask, and </w:t>
      </w:r>
      <w:proofErr w:type="spellStart"/>
      <w:r>
        <w:t>FastAPI</w:t>
      </w:r>
      <w:proofErr w:type="spellEnd"/>
      <w:r>
        <w:t>, complemented by rich frontend experience using Angular and React. Adept at integrating relational and NoSQL databases (PostgreSQL, MongoDB), deploying apps via Docker, Kubernetes, and CI/CD tools across AWS/GCP cloud environments.</w:t>
      </w:r>
    </w:p>
    <w:p w14:paraId="1282D431" w14:textId="77777777" w:rsidR="0092468D" w:rsidRDefault="0092468D" w:rsidP="0092468D">
      <w:pPr>
        <w:pStyle w:val="paragraph"/>
        <w:spacing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 w:rsidRPr="0092468D">
        <w:rPr>
          <w:rFonts w:ascii="Verdana" w:hAnsi="Verdana" w:cs="Segoe UI"/>
          <w:color w:val="000000"/>
          <w:sz w:val="20"/>
          <w:szCs w:val="20"/>
        </w:rPr>
        <w:t>Core strengths include:</w:t>
      </w:r>
    </w:p>
    <w:p w14:paraId="47FB7E16" w14:textId="77777777" w:rsidR="0092468D" w:rsidRPr="0092468D" w:rsidRDefault="0092468D" w:rsidP="0092468D">
      <w:pPr>
        <w:pStyle w:val="paragraph"/>
        <w:spacing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</w:p>
    <w:p w14:paraId="401322C2" w14:textId="77777777" w:rsidR="0092468D" w:rsidRPr="0092468D" w:rsidRDefault="0092468D" w:rsidP="0092468D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 w:rsidRPr="0092468D">
        <w:rPr>
          <w:rFonts w:ascii="Verdana" w:hAnsi="Verdana" w:cs="Segoe UI"/>
          <w:color w:val="000000"/>
          <w:sz w:val="20"/>
          <w:szCs w:val="20"/>
        </w:rPr>
        <w:t xml:space="preserve">Backend Development: REST APIs with Django, Flask, </w:t>
      </w:r>
      <w:proofErr w:type="spellStart"/>
      <w:r w:rsidRPr="0092468D">
        <w:rPr>
          <w:rFonts w:ascii="Verdana" w:hAnsi="Verdana" w:cs="Segoe UI"/>
          <w:color w:val="000000"/>
          <w:sz w:val="20"/>
          <w:szCs w:val="20"/>
        </w:rPr>
        <w:t>FastAPI</w:t>
      </w:r>
      <w:proofErr w:type="spellEnd"/>
      <w:r w:rsidRPr="0092468D">
        <w:rPr>
          <w:rFonts w:ascii="Verdana" w:hAnsi="Verdana" w:cs="Segoe UI"/>
          <w:color w:val="000000"/>
          <w:sz w:val="20"/>
          <w:szCs w:val="20"/>
        </w:rPr>
        <w:t xml:space="preserve">; Celery for async jobs; </w:t>
      </w:r>
      <w:proofErr w:type="spellStart"/>
      <w:r w:rsidRPr="0092468D">
        <w:rPr>
          <w:rFonts w:ascii="Verdana" w:hAnsi="Verdana" w:cs="Segoe UI"/>
          <w:color w:val="000000"/>
          <w:sz w:val="20"/>
          <w:szCs w:val="20"/>
        </w:rPr>
        <w:t>SQLAlchemy</w:t>
      </w:r>
      <w:proofErr w:type="spellEnd"/>
      <w:r w:rsidRPr="0092468D">
        <w:rPr>
          <w:rFonts w:ascii="Verdana" w:hAnsi="Verdana" w:cs="Segoe UI"/>
          <w:color w:val="000000"/>
          <w:sz w:val="20"/>
          <w:szCs w:val="20"/>
        </w:rPr>
        <w:t>/ORMs.</w:t>
      </w:r>
    </w:p>
    <w:p w14:paraId="392946D7" w14:textId="77777777" w:rsidR="0092468D" w:rsidRPr="0092468D" w:rsidRDefault="0092468D" w:rsidP="0092468D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 w:rsidRPr="0092468D">
        <w:rPr>
          <w:rFonts w:ascii="Verdana" w:hAnsi="Verdana" w:cs="Segoe UI"/>
          <w:color w:val="000000"/>
          <w:sz w:val="20"/>
          <w:szCs w:val="20"/>
        </w:rPr>
        <w:t>Frontend: Modern SPAs with Angular/React/TypeScript.</w:t>
      </w:r>
    </w:p>
    <w:p w14:paraId="7F8F8230" w14:textId="77777777" w:rsidR="0092468D" w:rsidRPr="0092468D" w:rsidRDefault="0092468D" w:rsidP="0092468D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 w:rsidRPr="0092468D">
        <w:rPr>
          <w:rFonts w:ascii="Verdana" w:hAnsi="Verdana" w:cs="Segoe UI"/>
          <w:color w:val="000000"/>
          <w:sz w:val="20"/>
          <w:szCs w:val="20"/>
        </w:rPr>
        <w:t>DevOps: CI/CD with Jenkins, GitHub Actions, Docker, Kubernetes, Helm.</w:t>
      </w:r>
    </w:p>
    <w:p w14:paraId="3F8274B5" w14:textId="77777777" w:rsidR="0092468D" w:rsidRPr="0092468D" w:rsidRDefault="0092468D" w:rsidP="0092468D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 w:rsidRPr="0092468D">
        <w:rPr>
          <w:rFonts w:ascii="Verdana" w:hAnsi="Verdana" w:cs="Segoe UI"/>
          <w:color w:val="000000"/>
          <w:sz w:val="20"/>
          <w:szCs w:val="20"/>
        </w:rPr>
        <w:t>Databases: PostgreSQL, MySQL, MongoDB, Redis, Elasticsearch.</w:t>
      </w:r>
    </w:p>
    <w:p w14:paraId="0AC4149B" w14:textId="77777777" w:rsidR="0092468D" w:rsidRPr="0092468D" w:rsidRDefault="0092468D" w:rsidP="0092468D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 w:rsidRPr="0092468D">
        <w:rPr>
          <w:rFonts w:ascii="Verdana" w:hAnsi="Verdana" w:cs="Segoe UI"/>
          <w:color w:val="000000"/>
          <w:sz w:val="20"/>
          <w:szCs w:val="20"/>
        </w:rPr>
        <w:t>Cloud &amp; Microservices: AWS Lambda, S3, EC2, ECS, CloudWatch, Pub/Sub; service-oriented architecture.</w:t>
      </w:r>
    </w:p>
    <w:p w14:paraId="1F573169" w14:textId="77777777" w:rsidR="0092468D" w:rsidRPr="0092468D" w:rsidRDefault="0092468D" w:rsidP="0092468D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 w:rsidRPr="0092468D">
        <w:rPr>
          <w:rFonts w:ascii="Verdana" w:hAnsi="Verdana" w:cs="Segoe UI"/>
          <w:color w:val="000000"/>
          <w:sz w:val="20"/>
          <w:szCs w:val="20"/>
        </w:rPr>
        <w:t xml:space="preserve">Testing &amp; QA: </w:t>
      </w:r>
      <w:proofErr w:type="spellStart"/>
      <w:r w:rsidRPr="0092468D">
        <w:rPr>
          <w:rFonts w:ascii="Verdana" w:hAnsi="Verdana" w:cs="Segoe UI"/>
          <w:color w:val="000000"/>
          <w:sz w:val="20"/>
          <w:szCs w:val="20"/>
        </w:rPr>
        <w:t>PyTest</w:t>
      </w:r>
      <w:proofErr w:type="spellEnd"/>
      <w:r w:rsidRPr="0092468D">
        <w:rPr>
          <w:rFonts w:ascii="Verdana" w:hAnsi="Verdana" w:cs="Segoe UI"/>
          <w:color w:val="000000"/>
          <w:sz w:val="20"/>
          <w:szCs w:val="20"/>
        </w:rPr>
        <w:t>, Postman, Swagger, Selenium.</w:t>
      </w:r>
    </w:p>
    <w:p w14:paraId="6F0F5E56" w14:textId="77777777" w:rsidR="0092468D" w:rsidRPr="0092468D" w:rsidRDefault="0092468D" w:rsidP="0092468D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 w:rsidRPr="0092468D">
        <w:rPr>
          <w:rFonts w:ascii="Verdana" w:hAnsi="Verdana" w:cs="Segoe UI"/>
          <w:color w:val="000000"/>
          <w:sz w:val="20"/>
          <w:szCs w:val="20"/>
        </w:rPr>
        <w:t>Strong Agile team player with expertise in sprint planning, code reviews, and mentoring.</w:t>
      </w:r>
    </w:p>
    <w:p w14:paraId="3A5C31A6" w14:textId="788CBA22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01FFA5E" wp14:editId="0123031A">
            <wp:extent cx="9525" cy="9525"/>
            <wp:effectExtent l="0" t="0" r="0" b="0"/>
            <wp:docPr id="678065880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7F0C3B5E" w14:textId="77777777" w:rsidR="008E5ED9" w:rsidRDefault="008E5ED9" w:rsidP="00B05963">
      <w:pPr>
        <w:pStyle w:val="paragraph"/>
        <w:spacing w:before="0" w:beforeAutospacing="0" w:after="0" w:afterAutospacing="0"/>
        <w:ind w:left="502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3F8766EC" w14:textId="77777777" w:rsidR="00A23745" w:rsidRPr="008E5ED9" w:rsidRDefault="00A23745" w:rsidP="00B05963">
      <w:pPr>
        <w:pStyle w:val="paragraph"/>
        <w:spacing w:before="0" w:beforeAutospacing="0" w:after="0" w:afterAutospacing="0"/>
        <w:ind w:left="502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7DE971A3" w14:textId="0E35BB52" w:rsidR="00DE7D0E" w:rsidRDefault="00DE7D0E" w:rsidP="7E1F1CF2">
      <w:pPr>
        <w:pStyle w:val="paragraph"/>
        <w:spacing w:before="0" w:beforeAutospacing="0" w:after="0" w:afterAutospacing="0"/>
        <w:ind w:left="502"/>
        <w:textAlignment w:val="baseline"/>
        <w:rPr>
          <w:rStyle w:val="eop"/>
          <w:rFonts w:ascii="Verdana" w:hAnsi="Verdana" w:cs="Arial"/>
          <w:color w:val="000000" w:themeColor="text1"/>
          <w:sz w:val="20"/>
          <w:szCs w:val="20"/>
        </w:rPr>
      </w:pPr>
      <w:r w:rsidRPr="7E1F1CF2">
        <w:rPr>
          <w:rStyle w:val="contentcontrolboundarysink"/>
          <w:rFonts w:ascii="Arial" w:hAnsi="Arial" w:cs="Arial"/>
          <w:color w:val="000000" w:themeColor="text1"/>
          <w:sz w:val="20"/>
          <w:szCs w:val="20"/>
        </w:rPr>
        <w:t>​</w:t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2FC44C3E" w14:textId="77777777" w:rsidR="002E44AC" w:rsidRPr="00AF2021" w:rsidRDefault="002E44AC" w:rsidP="7E1F1CF2">
      <w:pPr>
        <w:pStyle w:val="paragraph"/>
        <w:spacing w:before="0" w:beforeAutospacing="0" w:after="0" w:afterAutospacing="0"/>
        <w:ind w:left="502"/>
        <w:textAlignment w:val="baseline"/>
        <w:rPr>
          <w:rStyle w:val="eop"/>
          <w:rFonts w:ascii="Verdana" w:hAnsi="Verdana" w:cs="Arial"/>
          <w:color w:val="000000"/>
          <w:sz w:val="20"/>
          <w:szCs w:val="20"/>
        </w:rPr>
      </w:pPr>
    </w:p>
    <w:p w14:paraId="4C0280D9" w14:textId="6436C290" w:rsidR="00DE7D0E" w:rsidRPr="00AF2021" w:rsidRDefault="00DE7D0E" w:rsidP="7E1F1CF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color w:val="000000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Technical Skills</w:t>
      </w:r>
    </w:p>
    <w:p w14:paraId="503A48DD" w14:textId="393C107E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52B7704" w14:textId="5D038685" w:rsidR="005F76F2" w:rsidRPr="0092468D" w:rsidRDefault="005F76F2" w:rsidP="0092468D">
      <w:pPr>
        <w:pStyle w:val="ListParagraph"/>
        <w:numPr>
          <w:ilvl w:val="0"/>
          <w:numId w:val="4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92468D">
        <w:rPr>
          <w:rFonts w:ascii="Verdana" w:hAnsi="Verdana" w:cs="Arial"/>
          <w:b/>
          <w:bCs/>
          <w:color w:val="000000" w:themeColor="text1"/>
          <w:sz w:val="20"/>
          <w:szCs w:val="20"/>
        </w:rPr>
        <w:t>Programming Languages</w:t>
      </w:r>
      <w:r w:rsidRPr="0092468D">
        <w:rPr>
          <w:rFonts w:ascii="Verdana" w:hAnsi="Verdana" w:cs="Arial"/>
          <w:color w:val="000000" w:themeColor="text1"/>
          <w:sz w:val="20"/>
          <w:szCs w:val="20"/>
        </w:rPr>
        <w:t xml:space="preserve">: </w:t>
      </w:r>
      <w:r w:rsidR="004051AE" w:rsidRPr="0092468D">
        <w:rPr>
          <w:rFonts w:ascii="Verdana" w:hAnsi="Verdana" w:cs="Arial"/>
          <w:color w:val="000000" w:themeColor="text1"/>
          <w:sz w:val="20"/>
          <w:szCs w:val="20"/>
        </w:rPr>
        <w:t xml:space="preserve">Python (3.x), JavaScript, TypeScript </w:t>
      </w:r>
      <w:r w:rsidRPr="0092468D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</w:p>
    <w:p w14:paraId="3F8195F1" w14:textId="0548E255" w:rsidR="005F76F2" w:rsidRPr="005F76F2" w:rsidRDefault="004051AE" w:rsidP="005F76F2">
      <w:pPr>
        <w:pStyle w:val="ListParagraph"/>
        <w:numPr>
          <w:ilvl w:val="0"/>
          <w:numId w:val="4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92468D"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Python </w:t>
      </w:r>
      <w:r w:rsidR="005F76F2" w:rsidRPr="0092468D">
        <w:rPr>
          <w:rFonts w:ascii="Verdana" w:hAnsi="Verdana" w:cs="Arial"/>
          <w:b/>
          <w:bCs/>
          <w:color w:val="000000" w:themeColor="text1"/>
          <w:sz w:val="20"/>
          <w:szCs w:val="20"/>
        </w:rPr>
        <w:t>Frameworks &amp; Libraries</w:t>
      </w:r>
      <w:r w:rsidR="005F76F2" w:rsidRPr="005F76F2">
        <w:rPr>
          <w:rFonts w:ascii="Verdana" w:hAnsi="Verdana" w:cs="Arial"/>
          <w:color w:val="000000" w:themeColor="text1"/>
          <w:sz w:val="20"/>
          <w:szCs w:val="20"/>
        </w:rPr>
        <w:t xml:space="preserve">: </w:t>
      </w:r>
      <w:r w:rsidRPr="004051AE">
        <w:rPr>
          <w:rFonts w:ascii="Verdana" w:hAnsi="Verdana" w:cs="Arial"/>
          <w:color w:val="000000" w:themeColor="text1"/>
          <w:sz w:val="20"/>
          <w:szCs w:val="20"/>
        </w:rPr>
        <w:t xml:space="preserve">Django, Flask, </w:t>
      </w:r>
      <w:proofErr w:type="spellStart"/>
      <w:r w:rsidRPr="004051AE">
        <w:rPr>
          <w:rFonts w:ascii="Verdana" w:hAnsi="Verdana" w:cs="Arial"/>
          <w:color w:val="000000" w:themeColor="text1"/>
          <w:sz w:val="20"/>
          <w:szCs w:val="20"/>
        </w:rPr>
        <w:t>FastAPI</w:t>
      </w:r>
      <w:proofErr w:type="spellEnd"/>
      <w:r w:rsidRPr="004051AE">
        <w:rPr>
          <w:rFonts w:ascii="Verdana" w:hAnsi="Verdana" w:cs="Arial"/>
          <w:color w:val="000000" w:themeColor="text1"/>
          <w:sz w:val="20"/>
          <w:szCs w:val="20"/>
        </w:rPr>
        <w:t xml:space="preserve">, Celery, </w:t>
      </w:r>
      <w:proofErr w:type="spellStart"/>
      <w:r w:rsidRPr="004051AE">
        <w:rPr>
          <w:rFonts w:ascii="Verdana" w:hAnsi="Verdana" w:cs="Arial"/>
          <w:color w:val="000000" w:themeColor="text1"/>
          <w:sz w:val="20"/>
          <w:szCs w:val="20"/>
        </w:rPr>
        <w:t>SQLAlchemy</w:t>
      </w:r>
      <w:proofErr w:type="spellEnd"/>
      <w:r w:rsidRPr="004051AE">
        <w:rPr>
          <w:rFonts w:ascii="Verdana" w:hAnsi="Verdana" w:cs="Arial"/>
          <w:color w:val="000000" w:themeColor="text1"/>
          <w:sz w:val="20"/>
          <w:szCs w:val="20"/>
        </w:rPr>
        <w:t>, Pandas, NumPy</w:t>
      </w:r>
      <w:r w:rsidR="005F76F2" w:rsidRPr="005F76F2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</w:p>
    <w:p w14:paraId="1C7D6DDA" w14:textId="488161D2" w:rsidR="00B66EAF" w:rsidRPr="00B66EAF" w:rsidRDefault="00B66EAF" w:rsidP="00B66EAF">
      <w:pPr>
        <w:pStyle w:val="ListParagraph"/>
        <w:numPr>
          <w:ilvl w:val="0"/>
          <w:numId w:val="4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A23745">
        <w:rPr>
          <w:rFonts w:ascii="Verdana" w:hAnsi="Verdana" w:cs="Arial"/>
          <w:b/>
          <w:bCs/>
          <w:color w:val="000000" w:themeColor="text1"/>
          <w:sz w:val="20"/>
          <w:szCs w:val="20"/>
        </w:rPr>
        <w:t>Backend:</w:t>
      </w:r>
      <w:r w:rsidRPr="00B66EAF">
        <w:rPr>
          <w:rFonts w:ascii="Verdana" w:hAnsi="Verdana" w:cs="Arial"/>
          <w:color w:val="000000" w:themeColor="text1"/>
          <w:sz w:val="20"/>
          <w:szCs w:val="20"/>
        </w:rPr>
        <w:t xml:space="preserve"> Django, Flask, </w:t>
      </w:r>
      <w:proofErr w:type="spellStart"/>
      <w:r w:rsidRPr="00B66EAF">
        <w:rPr>
          <w:rFonts w:ascii="Verdana" w:hAnsi="Verdana" w:cs="Arial"/>
          <w:color w:val="000000" w:themeColor="text1"/>
          <w:sz w:val="20"/>
          <w:szCs w:val="20"/>
        </w:rPr>
        <w:t>FastAPI</w:t>
      </w:r>
      <w:proofErr w:type="spellEnd"/>
      <w:r w:rsidRPr="00B66EAF">
        <w:rPr>
          <w:rFonts w:ascii="Verdana" w:hAnsi="Verdana" w:cs="Arial"/>
          <w:color w:val="000000" w:themeColor="text1"/>
          <w:sz w:val="20"/>
          <w:szCs w:val="20"/>
        </w:rPr>
        <w:t xml:space="preserve">, </w:t>
      </w:r>
      <w:proofErr w:type="spellStart"/>
      <w:r w:rsidRPr="00B66EAF">
        <w:rPr>
          <w:rFonts w:ascii="Verdana" w:hAnsi="Verdana" w:cs="Arial"/>
          <w:color w:val="000000" w:themeColor="text1"/>
          <w:sz w:val="20"/>
          <w:szCs w:val="20"/>
        </w:rPr>
        <w:t>SQLAlchemy</w:t>
      </w:r>
      <w:proofErr w:type="spellEnd"/>
      <w:r w:rsidRPr="00B66EAF">
        <w:rPr>
          <w:rFonts w:ascii="Verdana" w:hAnsi="Verdana" w:cs="Arial"/>
          <w:color w:val="000000" w:themeColor="text1"/>
          <w:sz w:val="20"/>
          <w:szCs w:val="20"/>
        </w:rPr>
        <w:t xml:space="preserve">, Celery  </w:t>
      </w:r>
    </w:p>
    <w:p w14:paraId="12EBFCC5" w14:textId="3CCBBACA" w:rsidR="00B66EAF" w:rsidRPr="00B66EAF" w:rsidRDefault="00B66EAF" w:rsidP="00B66EAF">
      <w:pPr>
        <w:pStyle w:val="ListParagraph"/>
        <w:numPr>
          <w:ilvl w:val="0"/>
          <w:numId w:val="4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A23745">
        <w:rPr>
          <w:rFonts w:ascii="Verdana" w:hAnsi="Verdana" w:cs="Arial"/>
          <w:b/>
          <w:bCs/>
          <w:color w:val="000000" w:themeColor="text1"/>
          <w:sz w:val="20"/>
          <w:szCs w:val="20"/>
        </w:rPr>
        <w:t>Frontend</w:t>
      </w:r>
      <w:r w:rsidRPr="00B66EAF">
        <w:rPr>
          <w:rFonts w:ascii="Verdana" w:hAnsi="Verdana" w:cs="Arial"/>
          <w:color w:val="000000" w:themeColor="text1"/>
          <w:sz w:val="20"/>
          <w:szCs w:val="20"/>
        </w:rPr>
        <w:t xml:space="preserve">: Angular, React, TypeScript, Bootstrap  </w:t>
      </w:r>
    </w:p>
    <w:p w14:paraId="024CCA5E" w14:textId="5BB3A1E5" w:rsidR="00B66EAF" w:rsidRPr="00B66EAF" w:rsidRDefault="00B66EAF" w:rsidP="00B66EAF">
      <w:pPr>
        <w:pStyle w:val="ListParagraph"/>
        <w:numPr>
          <w:ilvl w:val="0"/>
          <w:numId w:val="4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A23745">
        <w:rPr>
          <w:rFonts w:ascii="Verdana" w:hAnsi="Verdana" w:cs="Arial"/>
          <w:b/>
          <w:bCs/>
          <w:color w:val="000000" w:themeColor="text1"/>
          <w:sz w:val="20"/>
          <w:szCs w:val="20"/>
        </w:rPr>
        <w:t>DevOps:</w:t>
      </w:r>
      <w:r w:rsidRPr="00B66EAF">
        <w:rPr>
          <w:rFonts w:ascii="Verdana" w:hAnsi="Verdana" w:cs="Arial"/>
          <w:color w:val="000000" w:themeColor="text1"/>
          <w:sz w:val="20"/>
          <w:szCs w:val="20"/>
        </w:rPr>
        <w:t xml:space="preserve"> Docker, Kubernetes, Jenkins, GitHub Actions  </w:t>
      </w:r>
    </w:p>
    <w:p w14:paraId="56FC1F7C" w14:textId="6551F0C4" w:rsidR="00B66EAF" w:rsidRPr="00B66EAF" w:rsidRDefault="00B66EAF" w:rsidP="00B66EAF">
      <w:pPr>
        <w:pStyle w:val="ListParagraph"/>
        <w:numPr>
          <w:ilvl w:val="0"/>
          <w:numId w:val="4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A23745">
        <w:rPr>
          <w:rFonts w:ascii="Verdana" w:hAnsi="Verdana" w:cs="Arial"/>
          <w:b/>
          <w:bCs/>
          <w:color w:val="000000" w:themeColor="text1"/>
          <w:sz w:val="20"/>
          <w:szCs w:val="20"/>
        </w:rPr>
        <w:t>Cloud:</w:t>
      </w:r>
      <w:r w:rsidRPr="00B66EAF">
        <w:rPr>
          <w:rFonts w:ascii="Verdana" w:hAnsi="Verdana" w:cs="Arial"/>
          <w:color w:val="000000" w:themeColor="text1"/>
          <w:sz w:val="20"/>
          <w:szCs w:val="20"/>
        </w:rPr>
        <w:t xml:space="preserve"> AWS (EC2, S3, Lambda, ECS), GCP (Pub/Sub, GKE)  </w:t>
      </w:r>
    </w:p>
    <w:p w14:paraId="2150BFC1" w14:textId="48486FF5" w:rsidR="00B66EAF" w:rsidRPr="00B66EAF" w:rsidRDefault="00B66EAF" w:rsidP="00B66EAF">
      <w:pPr>
        <w:pStyle w:val="ListParagraph"/>
        <w:numPr>
          <w:ilvl w:val="0"/>
          <w:numId w:val="4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A23745">
        <w:rPr>
          <w:rFonts w:ascii="Verdana" w:hAnsi="Verdana" w:cs="Arial"/>
          <w:b/>
          <w:bCs/>
          <w:color w:val="000000" w:themeColor="text1"/>
          <w:sz w:val="20"/>
          <w:szCs w:val="20"/>
        </w:rPr>
        <w:t>Databases:</w:t>
      </w:r>
      <w:r w:rsidRPr="00B66EAF">
        <w:rPr>
          <w:rFonts w:ascii="Verdana" w:hAnsi="Verdana" w:cs="Arial"/>
          <w:color w:val="000000" w:themeColor="text1"/>
          <w:sz w:val="20"/>
          <w:szCs w:val="20"/>
        </w:rPr>
        <w:t xml:space="preserve"> PostgreSQL, MySQL, MongoDB, Redis  </w:t>
      </w:r>
    </w:p>
    <w:p w14:paraId="31D90237" w14:textId="10CCF06B" w:rsidR="00B66EAF" w:rsidRPr="00B66EAF" w:rsidRDefault="00B66EAF" w:rsidP="00B66EAF">
      <w:pPr>
        <w:pStyle w:val="ListParagraph"/>
        <w:numPr>
          <w:ilvl w:val="0"/>
          <w:numId w:val="4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A23745">
        <w:rPr>
          <w:rFonts w:ascii="Verdana" w:hAnsi="Verdana" w:cs="Arial"/>
          <w:b/>
          <w:bCs/>
          <w:color w:val="000000" w:themeColor="text1"/>
          <w:sz w:val="20"/>
          <w:szCs w:val="20"/>
        </w:rPr>
        <w:t>Testing:</w:t>
      </w:r>
      <w:r w:rsidRPr="00B66EAF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proofErr w:type="spellStart"/>
      <w:r w:rsidRPr="00B66EAF">
        <w:rPr>
          <w:rFonts w:ascii="Verdana" w:hAnsi="Verdana" w:cs="Arial"/>
          <w:color w:val="000000" w:themeColor="text1"/>
          <w:sz w:val="20"/>
          <w:szCs w:val="20"/>
        </w:rPr>
        <w:t>PyTest</w:t>
      </w:r>
      <w:proofErr w:type="spellEnd"/>
      <w:r w:rsidRPr="00B66EAF">
        <w:rPr>
          <w:rFonts w:ascii="Verdana" w:hAnsi="Verdana" w:cs="Arial"/>
          <w:color w:val="000000" w:themeColor="text1"/>
          <w:sz w:val="20"/>
          <w:szCs w:val="20"/>
        </w:rPr>
        <w:t xml:space="preserve">, Postman, Selenium, Swagger  </w:t>
      </w:r>
    </w:p>
    <w:p w14:paraId="13BBF1C2" w14:textId="7F67AF88" w:rsidR="00B66EAF" w:rsidRPr="00B66EAF" w:rsidRDefault="00B66EAF" w:rsidP="00B66EAF">
      <w:pPr>
        <w:pStyle w:val="ListParagraph"/>
        <w:numPr>
          <w:ilvl w:val="0"/>
          <w:numId w:val="4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A23745">
        <w:rPr>
          <w:rFonts w:ascii="Verdana" w:hAnsi="Verdana" w:cs="Arial"/>
          <w:b/>
          <w:bCs/>
          <w:color w:val="000000" w:themeColor="text1"/>
          <w:sz w:val="20"/>
          <w:szCs w:val="20"/>
        </w:rPr>
        <w:t>Monitoring/Logging:</w:t>
      </w:r>
      <w:r w:rsidRPr="00B66EAF">
        <w:rPr>
          <w:rFonts w:ascii="Verdana" w:hAnsi="Verdana" w:cs="Arial"/>
          <w:color w:val="000000" w:themeColor="text1"/>
          <w:sz w:val="20"/>
          <w:szCs w:val="20"/>
        </w:rPr>
        <w:t xml:space="preserve"> Prometheus, Grafana, ELK Stack  </w:t>
      </w:r>
    </w:p>
    <w:p w14:paraId="754266D3" w14:textId="65A715F2" w:rsidR="005F76F2" w:rsidRPr="005F76F2" w:rsidRDefault="005F76F2" w:rsidP="005F76F2">
      <w:pPr>
        <w:pStyle w:val="ListParagraph"/>
        <w:numPr>
          <w:ilvl w:val="0"/>
          <w:numId w:val="4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5F76F2">
        <w:rPr>
          <w:rFonts w:ascii="Verdana" w:hAnsi="Verdana" w:cs="Arial"/>
          <w:b/>
          <w:bCs/>
          <w:color w:val="000000" w:themeColor="text1"/>
          <w:sz w:val="20"/>
          <w:szCs w:val="20"/>
        </w:rPr>
        <w:t>Tools</w:t>
      </w:r>
      <w:r w:rsidRPr="005F76F2">
        <w:rPr>
          <w:rFonts w:ascii="Verdana" w:hAnsi="Verdana" w:cs="Arial"/>
          <w:color w:val="000000" w:themeColor="text1"/>
          <w:sz w:val="20"/>
          <w:szCs w:val="20"/>
        </w:rPr>
        <w:t>: JIRA, SonarQube, Postman, Swagger, Elasticsearch, Tableau</w:t>
      </w:r>
    </w:p>
    <w:p w14:paraId="5BC24C94" w14:textId="77777777" w:rsidR="002E44AC" w:rsidRDefault="002E44AC" w:rsidP="00A23745">
      <w:pPr>
        <w:pStyle w:val="ListParagraph"/>
        <w:ind w:left="108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24461EF7" w14:textId="77777777" w:rsidR="00DE7D0E" w:rsidRPr="005F76F2" w:rsidRDefault="00DE7D0E" w:rsidP="004051AE">
      <w:pPr>
        <w:spacing w:after="0" w:line="240" w:lineRule="auto"/>
        <w:rPr>
          <w:rStyle w:val="normaltextrun"/>
          <w:rFonts w:ascii="Verdana" w:eastAsia="Times New Roman" w:hAnsi="Verdana" w:cs="Arial"/>
          <w:b/>
          <w:bCs/>
          <w:color w:val="000000"/>
          <w:kern w:val="0"/>
          <w:sz w:val="20"/>
          <w:szCs w:val="20"/>
        </w:rPr>
      </w:pPr>
    </w:p>
    <w:p w14:paraId="6EABD6A1" w14:textId="77777777" w:rsidR="00A23745" w:rsidRDefault="00A23745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66839BAA" w14:textId="77777777" w:rsidR="00A23745" w:rsidRDefault="00A23745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75EEA4B0" w14:textId="77777777" w:rsidR="00A23745" w:rsidRDefault="00A23745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738BC0D3" w14:textId="77777777" w:rsidR="00A23745" w:rsidRDefault="00A23745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BB13DF2" w14:textId="5F30F09E" w:rsidR="6E5A7C4C" w:rsidRDefault="6E5A7C4C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Experience:</w:t>
      </w:r>
    </w:p>
    <w:p w14:paraId="77518B19" w14:textId="77777777" w:rsidR="00AF2021" w:rsidRPr="00AF2021" w:rsidRDefault="00AF2021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70FFB609" w14:textId="6D428C7E" w:rsidR="00DE7D0E" w:rsidRDefault="00DE7D0E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​​</w:t>
      </w:r>
      <w:r w:rsidR="3355C2A3"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Amazon Robotics, Boston, US</w:t>
      </w:r>
    </w:p>
    <w:p w14:paraId="47D2EA96" w14:textId="5BA2A35C" w:rsidR="3355C2A3" w:rsidRDefault="000C699A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Sr. </w:t>
      </w:r>
      <w:r w:rsidR="005708E1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Python</w:t>
      </w:r>
      <w:r w:rsidR="12A0E91D"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Full Stack Developer</w:t>
      </w:r>
      <w:r w:rsidR="3355C2A3"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| Feb 2023 – Present</w:t>
      </w:r>
    </w:p>
    <w:p w14:paraId="6966BFE3" w14:textId="4AA75D91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6E35937E" w14:textId="437429C9" w:rsidR="6F1BB059" w:rsidRPr="00AF2021" w:rsidRDefault="00AF2021" w:rsidP="7E1F1CF2">
      <w:pPr>
        <w:pStyle w:val="paragraph"/>
        <w:spacing w:before="0" w:beforeAutospacing="0" w:after="0" w:afterAutospacing="0"/>
        <w:rPr>
          <w:rStyle w:val="eop"/>
          <w:rFonts w:ascii="Verdana" w:hAnsi="Verdana" w:cs="Arial"/>
          <w:b/>
          <w:bCs/>
          <w:color w:val="404040" w:themeColor="text1" w:themeTint="BF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  <w:t>Responsibilities:</w:t>
      </w:r>
    </w:p>
    <w:p w14:paraId="3B9C1639" w14:textId="07E7AE4E" w:rsidR="7E1F1CF2" w:rsidRDefault="7E1F1CF2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4A572856" w14:textId="77777777" w:rsidR="00340BA3" w:rsidRPr="00340BA3" w:rsidRDefault="00340BA3" w:rsidP="00340BA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Developed microservices using Python </w:t>
      </w:r>
      <w:proofErr w:type="spellStart"/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>FastAPI</w:t>
      </w:r>
      <w:proofErr w:type="spellEnd"/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and Flask, integrated with MongoDB and PostgreSQL, enhancing scalability and maintainability across robot manufacturing modules.</w:t>
      </w:r>
    </w:p>
    <w:p w14:paraId="0CB351E6" w14:textId="77777777" w:rsidR="00340BA3" w:rsidRPr="00340BA3" w:rsidRDefault="00340BA3" w:rsidP="00340BA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>Implemented asynchronous task queues using Celery and Redis, reducing task execution time by 40%.</w:t>
      </w:r>
    </w:p>
    <w:p w14:paraId="5659922F" w14:textId="77777777" w:rsidR="00340BA3" w:rsidRPr="00340BA3" w:rsidRDefault="00340BA3" w:rsidP="00340BA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>Built real-time dashboards using React.js and Plotly.js to visualize production stats, warehouse movements, and delivery analytics.</w:t>
      </w:r>
    </w:p>
    <w:p w14:paraId="454A06AA" w14:textId="77777777" w:rsidR="00340BA3" w:rsidRPr="00340BA3" w:rsidRDefault="00340BA3" w:rsidP="00340BA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>Used Docker &amp; Kubernetes (EKS) to deploy containerized services in production.</w:t>
      </w:r>
    </w:p>
    <w:p w14:paraId="43EE8FAF" w14:textId="77777777" w:rsidR="00340BA3" w:rsidRPr="00340BA3" w:rsidRDefault="00340BA3" w:rsidP="00340BA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>Integrated Kafka and RabbitMQ for reliable message queuing across service layers.</w:t>
      </w:r>
    </w:p>
    <w:p w14:paraId="320B03F1" w14:textId="77777777" w:rsidR="00340BA3" w:rsidRDefault="00340BA3" w:rsidP="00340BA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>Created robust RESTful APIs and documented them using Swagger/</w:t>
      </w:r>
      <w:proofErr w:type="spellStart"/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>OpenAPI</w:t>
      </w:r>
      <w:proofErr w:type="spellEnd"/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>, improving cross-team collaboration.</w:t>
      </w:r>
    </w:p>
    <w:p w14:paraId="16ED065F" w14:textId="6D7ABE96" w:rsidR="00DE28C8" w:rsidRPr="00340BA3" w:rsidRDefault="00DE28C8" w:rsidP="00340BA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DE28C8">
        <w:rPr>
          <w:rFonts w:ascii="Verdana" w:eastAsia="Verdana" w:hAnsi="Verdana" w:cs="Verdana"/>
          <w:color w:val="000000" w:themeColor="text1"/>
          <w:sz w:val="20"/>
          <w:szCs w:val="20"/>
        </w:rPr>
        <w:t>Designed backend services using Django/DRF and deployed on AWS with PostgreSQL and Kafka integration.</w:t>
      </w:r>
    </w:p>
    <w:p w14:paraId="6BA30672" w14:textId="77777777" w:rsidR="00340BA3" w:rsidRPr="00340BA3" w:rsidRDefault="00340BA3" w:rsidP="00340BA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>Used AWS Lambda and CloudWatch for serverless processing and monitoring.</w:t>
      </w:r>
    </w:p>
    <w:p w14:paraId="683B31B5" w14:textId="77777777" w:rsidR="00340BA3" w:rsidRPr="00340BA3" w:rsidRDefault="00340BA3" w:rsidP="00340BA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Implemented automated testing using </w:t>
      </w:r>
      <w:proofErr w:type="spellStart"/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>PyTest</w:t>
      </w:r>
      <w:proofErr w:type="spellEnd"/>
      <w:r w:rsidRPr="00340BA3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and integrated into GitHub Actions CI/CD pipeline.</w:t>
      </w:r>
    </w:p>
    <w:p w14:paraId="6E5C7C77" w14:textId="2E3DD891" w:rsidR="00340BA3" w:rsidRPr="00A67A37" w:rsidRDefault="00340BA3" w:rsidP="009312A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67A37">
        <w:rPr>
          <w:rFonts w:ascii="Verdana" w:eastAsia="Verdana" w:hAnsi="Verdana" w:cs="Verdana"/>
          <w:color w:val="000000" w:themeColor="text1"/>
          <w:sz w:val="20"/>
          <w:szCs w:val="20"/>
        </w:rPr>
        <w:t>Designed and built a web platform to monitor e-commerce metrics like user engagement, product views, conversion rates.</w:t>
      </w:r>
    </w:p>
    <w:p w14:paraId="6D1FD152" w14:textId="13ACDA6D" w:rsidR="00340BA3" w:rsidRPr="00A67A37" w:rsidRDefault="00340BA3" w:rsidP="009312A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67A37">
        <w:rPr>
          <w:rFonts w:ascii="Verdana" w:eastAsia="Verdana" w:hAnsi="Verdana" w:cs="Verdana"/>
          <w:color w:val="000000" w:themeColor="text1"/>
          <w:sz w:val="20"/>
          <w:szCs w:val="20"/>
        </w:rPr>
        <w:t>Backend developed in Django with DRF for APIs, Celery for background jobs (email alerts, PDF reports).</w:t>
      </w:r>
    </w:p>
    <w:p w14:paraId="78AE2CCC" w14:textId="18E5165C" w:rsidR="00340BA3" w:rsidRPr="00A67A37" w:rsidRDefault="00340BA3" w:rsidP="009312A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67A37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Frontend in React with charts (Chart.js), real-time updates via </w:t>
      </w:r>
      <w:proofErr w:type="spellStart"/>
      <w:r w:rsidRPr="00A67A37">
        <w:rPr>
          <w:rFonts w:ascii="Verdana" w:eastAsia="Verdana" w:hAnsi="Verdana" w:cs="Verdana"/>
          <w:color w:val="000000" w:themeColor="text1"/>
          <w:sz w:val="20"/>
          <w:szCs w:val="20"/>
        </w:rPr>
        <w:t>WebSockets</w:t>
      </w:r>
      <w:proofErr w:type="spellEnd"/>
      <w:r w:rsidRPr="00A67A37">
        <w:rPr>
          <w:rFonts w:ascii="Verdana" w:eastAsia="Verdana" w:hAnsi="Verdana" w:cs="Verdana"/>
          <w:color w:val="000000" w:themeColor="text1"/>
          <w:sz w:val="20"/>
          <w:szCs w:val="20"/>
        </w:rPr>
        <w:t>.</w:t>
      </w:r>
    </w:p>
    <w:p w14:paraId="4CF9919C" w14:textId="1042C920" w:rsidR="00340BA3" w:rsidRPr="00A67A37" w:rsidRDefault="00340BA3" w:rsidP="009312A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67A37">
        <w:rPr>
          <w:rFonts w:ascii="Verdana" w:eastAsia="Verdana" w:hAnsi="Verdana" w:cs="Verdana"/>
          <w:color w:val="000000" w:themeColor="text1"/>
          <w:sz w:val="20"/>
          <w:szCs w:val="20"/>
        </w:rPr>
        <w:t>Hosted on AWS EC2 with CI/CD pipeline via GitHub Actions and Docker.</w:t>
      </w:r>
    </w:p>
    <w:p w14:paraId="1D53DF1F" w14:textId="39C0AA93" w:rsidR="00340BA3" w:rsidRDefault="00340BA3" w:rsidP="009312A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67A37">
        <w:rPr>
          <w:rFonts w:ascii="Verdana" w:eastAsia="Verdana" w:hAnsi="Verdana" w:cs="Verdana"/>
          <w:color w:val="000000" w:themeColor="text1"/>
          <w:sz w:val="20"/>
          <w:szCs w:val="20"/>
        </w:rPr>
        <w:t>Implemented RBAC (role-based access control), JWT authentication, and encrypted storage for user credentials.</w:t>
      </w:r>
    </w:p>
    <w:p w14:paraId="3B98A1C9" w14:textId="6AEE52A7" w:rsidR="00B66EAF" w:rsidRPr="00B66EAF" w:rsidRDefault="00B66EAF" w:rsidP="00B66EAF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</w:pPr>
      <w:r w:rsidRPr="00B66EAF"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  <w:t>Developed WebSocket-based real-time communication for telemetry monitoring of robotics fleet.</w:t>
      </w:r>
    </w:p>
    <w:p w14:paraId="69837495" w14:textId="2BEB03F9" w:rsidR="00B66EAF" w:rsidRPr="00B66EAF" w:rsidRDefault="00B66EAF" w:rsidP="00B66EAF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</w:pPr>
      <w:r w:rsidRPr="00B66EAF"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  <w:t xml:space="preserve">Used </w:t>
      </w:r>
      <w:proofErr w:type="spellStart"/>
      <w:r w:rsidRPr="00B66EAF"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  <w:t>SQLAlchemy</w:t>
      </w:r>
      <w:proofErr w:type="spellEnd"/>
      <w:r w:rsidRPr="00B66EAF"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  <w:t xml:space="preserve"> ORM with Alembic for database migrations and schema versioning.</w:t>
      </w:r>
    </w:p>
    <w:p w14:paraId="74D1E059" w14:textId="04ADC8AC" w:rsidR="00B66EAF" w:rsidRPr="00B66EAF" w:rsidRDefault="00B66EAF" w:rsidP="00B66EAF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</w:pPr>
      <w:r w:rsidRPr="00B66EAF"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  <w:t>Implemented Prometheus exporters for custom metrics in Python services.</w:t>
      </w:r>
    </w:p>
    <w:p w14:paraId="61AE4FD8" w14:textId="77777777" w:rsidR="00B66EAF" w:rsidRPr="00B66EAF" w:rsidRDefault="00B66EAF" w:rsidP="00B66EAF">
      <w:pPr>
        <w:pStyle w:val="ListParagraph"/>
        <w:spacing w:before="100" w:beforeAutospacing="1" w:after="100" w:afterAutospacing="1"/>
        <w:ind w:left="502"/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</w:pPr>
    </w:p>
    <w:p w14:paraId="1C042858" w14:textId="166448CE" w:rsidR="6F1BB059" w:rsidRPr="00AF2021" w:rsidRDefault="6F1BB059" w:rsidP="00AF2021">
      <w:pPr>
        <w:pStyle w:val="ListParagraph"/>
        <w:shd w:val="clear" w:color="auto" w:fill="FFFFFF" w:themeFill="background1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089E499" w14:textId="6F77CAB8" w:rsidR="494B16ED" w:rsidRDefault="494B16ED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Biogen, North Carolina, US</w:t>
      </w:r>
    </w:p>
    <w:p w14:paraId="793FE67A" w14:textId="04F0015E" w:rsidR="494B16ED" w:rsidRDefault="494B16E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Lead </w:t>
      </w:r>
      <w:r w:rsidR="009312A6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Python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</w:t>
      </w:r>
      <w:r w:rsidR="0079390E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Full Stack 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Developer |June 2022 – Jan 2023</w:t>
      </w:r>
    </w:p>
    <w:p w14:paraId="52ED6870" w14:textId="1340A45C" w:rsidR="008B2722" w:rsidRDefault="008B272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324DD56" w14:textId="63D8F243" w:rsidR="00AF2021" w:rsidRPr="00AF2021" w:rsidRDefault="00AF2021" w:rsidP="1ABF974C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404040" w:themeColor="text1" w:themeTint="BF"/>
          <w:sz w:val="20"/>
          <w:szCs w:val="20"/>
        </w:rPr>
      </w:pPr>
      <w:r w:rsidRPr="1ABF974C"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  <w:t>Responsibilities:</w:t>
      </w:r>
    </w:p>
    <w:p w14:paraId="31F46862" w14:textId="376D9993" w:rsidR="1ABF974C" w:rsidRDefault="1ABF974C" w:rsidP="1ABF974C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7BE0CAE8" w14:textId="77777777" w:rsidR="00A67A37" w:rsidRDefault="009312A6" w:rsidP="00A67A37">
      <w:pPr>
        <w:pStyle w:val="paragraph"/>
        <w:numPr>
          <w:ilvl w:val="0"/>
          <w:numId w:val="16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Fonts w:ascii="Verdana" w:eastAsia="Arial" w:hAnsi="Verdana" w:cs="Arial"/>
          <w:color w:val="000000" w:themeColor="text1"/>
          <w:sz w:val="20"/>
          <w:szCs w:val="20"/>
        </w:rPr>
        <w:t>Led backend development using Django REST Framework to integrate Biogen’s drug supply chain systems.</w:t>
      </w:r>
    </w:p>
    <w:p w14:paraId="3BC74885" w14:textId="77777777" w:rsidR="00A67A37" w:rsidRDefault="009312A6" w:rsidP="00A67A37">
      <w:pPr>
        <w:pStyle w:val="paragraph"/>
        <w:numPr>
          <w:ilvl w:val="0"/>
          <w:numId w:val="16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Fonts w:ascii="Verdana" w:eastAsia="Arial" w:hAnsi="Verdana" w:cs="Arial"/>
          <w:color w:val="000000" w:themeColor="text1"/>
          <w:sz w:val="20"/>
          <w:szCs w:val="20"/>
        </w:rPr>
        <w:t>Built dynamic dashboards using Angular to visualize inventory, compliance, and shipment tracking data.</w:t>
      </w:r>
    </w:p>
    <w:p w14:paraId="5F0C8C0A" w14:textId="77777777" w:rsidR="00A67A37" w:rsidRDefault="009312A6" w:rsidP="00A67A37">
      <w:pPr>
        <w:pStyle w:val="paragraph"/>
        <w:numPr>
          <w:ilvl w:val="0"/>
          <w:numId w:val="16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Fonts w:ascii="Verdana" w:eastAsia="Arial" w:hAnsi="Verdana" w:cs="Arial"/>
          <w:color w:val="000000" w:themeColor="text1"/>
          <w:sz w:val="20"/>
          <w:szCs w:val="20"/>
        </w:rPr>
        <w:t>Developed secure REST APIs for connecting internal ERP, CRM, and regulatory systems.</w:t>
      </w:r>
    </w:p>
    <w:p w14:paraId="0ABFD6CB" w14:textId="77777777" w:rsidR="00A67A37" w:rsidRDefault="009312A6" w:rsidP="00A67A37">
      <w:pPr>
        <w:pStyle w:val="paragraph"/>
        <w:numPr>
          <w:ilvl w:val="0"/>
          <w:numId w:val="16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Fonts w:ascii="Verdana" w:eastAsia="Arial" w:hAnsi="Verdana" w:cs="Arial"/>
          <w:color w:val="000000" w:themeColor="text1"/>
          <w:sz w:val="20"/>
          <w:szCs w:val="20"/>
        </w:rPr>
        <w:t>Implemented JWT-based authentication and ensured HIPAA, GDPR, and FDA compliance.</w:t>
      </w:r>
    </w:p>
    <w:p w14:paraId="35D7905A" w14:textId="77777777" w:rsidR="00A67A37" w:rsidRDefault="009312A6" w:rsidP="00A67A37">
      <w:pPr>
        <w:pStyle w:val="paragraph"/>
        <w:numPr>
          <w:ilvl w:val="0"/>
          <w:numId w:val="16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Fonts w:ascii="Verdana" w:eastAsia="Arial" w:hAnsi="Verdana" w:cs="Arial"/>
          <w:color w:val="000000" w:themeColor="text1"/>
          <w:sz w:val="20"/>
          <w:szCs w:val="20"/>
        </w:rPr>
        <w:t>Deployed microservices using Docker on AWS ECS and managed databases via RDS (PostgreSQL).</w:t>
      </w:r>
    </w:p>
    <w:p w14:paraId="5565A819" w14:textId="77777777" w:rsidR="00A67A37" w:rsidRDefault="009312A6" w:rsidP="00A67A37">
      <w:pPr>
        <w:pStyle w:val="paragraph"/>
        <w:numPr>
          <w:ilvl w:val="0"/>
          <w:numId w:val="16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Fonts w:ascii="Verdana" w:eastAsia="Arial" w:hAnsi="Verdana" w:cs="Arial"/>
          <w:color w:val="000000" w:themeColor="text1"/>
          <w:sz w:val="20"/>
          <w:szCs w:val="20"/>
        </w:rPr>
        <w:t>Conducted CI/CD integration using Jenkins and GitLab; set up monitoring with Prometheus and CloudWatch.</w:t>
      </w:r>
    </w:p>
    <w:p w14:paraId="279FAE63" w14:textId="2631891B" w:rsidR="009312A6" w:rsidRPr="00A67A37" w:rsidRDefault="009312A6" w:rsidP="00A67A37">
      <w:pPr>
        <w:pStyle w:val="paragraph"/>
        <w:numPr>
          <w:ilvl w:val="0"/>
          <w:numId w:val="16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Fonts w:ascii="Verdana" w:eastAsia="Arial" w:hAnsi="Verdana" w:cs="Arial"/>
          <w:color w:val="000000" w:themeColor="text1"/>
          <w:sz w:val="20"/>
          <w:szCs w:val="20"/>
        </w:rPr>
        <w:t>Collaborated with cross-functional teams in Agile environments to deliver high-quality, scalable features.</w:t>
      </w:r>
    </w:p>
    <w:p w14:paraId="76B1C5B0" w14:textId="61F3B283" w:rsidR="009D7C6E" w:rsidRPr="009D7C6E" w:rsidRDefault="009D7C6E" w:rsidP="00A67A37">
      <w:pPr>
        <w:pStyle w:val="paragraph"/>
        <w:numPr>
          <w:ilvl w:val="0"/>
          <w:numId w:val="16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supply chain, integrating multiple internal systems (ERP, CRM, inventory), resulting in a 35% improvement in data processing speed and system efficiency. </w:t>
      </w:r>
    </w:p>
    <w:p w14:paraId="1CF9DF4F" w14:textId="49F98AA4" w:rsidR="009D7C6E" w:rsidRPr="009D7C6E" w:rsidRDefault="009D7C6E" w:rsidP="00A67A37">
      <w:pPr>
        <w:pStyle w:val="paragraph"/>
        <w:numPr>
          <w:ilvl w:val="0"/>
          <w:numId w:val="16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Built the frontend with Angular, providing real-time visibility into the supply chain, cold chain integrity, and inventory status, increasing user engagement by 40% and improving operational decision-making. </w:t>
      </w:r>
    </w:p>
    <w:p w14:paraId="38F8A29B" w14:textId="4B8DC324" w:rsidR="009D7C6E" w:rsidRDefault="009D7C6E" w:rsidP="00A67A37">
      <w:pPr>
        <w:pStyle w:val="paragraph"/>
        <w:numPr>
          <w:ilvl w:val="0"/>
          <w:numId w:val="16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>Created responsive dashboards displaying key metrics such as drug inventory, supply chain status, and compliance, reducing manual tracking efforts by 30%.</w:t>
      </w:r>
    </w:p>
    <w:p w14:paraId="13D9BE21" w14:textId="6EF5332F" w:rsidR="00B66EAF" w:rsidRPr="00B66EAF" w:rsidRDefault="00B66EAF" w:rsidP="00B66EA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Verdana" w:eastAsia="Arial" w:hAnsi="Verdana" w:cs="Arial"/>
          <w:color w:val="000000" w:themeColor="text1"/>
          <w:sz w:val="20"/>
          <w:szCs w:val="20"/>
          <w:lang w:eastAsia="en-US"/>
        </w:rPr>
      </w:pPr>
      <w:r w:rsidRPr="00B66EAF">
        <w:rPr>
          <w:rFonts w:ascii="Verdana" w:eastAsia="Arial" w:hAnsi="Verdana" w:cs="Arial"/>
          <w:color w:val="000000" w:themeColor="text1"/>
          <w:sz w:val="20"/>
          <w:szCs w:val="20"/>
          <w:lang w:eastAsia="en-US"/>
        </w:rPr>
        <w:t>Applied Django signals for automated logging and email notifications in critical workflows.</w:t>
      </w:r>
    </w:p>
    <w:p w14:paraId="235FB61B" w14:textId="4E41BD25" w:rsidR="00B66EAF" w:rsidRPr="00B66EAF" w:rsidRDefault="00B66EAF" w:rsidP="00B66EA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Verdana" w:eastAsia="Arial" w:hAnsi="Verdana" w:cs="Arial"/>
          <w:color w:val="000000" w:themeColor="text1"/>
          <w:sz w:val="20"/>
          <w:szCs w:val="20"/>
          <w:lang w:eastAsia="en-US"/>
        </w:rPr>
      </w:pPr>
      <w:r w:rsidRPr="00B66EAF">
        <w:rPr>
          <w:rFonts w:ascii="Verdana" w:eastAsia="Arial" w:hAnsi="Verdana" w:cs="Arial"/>
          <w:color w:val="000000" w:themeColor="text1"/>
          <w:sz w:val="20"/>
          <w:szCs w:val="20"/>
          <w:lang w:eastAsia="en-US"/>
        </w:rPr>
        <w:t>Optimized database access with Django ORM prefetch/select related patterns, improving API latency by 30%.</w:t>
      </w:r>
    </w:p>
    <w:p w14:paraId="29D9F38A" w14:textId="218110A8" w:rsidR="00B66EAF" w:rsidRPr="00B66EAF" w:rsidRDefault="00B66EAF" w:rsidP="00B66EA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Verdana" w:eastAsia="Arial" w:hAnsi="Verdana" w:cs="Arial"/>
          <w:color w:val="000000" w:themeColor="text1"/>
          <w:sz w:val="20"/>
          <w:szCs w:val="20"/>
          <w:lang w:eastAsia="en-US"/>
        </w:rPr>
      </w:pPr>
      <w:r w:rsidRPr="00B66EAF">
        <w:rPr>
          <w:rFonts w:ascii="Verdana" w:eastAsia="Arial" w:hAnsi="Verdana" w:cs="Arial"/>
          <w:color w:val="000000" w:themeColor="text1"/>
          <w:sz w:val="20"/>
          <w:szCs w:val="20"/>
          <w:lang w:eastAsia="en-US"/>
        </w:rPr>
        <w:t xml:space="preserve">Deployed </w:t>
      </w:r>
      <w:proofErr w:type="spellStart"/>
      <w:r w:rsidRPr="00B66EAF">
        <w:rPr>
          <w:rFonts w:ascii="Verdana" w:eastAsia="Arial" w:hAnsi="Verdana" w:cs="Arial"/>
          <w:color w:val="000000" w:themeColor="text1"/>
          <w:sz w:val="20"/>
          <w:szCs w:val="20"/>
          <w:lang w:eastAsia="en-US"/>
        </w:rPr>
        <w:t>FastAPI</w:t>
      </w:r>
      <w:proofErr w:type="spellEnd"/>
      <w:r w:rsidRPr="00B66EAF">
        <w:rPr>
          <w:rFonts w:ascii="Verdana" w:eastAsia="Arial" w:hAnsi="Verdana" w:cs="Arial"/>
          <w:color w:val="000000" w:themeColor="text1"/>
          <w:sz w:val="20"/>
          <w:szCs w:val="20"/>
          <w:lang w:eastAsia="en-US"/>
        </w:rPr>
        <w:t xml:space="preserve"> microservice for cold-chain tracking integration with IoT sensors.</w:t>
      </w:r>
    </w:p>
    <w:p w14:paraId="1C3BA1B6" w14:textId="77777777" w:rsidR="00B66EAF" w:rsidRPr="009D7C6E" w:rsidRDefault="00B66EAF" w:rsidP="00B66EAF">
      <w:pPr>
        <w:pStyle w:val="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1DD93E13" w14:textId="12D719C3" w:rsidR="7E1F1CF2" w:rsidRPr="009D7C6E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20A79A4C" w14:textId="1DE0BCA6" w:rsidR="008B2722" w:rsidRPr="00AF2021" w:rsidRDefault="008B2722" w:rsidP="048FE366">
      <w:pPr>
        <w:spacing w:after="0" w:line="240" w:lineRule="auto"/>
        <w:rPr>
          <w:rStyle w:val="normaltextrun"/>
          <w:rFonts w:ascii="Verdana" w:eastAsia="Times New Roman" w:hAnsi="Verdana" w:cs="Arial"/>
          <w:color w:val="000000"/>
          <w:kern w:val="0"/>
          <w:sz w:val="20"/>
          <w:szCs w:val="20"/>
        </w:rPr>
      </w:pPr>
      <w:bookmarkStart w:id="0" w:name="_Hlk124257509"/>
      <w:bookmarkEnd w:id="0"/>
    </w:p>
    <w:p w14:paraId="2694EC2D" w14:textId="7C3FF525" w:rsidR="417B06F1" w:rsidRDefault="417B06F1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Dell Technologies</w:t>
      </w:r>
    </w:p>
    <w:p w14:paraId="6056381D" w14:textId="4A83BCB3" w:rsidR="417B06F1" w:rsidRDefault="7283D30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Application</w:t>
      </w:r>
      <w:r w:rsidR="417B06F1"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 xml:space="preserve"> Architect |July 2015 – May 2022</w:t>
      </w:r>
    </w:p>
    <w:p w14:paraId="02377175" w14:textId="6E0F6A81" w:rsidR="6F1BB059" w:rsidRDefault="6F1BB059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25A7F69D" w14:textId="6B2559F4" w:rsidR="00AF2021" w:rsidRPr="00AF2021" w:rsidRDefault="00AF2021" w:rsidP="00AF2021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Style w:val="normaltextrun"/>
          <w:rFonts w:ascii="Verdana" w:hAnsi="Verdana" w:cs="Arial"/>
          <w:b/>
          <w:bCs/>
          <w:color w:val="191919"/>
          <w:sz w:val="20"/>
          <w:szCs w:val="20"/>
          <w14:ligatures w14:val="none"/>
        </w:rPr>
        <w:t>Responsibilities:</w:t>
      </w:r>
    </w:p>
    <w:p w14:paraId="6A867BDB" w14:textId="73B001DC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3EAAE857" w14:textId="77777777" w:rsidR="00A67A37" w:rsidRDefault="0079390E" w:rsidP="00A67A3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Designed and implemented scalable, cloud-native applications using Python (Flask) and JavaScript (React).</w:t>
      </w:r>
    </w:p>
    <w:p w14:paraId="4A22B3C5" w14:textId="12F4D02B" w:rsidR="00D9506C" w:rsidRDefault="00D9506C" w:rsidP="00A67A3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9506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SPAs using Angular and React, improving user task efficiency by 30% and reducing bounce rate by 25%.</w:t>
      </w:r>
    </w:p>
    <w:p w14:paraId="4FC86CCD" w14:textId="77777777" w:rsidR="00A67A37" w:rsidRDefault="0079390E" w:rsidP="00A67A3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Migrated legacy monolith applications to microservices using Django and REST APIs.</w:t>
      </w:r>
    </w:p>
    <w:p w14:paraId="2D051448" w14:textId="77777777" w:rsidR="00A67A37" w:rsidRDefault="0079390E" w:rsidP="00A67A3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DevOps initiatives using Kubernetes (GKE), Jenkins, and Docker to streamline delivery pipelines.</w:t>
      </w:r>
    </w:p>
    <w:p w14:paraId="48775F9C" w14:textId="77777777" w:rsidR="00A67A37" w:rsidRDefault="0079390E" w:rsidP="00A67A3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Integrated PostgreSQL, MongoDB, and Elasticsearch for backend persistence and search optimization.</w:t>
      </w:r>
    </w:p>
    <w:p w14:paraId="44FEEFC0" w14:textId="77777777" w:rsidR="00A67A37" w:rsidRDefault="0079390E" w:rsidP="00A67A3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SPAs using Angular and React, focused on user experience and performance.</w:t>
      </w:r>
    </w:p>
    <w:p w14:paraId="30082677" w14:textId="77777777" w:rsidR="00A67A37" w:rsidRDefault="0079390E" w:rsidP="00A67A3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Mentored junior developers and led Agile ceremonies (sprint planning, code reviews, retrospectives).</w:t>
      </w:r>
    </w:p>
    <w:p w14:paraId="12B5D9AB" w14:textId="5AA96803" w:rsidR="0079390E" w:rsidRPr="00A67A37" w:rsidRDefault="0079390E" w:rsidP="00A67A3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A67A37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Architected CI/CD pipelines using GitLab and Jenkins for multi-cloud deployment across AWS and GCP.</w:t>
      </w:r>
    </w:p>
    <w:p w14:paraId="22CC6D11" w14:textId="7A3E4804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Architected and developed scalable, cloud-native applications using modern JavaScript frameworks </w:t>
      </w:r>
      <w:r w:rsidR="009C30B8"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(Angular</w:t>
      </w: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, Node.js), achieving improved user experience and data management efficiency.</w:t>
      </w:r>
    </w:p>
    <w:p w14:paraId="699F0760" w14:textId="73393264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data migration projects from legacy systems to cloud platforms, ensuring seamless data integrity and reduced migration risks.</w:t>
      </w:r>
    </w:p>
    <w:p w14:paraId="11952B7D" w14:textId="45EF6221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Mentored junior developers, fostering a culture of learning and collaboration, and enhancing team productivity by 30%.</w:t>
      </w:r>
    </w:p>
    <w:p w14:paraId="143E0F62" w14:textId="1D921753" w:rsidR="00B66EAF" w:rsidRPr="00B66EAF" w:rsidRDefault="00B66EAF" w:rsidP="00B66EAF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eastAsia="en-US"/>
        </w:rPr>
      </w:pPr>
      <w:r w:rsidRPr="00B66EAF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eastAsia="en-US"/>
        </w:rPr>
        <w:t>Designed RESTful APIs using Flask-</w:t>
      </w:r>
      <w:proofErr w:type="spellStart"/>
      <w:r w:rsidRPr="00B66EAF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eastAsia="en-US"/>
        </w:rPr>
        <w:t>RESTPlus</w:t>
      </w:r>
      <w:proofErr w:type="spellEnd"/>
      <w:r w:rsidRPr="00B66EAF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eastAsia="en-US"/>
        </w:rPr>
        <w:t xml:space="preserve"> with Swagger/</w:t>
      </w:r>
      <w:proofErr w:type="spellStart"/>
      <w:r w:rsidRPr="00B66EAF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eastAsia="en-US"/>
        </w:rPr>
        <w:t>OpenAPI</w:t>
      </w:r>
      <w:proofErr w:type="spellEnd"/>
      <w:r w:rsidRPr="00B66EAF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eastAsia="en-US"/>
        </w:rPr>
        <w:t xml:space="preserve"> 3.0 documentation for external partners.</w:t>
      </w:r>
    </w:p>
    <w:p w14:paraId="2BE0E3CA" w14:textId="5B65D9BE" w:rsidR="00B66EAF" w:rsidRPr="00B66EAF" w:rsidRDefault="00B66EAF" w:rsidP="00B66EAF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eastAsia="en-US"/>
        </w:rPr>
      </w:pPr>
      <w:r w:rsidRPr="00B66EAF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eastAsia="en-US"/>
        </w:rPr>
        <w:t>Built Python-based CLI tools to manage configuration and deployment workflows across environments.</w:t>
      </w:r>
    </w:p>
    <w:p w14:paraId="6D8F9745" w14:textId="04DC028C" w:rsidR="00B66EAF" w:rsidRPr="00B66EAF" w:rsidRDefault="00B66EAF" w:rsidP="00B66EAF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eastAsia="en-US"/>
        </w:rPr>
      </w:pPr>
      <w:r w:rsidRPr="00B66EAF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eastAsia="en-US"/>
        </w:rPr>
        <w:t>Integrated Sentry for exception tracking and real-time error reporting.</w:t>
      </w:r>
    </w:p>
    <w:p w14:paraId="2B3CEE8D" w14:textId="662DBCB5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077880FB" w14:textId="4D5B9C77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IBM, New York, US</w:t>
      </w:r>
    </w:p>
    <w:p w14:paraId="0C73F0AF" w14:textId="62B67CE8" w:rsidR="3D2474A7" w:rsidRDefault="00A67A3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Python</w:t>
      </w:r>
      <w:r w:rsidR="3D2474A7"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 xml:space="preserve"> Developer |May 2012 – July 2015</w:t>
      </w:r>
    </w:p>
    <w:p w14:paraId="6A55A9D8" w14:textId="77777777" w:rsidR="005142CD" w:rsidRDefault="005142CD" w:rsidP="00AF2021">
      <w:pPr>
        <w:spacing w:after="0" w:line="240" w:lineRule="auto"/>
        <w:rPr>
          <w:rStyle w:val="normaltextrun"/>
          <w:rFonts w:ascii="Verdana" w:eastAsia="Times New Roman" w:hAnsi="Verdana" w:cs="Arial"/>
          <w:color w:val="000000"/>
          <w:kern w:val="0"/>
          <w:sz w:val="20"/>
          <w:szCs w:val="20"/>
        </w:rPr>
      </w:pPr>
    </w:p>
    <w:p w14:paraId="47802D20" w14:textId="6D0C678C" w:rsidR="00AF2021" w:rsidRPr="00AF2021" w:rsidRDefault="00AF2021" w:rsidP="00AF2021">
      <w:pPr>
        <w:spacing w:after="0" w:line="240" w:lineRule="auto"/>
        <w:rPr>
          <w:rStyle w:val="normaltextrun"/>
          <w:rFonts w:ascii="Verdana" w:eastAsia="Times New Roman" w:hAnsi="Verdana" w:cs="Arial"/>
          <w:color w:val="000000"/>
          <w:kern w:val="0"/>
          <w:sz w:val="20"/>
          <w:szCs w:val="20"/>
        </w:rPr>
      </w:pPr>
      <w:r>
        <w:rPr>
          <w:rStyle w:val="normaltextrun"/>
          <w:rFonts w:ascii="Verdana" w:hAnsi="Verdana" w:cs="Arial"/>
          <w:b/>
          <w:bCs/>
          <w:color w:val="191919"/>
          <w:sz w:val="20"/>
          <w:szCs w:val="20"/>
          <w14:ligatures w14:val="none"/>
        </w:rPr>
        <w:t>Responsibilities:</w:t>
      </w:r>
    </w:p>
    <w:p w14:paraId="09A55BBF" w14:textId="3081AFF7" w:rsidR="7E1F1CF2" w:rsidRDefault="7E1F1CF2" w:rsidP="7E1F1CF2">
      <w:pPr>
        <w:pStyle w:val="ListParagraph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6146FE32" w14:textId="77777777" w:rsidR="00A67A37" w:rsidRDefault="0079390E" w:rsidP="002E44AC">
      <w:pPr>
        <w:pStyle w:val="paragraph"/>
        <w:numPr>
          <w:ilvl w:val="0"/>
          <w:numId w:val="1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75B7B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and maintained web applications using Django and Angular for enterprise barcode systems.</w:t>
      </w:r>
    </w:p>
    <w:p w14:paraId="1DD29D61" w14:textId="77777777" w:rsidR="00A67A37" w:rsidRDefault="0079390E" w:rsidP="002E44AC">
      <w:pPr>
        <w:pStyle w:val="paragraph"/>
        <w:numPr>
          <w:ilvl w:val="0"/>
          <w:numId w:val="1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75B7B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Designed reusable Python modules and REST APIs for inventory, logistics, and packaging workflows.</w:t>
      </w:r>
    </w:p>
    <w:p w14:paraId="74AE168C" w14:textId="77777777" w:rsidR="00A67A37" w:rsidRDefault="0079390E" w:rsidP="002E44AC">
      <w:pPr>
        <w:pStyle w:val="paragraph"/>
        <w:numPr>
          <w:ilvl w:val="0"/>
          <w:numId w:val="1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75B7B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Integrated MongoDB and Redis for optimized data storage and real-time access.</w:t>
      </w:r>
    </w:p>
    <w:p w14:paraId="5BD64B8C" w14:textId="77777777" w:rsidR="00A67A37" w:rsidRDefault="0079390E" w:rsidP="002E44AC">
      <w:pPr>
        <w:pStyle w:val="paragraph"/>
        <w:numPr>
          <w:ilvl w:val="0"/>
          <w:numId w:val="1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75B7B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Built ICE Faces screens and transitioned legacy JSP pages to responsive Angular components.</w:t>
      </w:r>
      <w:r w:rsidRPr="00C75B7B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br/>
        <w:t xml:space="preserve">Secured APIs using OAuth2 and implemented test automation using </w:t>
      </w:r>
      <w:proofErr w:type="spellStart"/>
      <w:r w:rsidRPr="00C75B7B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PyTest</w:t>
      </w:r>
      <w:proofErr w:type="spellEnd"/>
      <w:r w:rsidRPr="00C75B7B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and Selenium.</w:t>
      </w:r>
    </w:p>
    <w:p w14:paraId="09716BC2" w14:textId="1B1D3C4D" w:rsidR="0079390E" w:rsidRPr="002E44AC" w:rsidRDefault="0079390E" w:rsidP="002E44AC">
      <w:pPr>
        <w:pStyle w:val="paragraph"/>
        <w:numPr>
          <w:ilvl w:val="0"/>
          <w:numId w:val="1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75B7B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Collaborated with product and QA teams to deliver robust, scalable solutions under Agile methodology.</w:t>
      </w:r>
    </w:p>
    <w:p w14:paraId="4240DE61" w14:textId="67F3A798" w:rsidR="2BB64415" w:rsidRDefault="2BB64415" w:rsidP="002E44AC">
      <w:pPr>
        <w:pStyle w:val="paragraph"/>
        <w:numPr>
          <w:ilvl w:val="0"/>
          <w:numId w:val="1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improvements in the Packaging Module, optimizing product packaging processes and reducing assembly time by 20%.</w:t>
      </w:r>
    </w:p>
    <w:p w14:paraId="66FF4538" w14:textId="65424602" w:rsidR="2BB64415" w:rsidRDefault="2BB64415" w:rsidP="002E44AC">
      <w:pPr>
        <w:pStyle w:val="paragraph"/>
        <w:numPr>
          <w:ilvl w:val="0"/>
          <w:numId w:val="1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Played a key role in the Manage Barcode Project, designing, developing, and testing features that increased barcode scanning accuracy by 25%.</w:t>
      </w:r>
    </w:p>
    <w:p w14:paraId="5A6FCA9A" w14:textId="4B2C2C30" w:rsidR="2BB64415" w:rsidRDefault="2BB64415" w:rsidP="002E44AC">
      <w:pPr>
        <w:pStyle w:val="paragraph"/>
        <w:numPr>
          <w:ilvl w:val="0"/>
          <w:numId w:val="1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ICE Faces screens for the Manage Barcode Project, enhancing user interface functionality and increasing user satisfaction by 30%.</w:t>
      </w:r>
    </w:p>
    <w:p w14:paraId="7D8B5C1E" w14:textId="77777777" w:rsidR="00B66EAF" w:rsidRPr="00B66EAF" w:rsidRDefault="00B66EAF" w:rsidP="00B66EAF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B66EA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Python code refactoring initiative for legacy barcode processing modules, reducing technical debt by 40%.</w:t>
      </w:r>
    </w:p>
    <w:p w14:paraId="6659DDB0" w14:textId="77777777" w:rsidR="00B66EAF" w:rsidRPr="00B66EAF" w:rsidRDefault="00B66EAF" w:rsidP="00B66EAF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B66EA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Wrote Python ETL scripts to transform and load data between logistics systems and reporting databases.</w:t>
      </w:r>
    </w:p>
    <w:p w14:paraId="2FEFE6B3" w14:textId="6D8C350E" w:rsidR="23A221C9" w:rsidRPr="00AF2021" w:rsidRDefault="23A221C9" w:rsidP="00AF2021">
      <w:pPr>
        <w:tabs>
          <w:tab w:val="right" w:pos="10080"/>
        </w:tabs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54D1E206" w14:textId="6D16543F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proofErr w:type="spellStart"/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Innominds</w:t>
      </w:r>
      <w:proofErr w:type="spellEnd"/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, San Jose, CA</w:t>
      </w:r>
    </w:p>
    <w:p w14:paraId="07E0F993" w14:textId="0FDD2BDC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|Dec 2009 – March 2012</w:t>
      </w:r>
    </w:p>
    <w:p w14:paraId="588AEAEF" w14:textId="77777777" w:rsidR="00AF2021" w:rsidRDefault="00AF2021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60F4AFA2" w14:textId="54BDDBAC" w:rsidR="00AF2021" w:rsidRPr="00AF2021" w:rsidRDefault="00AF2021" w:rsidP="00AF2021">
      <w:pPr>
        <w:tabs>
          <w:tab w:val="right" w:pos="10080"/>
        </w:tabs>
        <w:spacing w:after="0" w:line="240" w:lineRule="auto"/>
        <w:rPr>
          <w:rFonts w:ascii="Verdana" w:eastAsia="Georgia" w:hAnsi="Verdana"/>
          <w:smallCaps/>
          <w:sz w:val="20"/>
          <w:szCs w:val="20"/>
        </w:rPr>
      </w:pPr>
      <w:r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  <w:t>Responsibilities:</w:t>
      </w:r>
    </w:p>
    <w:p w14:paraId="1E7BE440" w14:textId="226C4DB6" w:rsidR="005142CD" w:rsidRPr="00AF2021" w:rsidRDefault="005142CD" w:rsidP="7E1F1CF2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sz w:val="20"/>
          <w:szCs w:val="20"/>
        </w:rPr>
      </w:pPr>
    </w:p>
    <w:p w14:paraId="33FCA9A4" w14:textId="403446C6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Utilized Agile API to enhance system functionality, gaining advanced proficiency in Agile PLM Technology and facilitating seamless integrations.</w:t>
      </w:r>
    </w:p>
    <w:p w14:paraId="6AECF27F" w14:textId="05055952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lastRenderedPageBreak/>
        <w:t>Led the design, development, and testing of the Queue Service Framework, improving task management efficiency by 30%.</w:t>
      </w:r>
    </w:p>
    <w:p w14:paraId="56FF7408" w14:textId="16300200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Engineered PL/SQL Stored Procedures for the Queue Service Framework, optimizing database performance and reducing query execution time by 25%.</w:t>
      </w:r>
    </w:p>
    <w:p w14:paraId="49D52D75" w14:textId="00B20E39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Developed and deployed </w:t>
      </w:r>
      <w:proofErr w:type="spellStart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AgileAsyncSWServices</w:t>
      </w:r>
      <w:proofErr w:type="spellEnd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on Tomcat, improving system scalability and enabling real-time data exchange across the enterprise.</w:t>
      </w:r>
    </w:p>
    <w:p w14:paraId="37BDD9D3" w14:textId="31A6E1D3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Innovated Agile Attachment Utility/</w:t>
      </w:r>
      <w:r w:rsidR="067AD55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Custom UI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, enabling advanced file operations and mimicking </w:t>
      </w:r>
      <w:proofErr w:type="spellStart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Agile’s</w:t>
      </w:r>
      <w:proofErr w:type="spellEnd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OOTB features, improving user experience by 20%.</w:t>
      </w:r>
    </w:p>
    <w:p w14:paraId="5E91B11B" w14:textId="0DE78F1E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Created a Custom UI web application deployed on WebLogic, enhancing user interface interactions and streamlining workflows with Agile URL PX.</w:t>
      </w:r>
    </w:p>
    <w:p w14:paraId="456C2B23" w14:textId="038B8EFB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Integrated File Catalyst with Agile API calls to optimize data transfer speeds, increasing user satisfaction by 30%.</w:t>
      </w:r>
    </w:p>
    <w:p w14:paraId="198CEEA8" w14:textId="68B6A8AB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Groovy Scripts for platform code name validation in Agile, ensuring data accuracy and system reliability.</w:t>
      </w:r>
    </w:p>
    <w:p w14:paraId="642EDE2E" w14:textId="26CAF85C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Engineered web-based promotional functionalities for Dell products, increasing customer engagement by providing easy access to drivers and resources.</w:t>
      </w:r>
    </w:p>
    <w:p w14:paraId="1A47CB39" w14:textId="1AC4D014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Designed and developed </w:t>
      </w:r>
      <w:proofErr w:type="spellStart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UNCCleanup</w:t>
      </w:r>
      <w:proofErr w:type="spellEnd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job, automating daily cleanup tasks for system optimization and improving operational efficiency.</w:t>
      </w:r>
    </w:p>
    <w:p w14:paraId="49B307D3" w14:textId="5CA87334" w:rsidR="005142CD" w:rsidRPr="00AF2021" w:rsidRDefault="005142CD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4C44C757" w14:textId="2C1BB8E8" w:rsidR="005142CD" w:rsidRPr="00AF2021" w:rsidRDefault="005142CD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3CF869E2" w14:textId="72F03724" w:rsidR="005142CD" w:rsidRDefault="00DE7D0E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0FE1A819" w:rsidRPr="199BA69F">
        <w:rPr>
          <w:rStyle w:val="normaltextrun"/>
          <w:rFonts w:asciiTheme="minorHAnsi" w:eastAsiaTheme="minorEastAsia" w:hAnsiTheme="minorHAnsi" w:cstheme="minorBidi"/>
          <w:b/>
          <w:bCs/>
          <w:color w:val="191919"/>
          <w:sz w:val="20"/>
          <w:szCs w:val="20"/>
        </w:rPr>
        <w:t>Wells Fargo, IA</w:t>
      </w:r>
    </w:p>
    <w:p w14:paraId="790F00EE" w14:textId="591E9C7F" w:rsidR="005142CD" w:rsidRDefault="0FE1A819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normaltextrun"/>
          <w:rFonts w:ascii="Verdana" w:hAnsi="Verdana" w:cs="Arial"/>
          <w:b/>
          <w:bCs/>
          <w:color w:val="191919"/>
          <w:sz w:val="20"/>
          <w:szCs w:val="20"/>
        </w:rPr>
        <w:t>Java Developer | Nov 2007 – May 2009</w:t>
      </w:r>
    </w:p>
    <w:p w14:paraId="596A7D97" w14:textId="25F3A063" w:rsidR="005142CD" w:rsidRDefault="005142CD" w:rsidP="23A221C9">
      <w:pPr>
        <w:pStyle w:val="paragraph"/>
        <w:spacing w:before="0" w:beforeAutospacing="0" w:after="0" w:afterAutospacing="0"/>
        <w:rPr>
          <w:rStyle w:val="normaltextrun"/>
          <w:rFonts w:ascii="Verdana" w:hAnsi="Verdana" w:cs="Arial"/>
          <w:b/>
          <w:bCs/>
          <w:color w:val="191919"/>
          <w:sz w:val="20"/>
          <w:szCs w:val="20"/>
        </w:rPr>
      </w:pPr>
    </w:p>
    <w:p w14:paraId="6B190879" w14:textId="181443C9" w:rsidR="00AF2021" w:rsidRPr="00AF2021" w:rsidRDefault="00AF2021" w:rsidP="23A221C9">
      <w:pPr>
        <w:pStyle w:val="paragraph"/>
        <w:spacing w:before="0" w:beforeAutospacing="0" w:after="0" w:afterAutospacing="0"/>
        <w:rPr>
          <w:rStyle w:val="normaltextrun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normaltextrun"/>
          <w:rFonts w:ascii="Verdana" w:hAnsi="Verdana" w:cs="Arial"/>
          <w:b/>
          <w:bCs/>
          <w:color w:val="191919"/>
          <w:sz w:val="20"/>
          <w:szCs w:val="20"/>
        </w:rPr>
        <w:t xml:space="preserve">Responsibilities: </w:t>
      </w:r>
    </w:p>
    <w:p w14:paraId="2101C874" w14:textId="4BBC6DD3" w:rsidR="7E1F1CF2" w:rsidRDefault="7E1F1CF2" w:rsidP="7E1F1CF2">
      <w:pPr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082DF2A7" w14:textId="671FE892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Spring Dependency Injection using constructor injection, enhancing the modularity and testability of the application.</w:t>
      </w:r>
    </w:p>
    <w:p w14:paraId="40C6592E" w14:textId="65385B40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Transitioned EJBs to Spring-enabled EJBs, improving system performance and simplifying codebase maintenance.</w:t>
      </w:r>
    </w:p>
    <w:p w14:paraId="17116B4A" w14:textId="5CA9CC5C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Designed and developed a smart payment plan for ELC service, increasing payment processing efficiency by 20%.</w:t>
      </w:r>
    </w:p>
    <w:p w14:paraId="3EEB7642" w14:textId="34065082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and deployed the Bureau Retrieval System for Sales Express, improving data retrieval speed and accuracy by 30%.</w:t>
      </w:r>
    </w:p>
    <w:p w14:paraId="34A614E1" w14:textId="35F119EB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Designed and implemented an XML SAX parser, significantly improving data extraction and processing speed.</w:t>
      </w:r>
    </w:p>
    <w:p w14:paraId="1673F65F" w14:textId="6606E3DD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XSLT transformations, enabling seamless data transformation and integration across various systems.</w:t>
      </w:r>
    </w:p>
    <w:p w14:paraId="1B821745" w14:textId="00BDA4A9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Contributed to the Service-Oriented Architecture (SOA) by implementing web services, enhancing system interoperability and scalability.</w:t>
      </w:r>
    </w:p>
    <w:p w14:paraId="358BE5C7" w14:textId="19B99501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Delivered client-specific requirements for MR2 &amp; ILOL, successfully meeting project milestones and improving client satisfaction.</w:t>
      </w:r>
    </w:p>
    <w:p w14:paraId="5C8A83CF" w14:textId="6D56A5B7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Refactored services in Base Work to meet business requirements, optimizing system performance and maintainability.</w:t>
      </w:r>
    </w:p>
    <w:p w14:paraId="34A2DA9B" w14:textId="278A7B9A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Utilized </w:t>
      </w:r>
      <w:r w:rsidR="49D0766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Find Bugs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for code quality assurance, generating reports that identified and fixed potential bugs, improving software reliability.</w:t>
      </w:r>
    </w:p>
    <w:p w14:paraId="058DD4C3" w14:textId="485B5F2F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JMeter scripts for performance testing, ensuring optimal application performance under varying load conditions.</w:t>
      </w:r>
    </w:p>
    <w:p w14:paraId="4B901A80" w14:textId="4DE669F9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Used </w:t>
      </w:r>
      <w:proofErr w:type="spellStart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Eclemma</w:t>
      </w:r>
      <w:proofErr w:type="spellEnd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for code coverage analysis, improving source code quality and test coverage across multiple components.</w:t>
      </w:r>
    </w:p>
    <w:p w14:paraId="255AEB7C" w14:textId="1CA027E1" w:rsidR="7E1F1CF2" w:rsidRDefault="7E1F1CF2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122E70A8" w14:textId="5AC3DAF8" w:rsidR="6F1BB059" w:rsidRPr="00AF2021" w:rsidRDefault="6F1BB059" w:rsidP="6F1BB059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34744738" w14:textId="0EF0CE86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C49759D" w14:textId="2EC88654" w:rsidR="00DE7D0E" w:rsidRPr="00AF2021" w:rsidRDefault="00DE7D0E" w:rsidP="6F1BB059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b/>
          <w:bCs/>
          <w:color w:val="000000"/>
          <w:sz w:val="20"/>
          <w:szCs w:val="20"/>
        </w:rPr>
      </w:pPr>
      <w:r w:rsidRPr="00AF2021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Education</w:t>
      </w: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Pr="00AF2021">
        <w:rPr>
          <w:rStyle w:val="eop"/>
          <w:rFonts w:ascii="Verdana" w:hAnsi="Verdana" w:cs="Segoe UI"/>
          <w:b/>
          <w:bCs/>
          <w:color w:val="000000" w:themeColor="text1"/>
          <w:sz w:val="20"/>
          <w:szCs w:val="20"/>
        </w:rPr>
        <w:t> </w:t>
      </w:r>
    </w:p>
    <w:p w14:paraId="3A4256CC" w14:textId="53690FB6" w:rsidR="6F1BB059" w:rsidRPr="00AF2021" w:rsidRDefault="6F1BB059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A14E86B" w14:textId="0265F7B1" w:rsidR="00DE7D0E" w:rsidRPr="0084310F" w:rsidRDefault="00DE7D0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0DFD7A44" wp14:editId="68E34A29">
            <wp:extent cx="9525" cy="9525"/>
            <wp:effectExtent l="0" t="0" r="0" b="0"/>
            <wp:docPr id="718000248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</w:t>
      </w:r>
      <w:r w:rsidR="0084310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Computer Science​ from 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MK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University, </w:t>
      </w:r>
      <w:proofErr w:type="gramStart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M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aster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’s in Computer Applications</w:t>
      </w:r>
      <w:proofErr w:type="gramEnd"/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​​20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01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 </w:t>
      </w:r>
    </w:p>
    <w:p w14:paraId="1A79C29A" w14:textId="449D4201" w:rsidR="00DE7D0E" w:rsidRPr="0084310F" w:rsidRDefault="00A51910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proofErr w:type="gramStart"/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Bachelor’s</w:t>
      </w:r>
      <w:proofErr w:type="gramEnd"/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in science</w:t>
      </w:r>
      <w:r w:rsidR="0084310F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- Mathematics</w:t>
      </w:r>
      <w:r w:rsidR="03DF1A9A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</w:t>
      </w:r>
      <w:r w:rsidR="0084310F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from Andhra University, </w:t>
      </w:r>
      <w:r w:rsidR="03DF1A9A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1998  </w:t>
      </w:r>
    </w:p>
    <w:p w14:paraId="43837D31" w14:textId="1739540F" w:rsidR="7E1F1CF2" w:rsidRDefault="7E1F1CF2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70F5973" w14:textId="397D3E60" w:rsidR="199BA69F" w:rsidRDefault="199BA69F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023A04F2" w14:textId="7A968A19" w:rsidR="5639A927" w:rsidRDefault="5639A927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Certifications</w:t>
      </w:r>
    </w:p>
    <w:p w14:paraId="0F0A0E02" w14:textId="49B5141B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63563A62" w14:textId="6C9AEFBA" w:rsidR="158CE71B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lastRenderedPageBreak/>
        <w:t>AWS Certified Solutions Architect – Associate</w:t>
      </w:r>
    </w:p>
    <w:p w14:paraId="6C3BA6D9" w14:textId="1C13EA27" w:rsidR="158CE71B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Agile Scrum Master Certification</w:t>
      </w:r>
    </w:p>
    <w:p w14:paraId="5670E68A" w14:textId="6718E8C7" w:rsidR="7E1F1CF2" w:rsidRDefault="7E1F1CF2" w:rsidP="7E1F1CF2">
      <w:pPr>
        <w:pStyle w:val="ListParagraph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75C960AD" w14:textId="05F41FFB" w:rsidR="7E1F1CF2" w:rsidRDefault="7E1F1CF2" w:rsidP="7E1F1CF2">
      <w:pPr>
        <w:pStyle w:val="ListParagraph"/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44D76C19" w14:textId="67F15602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Key Achievements</w:t>
      </w:r>
    </w:p>
    <w:p w14:paraId="49BFB859" w14:textId="22B6E777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343C428B" w14:textId="1ACC8337" w:rsidR="00A51910" w:rsidRPr="00A51910" w:rsidRDefault="00A51910" w:rsidP="00A51910">
      <w:pPr>
        <w:pStyle w:val="paragraph"/>
        <w:numPr>
          <w:ilvl w:val="0"/>
          <w:numId w:val="2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A5191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Enhanced System Reliability: Reduced downtime by 25% at Amazon Robotics by implementing advanced logging (with ELK stack), monitoring (Prometheus, CloudWatch), and performance tuning in Python microservices.</w:t>
      </w:r>
    </w:p>
    <w:p w14:paraId="06D19D1A" w14:textId="5DBE7250" w:rsidR="00A51910" w:rsidRPr="00A51910" w:rsidRDefault="00A51910" w:rsidP="00A51910">
      <w:pPr>
        <w:pStyle w:val="paragraph"/>
        <w:numPr>
          <w:ilvl w:val="0"/>
          <w:numId w:val="2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A5191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Faster Delivery Pipelines: Improved deployment speed by 30% by integrating GitHub Actions, Jenkins, Docker, and Kubernetes for CI/CD in Python-based services.</w:t>
      </w:r>
    </w:p>
    <w:p w14:paraId="32849050" w14:textId="28319B1B" w:rsidR="00A51910" w:rsidRPr="00A51910" w:rsidRDefault="00A51910" w:rsidP="00A51910">
      <w:pPr>
        <w:pStyle w:val="paragraph"/>
        <w:numPr>
          <w:ilvl w:val="0"/>
          <w:numId w:val="2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A5191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User-Centric Interfaces: Increased customer engagement by 30% by delivering performant, responsive frontends using Angular/React integrated with Django and </w:t>
      </w:r>
      <w:proofErr w:type="spellStart"/>
      <w:r w:rsidRPr="00A5191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FastAPI</w:t>
      </w:r>
      <w:proofErr w:type="spellEnd"/>
      <w:r w:rsidRPr="00A5191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backends.</w:t>
      </w:r>
    </w:p>
    <w:p w14:paraId="73F76BF4" w14:textId="77777777" w:rsidR="00A51910" w:rsidRDefault="00A51910" w:rsidP="00A51910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30FD98C2" w14:textId="7E11F22E" w:rsidR="7E1F1CF2" w:rsidRDefault="7E1F1CF2" w:rsidP="7E1F1CF2">
      <w:pPr>
        <w:pStyle w:val="ListParagraph"/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1A83465F" w14:textId="0A307573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Development</w:t>
      </w:r>
    </w:p>
    <w:p w14:paraId="5213E54A" w14:textId="41BB04CA" w:rsidR="7E1F1CF2" w:rsidRDefault="7E1F1CF2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53417168" w14:textId="35A373D8" w:rsidR="00A51910" w:rsidRPr="00A51910" w:rsidRDefault="00A51910" w:rsidP="00A51910">
      <w:pPr>
        <w:pStyle w:val="paragraph"/>
        <w:numPr>
          <w:ilvl w:val="0"/>
          <w:numId w:val="1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A5191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Active contributor to open-source projects built on Django, Flask, and </w:t>
      </w:r>
      <w:proofErr w:type="spellStart"/>
      <w:r w:rsidRPr="00A5191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FastAPI</w:t>
      </w:r>
      <w:proofErr w:type="spellEnd"/>
      <w:r w:rsidRPr="00A5191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, with a focus on API design and system architecture.</w:t>
      </w:r>
    </w:p>
    <w:p w14:paraId="10A88205" w14:textId="16D052AC" w:rsidR="00A51910" w:rsidRPr="00A51910" w:rsidRDefault="00A51910" w:rsidP="00A51910">
      <w:pPr>
        <w:pStyle w:val="paragraph"/>
        <w:numPr>
          <w:ilvl w:val="0"/>
          <w:numId w:val="1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A5191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Frequent participant in industry events and webinars related to Python, backend scalability, microservices, and cloud-native technologies (AWS/GCP).</w:t>
      </w:r>
    </w:p>
    <w:p w14:paraId="72FCCBA3" w14:textId="77777777" w:rsidR="00A51910" w:rsidRDefault="00A51910" w:rsidP="00A51910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46F8BC5E" w14:textId="788370F0" w:rsidR="00DE7D0E" w:rsidRPr="00AF2021" w:rsidRDefault="00DE7D0E" w:rsidP="23A221C9">
      <w:pPr>
        <w:spacing w:after="0" w:line="240" w:lineRule="auto"/>
        <w:textAlignment w:val="baseline"/>
        <w:rPr>
          <w:rFonts w:ascii="Verdana" w:eastAsia="Arial" w:hAnsi="Verdana" w:cs="Arial"/>
          <w:color w:val="000000"/>
          <w:sz w:val="20"/>
          <w:szCs w:val="20"/>
        </w:rPr>
      </w:pPr>
    </w:p>
    <w:sectPr w:rsidR="00DE7D0E" w:rsidRPr="00AF2021" w:rsidSect="00AF2021">
      <w:pgSz w:w="12240" w:h="15840"/>
      <w:pgMar w:top="426" w:right="616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dWC++oQp21vrt" int2:id="FK6Jn7A4">
      <int2:state int2:value="Rejected" int2:type="LegacyProofing"/>
    </int2:textHash>
    <int2:textHash int2:hashCode="D2ZyiopMR9KCpU" int2:id="jYPuBbjt">
      <int2:state int2:value="Rejected" int2:type="LegacyProofing"/>
    </int2:textHash>
    <int2:textHash int2:hashCode="i6uPkAzPntv9ig" int2:id="jg5wzT1N">
      <int2:state int2:value="Rejected" int2:type="LegacyProofing"/>
    </int2:textHash>
    <int2:textHash int2:hashCode="n9zH8pxZ5vmrqq" int2:id="JU4hF6bF">
      <int2:state int2:value="Rejected" int2:type="LegacyProofing"/>
    </int2:textHash>
    <int2:textHash int2:hashCode="n4Umqx1ru2HVwn" int2:id="oKUmy0r8">
      <int2:state int2:value="Rejected" int2:type="LegacyProofing"/>
    </int2:textHash>
    <int2:textHash int2:hashCode="hXxjfe2XHiqNHe" int2:id="CULWFKya">
      <int2:state int2:value="Rejected" int2:type="LegacyProofing"/>
    </int2:textHash>
    <int2:textHash int2:hashCode="M/vr1lhwAGxsbU" int2:id="HOKBJfPN">
      <int2:state int2:value="Rejected" int2:type="AugLoop_Text_Critique"/>
    </int2:textHash>
    <int2:textHash int2:hashCode="wUVkitFU1Cj5TV" int2:id="5j1pOiI6">
      <int2:state int2:value="Rejected" int2:type="AugLoop_Text_Critique"/>
    </int2:textHash>
    <int2:textHash int2:hashCode="qi1k41oeTcBBz7" int2:id="ewVumeqO">
      <int2:state int2:value="Rejected" int2:type="LegacyProofing"/>
      <int2:state int2:value="Rejected" int2:type="AugLoop_Text_Critique"/>
    </int2:textHash>
    <int2:textHash int2:hashCode="P8+6gWow+IuTo1" int2:id="m21yWlVR">
      <int2:state int2:value="Rejected" int2:type="AugLoop_Text_Critique"/>
    </int2:textHash>
    <int2:textHash int2:hashCode="pZpCSsX37gKnnc" int2:id="XJdvcsTW">
      <int2:state int2:value="Rejected" int2:type="AugLoop_Text_Critique"/>
    </int2:textHash>
    <int2:textHash int2:hashCode="zvI8+Il5hFBgOC" int2:id="2LYkWSXc">
      <int2:state int2:value="Rejected" int2:type="AugLoop_Text_Critique"/>
    </int2:textHash>
    <int2:textHash int2:hashCode="/iFf5Cbz6ulntO" int2:id="GpDnYdLK">
      <int2:state int2:value="Rejected" int2:type="LegacyProofing"/>
      <int2:state int2:value="Rejected" int2:type="AugLoop_Text_Critique"/>
    </int2:textHash>
    <int2:textHash int2:hashCode="F++XLk4i6MeHb6" int2:id="dNPbPc45">
      <int2:state int2:value="Rejected" int2:type="LegacyProofing"/>
      <int2:state int2:value="Rejected" int2:type="AugLoop_Text_Critique"/>
    </int2:textHash>
    <int2:textHash int2:hashCode="yxTos2gc9WIb/5" int2:id="aTIp1uku">
      <int2:state int2:value="Rejected" int2:type="LegacyProofing"/>
      <int2:state int2:value="Rejected" int2:type="AugLoop_Text_Critique"/>
    </int2:textHash>
    <int2:textHash int2:hashCode="iKtVddT5N2ThaM" int2:id="GKrQvi9u">
      <int2:state int2:value="Rejected" int2:type="AugLoop_Text_Critique"/>
    </int2:textHash>
    <int2:textHash int2:hashCode="i+CD9wpVvuFoTw" int2:id="eQSVqZ8T">
      <int2:state int2:value="Rejected" int2:type="AugLoop_Text_Critique"/>
    </int2:textHash>
    <int2:textHash int2:hashCode="Be0Hz1rhVl37ur" int2:id="pGkW7Vcj">
      <int2:state int2:value="Rejected" int2:type="AugLoop_Text_Critique"/>
    </int2:textHash>
    <int2:textHash int2:hashCode="AHRFvRyoyFGr4O" int2:id="hCBUpU1A">
      <int2:state int2:value="Rejected" int2:type="AugLoop_Text_Critique"/>
    </int2:textHash>
    <int2:textHash int2:hashCode="uNR61Jelc9rE0p" int2:id="Wa15FWZq">
      <int2:state int2:value="Rejected" int2:type="AugLoop_Text_Critique"/>
    </int2:textHash>
    <int2:textHash int2:hashCode="7gSN1QJ9mQHnOl" int2:id="1ADGGAZ7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DE2"/>
    <w:multiLevelType w:val="multilevel"/>
    <w:tmpl w:val="9EB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4A80"/>
    <w:multiLevelType w:val="hybridMultilevel"/>
    <w:tmpl w:val="6ED66012"/>
    <w:lvl w:ilvl="0" w:tplc="2B2A68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80A47956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7994B912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8B2CA06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BFD4ADF6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6920D44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B22DCEC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DC483F6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D850F13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0524A31"/>
    <w:multiLevelType w:val="hybridMultilevel"/>
    <w:tmpl w:val="0674D5A6"/>
    <w:lvl w:ilvl="0" w:tplc="E782149C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 w15:restartNumberingAfterBreak="0">
    <w:nsid w:val="17E42B32"/>
    <w:multiLevelType w:val="hybridMultilevel"/>
    <w:tmpl w:val="A43C08A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C3139AF"/>
    <w:multiLevelType w:val="hybridMultilevel"/>
    <w:tmpl w:val="77B0304A"/>
    <w:lvl w:ilvl="0" w:tplc="E782149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1FBE6788"/>
    <w:multiLevelType w:val="multilevel"/>
    <w:tmpl w:val="3694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42DB3"/>
    <w:multiLevelType w:val="hybridMultilevel"/>
    <w:tmpl w:val="37DA2028"/>
    <w:lvl w:ilvl="0" w:tplc="E782149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9A26E40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1A70A604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D1C3B4E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95067E68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F3743728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50983CF6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1503BCA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36C8179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33434AC7"/>
    <w:multiLevelType w:val="multilevel"/>
    <w:tmpl w:val="006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AFBB2"/>
    <w:multiLevelType w:val="hybridMultilevel"/>
    <w:tmpl w:val="AF6AE26E"/>
    <w:lvl w:ilvl="0" w:tplc="24CE7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AA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29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29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60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63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82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8E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542CB"/>
    <w:multiLevelType w:val="hybridMultilevel"/>
    <w:tmpl w:val="5E740FB0"/>
    <w:lvl w:ilvl="0" w:tplc="E782149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A2099"/>
    <w:multiLevelType w:val="hybridMultilevel"/>
    <w:tmpl w:val="6C4E7B86"/>
    <w:lvl w:ilvl="0" w:tplc="63923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0A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0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49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483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AB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2F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A1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C8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F2BB5"/>
    <w:multiLevelType w:val="multilevel"/>
    <w:tmpl w:val="EB2A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A54ED"/>
    <w:multiLevelType w:val="hybridMultilevel"/>
    <w:tmpl w:val="6B7497D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A4F93"/>
    <w:multiLevelType w:val="hybridMultilevel"/>
    <w:tmpl w:val="1FBE3930"/>
    <w:lvl w:ilvl="0" w:tplc="9DA2C8D4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plc="16E4AAC2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plc="7E389A0C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plc="41E452E4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plc="76A417BA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plc="B19E9DF8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plc="BBC05322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plc="9F9A5FD6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plc="FB385B5E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14F5CE"/>
    <w:multiLevelType w:val="hybridMultilevel"/>
    <w:tmpl w:val="B02C30A8"/>
    <w:lvl w:ilvl="0" w:tplc="FBF6B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A2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A44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ED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AB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7EC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01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8A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EA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637D9F"/>
    <w:multiLevelType w:val="hybridMultilevel"/>
    <w:tmpl w:val="4316308A"/>
    <w:lvl w:ilvl="0" w:tplc="E782149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E9C40"/>
    <w:multiLevelType w:val="hybridMultilevel"/>
    <w:tmpl w:val="531234FC"/>
    <w:lvl w:ilvl="0" w:tplc="F9C6DB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16AFB64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F5FEA8BA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F2A0780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505452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F74CD76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BFC69E3E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C98E90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5E5421E0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74F0B8A3"/>
    <w:multiLevelType w:val="hybridMultilevel"/>
    <w:tmpl w:val="CFA8DDE8"/>
    <w:lvl w:ilvl="0" w:tplc="B9F450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EAA6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4F419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EC0B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7B0CF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6C6CA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F8B6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C643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E52B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4458815">
    <w:abstractNumId w:val="10"/>
  </w:num>
  <w:num w:numId="2" w16cid:durableId="214583793">
    <w:abstractNumId w:val="8"/>
  </w:num>
  <w:num w:numId="3" w16cid:durableId="713694102">
    <w:abstractNumId w:val="14"/>
  </w:num>
  <w:num w:numId="4" w16cid:durableId="29185513">
    <w:abstractNumId w:val="17"/>
  </w:num>
  <w:num w:numId="5" w16cid:durableId="1435520989">
    <w:abstractNumId w:val="16"/>
  </w:num>
  <w:num w:numId="6" w16cid:durableId="639772710">
    <w:abstractNumId w:val="1"/>
  </w:num>
  <w:num w:numId="7" w16cid:durableId="1473867004">
    <w:abstractNumId w:val="6"/>
  </w:num>
  <w:num w:numId="8" w16cid:durableId="403067390">
    <w:abstractNumId w:val="13"/>
  </w:num>
  <w:num w:numId="9" w16cid:durableId="81194202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9829586">
    <w:abstractNumId w:val="3"/>
  </w:num>
  <w:num w:numId="11" w16cid:durableId="2086338989">
    <w:abstractNumId w:val="0"/>
  </w:num>
  <w:num w:numId="12" w16cid:durableId="1944723451">
    <w:abstractNumId w:val="5"/>
  </w:num>
  <w:num w:numId="13" w16cid:durableId="845748469">
    <w:abstractNumId w:val="7"/>
  </w:num>
  <w:num w:numId="14" w16cid:durableId="1662854930">
    <w:abstractNumId w:val="4"/>
  </w:num>
  <w:num w:numId="15" w16cid:durableId="1173422723">
    <w:abstractNumId w:val="2"/>
  </w:num>
  <w:num w:numId="16" w16cid:durableId="649362979">
    <w:abstractNumId w:val="15"/>
  </w:num>
  <w:num w:numId="17" w16cid:durableId="1129665319">
    <w:abstractNumId w:val="9"/>
  </w:num>
  <w:num w:numId="18" w16cid:durableId="1087072716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746"/>
    <w:rsid w:val="0002548A"/>
    <w:rsid w:val="0004293E"/>
    <w:rsid w:val="000651B9"/>
    <w:rsid w:val="000A5A2A"/>
    <w:rsid w:val="000C699A"/>
    <w:rsid w:val="00130EDB"/>
    <w:rsid w:val="00157F17"/>
    <w:rsid w:val="00194E76"/>
    <w:rsid w:val="0029297A"/>
    <w:rsid w:val="002A4E3D"/>
    <w:rsid w:val="002E44AC"/>
    <w:rsid w:val="002F6D34"/>
    <w:rsid w:val="00316903"/>
    <w:rsid w:val="00327A63"/>
    <w:rsid w:val="00340BA3"/>
    <w:rsid w:val="003E4865"/>
    <w:rsid w:val="004051AE"/>
    <w:rsid w:val="004057F5"/>
    <w:rsid w:val="0040650E"/>
    <w:rsid w:val="0042485F"/>
    <w:rsid w:val="00475961"/>
    <w:rsid w:val="004F0C3C"/>
    <w:rsid w:val="004F1F95"/>
    <w:rsid w:val="005142CD"/>
    <w:rsid w:val="005708E1"/>
    <w:rsid w:val="00595240"/>
    <w:rsid w:val="005D7343"/>
    <w:rsid w:val="005F76F2"/>
    <w:rsid w:val="006140E2"/>
    <w:rsid w:val="00632C60"/>
    <w:rsid w:val="0065CE4B"/>
    <w:rsid w:val="006C5F39"/>
    <w:rsid w:val="006D4030"/>
    <w:rsid w:val="006F455B"/>
    <w:rsid w:val="00735F1A"/>
    <w:rsid w:val="00747410"/>
    <w:rsid w:val="0079390E"/>
    <w:rsid w:val="007C63C1"/>
    <w:rsid w:val="007E2A39"/>
    <w:rsid w:val="0081353C"/>
    <w:rsid w:val="00825746"/>
    <w:rsid w:val="0084310F"/>
    <w:rsid w:val="008B2722"/>
    <w:rsid w:val="008E5ED9"/>
    <w:rsid w:val="008F158A"/>
    <w:rsid w:val="008F1E3F"/>
    <w:rsid w:val="00901E37"/>
    <w:rsid w:val="0092468D"/>
    <w:rsid w:val="009312A6"/>
    <w:rsid w:val="009A567C"/>
    <w:rsid w:val="009C30B8"/>
    <w:rsid w:val="009D7C6E"/>
    <w:rsid w:val="00A23745"/>
    <w:rsid w:val="00A51910"/>
    <w:rsid w:val="00A67A37"/>
    <w:rsid w:val="00A865C1"/>
    <w:rsid w:val="00AF2021"/>
    <w:rsid w:val="00B05963"/>
    <w:rsid w:val="00B4286C"/>
    <w:rsid w:val="00B5611E"/>
    <w:rsid w:val="00B66EAF"/>
    <w:rsid w:val="00C75B7B"/>
    <w:rsid w:val="00CA2058"/>
    <w:rsid w:val="00CC0983"/>
    <w:rsid w:val="00D71076"/>
    <w:rsid w:val="00D93A40"/>
    <w:rsid w:val="00D9506C"/>
    <w:rsid w:val="00DA607E"/>
    <w:rsid w:val="00DE28C8"/>
    <w:rsid w:val="00DE7D0E"/>
    <w:rsid w:val="00E47CC5"/>
    <w:rsid w:val="00EF5872"/>
    <w:rsid w:val="00F21419"/>
    <w:rsid w:val="00FA3D11"/>
    <w:rsid w:val="00FA7169"/>
    <w:rsid w:val="00FB7576"/>
    <w:rsid w:val="01B359B8"/>
    <w:rsid w:val="01CF155D"/>
    <w:rsid w:val="02A0925F"/>
    <w:rsid w:val="02AB23A4"/>
    <w:rsid w:val="02C4D32B"/>
    <w:rsid w:val="03DF1A9A"/>
    <w:rsid w:val="0423E948"/>
    <w:rsid w:val="043564E6"/>
    <w:rsid w:val="048FE366"/>
    <w:rsid w:val="04A95C3A"/>
    <w:rsid w:val="04D904BC"/>
    <w:rsid w:val="05F836AB"/>
    <w:rsid w:val="060FFBD8"/>
    <w:rsid w:val="064A6B8F"/>
    <w:rsid w:val="067AD55F"/>
    <w:rsid w:val="067B8E38"/>
    <w:rsid w:val="071F10C3"/>
    <w:rsid w:val="07512520"/>
    <w:rsid w:val="0811E1E8"/>
    <w:rsid w:val="0904E397"/>
    <w:rsid w:val="09152CB4"/>
    <w:rsid w:val="09929524"/>
    <w:rsid w:val="0A986DDA"/>
    <w:rsid w:val="0C65B81C"/>
    <w:rsid w:val="0D0056D6"/>
    <w:rsid w:val="0D3E10EA"/>
    <w:rsid w:val="0D6162A4"/>
    <w:rsid w:val="0EB80915"/>
    <w:rsid w:val="0ECAB25A"/>
    <w:rsid w:val="0ED28FC2"/>
    <w:rsid w:val="0F478879"/>
    <w:rsid w:val="0FB4B34D"/>
    <w:rsid w:val="0FDE870C"/>
    <w:rsid w:val="0FE1A819"/>
    <w:rsid w:val="0FFCDC24"/>
    <w:rsid w:val="100A0C98"/>
    <w:rsid w:val="1116A199"/>
    <w:rsid w:val="11C8ADDD"/>
    <w:rsid w:val="1255C66E"/>
    <w:rsid w:val="1294AF2D"/>
    <w:rsid w:val="12A0E91D"/>
    <w:rsid w:val="12D713B1"/>
    <w:rsid w:val="12FE11B4"/>
    <w:rsid w:val="138D436C"/>
    <w:rsid w:val="13B84DB5"/>
    <w:rsid w:val="1446FF3B"/>
    <w:rsid w:val="157F4F20"/>
    <w:rsid w:val="158CE71B"/>
    <w:rsid w:val="15FCDC2F"/>
    <w:rsid w:val="163E3A1D"/>
    <w:rsid w:val="16DE0765"/>
    <w:rsid w:val="16EC3245"/>
    <w:rsid w:val="17187DC0"/>
    <w:rsid w:val="1728C16F"/>
    <w:rsid w:val="18D68D31"/>
    <w:rsid w:val="199BA69F"/>
    <w:rsid w:val="19CB7CB4"/>
    <w:rsid w:val="19F1A2D4"/>
    <w:rsid w:val="1AB73650"/>
    <w:rsid w:val="1ABF974C"/>
    <w:rsid w:val="1ACD7132"/>
    <w:rsid w:val="1BA1D1D8"/>
    <w:rsid w:val="1BB5F590"/>
    <w:rsid w:val="1C46A69E"/>
    <w:rsid w:val="1C4A405B"/>
    <w:rsid w:val="1CD346B8"/>
    <w:rsid w:val="1E2FAD72"/>
    <w:rsid w:val="1E4F72A4"/>
    <w:rsid w:val="1F1BB263"/>
    <w:rsid w:val="1F505DB0"/>
    <w:rsid w:val="1F80AD17"/>
    <w:rsid w:val="1FC2E75E"/>
    <w:rsid w:val="2051CF86"/>
    <w:rsid w:val="207E9442"/>
    <w:rsid w:val="21559C27"/>
    <w:rsid w:val="217B1EBC"/>
    <w:rsid w:val="21B02678"/>
    <w:rsid w:val="21FC12CB"/>
    <w:rsid w:val="22073C5D"/>
    <w:rsid w:val="22132609"/>
    <w:rsid w:val="225E29B2"/>
    <w:rsid w:val="22EB89D6"/>
    <w:rsid w:val="23639782"/>
    <w:rsid w:val="23A221C9"/>
    <w:rsid w:val="24A721F3"/>
    <w:rsid w:val="24D0E958"/>
    <w:rsid w:val="25C324F6"/>
    <w:rsid w:val="26B18DD9"/>
    <w:rsid w:val="26B67667"/>
    <w:rsid w:val="26BE24FE"/>
    <w:rsid w:val="26C7A257"/>
    <w:rsid w:val="26DA4CC7"/>
    <w:rsid w:val="2792EC35"/>
    <w:rsid w:val="28051F59"/>
    <w:rsid w:val="28E13BF8"/>
    <w:rsid w:val="293F40D5"/>
    <w:rsid w:val="298FE010"/>
    <w:rsid w:val="2A0E8FC9"/>
    <w:rsid w:val="2A976542"/>
    <w:rsid w:val="2B073613"/>
    <w:rsid w:val="2B28DC60"/>
    <w:rsid w:val="2B528486"/>
    <w:rsid w:val="2BB64415"/>
    <w:rsid w:val="2BDE8A92"/>
    <w:rsid w:val="2C11DA9D"/>
    <w:rsid w:val="2D26131A"/>
    <w:rsid w:val="2D74BA38"/>
    <w:rsid w:val="2D892C54"/>
    <w:rsid w:val="2DFF64A5"/>
    <w:rsid w:val="30097A9B"/>
    <w:rsid w:val="302E7E99"/>
    <w:rsid w:val="309BB44F"/>
    <w:rsid w:val="311C67B4"/>
    <w:rsid w:val="31793095"/>
    <w:rsid w:val="3294FE0A"/>
    <w:rsid w:val="32CA680D"/>
    <w:rsid w:val="32E5699B"/>
    <w:rsid w:val="3355C2A3"/>
    <w:rsid w:val="3381A141"/>
    <w:rsid w:val="33FEDA80"/>
    <w:rsid w:val="343F6342"/>
    <w:rsid w:val="350C3F02"/>
    <w:rsid w:val="35C390E5"/>
    <w:rsid w:val="35E99409"/>
    <w:rsid w:val="36077F0A"/>
    <w:rsid w:val="363BEED2"/>
    <w:rsid w:val="368E46A9"/>
    <w:rsid w:val="36BE8913"/>
    <w:rsid w:val="3766FFF6"/>
    <w:rsid w:val="38B8C41C"/>
    <w:rsid w:val="3966B182"/>
    <w:rsid w:val="3A80AA93"/>
    <w:rsid w:val="3A99E3A9"/>
    <w:rsid w:val="3C183460"/>
    <w:rsid w:val="3C727BFB"/>
    <w:rsid w:val="3D2474A7"/>
    <w:rsid w:val="3DB364D8"/>
    <w:rsid w:val="3DC55A03"/>
    <w:rsid w:val="3DD5DC2C"/>
    <w:rsid w:val="3DFE97EE"/>
    <w:rsid w:val="3E21E677"/>
    <w:rsid w:val="3E9212BA"/>
    <w:rsid w:val="3F4ECB96"/>
    <w:rsid w:val="3FE1E23C"/>
    <w:rsid w:val="4046735A"/>
    <w:rsid w:val="4079868F"/>
    <w:rsid w:val="40C4F317"/>
    <w:rsid w:val="40EC7D1A"/>
    <w:rsid w:val="40EE800F"/>
    <w:rsid w:val="417B06F1"/>
    <w:rsid w:val="4224EDB6"/>
    <w:rsid w:val="42742C6A"/>
    <w:rsid w:val="42E24E79"/>
    <w:rsid w:val="4326DF7E"/>
    <w:rsid w:val="4386AD6E"/>
    <w:rsid w:val="438ED07F"/>
    <w:rsid w:val="43ACA108"/>
    <w:rsid w:val="43DC968C"/>
    <w:rsid w:val="446B1A79"/>
    <w:rsid w:val="447E2960"/>
    <w:rsid w:val="458DCC76"/>
    <w:rsid w:val="45B87FE3"/>
    <w:rsid w:val="46219B23"/>
    <w:rsid w:val="4666E388"/>
    <w:rsid w:val="471D7C9B"/>
    <w:rsid w:val="4943642D"/>
    <w:rsid w:val="494B16ED"/>
    <w:rsid w:val="49AF96F1"/>
    <w:rsid w:val="49D07669"/>
    <w:rsid w:val="49DED6AE"/>
    <w:rsid w:val="4A069ADD"/>
    <w:rsid w:val="4BE6C0A8"/>
    <w:rsid w:val="4C1E8C61"/>
    <w:rsid w:val="4C5C05C1"/>
    <w:rsid w:val="4D7D58E2"/>
    <w:rsid w:val="4DBE17B8"/>
    <w:rsid w:val="4DC6DFCD"/>
    <w:rsid w:val="4E275B1D"/>
    <w:rsid w:val="4EB53503"/>
    <w:rsid w:val="4FD8421D"/>
    <w:rsid w:val="50162075"/>
    <w:rsid w:val="502F78FD"/>
    <w:rsid w:val="507B89CE"/>
    <w:rsid w:val="50C096C6"/>
    <w:rsid w:val="50F98AAD"/>
    <w:rsid w:val="51526DB9"/>
    <w:rsid w:val="5159DBC1"/>
    <w:rsid w:val="5196E943"/>
    <w:rsid w:val="51C845AB"/>
    <w:rsid w:val="52B7DF8C"/>
    <w:rsid w:val="530DFEA8"/>
    <w:rsid w:val="532C2373"/>
    <w:rsid w:val="548C0674"/>
    <w:rsid w:val="54A1E613"/>
    <w:rsid w:val="54A56771"/>
    <w:rsid w:val="54B09F7B"/>
    <w:rsid w:val="554FAFBA"/>
    <w:rsid w:val="55EC873B"/>
    <w:rsid w:val="560F90A6"/>
    <w:rsid w:val="56302122"/>
    <w:rsid w:val="5639A927"/>
    <w:rsid w:val="5651E86D"/>
    <w:rsid w:val="56DAB188"/>
    <w:rsid w:val="56F8C24F"/>
    <w:rsid w:val="570912CA"/>
    <w:rsid w:val="571355E6"/>
    <w:rsid w:val="5724559B"/>
    <w:rsid w:val="594DE630"/>
    <w:rsid w:val="5A11F7F3"/>
    <w:rsid w:val="5C68B55F"/>
    <w:rsid w:val="5D07419C"/>
    <w:rsid w:val="5EF4186F"/>
    <w:rsid w:val="607FC5C5"/>
    <w:rsid w:val="60EE94E5"/>
    <w:rsid w:val="60F5DE7F"/>
    <w:rsid w:val="6162771A"/>
    <w:rsid w:val="62A4AB05"/>
    <w:rsid w:val="62B843DE"/>
    <w:rsid w:val="6335373A"/>
    <w:rsid w:val="63DD3B45"/>
    <w:rsid w:val="63F819A0"/>
    <w:rsid w:val="6503B1CC"/>
    <w:rsid w:val="65487CB9"/>
    <w:rsid w:val="655815B7"/>
    <w:rsid w:val="66532F96"/>
    <w:rsid w:val="665D371B"/>
    <w:rsid w:val="666EDF92"/>
    <w:rsid w:val="67B0825A"/>
    <w:rsid w:val="67DBD99A"/>
    <w:rsid w:val="68523795"/>
    <w:rsid w:val="685E1E3B"/>
    <w:rsid w:val="6874AF19"/>
    <w:rsid w:val="688D686F"/>
    <w:rsid w:val="68B70C3C"/>
    <w:rsid w:val="69897F24"/>
    <w:rsid w:val="69AB99A8"/>
    <w:rsid w:val="69E3FC2A"/>
    <w:rsid w:val="6AE77677"/>
    <w:rsid w:val="6AF9382A"/>
    <w:rsid w:val="6BCB6BA5"/>
    <w:rsid w:val="6D687CA1"/>
    <w:rsid w:val="6DB1EC67"/>
    <w:rsid w:val="6DC7691B"/>
    <w:rsid w:val="6DEB0778"/>
    <w:rsid w:val="6E5A7C4C"/>
    <w:rsid w:val="6ECAA92F"/>
    <w:rsid w:val="6EF94087"/>
    <w:rsid w:val="6F1BB059"/>
    <w:rsid w:val="6F6D7AE3"/>
    <w:rsid w:val="6FBF40A1"/>
    <w:rsid w:val="70D9CEEF"/>
    <w:rsid w:val="7134D3B5"/>
    <w:rsid w:val="7197210B"/>
    <w:rsid w:val="71A8A372"/>
    <w:rsid w:val="7226729A"/>
    <w:rsid w:val="7283D300"/>
    <w:rsid w:val="7286C8B7"/>
    <w:rsid w:val="7368FF49"/>
    <w:rsid w:val="73D63A67"/>
    <w:rsid w:val="74080079"/>
    <w:rsid w:val="7422C691"/>
    <w:rsid w:val="746A278C"/>
    <w:rsid w:val="748ABF4F"/>
    <w:rsid w:val="74BEC8DE"/>
    <w:rsid w:val="74D136CD"/>
    <w:rsid w:val="7533BC8B"/>
    <w:rsid w:val="75F1A92C"/>
    <w:rsid w:val="77139576"/>
    <w:rsid w:val="77616419"/>
    <w:rsid w:val="7779A876"/>
    <w:rsid w:val="77DBE276"/>
    <w:rsid w:val="78284CB9"/>
    <w:rsid w:val="7A8123AA"/>
    <w:rsid w:val="7B44EC45"/>
    <w:rsid w:val="7B982FEC"/>
    <w:rsid w:val="7BCEDB30"/>
    <w:rsid w:val="7D267154"/>
    <w:rsid w:val="7D6CDC6C"/>
    <w:rsid w:val="7D81D36C"/>
    <w:rsid w:val="7D8519F6"/>
    <w:rsid w:val="7D9F8F57"/>
    <w:rsid w:val="7DE95B8E"/>
    <w:rsid w:val="7E0CCC55"/>
    <w:rsid w:val="7E1F1CF2"/>
    <w:rsid w:val="7E6B42D8"/>
    <w:rsid w:val="7EF35543"/>
    <w:rsid w:val="7EFB007E"/>
    <w:rsid w:val="7F28E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14CF"/>
  <w15:chartTrackingRefBased/>
  <w15:docId w15:val="{88570210-1D43-4EA9-9F0E-2B0DC34F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7E1F1CF2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7E1F1CF2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E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contentcontrolboundarysink">
    <w:name w:val="contentcontrolboundarysink"/>
    <w:basedOn w:val="DefaultParagraphFont"/>
    <w:rsid w:val="00DE7D0E"/>
  </w:style>
  <w:style w:type="character" w:customStyle="1" w:styleId="normaltextrun">
    <w:name w:val="normaltextrun"/>
    <w:basedOn w:val="DefaultParagraphFont"/>
    <w:rsid w:val="00DE7D0E"/>
  </w:style>
  <w:style w:type="character" w:customStyle="1" w:styleId="eop">
    <w:name w:val="eop"/>
    <w:basedOn w:val="DefaultParagraphFont"/>
    <w:rsid w:val="00DE7D0E"/>
  </w:style>
  <w:style w:type="character" w:customStyle="1" w:styleId="wacimagecontainer">
    <w:name w:val="wacimagecontainer"/>
    <w:basedOn w:val="DefaultParagraphFont"/>
    <w:rsid w:val="00DE7D0E"/>
  </w:style>
  <w:style w:type="character" w:styleId="Hyperlink">
    <w:name w:val="Hyperlink"/>
    <w:basedOn w:val="DefaultParagraphFont"/>
    <w:uiPriority w:val="99"/>
    <w:unhideWhenUsed/>
    <w:rsid w:val="00DE7D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7D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F6D3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4293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76F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4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5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4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2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mohankotni/" TargetMode="Externa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1609</Words>
  <Characters>10992</Characters>
  <Application>Microsoft Office Word</Application>
  <DocSecurity>0</DocSecurity>
  <Lines>255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Kotni, Rammohanrao</dc:creator>
  <cp:keywords/>
  <dc:description/>
  <cp:lastModifiedBy>Kotni, Rammohanrao</cp:lastModifiedBy>
  <cp:revision>56</cp:revision>
  <cp:lastPrinted>2024-05-12T20:20:00Z</cp:lastPrinted>
  <dcterms:created xsi:type="dcterms:W3CDTF">2024-07-17T20:31:00Z</dcterms:created>
  <dcterms:modified xsi:type="dcterms:W3CDTF">2026-04-09T21:17:00Z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4cbda-52b8-46fb-a7b7-cb5bd465ed85_Enabled">
    <vt:lpwstr>true</vt:lpwstr>
  </property>
  <property fmtid="{D5CDD505-2E9C-101B-9397-08002B2CF9AE}" pid="3" name="MSIP_Label_7084cbda-52b8-46fb-a7b7-cb5bd465ed85_SetDate">
    <vt:lpwstr>2025-05-14T18:53:54Z</vt:lpwstr>
  </property>
  <property fmtid="{D5CDD505-2E9C-101B-9397-08002B2CF9AE}" pid="4" name="MSIP_Label_7084cbda-52b8-46fb-a7b7-cb5bd465ed85_Method">
    <vt:lpwstr>Standard</vt:lpwstr>
  </property>
  <property fmtid="{D5CDD505-2E9C-101B-9397-08002B2CF9AE}" pid="5" name="MSIP_Label_7084cbda-52b8-46fb-a7b7-cb5bd465ed85_Name">
    <vt:lpwstr>Internal</vt:lpwstr>
  </property>
  <property fmtid="{D5CDD505-2E9C-101B-9397-08002B2CF9AE}" pid="6" name="MSIP_Label_7084cbda-52b8-46fb-a7b7-cb5bd465ed85_SiteId">
    <vt:lpwstr>0afb747d-bff7-4596-a9fc-950ef9e0ec45</vt:lpwstr>
  </property>
  <property fmtid="{D5CDD505-2E9C-101B-9397-08002B2CF9AE}" pid="7" name="MSIP_Label_7084cbda-52b8-46fb-a7b7-cb5bd465ed85_ActionId">
    <vt:lpwstr>4ace672e-93b7-4ef9-8d3f-b711c431bc96</vt:lpwstr>
  </property>
  <property fmtid="{D5CDD505-2E9C-101B-9397-08002B2CF9AE}" pid="8" name="MSIP_Label_7084cbda-52b8-46fb-a7b7-cb5bd465ed85_ContentBits">
    <vt:lpwstr>0</vt:lpwstr>
  </property>
  <property fmtid="{D5CDD505-2E9C-101B-9397-08002B2CF9AE}" pid="9" name="MSIP_Label_7084cbda-52b8-46fb-a7b7-cb5bd465ed85_Tag">
    <vt:lpwstr>10, 3, 0, 1</vt:lpwstr>
  </property>
</Properties>
</file>