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07C2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Ram Mohan Kotni</w:t>
      </w:r>
    </w:p>
    <w:p w14:paraId="7F1C61E2" w14:textId="77777777" w:rsidR="004D028C" w:rsidRPr="004D028C" w:rsidRDefault="004D028C" w:rsidP="004D028C">
      <w:r w:rsidRPr="004D028C">
        <w:t>Austin, TX | </w:t>
      </w:r>
      <w:hyperlink r:id="rId5" w:tgtFrame="_blank" w:history="1">
        <w:r w:rsidRPr="004D028C">
          <w:rPr>
            <w:rStyle w:val="Hyperlink"/>
          </w:rPr>
          <w:t>(603) 858-7546</w:t>
        </w:r>
      </w:hyperlink>
      <w:r w:rsidRPr="004D028C">
        <w:t> | </w:t>
      </w:r>
      <w:hyperlink r:id="rId6" w:tgtFrame="_blank" w:history="1">
        <w:r w:rsidRPr="004D028C">
          <w:rPr>
            <w:rStyle w:val="Hyperlink"/>
          </w:rPr>
          <w:t>mohankotni77@gmail.com</w:t>
        </w:r>
      </w:hyperlink>
      <w:r w:rsidRPr="004D028C">
        <w:t> | LinkedIn: /in/ramkotni/</w:t>
      </w:r>
    </w:p>
    <w:p w14:paraId="7EE41515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PROFESSIONAL SUMMARY</w:t>
      </w:r>
    </w:p>
    <w:p w14:paraId="0F09BBBF" w14:textId="77777777" w:rsidR="004D028C" w:rsidRPr="004D028C" w:rsidRDefault="004D028C" w:rsidP="004D028C">
      <w:r w:rsidRPr="004D028C">
        <w:t>Cloud Engineer with 18+ years of experience in cloud infrastructure, DevOps, software development, and production support. Experienced in designing, deploying, and maintaining scalable applications across AWS, Oracle Cloud, and on-premises environments. Skilled in Infrastructure as Code (Terraform), containerization (Docker, Kubernetes), CI/CD automation, cloud migrations, microservices, and monitoring solutions. Strong background in Java, Python, Linux, cloud operations, and enterprise application development. Proven ability to improve system reliability, automate deployments, and support mission-critical applications.</w:t>
      </w:r>
    </w:p>
    <w:p w14:paraId="03743E45" w14:textId="77777777" w:rsidR="004D028C" w:rsidRPr="004D028C" w:rsidRDefault="004D028C" w:rsidP="004D028C">
      <w:r w:rsidRPr="004D028C">
        <w:pict w14:anchorId="1C2381B3">
          <v:rect id="_x0000_i1049" style="width:0;height:1.5pt" o:hralign="center" o:hrstd="t" o:hr="t" fillcolor="#a0a0a0" stroked="f"/>
        </w:pict>
      </w:r>
    </w:p>
    <w:p w14:paraId="1D85932B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TECHNICAL SKILLS</w:t>
      </w:r>
    </w:p>
    <w:p w14:paraId="286B91A5" w14:textId="77777777" w:rsidR="004D028C" w:rsidRPr="004D028C" w:rsidRDefault="004D028C" w:rsidP="004D028C">
      <w:r w:rsidRPr="004D028C">
        <w:rPr>
          <w:b/>
          <w:bCs/>
        </w:rPr>
        <w:t>Cloud:</w:t>
      </w:r>
      <w:r w:rsidRPr="004D028C">
        <w:t> AWS (EC2, ECS, Lambda, S3, RDS, IAM, CloudWatch), Oracle Cloud (OCI)</w:t>
      </w:r>
    </w:p>
    <w:p w14:paraId="41BF232F" w14:textId="77777777" w:rsidR="004D028C" w:rsidRPr="004D028C" w:rsidRDefault="004D028C" w:rsidP="004D028C">
      <w:r w:rsidRPr="004D028C">
        <w:rPr>
          <w:b/>
          <w:bCs/>
        </w:rPr>
        <w:t>Infrastructure as Code:</w:t>
      </w:r>
      <w:r w:rsidRPr="004D028C">
        <w:t> Terraform, CloudFormation, Ansible</w:t>
      </w:r>
    </w:p>
    <w:p w14:paraId="5CB59D69" w14:textId="77777777" w:rsidR="004D028C" w:rsidRPr="004D028C" w:rsidRDefault="004D028C" w:rsidP="004D028C">
      <w:r w:rsidRPr="004D028C">
        <w:rPr>
          <w:b/>
          <w:bCs/>
        </w:rPr>
        <w:t>Containers &amp; Orchestration:</w:t>
      </w:r>
      <w:r w:rsidRPr="004D028C">
        <w:t> Kubernetes, Docker, ECS, Fargate</w:t>
      </w:r>
    </w:p>
    <w:p w14:paraId="3E64AF18" w14:textId="77777777" w:rsidR="004D028C" w:rsidRPr="004D028C" w:rsidRDefault="004D028C" w:rsidP="004D028C">
      <w:r w:rsidRPr="004D028C">
        <w:rPr>
          <w:b/>
          <w:bCs/>
        </w:rPr>
        <w:t>CI/CD &amp; DevOps:</w:t>
      </w:r>
      <w:r w:rsidRPr="004D028C">
        <w:t> Jenkins, GitLab CI/CD, AWS CodePipeline, Git, GitHub</w:t>
      </w:r>
    </w:p>
    <w:p w14:paraId="379DFF6A" w14:textId="77777777" w:rsidR="004D028C" w:rsidRPr="004D028C" w:rsidRDefault="004D028C" w:rsidP="004D028C">
      <w:r w:rsidRPr="004D028C">
        <w:rPr>
          <w:b/>
          <w:bCs/>
        </w:rPr>
        <w:t>Programming:</w:t>
      </w:r>
      <w:r w:rsidRPr="004D028C">
        <w:t> Java, Python, Bash, Spring Boot</w:t>
      </w:r>
    </w:p>
    <w:p w14:paraId="435C5B3A" w14:textId="77777777" w:rsidR="004D028C" w:rsidRPr="004D028C" w:rsidRDefault="004D028C" w:rsidP="004D028C">
      <w:r w:rsidRPr="004D028C">
        <w:rPr>
          <w:b/>
          <w:bCs/>
        </w:rPr>
        <w:t>Messaging:</w:t>
      </w:r>
      <w:r w:rsidRPr="004D028C">
        <w:t> Kafka, JMS, MQ, SQS, SNS</w:t>
      </w:r>
    </w:p>
    <w:p w14:paraId="4924921E" w14:textId="77777777" w:rsidR="004D028C" w:rsidRPr="004D028C" w:rsidRDefault="004D028C" w:rsidP="004D028C">
      <w:r w:rsidRPr="004D028C">
        <w:rPr>
          <w:b/>
          <w:bCs/>
        </w:rPr>
        <w:t>Databases:</w:t>
      </w:r>
      <w:r w:rsidRPr="004D028C">
        <w:t> Oracle, PostgreSQL, MySQL, MongoDB, Cassandra, DynamoDB</w:t>
      </w:r>
    </w:p>
    <w:p w14:paraId="1B065EC5" w14:textId="77777777" w:rsidR="004D028C" w:rsidRPr="004D028C" w:rsidRDefault="004D028C" w:rsidP="004D028C">
      <w:r w:rsidRPr="004D028C">
        <w:rPr>
          <w:b/>
          <w:bCs/>
        </w:rPr>
        <w:t>Monitoring:</w:t>
      </w:r>
      <w:r w:rsidRPr="004D028C">
        <w:t> CloudWatch, Grafana, Prometheus, ELK, Splunk, Dynatrace</w:t>
      </w:r>
    </w:p>
    <w:p w14:paraId="5E6E652F" w14:textId="77777777" w:rsidR="004D028C" w:rsidRPr="004D028C" w:rsidRDefault="004D028C" w:rsidP="004D028C">
      <w:r w:rsidRPr="004D028C">
        <w:rPr>
          <w:b/>
          <w:bCs/>
        </w:rPr>
        <w:t>Operating Systems:</w:t>
      </w:r>
      <w:r w:rsidRPr="004D028C">
        <w:t> Linux, Unix, Windows</w:t>
      </w:r>
    </w:p>
    <w:p w14:paraId="4C2CB010" w14:textId="77777777" w:rsidR="004D028C" w:rsidRPr="004D028C" w:rsidRDefault="004D028C" w:rsidP="004D028C">
      <w:r w:rsidRPr="004D028C">
        <w:pict w14:anchorId="1933647B">
          <v:rect id="_x0000_i1050" style="width:0;height:1.5pt" o:hralign="center" o:hrstd="t" o:hr="t" fillcolor="#a0a0a0" stroked="f"/>
        </w:pict>
      </w:r>
    </w:p>
    <w:p w14:paraId="696B368B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PROFESSIONAL EXPERIENCE</w:t>
      </w:r>
    </w:p>
    <w:p w14:paraId="51185F71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ERCOT | Senior Cloud Platform Engineer | Apr 2025 – Present</w:t>
      </w:r>
    </w:p>
    <w:p w14:paraId="2F124FF0" w14:textId="77777777" w:rsidR="004D028C" w:rsidRPr="004D028C" w:rsidRDefault="004D028C" w:rsidP="004D028C">
      <w:pPr>
        <w:numPr>
          <w:ilvl w:val="0"/>
          <w:numId w:val="1"/>
        </w:numPr>
      </w:pPr>
      <w:r w:rsidRPr="004D028C">
        <w:t>Support and maintain cloud and on-prem enterprise platforms for critical energy market applications.</w:t>
      </w:r>
    </w:p>
    <w:p w14:paraId="6C917484" w14:textId="77777777" w:rsidR="004D028C" w:rsidRPr="004D028C" w:rsidRDefault="004D028C" w:rsidP="004D028C">
      <w:pPr>
        <w:numPr>
          <w:ilvl w:val="0"/>
          <w:numId w:val="1"/>
        </w:numPr>
      </w:pPr>
      <w:r w:rsidRPr="004D028C">
        <w:t>Automate infrastructure provisioning using Terraform and Ansible.</w:t>
      </w:r>
    </w:p>
    <w:p w14:paraId="232FCCFD" w14:textId="77777777" w:rsidR="004D028C" w:rsidRPr="004D028C" w:rsidRDefault="004D028C" w:rsidP="004D028C">
      <w:pPr>
        <w:numPr>
          <w:ilvl w:val="0"/>
          <w:numId w:val="1"/>
        </w:numPr>
      </w:pPr>
      <w:r w:rsidRPr="004D028C">
        <w:lastRenderedPageBreak/>
        <w:t>Manage Kubernetes environments, CI/CD pipelines, and cloud-native services.</w:t>
      </w:r>
    </w:p>
    <w:p w14:paraId="7BD7C213" w14:textId="77777777" w:rsidR="004D028C" w:rsidRPr="004D028C" w:rsidRDefault="004D028C" w:rsidP="004D028C">
      <w:pPr>
        <w:numPr>
          <w:ilvl w:val="0"/>
          <w:numId w:val="1"/>
        </w:numPr>
      </w:pPr>
      <w:r w:rsidRPr="004D028C">
        <w:t>Implement monitoring, logging, and incident response processes using CloudWatch, Grafana, and Prometheus.</w:t>
      </w:r>
    </w:p>
    <w:p w14:paraId="1F3D4DA3" w14:textId="77777777" w:rsidR="004D028C" w:rsidRPr="004D028C" w:rsidRDefault="004D028C" w:rsidP="004D028C">
      <w:pPr>
        <w:numPr>
          <w:ilvl w:val="0"/>
          <w:numId w:val="1"/>
        </w:numPr>
      </w:pPr>
      <w:r w:rsidRPr="004D028C">
        <w:t>Support Kafka-based event-driven applications and microservices architecture.</w:t>
      </w:r>
    </w:p>
    <w:p w14:paraId="0DD82E13" w14:textId="77777777" w:rsidR="004D028C" w:rsidRPr="004D028C" w:rsidRDefault="004D028C" w:rsidP="004D028C">
      <w:pPr>
        <w:numPr>
          <w:ilvl w:val="0"/>
          <w:numId w:val="1"/>
        </w:numPr>
      </w:pPr>
      <w:r w:rsidRPr="004D028C">
        <w:t>Collaborate with development, infrastructure, and security teams to improve platform reliability.</w:t>
      </w:r>
    </w:p>
    <w:p w14:paraId="396C49CC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Amazon Robotics | Senior Cloud Infrastructure Engineer | Feb 2023 – Mar 2025</w:t>
      </w:r>
    </w:p>
    <w:p w14:paraId="0A57E81C" w14:textId="77777777" w:rsidR="004D028C" w:rsidRPr="004D028C" w:rsidRDefault="004D028C" w:rsidP="004D028C">
      <w:pPr>
        <w:numPr>
          <w:ilvl w:val="0"/>
          <w:numId w:val="2"/>
        </w:numPr>
      </w:pPr>
      <w:r w:rsidRPr="004D028C">
        <w:t>Designed and supported AWS-based cloud infrastructure for microservices applications.</w:t>
      </w:r>
    </w:p>
    <w:p w14:paraId="69703B35" w14:textId="77777777" w:rsidR="004D028C" w:rsidRPr="004D028C" w:rsidRDefault="004D028C" w:rsidP="004D028C">
      <w:pPr>
        <w:numPr>
          <w:ilvl w:val="0"/>
          <w:numId w:val="2"/>
        </w:numPr>
      </w:pPr>
      <w:r w:rsidRPr="004D028C">
        <w:t>Built Infrastructure as Code solutions using Terraform.</w:t>
      </w:r>
    </w:p>
    <w:p w14:paraId="119C5392" w14:textId="77777777" w:rsidR="004D028C" w:rsidRPr="004D028C" w:rsidRDefault="004D028C" w:rsidP="004D028C">
      <w:pPr>
        <w:numPr>
          <w:ilvl w:val="0"/>
          <w:numId w:val="2"/>
        </w:numPr>
      </w:pPr>
      <w:r w:rsidRPr="004D028C">
        <w:t>Managed containerized workloads using ECS/Fargate and Docker.</w:t>
      </w:r>
    </w:p>
    <w:p w14:paraId="353ED06C" w14:textId="77777777" w:rsidR="004D028C" w:rsidRPr="004D028C" w:rsidRDefault="004D028C" w:rsidP="004D028C">
      <w:pPr>
        <w:numPr>
          <w:ilvl w:val="0"/>
          <w:numId w:val="2"/>
        </w:numPr>
      </w:pPr>
      <w:r w:rsidRPr="004D028C">
        <w:t>Developed CI/CD pipelines with Jenkins and AWS services.</w:t>
      </w:r>
    </w:p>
    <w:p w14:paraId="45CE848B" w14:textId="77777777" w:rsidR="004D028C" w:rsidRPr="004D028C" w:rsidRDefault="004D028C" w:rsidP="004D028C">
      <w:pPr>
        <w:numPr>
          <w:ilvl w:val="0"/>
          <w:numId w:val="2"/>
        </w:numPr>
      </w:pPr>
      <w:r w:rsidRPr="004D028C">
        <w:t>Implemented monitoring and logging solutions to improve system performance and availability.</w:t>
      </w:r>
    </w:p>
    <w:p w14:paraId="1EBFA303" w14:textId="77777777" w:rsidR="004D028C" w:rsidRPr="004D028C" w:rsidRDefault="004D028C" w:rsidP="004D028C">
      <w:pPr>
        <w:numPr>
          <w:ilvl w:val="0"/>
          <w:numId w:val="2"/>
        </w:numPr>
      </w:pPr>
      <w:r w:rsidRPr="004D028C">
        <w:t>Participated in cloud cost optimization and disaster recovery initiatives.</w:t>
      </w:r>
    </w:p>
    <w:p w14:paraId="38DD6DC0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Biogen | Cloud Infrastructure Lead | Jun 2022 – Jan 2023</w:t>
      </w:r>
    </w:p>
    <w:p w14:paraId="21C8396A" w14:textId="77777777" w:rsidR="004D028C" w:rsidRPr="004D028C" w:rsidRDefault="004D028C" w:rsidP="004D028C">
      <w:pPr>
        <w:numPr>
          <w:ilvl w:val="0"/>
          <w:numId w:val="3"/>
        </w:numPr>
      </w:pPr>
      <w:r w:rsidRPr="004D028C">
        <w:t>Led AWS cloud migration and infrastructure modernization initiatives.</w:t>
      </w:r>
    </w:p>
    <w:p w14:paraId="194F691B" w14:textId="77777777" w:rsidR="004D028C" w:rsidRPr="004D028C" w:rsidRDefault="004D028C" w:rsidP="004D028C">
      <w:pPr>
        <w:numPr>
          <w:ilvl w:val="0"/>
          <w:numId w:val="3"/>
        </w:numPr>
      </w:pPr>
      <w:r w:rsidRPr="004D028C">
        <w:t>Implemented Terraform-based infrastructure automation.</w:t>
      </w:r>
    </w:p>
    <w:p w14:paraId="1680033C" w14:textId="77777777" w:rsidR="004D028C" w:rsidRPr="004D028C" w:rsidRDefault="004D028C" w:rsidP="004D028C">
      <w:pPr>
        <w:numPr>
          <w:ilvl w:val="0"/>
          <w:numId w:val="3"/>
        </w:numPr>
      </w:pPr>
      <w:r w:rsidRPr="004D028C">
        <w:t>Built CI/CD pipelines and monitoring solutions.</w:t>
      </w:r>
    </w:p>
    <w:p w14:paraId="4808C0C8" w14:textId="77777777" w:rsidR="004D028C" w:rsidRPr="004D028C" w:rsidRDefault="004D028C" w:rsidP="004D028C">
      <w:pPr>
        <w:numPr>
          <w:ilvl w:val="0"/>
          <w:numId w:val="3"/>
        </w:numPr>
      </w:pPr>
      <w:r w:rsidRPr="004D028C">
        <w:t>Supported Kubernetes deployments and cloud security requirements.</w:t>
      </w:r>
    </w:p>
    <w:p w14:paraId="12D8840A" w14:textId="77777777" w:rsidR="004D028C" w:rsidRPr="004D028C" w:rsidRDefault="004D028C" w:rsidP="004D028C">
      <w:pPr>
        <w:numPr>
          <w:ilvl w:val="0"/>
          <w:numId w:val="3"/>
        </w:numPr>
      </w:pPr>
      <w:r w:rsidRPr="004D028C">
        <w:t>Worked closely with application teams to improve deployment efficiency.</w:t>
      </w:r>
    </w:p>
    <w:p w14:paraId="174E1CC5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Dell Technologies | Application Architect / DevOps Lead | Jul 2015 – May 2022</w:t>
      </w:r>
    </w:p>
    <w:p w14:paraId="2AB280B1" w14:textId="77777777" w:rsidR="004D028C" w:rsidRPr="004D028C" w:rsidRDefault="004D028C" w:rsidP="004D028C">
      <w:pPr>
        <w:numPr>
          <w:ilvl w:val="0"/>
          <w:numId w:val="4"/>
        </w:numPr>
      </w:pPr>
      <w:r w:rsidRPr="004D028C">
        <w:t>Architected and developed enterprise applications using Java, Spring Boot, and Microservices.</w:t>
      </w:r>
    </w:p>
    <w:p w14:paraId="1CFFD8F3" w14:textId="77777777" w:rsidR="004D028C" w:rsidRPr="004D028C" w:rsidRDefault="004D028C" w:rsidP="004D028C">
      <w:pPr>
        <w:numPr>
          <w:ilvl w:val="0"/>
          <w:numId w:val="4"/>
        </w:numPr>
      </w:pPr>
      <w:r w:rsidRPr="004D028C">
        <w:t>Led migration from monolithic applications to cloud-based microservices.</w:t>
      </w:r>
    </w:p>
    <w:p w14:paraId="1E32A32B" w14:textId="77777777" w:rsidR="004D028C" w:rsidRPr="004D028C" w:rsidRDefault="004D028C" w:rsidP="004D028C">
      <w:pPr>
        <w:numPr>
          <w:ilvl w:val="0"/>
          <w:numId w:val="4"/>
        </w:numPr>
      </w:pPr>
      <w:r w:rsidRPr="004D028C">
        <w:t>Implemented AWS infrastructure, CI/CD pipelines, and automated deployment processes.</w:t>
      </w:r>
    </w:p>
    <w:p w14:paraId="17AA67A3" w14:textId="77777777" w:rsidR="004D028C" w:rsidRPr="004D028C" w:rsidRDefault="004D028C" w:rsidP="004D028C">
      <w:pPr>
        <w:numPr>
          <w:ilvl w:val="0"/>
          <w:numId w:val="4"/>
        </w:numPr>
      </w:pPr>
      <w:r w:rsidRPr="004D028C">
        <w:t>Managed API development, cloud integrations, and database solutions.</w:t>
      </w:r>
    </w:p>
    <w:p w14:paraId="7F56A8D6" w14:textId="77777777" w:rsidR="004D028C" w:rsidRPr="004D028C" w:rsidRDefault="004D028C" w:rsidP="004D028C">
      <w:pPr>
        <w:numPr>
          <w:ilvl w:val="0"/>
          <w:numId w:val="4"/>
        </w:numPr>
      </w:pPr>
      <w:r w:rsidRPr="004D028C">
        <w:lastRenderedPageBreak/>
        <w:t>Worked extensively with Agile PLM, REST APIs, Kafka, and cloud-native technologies.</w:t>
      </w:r>
    </w:p>
    <w:p w14:paraId="3A9804AA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IBM | Senior Infrastructure Engineer | May 2012 – Jul 2015</w:t>
      </w:r>
    </w:p>
    <w:p w14:paraId="74F7CF63" w14:textId="77777777" w:rsidR="004D028C" w:rsidRPr="004D028C" w:rsidRDefault="004D028C" w:rsidP="004D028C">
      <w:pPr>
        <w:numPr>
          <w:ilvl w:val="0"/>
          <w:numId w:val="5"/>
        </w:numPr>
      </w:pPr>
      <w:r w:rsidRPr="004D028C">
        <w:t>Managed Linux-based enterprise infrastructure and production environments.</w:t>
      </w:r>
    </w:p>
    <w:p w14:paraId="61DBFCCD" w14:textId="77777777" w:rsidR="004D028C" w:rsidRPr="004D028C" w:rsidRDefault="004D028C" w:rsidP="004D028C">
      <w:pPr>
        <w:numPr>
          <w:ilvl w:val="0"/>
          <w:numId w:val="5"/>
        </w:numPr>
      </w:pPr>
      <w:r w:rsidRPr="004D028C">
        <w:t>Implemented monitoring, automation, and disaster recovery solutions.</w:t>
      </w:r>
    </w:p>
    <w:p w14:paraId="4F7E3DC8" w14:textId="77777777" w:rsidR="004D028C" w:rsidRPr="004D028C" w:rsidRDefault="004D028C" w:rsidP="004D028C">
      <w:pPr>
        <w:numPr>
          <w:ilvl w:val="0"/>
          <w:numId w:val="5"/>
        </w:numPr>
      </w:pPr>
      <w:r w:rsidRPr="004D028C">
        <w:t>Supported Oracle and DB2 databases and middleware platforms.</w:t>
      </w:r>
    </w:p>
    <w:p w14:paraId="3914FE6B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Earlier Experience | Innominds &amp; Wells Fargo | Nov 2007 – Mar 2012</w:t>
      </w:r>
    </w:p>
    <w:p w14:paraId="757123C3" w14:textId="77777777" w:rsidR="004D028C" w:rsidRPr="004D028C" w:rsidRDefault="004D028C" w:rsidP="004D028C">
      <w:pPr>
        <w:numPr>
          <w:ilvl w:val="0"/>
          <w:numId w:val="6"/>
        </w:numPr>
      </w:pPr>
      <w:r w:rsidRPr="004D028C">
        <w:t>Developed Java/J2EE enterprise applications and automation solutions.</w:t>
      </w:r>
    </w:p>
    <w:p w14:paraId="1075E854" w14:textId="77777777" w:rsidR="004D028C" w:rsidRPr="004D028C" w:rsidRDefault="004D028C" w:rsidP="004D028C">
      <w:pPr>
        <w:numPr>
          <w:ilvl w:val="0"/>
          <w:numId w:val="6"/>
        </w:numPr>
      </w:pPr>
      <w:r w:rsidRPr="004D028C">
        <w:t>Supported infrastructure operations, CI/CD implementation, and application deployments.</w:t>
      </w:r>
    </w:p>
    <w:p w14:paraId="165E94FE" w14:textId="77777777" w:rsidR="004D028C" w:rsidRPr="004D028C" w:rsidRDefault="004D028C" w:rsidP="004D028C">
      <w:pPr>
        <w:numPr>
          <w:ilvl w:val="0"/>
          <w:numId w:val="6"/>
        </w:numPr>
      </w:pPr>
      <w:r w:rsidRPr="004D028C">
        <w:t>Worked with Linux, databases, web services, and enterprise integration technologies.</w:t>
      </w:r>
    </w:p>
    <w:p w14:paraId="458689C6" w14:textId="77777777" w:rsidR="004D028C" w:rsidRPr="004D028C" w:rsidRDefault="004D028C" w:rsidP="004D028C">
      <w:r w:rsidRPr="004D028C">
        <w:pict w14:anchorId="63A27BDA">
          <v:rect id="_x0000_i1051" style="width:0;height:1.5pt" o:hralign="center" o:hrstd="t" o:hr="t" fillcolor="#a0a0a0" stroked="f"/>
        </w:pict>
      </w:r>
    </w:p>
    <w:p w14:paraId="55603EEE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KEY PROJECTS</w:t>
      </w:r>
    </w:p>
    <w:p w14:paraId="685B0DAB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Cloud Migration &amp; Infrastructure Automation</w:t>
      </w:r>
    </w:p>
    <w:p w14:paraId="082857D4" w14:textId="77777777" w:rsidR="004D028C" w:rsidRPr="004D028C" w:rsidRDefault="004D028C" w:rsidP="004D028C">
      <w:pPr>
        <w:numPr>
          <w:ilvl w:val="0"/>
          <w:numId w:val="7"/>
        </w:numPr>
      </w:pPr>
      <w:r w:rsidRPr="004D028C">
        <w:t>Migrated enterprise applications from on-premises environments to AWS cloud.</w:t>
      </w:r>
    </w:p>
    <w:p w14:paraId="0EBE196A" w14:textId="77777777" w:rsidR="004D028C" w:rsidRPr="004D028C" w:rsidRDefault="004D028C" w:rsidP="004D028C">
      <w:pPr>
        <w:numPr>
          <w:ilvl w:val="0"/>
          <w:numId w:val="7"/>
        </w:numPr>
      </w:pPr>
      <w:r w:rsidRPr="004D028C">
        <w:t>Automated infrastructure provisioning using Terraform and Ansible.</w:t>
      </w:r>
    </w:p>
    <w:p w14:paraId="2DE1B03B" w14:textId="77777777" w:rsidR="004D028C" w:rsidRPr="004D028C" w:rsidRDefault="004D028C" w:rsidP="004D028C">
      <w:pPr>
        <w:numPr>
          <w:ilvl w:val="0"/>
          <w:numId w:val="7"/>
        </w:numPr>
      </w:pPr>
      <w:r w:rsidRPr="004D028C">
        <w:t>Reduced deployment effort and improved environment consistency.</w:t>
      </w:r>
    </w:p>
    <w:p w14:paraId="46328E2A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Kubernetes &amp; Container Platform</w:t>
      </w:r>
    </w:p>
    <w:p w14:paraId="1C84CD15" w14:textId="77777777" w:rsidR="004D028C" w:rsidRPr="004D028C" w:rsidRDefault="004D028C" w:rsidP="004D028C">
      <w:pPr>
        <w:numPr>
          <w:ilvl w:val="0"/>
          <w:numId w:val="8"/>
        </w:numPr>
      </w:pPr>
      <w:r w:rsidRPr="004D028C">
        <w:t>Deployed and managed containerized applications using Kubernetes, Docker, ECS, and Fargate.</w:t>
      </w:r>
    </w:p>
    <w:p w14:paraId="2DBC60B8" w14:textId="77777777" w:rsidR="004D028C" w:rsidRPr="004D028C" w:rsidRDefault="004D028C" w:rsidP="004D028C">
      <w:pPr>
        <w:numPr>
          <w:ilvl w:val="0"/>
          <w:numId w:val="8"/>
        </w:numPr>
      </w:pPr>
      <w:r w:rsidRPr="004D028C">
        <w:t>Implemented scalable and highly available microservices platforms.</w:t>
      </w:r>
    </w:p>
    <w:p w14:paraId="2ED72E43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CI/CD Transformation</w:t>
      </w:r>
    </w:p>
    <w:p w14:paraId="10169BC1" w14:textId="77777777" w:rsidR="004D028C" w:rsidRPr="004D028C" w:rsidRDefault="004D028C" w:rsidP="004D028C">
      <w:pPr>
        <w:numPr>
          <w:ilvl w:val="0"/>
          <w:numId w:val="9"/>
        </w:numPr>
      </w:pPr>
      <w:r w:rsidRPr="004D028C">
        <w:t>Built automated deployment pipelines using Jenkins, GitLab CI/CD, and AWS services.</w:t>
      </w:r>
    </w:p>
    <w:p w14:paraId="4E6205AB" w14:textId="77777777" w:rsidR="004D028C" w:rsidRPr="004D028C" w:rsidRDefault="004D028C" w:rsidP="004D028C">
      <w:pPr>
        <w:numPr>
          <w:ilvl w:val="0"/>
          <w:numId w:val="9"/>
        </w:numPr>
      </w:pPr>
      <w:r w:rsidRPr="004D028C">
        <w:t>Enabled faster software releases and improved deployment reliability.</w:t>
      </w:r>
    </w:p>
    <w:p w14:paraId="218040B2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Event-Driven Microservices Platform</w:t>
      </w:r>
    </w:p>
    <w:p w14:paraId="503EC2C2" w14:textId="77777777" w:rsidR="004D028C" w:rsidRPr="004D028C" w:rsidRDefault="004D028C" w:rsidP="004D028C">
      <w:pPr>
        <w:numPr>
          <w:ilvl w:val="0"/>
          <w:numId w:val="10"/>
        </w:numPr>
      </w:pPr>
      <w:r w:rsidRPr="004D028C">
        <w:lastRenderedPageBreak/>
        <w:t>Designed and supported Kafka-based event processing systems.</w:t>
      </w:r>
    </w:p>
    <w:p w14:paraId="12C25B01" w14:textId="77777777" w:rsidR="004D028C" w:rsidRPr="004D028C" w:rsidRDefault="004D028C" w:rsidP="004D028C">
      <w:pPr>
        <w:numPr>
          <w:ilvl w:val="0"/>
          <w:numId w:val="10"/>
        </w:numPr>
      </w:pPr>
      <w:r w:rsidRPr="004D028C">
        <w:t>Developed scalable microservices using Spring Boot and REST APIs.</w:t>
      </w:r>
    </w:p>
    <w:p w14:paraId="4529F6A0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Monitoring &amp; Reliability Engineering</w:t>
      </w:r>
    </w:p>
    <w:p w14:paraId="75E739FA" w14:textId="77777777" w:rsidR="004D028C" w:rsidRPr="004D028C" w:rsidRDefault="004D028C" w:rsidP="004D028C">
      <w:pPr>
        <w:numPr>
          <w:ilvl w:val="0"/>
          <w:numId w:val="11"/>
        </w:numPr>
      </w:pPr>
      <w:r w:rsidRPr="004D028C">
        <w:t>Implemented enterprise monitoring and observability solutions using CloudWatch, Grafana, Prometheus, ELK, and Splunk.</w:t>
      </w:r>
    </w:p>
    <w:p w14:paraId="42A83491" w14:textId="77777777" w:rsidR="004D028C" w:rsidRPr="004D028C" w:rsidRDefault="004D028C" w:rsidP="004D028C">
      <w:pPr>
        <w:numPr>
          <w:ilvl w:val="0"/>
          <w:numId w:val="11"/>
        </w:numPr>
      </w:pPr>
      <w:r w:rsidRPr="004D028C">
        <w:t>Improved production stability and reduced incident resolution times.</w:t>
      </w:r>
    </w:p>
    <w:p w14:paraId="49F5652F" w14:textId="77777777" w:rsidR="004D028C" w:rsidRPr="004D028C" w:rsidRDefault="004D028C" w:rsidP="004D028C">
      <w:r w:rsidRPr="004D028C">
        <w:pict w14:anchorId="6B764ABC">
          <v:rect id="_x0000_i1052" style="width:0;height:1.5pt" o:hralign="center" o:hrstd="t" o:hr="t" fillcolor="#a0a0a0" stroked="f"/>
        </w:pict>
      </w:r>
    </w:p>
    <w:p w14:paraId="663792FD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CERTIFICATIONS</w:t>
      </w:r>
    </w:p>
    <w:p w14:paraId="7D0EE8B8" w14:textId="77777777" w:rsidR="004D028C" w:rsidRPr="004D028C" w:rsidRDefault="004D028C" w:rsidP="004D028C">
      <w:pPr>
        <w:numPr>
          <w:ilvl w:val="0"/>
          <w:numId w:val="12"/>
        </w:numPr>
      </w:pPr>
      <w:r w:rsidRPr="004D028C">
        <w:t>AWS Certified Solutions Architect – Associate</w:t>
      </w:r>
    </w:p>
    <w:p w14:paraId="74EE3911" w14:textId="77777777" w:rsidR="004D028C" w:rsidRPr="004D028C" w:rsidRDefault="004D028C" w:rsidP="004D028C">
      <w:pPr>
        <w:numPr>
          <w:ilvl w:val="0"/>
          <w:numId w:val="12"/>
        </w:numPr>
      </w:pPr>
      <w:r w:rsidRPr="004D028C">
        <w:t>Oracle Certified Java Professional</w:t>
      </w:r>
    </w:p>
    <w:p w14:paraId="7210267A" w14:textId="77777777" w:rsidR="004D028C" w:rsidRPr="004D028C" w:rsidRDefault="004D028C" w:rsidP="004D028C">
      <w:pPr>
        <w:numPr>
          <w:ilvl w:val="0"/>
          <w:numId w:val="12"/>
        </w:numPr>
      </w:pPr>
      <w:r w:rsidRPr="004D028C">
        <w:t>Agile Scrum Master</w:t>
      </w:r>
    </w:p>
    <w:p w14:paraId="70A10656" w14:textId="77777777" w:rsidR="004D028C" w:rsidRPr="004D028C" w:rsidRDefault="004D028C" w:rsidP="004D028C">
      <w:pPr>
        <w:rPr>
          <w:b/>
          <w:bCs/>
        </w:rPr>
      </w:pPr>
      <w:r w:rsidRPr="004D028C">
        <w:rPr>
          <w:b/>
          <w:bCs/>
        </w:rPr>
        <w:t>EDUCATION</w:t>
      </w:r>
    </w:p>
    <w:p w14:paraId="6C7D005C" w14:textId="77777777" w:rsidR="004D028C" w:rsidRPr="004D028C" w:rsidRDefault="004D028C" w:rsidP="004D028C">
      <w:r w:rsidRPr="004D028C">
        <w:rPr>
          <w:b/>
          <w:bCs/>
        </w:rPr>
        <w:t>Master of Computer Applications (MCA)</w:t>
      </w:r>
      <w:r w:rsidRPr="004D028C">
        <w:br/>
        <w:t>MK University</w:t>
      </w:r>
    </w:p>
    <w:p w14:paraId="1283B1A6" w14:textId="77777777" w:rsidR="004D028C" w:rsidRPr="004D028C" w:rsidRDefault="004D028C" w:rsidP="004D028C">
      <w:r w:rsidRPr="004D028C">
        <w:rPr>
          <w:b/>
          <w:bCs/>
        </w:rPr>
        <w:t>Bachelor of Science (Mathematics)</w:t>
      </w:r>
      <w:r w:rsidRPr="004D028C">
        <w:br/>
        <w:t>Andhra University</w:t>
      </w:r>
    </w:p>
    <w:p w14:paraId="3FE105F9" w14:textId="77777777" w:rsidR="004C1A74" w:rsidRDefault="004C1A74"/>
    <w:sectPr w:rsidR="004C1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B19"/>
    <w:multiLevelType w:val="multilevel"/>
    <w:tmpl w:val="D2A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02BC"/>
    <w:multiLevelType w:val="multilevel"/>
    <w:tmpl w:val="1BD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7EE4"/>
    <w:multiLevelType w:val="multilevel"/>
    <w:tmpl w:val="729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F1A9F"/>
    <w:multiLevelType w:val="multilevel"/>
    <w:tmpl w:val="1C9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5527"/>
    <w:multiLevelType w:val="multilevel"/>
    <w:tmpl w:val="DF0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91B07"/>
    <w:multiLevelType w:val="multilevel"/>
    <w:tmpl w:val="0B1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77F94"/>
    <w:multiLevelType w:val="multilevel"/>
    <w:tmpl w:val="5F1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42043"/>
    <w:multiLevelType w:val="multilevel"/>
    <w:tmpl w:val="CD3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16350"/>
    <w:multiLevelType w:val="multilevel"/>
    <w:tmpl w:val="766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504AE"/>
    <w:multiLevelType w:val="multilevel"/>
    <w:tmpl w:val="644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85D8F"/>
    <w:multiLevelType w:val="multilevel"/>
    <w:tmpl w:val="E01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70FE4"/>
    <w:multiLevelType w:val="multilevel"/>
    <w:tmpl w:val="7F4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3355">
    <w:abstractNumId w:val="5"/>
  </w:num>
  <w:num w:numId="2" w16cid:durableId="357658399">
    <w:abstractNumId w:val="2"/>
  </w:num>
  <w:num w:numId="3" w16cid:durableId="1793282341">
    <w:abstractNumId w:val="8"/>
  </w:num>
  <w:num w:numId="4" w16cid:durableId="503401097">
    <w:abstractNumId w:val="6"/>
  </w:num>
  <w:num w:numId="5" w16cid:durableId="275721207">
    <w:abstractNumId w:val="3"/>
  </w:num>
  <w:num w:numId="6" w16cid:durableId="1424186431">
    <w:abstractNumId w:val="10"/>
  </w:num>
  <w:num w:numId="7" w16cid:durableId="657809761">
    <w:abstractNumId w:val="4"/>
  </w:num>
  <w:num w:numId="8" w16cid:durableId="1619486892">
    <w:abstractNumId w:val="0"/>
  </w:num>
  <w:num w:numId="9" w16cid:durableId="441803271">
    <w:abstractNumId w:val="11"/>
  </w:num>
  <w:num w:numId="10" w16cid:durableId="298845275">
    <w:abstractNumId w:val="1"/>
  </w:num>
  <w:num w:numId="11" w16cid:durableId="2121413323">
    <w:abstractNumId w:val="7"/>
  </w:num>
  <w:num w:numId="12" w16cid:durableId="1006008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74"/>
    <w:rsid w:val="004C1A74"/>
    <w:rsid w:val="004D028C"/>
    <w:rsid w:val="00B4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C3DC"/>
  <w15:chartTrackingRefBased/>
  <w15:docId w15:val="{BC3B76C7-BC2E-46DD-844E-3B8E739E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ankotni77@gmail.com" TargetMode="External"/><Relationship Id="rId5" Type="http://schemas.openxmlformats.org/officeDocument/2006/relationships/hyperlink" Target="tel:%28603%29%20858-75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653</Words>
  <Characters>4534</Characters>
  <Application>Microsoft Office Word</Application>
  <DocSecurity>0</DocSecurity>
  <Lines>87</Lines>
  <Paragraphs>49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2</cp:revision>
  <dcterms:created xsi:type="dcterms:W3CDTF">2026-06-04T22:42:00Z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2026-06-04T22:42:44Z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fe3c23c8-db40-473c-923f-a105811a4edb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