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396" w:rsidRDefault="001C6347">
      <w:r>
        <w:t>Suppliers Form</w:t>
      </w:r>
    </w:p>
    <w:p w:rsidR="001C6347" w:rsidRDefault="001C6347">
      <w:r>
        <w:t xml:space="preserve"> Your Name                                                                 Company Name</w:t>
      </w:r>
      <w:r>
        <w:br/>
        <w:t>Position/job Role (owner/manager/staff)                  mobile number&lt;&lt;&lt;&lt;&lt;verify</w:t>
      </w:r>
      <w:r>
        <w:br/>
        <w:t>Email Id(Optional)                                                     Your city</w:t>
      </w:r>
      <w:r>
        <w:br/>
        <w:t xml:space="preserve">Your Location                                                        </w:t>
      </w:r>
    </w:p>
    <w:p w:rsidR="001C6347" w:rsidRDefault="001C6347">
      <w:r>
        <w:t xml:space="preserve"> Supplier of (Drop down with top to bottom scroll)                   Message </w:t>
      </w:r>
    </w:p>
    <w:p w:rsidR="00215593" w:rsidRDefault="001C6347">
      <w:r>
        <w:t>Marble</w:t>
      </w:r>
      <w:r>
        <w:br/>
        <w:t>Tiles</w:t>
      </w:r>
      <w:r>
        <w:br/>
        <w:t>Bricks</w:t>
      </w:r>
      <w:r>
        <w:br/>
        <w:t>Decorative Items</w:t>
      </w:r>
      <w:r>
        <w:br/>
        <w:t>Sand</w:t>
      </w:r>
      <w:r>
        <w:br/>
        <w:t>cement</w:t>
      </w:r>
      <w:r>
        <w:br/>
        <w:t>Electrical Items</w:t>
      </w:r>
      <w:r>
        <w:br/>
      </w:r>
      <w:r w:rsidR="00215593">
        <w:t>Furniture</w:t>
      </w:r>
      <w:r w:rsidR="00215593">
        <w:br/>
        <w:t>Furniture Hardware</w:t>
      </w:r>
      <w:r w:rsidR="00215593">
        <w:br/>
        <w:t>Paint</w:t>
      </w:r>
      <w:r w:rsidR="00215593">
        <w:br/>
        <w:t>Security Services</w:t>
      </w:r>
      <w:r w:rsidR="00215593">
        <w:br/>
        <w:t>Still Equipments</w:t>
      </w:r>
      <w:r w:rsidR="00215593">
        <w:br/>
        <w:t>Sanitary Hardware</w:t>
      </w:r>
      <w:r w:rsidR="00215593">
        <w:br/>
        <w:t>Ro Services</w:t>
      </w:r>
      <w:r w:rsidR="00215593">
        <w:br/>
        <w:t>Electronic Item</w:t>
      </w:r>
      <w:r w:rsidR="00215593">
        <w:br/>
        <w:t>Electrical services</w:t>
      </w:r>
      <w:r w:rsidR="00215593">
        <w:br/>
        <w:t>Safety Guards</w:t>
      </w:r>
      <w:r w:rsidR="00215593">
        <w:br/>
        <w:t>Building Material</w:t>
      </w:r>
      <w:r w:rsidR="00215593">
        <w:br/>
        <w:t>Glass House</w:t>
      </w:r>
      <w:r w:rsidR="00215593">
        <w:br/>
        <w:t>Fabrication</w:t>
      </w:r>
      <w:r w:rsidR="00215593">
        <w:br/>
        <w:t>JVNL services</w:t>
      </w:r>
      <w:r w:rsidR="00215593">
        <w:br/>
        <w:t xml:space="preserve">JDA Work </w:t>
      </w:r>
      <w:r w:rsidR="00215593">
        <w:br/>
        <w:t>Solar Equipments</w:t>
      </w:r>
      <w:r w:rsidR="00215593">
        <w:br/>
        <w:t>Manpower Supplier</w:t>
      </w:r>
      <w:r w:rsidR="00215593">
        <w:br/>
        <w:t xml:space="preserve">Construction Hardware </w:t>
      </w:r>
    </w:p>
    <w:p w:rsidR="001C6347" w:rsidRDefault="00215593">
      <w:r>
        <w:t xml:space="preserve"> </w:t>
      </w:r>
      <w:r>
        <w:br/>
      </w:r>
      <w:r>
        <w:br/>
      </w:r>
      <w:r>
        <w:br/>
      </w:r>
    </w:p>
    <w:sectPr w:rsidR="001C6347" w:rsidSect="0040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1C6347"/>
    <w:rsid w:val="00037396"/>
    <w:rsid w:val="001C6347"/>
    <w:rsid w:val="00215593"/>
    <w:rsid w:val="003B0770"/>
    <w:rsid w:val="00405066"/>
    <w:rsid w:val="00667CEE"/>
    <w:rsid w:val="00B65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Dzone India</dc:creator>
  <cp:lastModifiedBy>Dzone India</cp:lastModifiedBy>
  <cp:revision>1</cp:revision>
  <dcterms:created xsi:type="dcterms:W3CDTF">2021-11-01T14:04:00Z</dcterms:created>
  <dcterms:modified xsi:type="dcterms:W3CDTF">2021-11-01T14:22:00Z</dcterms:modified>
</cp:coreProperties>
</file>