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570" w14:textId="77777777" w:rsidR="0056693C" w:rsidRPr="008321BE" w:rsidRDefault="0056693C" w:rsidP="00371E5B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2D1B1FF" w14:textId="77777777" w:rsidR="009E2B83" w:rsidRDefault="009E2B83" w:rsidP="00371E5B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7F510A2" w14:textId="77777777" w:rsidR="009E2B83" w:rsidRDefault="009E2B83" w:rsidP="00371E5B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F56DBC7" w14:textId="77777777" w:rsidR="009E2B83" w:rsidRDefault="009E2B83" w:rsidP="00371E5B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CAB33AA" w14:textId="77777777" w:rsidR="009E2B83" w:rsidRDefault="009E2B83" w:rsidP="00371E5B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780C798" w14:textId="123A2BB3" w:rsidR="00E45745" w:rsidRPr="008321BE" w:rsidRDefault="00D36D12" w:rsidP="00371E5B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CineBot: An IMDb-Powered </w:t>
      </w:r>
      <w:r w:rsidR="00E73812">
        <w:rPr>
          <w:rFonts w:ascii="Times New Roman" w:hAnsi="Times New Roman" w:cs="Times New Roman"/>
          <w:b/>
          <w:bCs/>
        </w:rPr>
        <w:t>RAG Assistant for Movie Information Retrieval</w:t>
      </w:r>
    </w:p>
    <w:p w14:paraId="59947CD4" w14:textId="6E28C70F" w:rsidR="00CD529C" w:rsidRPr="008321BE" w:rsidRDefault="00CD529C" w:rsidP="00371E5B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r w:rsidRPr="008321BE">
        <w:rPr>
          <w:rFonts w:ascii="Times New Roman" w:hAnsi="Times New Roman" w:cs="Times New Roman"/>
        </w:rPr>
        <w:t>Swati Mishra</w:t>
      </w:r>
      <w:r w:rsidR="0056693C" w:rsidRPr="008321BE">
        <w:rPr>
          <w:rFonts w:ascii="Times New Roman" w:hAnsi="Times New Roman" w:cs="Times New Roman"/>
        </w:rPr>
        <w:t xml:space="preserve">, </w:t>
      </w:r>
      <w:r w:rsidR="004B1EA3" w:rsidRPr="008321BE">
        <w:rPr>
          <w:rFonts w:ascii="Times New Roman" w:hAnsi="Times New Roman" w:cs="Times New Roman"/>
        </w:rPr>
        <w:t xml:space="preserve">Phani Rama Krishna Yerroju, </w:t>
      </w:r>
      <w:r w:rsidR="00A5446A" w:rsidRPr="008321BE">
        <w:rPr>
          <w:rFonts w:ascii="Times New Roman" w:hAnsi="Times New Roman" w:cs="Times New Roman"/>
        </w:rPr>
        <w:t>Vedasree Kommindala, Mintesnot Fikre Legese</w:t>
      </w:r>
    </w:p>
    <w:p w14:paraId="3085C4DB" w14:textId="77777777" w:rsidR="00CD529C" w:rsidRPr="008321BE" w:rsidRDefault="00CD529C" w:rsidP="00371E5B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r w:rsidRPr="008321BE">
        <w:rPr>
          <w:rFonts w:ascii="Times New Roman" w:hAnsi="Times New Roman" w:cs="Times New Roman"/>
        </w:rPr>
        <w:t>School of Computer and Information Sciences, University of the Cumberlands</w:t>
      </w:r>
    </w:p>
    <w:p w14:paraId="16DDD85B" w14:textId="5C44C835" w:rsidR="00CD529C" w:rsidRPr="009E2B83" w:rsidRDefault="00AC435C" w:rsidP="00371E5B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E2B83">
        <w:rPr>
          <w:rFonts w:ascii="Times New Roman" w:hAnsi="Times New Roman" w:cs="Times New Roman"/>
          <w:b/>
          <w:bCs/>
        </w:rPr>
        <w:t>MSAI-633-M50</w:t>
      </w:r>
      <w:r w:rsidR="00CD529C" w:rsidRPr="009E2B83">
        <w:rPr>
          <w:rFonts w:ascii="Times New Roman" w:hAnsi="Times New Roman" w:cs="Times New Roman"/>
          <w:b/>
          <w:bCs/>
        </w:rPr>
        <w:t>:</w:t>
      </w:r>
      <w:r w:rsidRPr="009E2B83">
        <w:rPr>
          <w:rFonts w:ascii="Times New Roman" w:hAnsi="Times New Roman" w:cs="Times New Roman"/>
          <w:b/>
          <w:bCs/>
        </w:rPr>
        <w:t xml:space="preserve"> Ethics in Artificial Intelligence</w:t>
      </w:r>
      <w:r w:rsidR="00CD529C" w:rsidRPr="009E2B83">
        <w:rPr>
          <w:rFonts w:ascii="Times New Roman" w:hAnsi="Times New Roman" w:cs="Times New Roman"/>
          <w:b/>
          <w:bCs/>
        </w:rPr>
        <w:t xml:space="preserve"> </w:t>
      </w:r>
    </w:p>
    <w:p w14:paraId="54002157" w14:textId="77777777" w:rsidR="00FB4455" w:rsidRPr="008321BE" w:rsidRDefault="00FB4455" w:rsidP="00371E5B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r w:rsidRPr="008321BE">
        <w:rPr>
          <w:rFonts w:ascii="Times New Roman" w:hAnsi="Times New Roman" w:cs="Times New Roman"/>
        </w:rPr>
        <w:t>Ying Lin</w:t>
      </w:r>
    </w:p>
    <w:p w14:paraId="4536603D" w14:textId="16F21ECD" w:rsidR="00CD529C" w:rsidRPr="008321BE" w:rsidRDefault="0056693C" w:rsidP="00371E5B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r w:rsidRPr="008321BE">
        <w:rPr>
          <w:rFonts w:ascii="Times New Roman" w:hAnsi="Times New Roman" w:cs="Times New Roman"/>
        </w:rPr>
        <w:t>2</w:t>
      </w:r>
      <w:r w:rsidR="005D0DDA">
        <w:rPr>
          <w:rFonts w:ascii="Times New Roman" w:hAnsi="Times New Roman" w:cs="Times New Roman"/>
        </w:rPr>
        <w:t>5</w:t>
      </w:r>
      <w:r w:rsidR="00CD529C" w:rsidRPr="008321BE">
        <w:rPr>
          <w:rFonts w:ascii="Times New Roman" w:hAnsi="Times New Roman" w:cs="Times New Roman"/>
        </w:rPr>
        <w:t>-</w:t>
      </w:r>
      <w:r w:rsidRPr="008321BE">
        <w:rPr>
          <w:rFonts w:ascii="Times New Roman" w:hAnsi="Times New Roman" w:cs="Times New Roman"/>
        </w:rPr>
        <w:t>07</w:t>
      </w:r>
      <w:r w:rsidR="00CD529C" w:rsidRPr="008321BE">
        <w:rPr>
          <w:rFonts w:ascii="Times New Roman" w:hAnsi="Times New Roman" w:cs="Times New Roman"/>
        </w:rPr>
        <w:t>-2026</w:t>
      </w:r>
    </w:p>
    <w:p w14:paraId="010C1B00" w14:textId="77777777" w:rsidR="00237E0F" w:rsidRPr="008321BE" w:rsidRDefault="00237E0F" w:rsidP="00371E5B">
      <w:pPr>
        <w:spacing w:line="360" w:lineRule="auto"/>
        <w:rPr>
          <w:rFonts w:ascii="Times New Roman" w:hAnsi="Times New Roman" w:cs="Times New Roman"/>
        </w:rPr>
      </w:pPr>
    </w:p>
    <w:p w14:paraId="17B43578" w14:textId="77777777" w:rsidR="0044382E" w:rsidRPr="008321BE" w:rsidRDefault="0044382E" w:rsidP="00371E5B">
      <w:pPr>
        <w:spacing w:line="360" w:lineRule="auto"/>
        <w:rPr>
          <w:rFonts w:ascii="Times New Roman" w:hAnsi="Times New Roman" w:cs="Times New Roman"/>
        </w:rPr>
      </w:pPr>
    </w:p>
    <w:p w14:paraId="3A00C3D8" w14:textId="77777777" w:rsidR="0044382E" w:rsidRPr="008321BE" w:rsidRDefault="0044382E" w:rsidP="00371E5B">
      <w:pPr>
        <w:spacing w:line="360" w:lineRule="auto"/>
        <w:rPr>
          <w:rFonts w:ascii="Times New Roman" w:hAnsi="Times New Roman" w:cs="Times New Roman"/>
        </w:rPr>
      </w:pPr>
    </w:p>
    <w:p w14:paraId="475227C9" w14:textId="77777777" w:rsidR="0044382E" w:rsidRPr="008321BE" w:rsidRDefault="0044382E" w:rsidP="00371E5B">
      <w:pPr>
        <w:spacing w:line="360" w:lineRule="auto"/>
        <w:rPr>
          <w:rFonts w:ascii="Times New Roman" w:hAnsi="Times New Roman" w:cs="Times New Roman"/>
        </w:rPr>
      </w:pPr>
    </w:p>
    <w:p w14:paraId="1BA02CAE" w14:textId="77777777" w:rsidR="0044382E" w:rsidRPr="008321BE" w:rsidRDefault="0044382E" w:rsidP="00371E5B">
      <w:pPr>
        <w:spacing w:line="360" w:lineRule="auto"/>
        <w:rPr>
          <w:rFonts w:ascii="Times New Roman" w:hAnsi="Times New Roman" w:cs="Times New Roman"/>
        </w:rPr>
      </w:pPr>
    </w:p>
    <w:p w14:paraId="016F0E21" w14:textId="77777777" w:rsidR="0044382E" w:rsidRPr="008321BE" w:rsidRDefault="0044382E" w:rsidP="00371E5B">
      <w:pPr>
        <w:spacing w:line="360" w:lineRule="auto"/>
        <w:rPr>
          <w:rFonts w:ascii="Times New Roman" w:hAnsi="Times New Roman" w:cs="Times New Roman"/>
        </w:rPr>
      </w:pPr>
    </w:p>
    <w:p w14:paraId="1BADB703" w14:textId="77777777" w:rsidR="0044382E" w:rsidRPr="008321BE" w:rsidRDefault="0044382E" w:rsidP="00371E5B">
      <w:pPr>
        <w:spacing w:line="360" w:lineRule="auto"/>
        <w:rPr>
          <w:rFonts w:ascii="Times New Roman" w:hAnsi="Times New Roman" w:cs="Times New Roman"/>
        </w:rPr>
      </w:pPr>
    </w:p>
    <w:p w14:paraId="6B94E52A" w14:textId="77777777" w:rsidR="0044382E" w:rsidRPr="008321BE" w:rsidRDefault="0044382E" w:rsidP="00371E5B">
      <w:pPr>
        <w:spacing w:line="360" w:lineRule="auto"/>
        <w:rPr>
          <w:rFonts w:ascii="Times New Roman" w:hAnsi="Times New Roman" w:cs="Times New Roman"/>
        </w:rPr>
      </w:pPr>
    </w:p>
    <w:p w14:paraId="09508543" w14:textId="77777777" w:rsidR="0044382E" w:rsidRPr="008321BE" w:rsidRDefault="0044382E" w:rsidP="00371E5B">
      <w:pPr>
        <w:spacing w:line="360" w:lineRule="auto"/>
        <w:rPr>
          <w:rFonts w:ascii="Times New Roman" w:hAnsi="Times New Roman" w:cs="Times New Roman"/>
        </w:rPr>
      </w:pPr>
    </w:p>
    <w:p w14:paraId="512B0AFC" w14:textId="77777777" w:rsidR="0044382E" w:rsidRPr="008321BE" w:rsidRDefault="0044382E" w:rsidP="00371E5B">
      <w:pPr>
        <w:spacing w:line="360" w:lineRule="auto"/>
        <w:rPr>
          <w:rFonts w:ascii="Times New Roman" w:hAnsi="Times New Roman" w:cs="Times New Roman"/>
        </w:rPr>
      </w:pPr>
    </w:p>
    <w:p w14:paraId="761F1476" w14:textId="77777777" w:rsidR="0044382E" w:rsidRPr="008321BE" w:rsidRDefault="0044382E" w:rsidP="00371E5B">
      <w:pPr>
        <w:spacing w:line="360" w:lineRule="auto"/>
        <w:rPr>
          <w:rFonts w:ascii="Times New Roman" w:hAnsi="Times New Roman" w:cs="Times New Roman"/>
        </w:rPr>
      </w:pPr>
    </w:p>
    <w:p w14:paraId="203FC0F1" w14:textId="77777777" w:rsidR="0044382E" w:rsidRDefault="0044382E" w:rsidP="00371E5B">
      <w:pPr>
        <w:spacing w:line="360" w:lineRule="auto"/>
        <w:rPr>
          <w:rFonts w:ascii="Times New Roman" w:hAnsi="Times New Roman" w:cs="Times New Roman"/>
        </w:rPr>
      </w:pPr>
    </w:p>
    <w:p w14:paraId="45032866" w14:textId="77777777" w:rsidR="005D637C" w:rsidRPr="008321BE" w:rsidRDefault="005D637C" w:rsidP="00371E5B">
      <w:pPr>
        <w:spacing w:line="360" w:lineRule="auto"/>
        <w:rPr>
          <w:rFonts w:ascii="Times New Roman" w:hAnsi="Times New Roman" w:cs="Times New Roman"/>
        </w:rPr>
      </w:pPr>
    </w:p>
    <w:p w14:paraId="60ED8510" w14:textId="77777777" w:rsidR="0044382E" w:rsidRPr="008321BE" w:rsidRDefault="0044382E" w:rsidP="00371E5B">
      <w:pPr>
        <w:spacing w:line="360" w:lineRule="auto"/>
        <w:rPr>
          <w:rFonts w:ascii="Times New Roman" w:hAnsi="Times New Roman" w:cs="Times New Roman"/>
        </w:rPr>
      </w:pPr>
    </w:p>
    <w:p w14:paraId="75A21D63" w14:textId="363AFE79" w:rsidR="00E45745" w:rsidRPr="008321BE" w:rsidRDefault="00E45745" w:rsidP="1E4E28AB">
      <w:pPr>
        <w:spacing w:line="360" w:lineRule="auto"/>
        <w:contextualSpacing/>
        <w:rPr>
          <w:rFonts w:ascii="Times New Roman" w:hAnsi="Times New Roman" w:cs="Times New Roman"/>
        </w:rPr>
      </w:pPr>
    </w:p>
    <w:p w14:paraId="431719AB" w14:textId="77777777" w:rsidR="00966863" w:rsidRPr="008321BE" w:rsidRDefault="00966863" w:rsidP="00371E5B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CineBot: An IMDb-Powered RAG Assistant for Movie Information Retrieval</w:t>
      </w:r>
    </w:p>
    <w:p w14:paraId="1241ABF7" w14:textId="33C84417" w:rsidR="00C76C5B" w:rsidRDefault="00C76C5B" w:rsidP="00371E5B">
      <w:pPr>
        <w:spacing w:line="360" w:lineRule="auto"/>
        <w:contextualSpacing/>
        <w:rPr>
          <w:rFonts w:ascii="Times New Roman" w:hAnsi="Times New Roman" w:cs="Times New Roman"/>
          <w:b/>
          <w:bCs/>
        </w:rPr>
      </w:pPr>
      <w:r w:rsidRPr="008321BE">
        <w:rPr>
          <w:rFonts w:ascii="Times New Roman" w:hAnsi="Times New Roman" w:cs="Times New Roman"/>
          <w:b/>
          <w:bCs/>
        </w:rPr>
        <w:t>Problem Statement</w:t>
      </w:r>
    </w:p>
    <w:p w14:paraId="340ABA39" w14:textId="19155F0C" w:rsidR="0078607B" w:rsidRDefault="0078607B" w:rsidP="693ADE64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215E99" w:themeColor="text2" w:themeTint="BF"/>
        </w:rPr>
      </w:pPr>
      <w:r w:rsidRPr="0078607B">
        <w:rPr>
          <w:rFonts w:ascii="Times New Roman" w:hAnsi="Times New Roman" w:cs="Times New Roman"/>
          <w:color w:val="215E99" w:themeColor="text2" w:themeTint="BF"/>
        </w:rPr>
        <w:t>Movi</w:t>
      </w:r>
      <w:r w:rsidR="00904635">
        <w:rPr>
          <w:rFonts w:ascii="Times New Roman" w:hAnsi="Times New Roman" w:cs="Times New Roman"/>
          <w:color w:val="215E99" w:themeColor="text2" w:themeTint="BF"/>
        </w:rPr>
        <w:t>e enthusiasts, researchers</w:t>
      </w:r>
      <w:r w:rsidR="00E45776">
        <w:rPr>
          <w:rFonts w:ascii="Times New Roman" w:hAnsi="Times New Roman" w:cs="Times New Roman"/>
          <w:color w:val="215E99" w:themeColor="text2" w:themeTint="BF"/>
        </w:rPr>
        <w:t>,</w:t>
      </w:r>
      <w:r w:rsidR="00904635">
        <w:rPr>
          <w:rFonts w:ascii="Times New Roman" w:hAnsi="Times New Roman" w:cs="Times New Roman"/>
          <w:color w:val="215E99" w:themeColor="text2" w:themeTint="BF"/>
        </w:rPr>
        <w:t xml:space="preserve"> and casual viewers often struggle to quickly find accurate and comprehensive information about movies, TV shows, actors</w:t>
      </w:r>
      <w:r w:rsidR="00E45776">
        <w:rPr>
          <w:rFonts w:ascii="Times New Roman" w:hAnsi="Times New Roman" w:cs="Times New Roman"/>
          <w:color w:val="215E99" w:themeColor="text2" w:themeTint="BF"/>
        </w:rPr>
        <w:t>, directors, ratings, awards, and reviews. Although IMDb is one of the largest online movie databases</w:t>
      </w:r>
      <w:r w:rsidR="00BE6698">
        <w:rPr>
          <w:rFonts w:ascii="Times New Roman" w:hAnsi="Times New Roman" w:cs="Times New Roman"/>
          <w:color w:val="215E99" w:themeColor="text2" w:themeTint="BF"/>
        </w:rPr>
        <w:t xml:space="preserve">, relevant information is often spread across multiple pages, requiring users to perform </w:t>
      </w:r>
      <w:r w:rsidR="00D2198F">
        <w:rPr>
          <w:rFonts w:ascii="Times New Roman" w:hAnsi="Times New Roman" w:cs="Times New Roman"/>
          <w:color w:val="215E99" w:themeColor="text2" w:themeTint="BF"/>
        </w:rPr>
        <w:t xml:space="preserve">several </w:t>
      </w:r>
      <w:r w:rsidR="000A5FEE">
        <w:rPr>
          <w:rFonts w:ascii="Times New Roman" w:hAnsi="Times New Roman" w:cs="Times New Roman"/>
          <w:color w:val="215E99" w:themeColor="text2" w:themeTint="BF"/>
        </w:rPr>
        <w:t xml:space="preserve">searches </w:t>
      </w:r>
      <w:r w:rsidR="002160B0">
        <w:rPr>
          <w:rFonts w:ascii="Times New Roman" w:hAnsi="Times New Roman" w:cs="Times New Roman"/>
          <w:color w:val="215E99" w:themeColor="text2" w:themeTint="BF"/>
        </w:rPr>
        <w:t>to gather complete details. This process can be time-consuming and inefficient, particularly</w:t>
      </w:r>
      <w:r w:rsidR="00EF0128">
        <w:rPr>
          <w:rFonts w:ascii="Times New Roman" w:hAnsi="Times New Roman" w:cs="Times New Roman"/>
          <w:color w:val="215E99" w:themeColor="text2" w:themeTint="BF"/>
        </w:rPr>
        <w:t xml:space="preserve"> when users have complex or conversational queries.</w:t>
      </w:r>
    </w:p>
    <w:p w14:paraId="73185C2D" w14:textId="2604195D" w:rsidR="00EF0128" w:rsidRPr="006D6713" w:rsidRDefault="00EF0128" w:rsidP="693ADE64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ab/>
        <w:t>This project proposes the design and implementation of</w:t>
      </w:r>
      <w:r w:rsidR="006D6713">
        <w:rPr>
          <w:rFonts w:ascii="Times New Roman" w:hAnsi="Times New Roman" w:cs="Times New Roman"/>
          <w:color w:val="215E99" w:themeColor="text2" w:themeTint="BF"/>
        </w:rPr>
        <w:t xml:space="preserve"> </w:t>
      </w:r>
      <w:r w:rsidR="006D6713" w:rsidRPr="006D6713">
        <w:rPr>
          <w:rFonts w:ascii="Times New Roman" w:hAnsi="Times New Roman" w:cs="Times New Roman"/>
          <w:b/>
          <w:bCs/>
        </w:rPr>
        <w:t>CineBot</w:t>
      </w:r>
      <w:r w:rsidR="004141C8">
        <w:rPr>
          <w:rFonts w:ascii="Times New Roman" w:hAnsi="Times New Roman" w:cs="Times New Roman"/>
          <w:b/>
          <w:bCs/>
        </w:rPr>
        <w:t xml:space="preserve">, </w:t>
      </w:r>
      <w:r w:rsidR="004141C8" w:rsidRPr="00580738">
        <w:rPr>
          <w:rFonts w:ascii="Times New Roman" w:hAnsi="Times New Roman" w:cs="Times New Roman"/>
          <w:color w:val="215E99" w:themeColor="text2" w:themeTint="BF"/>
        </w:rPr>
        <w:t xml:space="preserve">an </w:t>
      </w:r>
      <w:r w:rsidR="004141C8">
        <w:rPr>
          <w:rFonts w:ascii="Times New Roman" w:hAnsi="Times New Roman" w:cs="Times New Roman"/>
          <w:color w:val="215E99" w:themeColor="text2" w:themeTint="BF"/>
        </w:rPr>
        <w:t>AI assistant that retrieves relevant information from IMDb data and generates accurate, context-aware, and citation-supported responses</w:t>
      </w:r>
      <w:r w:rsidR="00740813">
        <w:rPr>
          <w:rFonts w:ascii="Times New Roman" w:hAnsi="Times New Roman" w:cs="Times New Roman"/>
          <w:color w:val="215E99" w:themeColor="text2" w:themeTint="BF"/>
        </w:rPr>
        <w:t xml:space="preserve">. By combining semantic retrieval with a large language </w:t>
      </w:r>
      <w:r w:rsidR="00580738">
        <w:rPr>
          <w:rFonts w:ascii="Times New Roman" w:hAnsi="Times New Roman" w:cs="Times New Roman"/>
          <w:color w:val="215E99" w:themeColor="text2" w:themeTint="BF"/>
        </w:rPr>
        <w:t>open-source</w:t>
      </w:r>
      <w:r w:rsidR="004141C8">
        <w:rPr>
          <w:rFonts w:ascii="Times New Roman" w:hAnsi="Times New Roman" w:cs="Times New Roman"/>
          <w:color w:val="215E99" w:themeColor="text2" w:themeTint="BF"/>
        </w:rPr>
        <w:t xml:space="preserve"> model, CineBot enables the users to ask natural language questions about movies, actors, directors, genres, ratings, and awards while providing grounded answers based on IMDb content.</w:t>
      </w:r>
    </w:p>
    <w:p w14:paraId="6BB62D38" w14:textId="5BB2A5AB" w:rsidR="00F30007" w:rsidRPr="00F7473A" w:rsidRDefault="00F30007" w:rsidP="00371E5B">
      <w:pPr>
        <w:spacing w:after="0" w:line="360" w:lineRule="auto"/>
        <w:contextualSpacing/>
        <w:rPr>
          <w:rFonts w:ascii="Times New Roman" w:hAnsi="Times New Roman" w:cs="Times New Roman"/>
          <w:color w:val="215E99" w:themeColor="text2" w:themeTint="BF"/>
        </w:rPr>
      </w:pPr>
      <w:r w:rsidRPr="00F30007">
        <w:rPr>
          <w:rFonts w:ascii="Times New Roman" w:hAnsi="Times New Roman" w:cs="Times New Roman"/>
          <w:b/>
          <w:bCs/>
        </w:rPr>
        <w:t xml:space="preserve">Team </w:t>
      </w:r>
      <w:r w:rsidR="004141C8">
        <w:rPr>
          <w:rFonts w:ascii="Times New Roman" w:hAnsi="Times New Roman" w:cs="Times New Roman"/>
          <w:b/>
          <w:bCs/>
        </w:rPr>
        <w:t>C</w:t>
      </w:r>
      <w:r w:rsidRPr="00F30007">
        <w:rPr>
          <w:rFonts w:ascii="Times New Roman" w:hAnsi="Times New Roman" w:cs="Times New Roman"/>
          <w:b/>
          <w:bCs/>
        </w:rPr>
        <w:t xml:space="preserve">omposition and </w:t>
      </w:r>
      <w:r w:rsidR="004141C8">
        <w:rPr>
          <w:rFonts w:ascii="Times New Roman" w:hAnsi="Times New Roman" w:cs="Times New Roman"/>
          <w:b/>
          <w:bCs/>
        </w:rPr>
        <w:t>M</w:t>
      </w:r>
      <w:r w:rsidRPr="00F30007">
        <w:rPr>
          <w:rFonts w:ascii="Times New Roman" w:hAnsi="Times New Roman" w:cs="Times New Roman"/>
          <w:b/>
          <w:bCs/>
        </w:rPr>
        <w:t xml:space="preserve">ember </w:t>
      </w:r>
      <w:r w:rsidR="004141C8">
        <w:rPr>
          <w:rFonts w:ascii="Times New Roman" w:hAnsi="Times New Roman" w:cs="Times New Roman"/>
          <w:b/>
          <w:bCs/>
        </w:rPr>
        <w:t>R</w:t>
      </w:r>
      <w:r w:rsidRPr="00F30007">
        <w:rPr>
          <w:rFonts w:ascii="Times New Roman" w:hAnsi="Times New Roman" w:cs="Times New Roman"/>
          <w:b/>
          <w:bCs/>
        </w:rPr>
        <w:t>oles</w:t>
      </w:r>
    </w:p>
    <w:p w14:paraId="648F6B2B" w14:textId="116CA432" w:rsidR="004141C8" w:rsidRPr="004141C8" w:rsidRDefault="004141C8" w:rsidP="00371E5B">
      <w:p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noProof/>
          <w:color w:val="215E99" w:themeColor="text2" w:themeTint="BF"/>
        </w:rPr>
        <w:drawing>
          <wp:inline distT="0" distB="0" distL="0" distR="0" wp14:anchorId="0FE3CAAA" wp14:editId="0440C43C">
            <wp:extent cx="6550025" cy="2396565"/>
            <wp:effectExtent l="0" t="0" r="22225" b="3810"/>
            <wp:docPr id="76129776" name="Diagram 3">
              <a:extLst xmlns:a="http://schemas.openxmlformats.org/drawingml/2006/main">
                <a:ext uri="{FF2B5EF4-FFF2-40B4-BE49-F238E27FC236}">
                  <a16:creationId xmlns:a16="http://schemas.microsoft.com/office/drawing/2014/main" id="{82DC4F8B-37C2-4FC7-80AB-E16C8ABEDD1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586B3534" w14:textId="11C69AE2" w:rsidR="00FF3665" w:rsidRPr="008321BE" w:rsidRDefault="007F11D9" w:rsidP="00371E5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321BE">
        <w:rPr>
          <w:rFonts w:ascii="Times New Roman" w:hAnsi="Times New Roman" w:cs="Times New Roman"/>
          <w:b/>
          <w:bCs/>
        </w:rPr>
        <w:t>Domain and Corpus Plan</w:t>
      </w:r>
    </w:p>
    <w:p w14:paraId="7BBBF325" w14:textId="1C064FCE" w:rsidR="005B265D" w:rsidRPr="008321BE" w:rsidRDefault="006A0D14" w:rsidP="00371E5B">
      <w:pPr>
        <w:spacing w:after="0" w:line="360" w:lineRule="auto"/>
        <w:rPr>
          <w:rFonts w:ascii="Times New Roman" w:hAnsi="Times New Roman" w:cs="Times New Roman"/>
          <w:color w:val="0070C0"/>
        </w:rPr>
      </w:pPr>
      <w:r w:rsidRPr="008321BE">
        <w:rPr>
          <w:rFonts w:ascii="Times New Roman" w:hAnsi="Times New Roman" w:cs="Times New Roman"/>
          <w:b/>
          <w:bCs/>
        </w:rPr>
        <w:t xml:space="preserve">Domain: </w:t>
      </w:r>
      <w:r w:rsidR="009620E7">
        <w:rPr>
          <w:rFonts w:ascii="Times New Roman" w:hAnsi="Times New Roman" w:cs="Times New Roman"/>
          <w:color w:val="215E99" w:themeColor="text2" w:themeTint="BF"/>
        </w:rPr>
        <w:t>Entertainment and Movie Information Retrieval</w:t>
      </w:r>
    </w:p>
    <w:p w14:paraId="2C4DC422" w14:textId="2C24338D" w:rsidR="00F30007" w:rsidRDefault="009620E7" w:rsidP="00371E5B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Sources</w:t>
      </w:r>
    </w:p>
    <w:p w14:paraId="5214EF01" w14:textId="7A749783" w:rsidR="008509D9" w:rsidRDefault="00DE2774" w:rsidP="00371E5B">
      <w:p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>During development, the chatbot will use an offline IMDb dataset covering 2026 to the present</w:t>
      </w:r>
      <w:r w:rsidR="00AF5AC4">
        <w:rPr>
          <w:rFonts w:ascii="Times New Roman" w:hAnsi="Times New Roman" w:cs="Times New Roman"/>
          <w:color w:val="215E99" w:themeColor="text2" w:themeTint="BF"/>
        </w:rPr>
        <w:t>,</w:t>
      </w:r>
      <w:r w:rsidR="00DC0F08">
        <w:rPr>
          <w:rFonts w:ascii="Times New Roman" w:hAnsi="Times New Roman" w:cs="Times New Roman"/>
          <w:color w:val="215E99" w:themeColor="text2" w:themeTint="BF"/>
        </w:rPr>
        <w:t xml:space="preserve"> which contains 1750</w:t>
      </w:r>
      <w:r w:rsidR="00AF5AC4">
        <w:rPr>
          <w:rFonts w:ascii="Times New Roman" w:hAnsi="Times New Roman" w:cs="Times New Roman"/>
          <w:color w:val="215E99" w:themeColor="text2" w:themeTint="BF"/>
        </w:rPr>
        <w:t xml:space="preserve"> movie details</w:t>
      </w:r>
      <w:r>
        <w:rPr>
          <w:rFonts w:ascii="Times New Roman" w:hAnsi="Times New Roman" w:cs="Times New Roman"/>
          <w:color w:val="215E99" w:themeColor="text2" w:themeTint="BF"/>
        </w:rPr>
        <w:t>. This static dataset enables rapid experimentation, model tuning, retrieval optimization, and evaluation without repeatedly crawling live data.</w:t>
      </w:r>
    </w:p>
    <w:p w14:paraId="21EC1AC4" w14:textId="1428F684" w:rsidR="00DE2774" w:rsidRDefault="00DE2774" w:rsidP="00371E5B">
      <w:p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>The development corpus includes:</w:t>
      </w:r>
    </w:p>
    <w:p w14:paraId="6CA4ED20" w14:textId="0C6D7876" w:rsidR="00DE2774" w:rsidRPr="009A17B1" w:rsidRDefault="00DE2774" w:rsidP="00371E5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 w:rsidRPr="009A17B1">
        <w:rPr>
          <w:rFonts w:ascii="Times New Roman" w:hAnsi="Times New Roman" w:cs="Times New Roman"/>
          <w:color w:val="215E99" w:themeColor="text2" w:themeTint="BF"/>
        </w:rPr>
        <w:t>Movie metadata</w:t>
      </w:r>
    </w:p>
    <w:p w14:paraId="2C078139" w14:textId="2D7838EC" w:rsidR="002B5884" w:rsidRPr="009A17B1" w:rsidRDefault="002B5884" w:rsidP="00371E5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 w:rsidRPr="009A17B1">
        <w:rPr>
          <w:rFonts w:ascii="Times New Roman" w:hAnsi="Times New Roman" w:cs="Times New Roman"/>
          <w:color w:val="215E99" w:themeColor="text2" w:themeTint="BF"/>
        </w:rPr>
        <w:lastRenderedPageBreak/>
        <w:t>Actors</w:t>
      </w:r>
    </w:p>
    <w:p w14:paraId="5FE333B4" w14:textId="2121989F" w:rsidR="002B5884" w:rsidRPr="009A17B1" w:rsidRDefault="002B5884" w:rsidP="00371E5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 w:rsidRPr="009A17B1">
        <w:rPr>
          <w:rFonts w:ascii="Times New Roman" w:hAnsi="Times New Roman" w:cs="Times New Roman"/>
          <w:color w:val="215E99" w:themeColor="text2" w:themeTint="BF"/>
        </w:rPr>
        <w:t>Directors</w:t>
      </w:r>
    </w:p>
    <w:p w14:paraId="1FF6EB0E" w14:textId="7D09AD69" w:rsidR="002B5884" w:rsidRPr="009A17B1" w:rsidRDefault="00DC0D4B" w:rsidP="00371E5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 w:rsidRPr="009A17B1">
        <w:rPr>
          <w:rFonts w:ascii="Times New Roman" w:hAnsi="Times New Roman" w:cs="Times New Roman"/>
          <w:color w:val="215E99" w:themeColor="text2" w:themeTint="BF"/>
        </w:rPr>
        <w:t>Genres</w:t>
      </w:r>
    </w:p>
    <w:p w14:paraId="635D8499" w14:textId="25B49524" w:rsidR="00F8732F" w:rsidRPr="009A17B1" w:rsidRDefault="00DC0D4B" w:rsidP="00371E5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 w:rsidRPr="009A17B1">
        <w:rPr>
          <w:rFonts w:ascii="Times New Roman" w:hAnsi="Times New Roman" w:cs="Times New Roman"/>
          <w:color w:val="215E99" w:themeColor="text2" w:themeTint="BF"/>
        </w:rPr>
        <w:t>Ratings</w:t>
      </w:r>
    </w:p>
    <w:p w14:paraId="0EA809B5" w14:textId="585441C0" w:rsidR="007C66DA" w:rsidRPr="008321BE" w:rsidRDefault="007C66DA" w:rsidP="00371E5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321BE">
        <w:rPr>
          <w:rFonts w:ascii="Times New Roman" w:hAnsi="Times New Roman" w:cs="Times New Roman"/>
          <w:b/>
          <w:bCs/>
        </w:rPr>
        <w:t>Estimated Corpus Size</w:t>
      </w:r>
      <w:r w:rsidR="0030346B">
        <w:rPr>
          <w:rFonts w:ascii="Times New Roman" w:hAnsi="Times New Roman" w:cs="Times New Roman"/>
          <w:b/>
          <w:bCs/>
        </w:rPr>
        <w:t xml:space="preserve"> for Development Model:</w:t>
      </w:r>
    </w:p>
    <w:tbl>
      <w:tblPr>
        <w:tblStyle w:val="TableGrid"/>
        <w:tblW w:w="10290" w:type="dxa"/>
        <w:tblLook w:val="04A0" w:firstRow="1" w:lastRow="0" w:firstColumn="1" w:lastColumn="0" w:noHBand="0" w:noVBand="1"/>
      </w:tblPr>
      <w:tblGrid>
        <w:gridCol w:w="5145"/>
        <w:gridCol w:w="5145"/>
      </w:tblGrid>
      <w:tr w:rsidR="007C66DA" w:rsidRPr="008321BE" w14:paraId="0760DD21" w14:textId="77777777" w:rsidTr="009F3BED">
        <w:trPr>
          <w:trHeight w:val="350"/>
        </w:trPr>
        <w:tc>
          <w:tcPr>
            <w:tcW w:w="5145" w:type="dxa"/>
          </w:tcPr>
          <w:p w14:paraId="16684160" w14:textId="1A1B2118" w:rsidR="007C66DA" w:rsidRPr="008321BE" w:rsidRDefault="00D209DD" w:rsidP="00371E5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321BE">
              <w:rPr>
                <w:rFonts w:ascii="Times New Roman" w:hAnsi="Times New Roman" w:cs="Times New Roman"/>
                <w:b/>
                <w:bCs/>
              </w:rPr>
              <w:t>Content Type</w:t>
            </w:r>
          </w:p>
        </w:tc>
        <w:tc>
          <w:tcPr>
            <w:tcW w:w="5145" w:type="dxa"/>
          </w:tcPr>
          <w:p w14:paraId="38A0AEDB" w14:textId="127E877E" w:rsidR="007C66DA" w:rsidRPr="008321BE" w:rsidRDefault="00D209DD" w:rsidP="00371E5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321BE">
              <w:rPr>
                <w:rFonts w:ascii="Times New Roman" w:hAnsi="Times New Roman" w:cs="Times New Roman"/>
                <w:b/>
                <w:bCs/>
              </w:rPr>
              <w:t>Estimated Count</w:t>
            </w:r>
          </w:p>
        </w:tc>
      </w:tr>
      <w:tr w:rsidR="007C66DA" w:rsidRPr="008321BE" w14:paraId="7E3D7708" w14:textId="77777777" w:rsidTr="009F3BED">
        <w:trPr>
          <w:trHeight w:val="344"/>
        </w:trPr>
        <w:tc>
          <w:tcPr>
            <w:tcW w:w="5145" w:type="dxa"/>
          </w:tcPr>
          <w:p w14:paraId="2A0FFF1A" w14:textId="1F08357D" w:rsidR="007C66DA" w:rsidRPr="008321BE" w:rsidRDefault="000A71CF" w:rsidP="00371E5B">
            <w:pPr>
              <w:spacing w:line="360" w:lineRule="auto"/>
              <w:jc w:val="center"/>
              <w:rPr>
                <w:rFonts w:ascii="Times New Roman" w:hAnsi="Times New Roman" w:cs="Times New Roman"/>
                <w:color w:val="215E99" w:themeColor="text2" w:themeTint="BF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</w:rPr>
              <w:t>Movies</w:t>
            </w:r>
          </w:p>
        </w:tc>
        <w:tc>
          <w:tcPr>
            <w:tcW w:w="5145" w:type="dxa"/>
          </w:tcPr>
          <w:p w14:paraId="42BA4031" w14:textId="596C17B5" w:rsidR="007C66DA" w:rsidRPr="008321BE" w:rsidRDefault="009A17B1" w:rsidP="00371E5B">
            <w:pPr>
              <w:spacing w:line="360" w:lineRule="auto"/>
              <w:jc w:val="center"/>
              <w:rPr>
                <w:rFonts w:ascii="Times New Roman" w:hAnsi="Times New Roman" w:cs="Times New Roman"/>
                <w:color w:val="215E99" w:themeColor="text2" w:themeTint="BF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</w:rPr>
              <w:t>1750</w:t>
            </w:r>
          </w:p>
        </w:tc>
      </w:tr>
    </w:tbl>
    <w:p w14:paraId="35E79004" w14:textId="77777777" w:rsidR="000A71CF" w:rsidRPr="008321BE" w:rsidRDefault="000A71CF" w:rsidP="00371E5B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02A9590" w14:textId="104062DA" w:rsidR="006A1C82" w:rsidRPr="008321BE" w:rsidRDefault="006A1C82" w:rsidP="00371E5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321BE">
        <w:rPr>
          <w:rFonts w:ascii="Times New Roman" w:hAnsi="Times New Roman" w:cs="Times New Roman"/>
          <w:b/>
          <w:bCs/>
        </w:rPr>
        <w:t>Technology Stack</w:t>
      </w:r>
    </w:p>
    <w:p w14:paraId="62F09479" w14:textId="5CE76063" w:rsidR="00601A68" w:rsidRPr="008321BE" w:rsidRDefault="00A31888" w:rsidP="00371E5B">
      <w:p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 w:rsidRPr="008321BE">
        <w:rPr>
          <w:rFonts w:ascii="Times New Roman" w:hAnsi="Times New Roman" w:cs="Times New Roman"/>
          <w:color w:val="215E99" w:themeColor="text2" w:themeTint="BF"/>
        </w:rPr>
        <w:t xml:space="preserve">The </w:t>
      </w:r>
      <w:r w:rsidR="008552D2">
        <w:rPr>
          <w:rFonts w:ascii="Times New Roman" w:hAnsi="Times New Roman" w:cs="Times New Roman"/>
          <w:color w:val="215E99" w:themeColor="text2" w:themeTint="BF"/>
        </w:rPr>
        <w:t>RAG-powered</w:t>
      </w:r>
      <w:r w:rsidR="00872B46">
        <w:rPr>
          <w:rFonts w:ascii="Times New Roman" w:hAnsi="Times New Roman" w:cs="Times New Roman"/>
          <w:color w:val="215E99" w:themeColor="text2" w:themeTint="BF"/>
        </w:rPr>
        <w:t xml:space="preserve"> CineBot chatbot will answer user questions by retrieving relevant movie information before generating response</w:t>
      </w:r>
      <w:r w:rsidR="00601A68">
        <w:rPr>
          <w:rFonts w:ascii="Times New Roman" w:hAnsi="Times New Roman" w:cs="Times New Roman"/>
          <w:color w:val="215E99" w:themeColor="text2" w:themeTint="BF"/>
        </w:rPr>
        <w:t>s.</w:t>
      </w:r>
    </w:p>
    <w:p w14:paraId="22179228" w14:textId="65C5A599" w:rsidR="006A1C82" w:rsidRPr="008321BE" w:rsidRDefault="00F07319" w:rsidP="00371E5B">
      <w:p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 w:rsidRPr="008321BE">
        <w:rPr>
          <w:rFonts w:ascii="Times New Roman" w:hAnsi="Times New Roman" w:cs="Times New Roman"/>
          <w:color w:val="215E99" w:themeColor="text2" w:themeTint="BF"/>
        </w:rPr>
        <w:t>The following technologies will be used:</w:t>
      </w:r>
    </w:p>
    <w:p w14:paraId="2FB54AFA" w14:textId="5EE67EE9" w:rsidR="00F07319" w:rsidRPr="007A56BD" w:rsidRDefault="00F07319" w:rsidP="00371E5B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 w:rsidRPr="007A56BD">
        <w:rPr>
          <w:rFonts w:ascii="Times New Roman" w:hAnsi="Times New Roman" w:cs="Times New Roman"/>
          <w:b/>
          <w:bCs/>
        </w:rPr>
        <w:t>Web Scaping:</w:t>
      </w:r>
      <w:r w:rsidR="000129F6" w:rsidRPr="007A56BD">
        <w:rPr>
          <w:rFonts w:ascii="Times New Roman" w:hAnsi="Times New Roman" w:cs="Times New Roman"/>
        </w:rPr>
        <w:t xml:space="preserve"> </w:t>
      </w:r>
      <w:r w:rsidR="000129F6" w:rsidRPr="007A56BD">
        <w:rPr>
          <w:rFonts w:ascii="Times New Roman" w:hAnsi="Times New Roman" w:cs="Times New Roman"/>
          <w:color w:val="215E99" w:themeColor="text2" w:themeTint="BF"/>
        </w:rPr>
        <w:t>Scraper API</w:t>
      </w:r>
    </w:p>
    <w:p w14:paraId="0A90C86C" w14:textId="77777777" w:rsidR="000D5264" w:rsidRPr="008321BE" w:rsidRDefault="00FD1B58" w:rsidP="00371E5B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 w:rsidRPr="008321BE">
        <w:rPr>
          <w:rFonts w:ascii="Times New Roman" w:hAnsi="Times New Roman" w:cs="Times New Roman"/>
          <w:b/>
          <w:bCs/>
        </w:rPr>
        <w:t>Chunking:</w:t>
      </w:r>
      <w:r w:rsidRPr="008321BE">
        <w:rPr>
          <w:rFonts w:ascii="Times New Roman" w:hAnsi="Times New Roman" w:cs="Times New Roman"/>
        </w:rPr>
        <w:t xml:space="preserve"> </w:t>
      </w:r>
      <w:r w:rsidR="00E134F3" w:rsidRPr="008321BE">
        <w:rPr>
          <w:rFonts w:ascii="Times New Roman" w:hAnsi="Times New Roman" w:cs="Times New Roman"/>
          <w:color w:val="215E99" w:themeColor="text2" w:themeTint="BF"/>
        </w:rPr>
        <w:t>langchain-text-splitters</w:t>
      </w:r>
    </w:p>
    <w:p w14:paraId="19F0C056" w14:textId="3521C3C3" w:rsidR="004F5DB7" w:rsidRPr="008321BE" w:rsidRDefault="003066C2" w:rsidP="00371E5B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 w:rsidRPr="008321B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Embedding</w:t>
      </w:r>
      <w:r w:rsidR="004F5DB7" w:rsidRPr="008321B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="004F5DB7" w:rsidRPr="008321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4F5DB7" w:rsidRPr="008321BE"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  <w:t>sentence-transformers</w:t>
      </w:r>
    </w:p>
    <w:p w14:paraId="60EFA585" w14:textId="3A64EF8E" w:rsidR="004B76ED" w:rsidRPr="008321BE" w:rsidRDefault="00D9331B" w:rsidP="00371E5B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1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Vector </w:t>
      </w:r>
      <w:r w:rsidR="000D5264" w:rsidRPr="008321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</w:t>
      </w:r>
      <w:r w:rsidRPr="008321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321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21BE"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  <w:t>Chroma</w:t>
      </w:r>
    </w:p>
    <w:p w14:paraId="4E0658D3" w14:textId="67BFD3D8" w:rsidR="004B76ED" w:rsidRPr="008321BE" w:rsidRDefault="004B76ED" w:rsidP="00371E5B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321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  <w:r w:rsidR="00541D5F" w:rsidRPr="008321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541D5F" w:rsidRPr="008321BE"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  <w:t>Python Flask</w:t>
      </w:r>
    </w:p>
    <w:p w14:paraId="4C32FE2C" w14:textId="5CE8FA00" w:rsidR="004B76ED" w:rsidRPr="008321BE" w:rsidRDefault="004B76ED" w:rsidP="00371E5B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 w:rsidRPr="008321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Frontend: </w:t>
      </w:r>
      <w:r w:rsidR="00280F75" w:rsidRPr="008321BE"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  <w:t>Ne</w:t>
      </w:r>
      <w:r w:rsidR="007D2ABD" w:rsidRPr="008321BE"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  <w:t>xt JS</w:t>
      </w:r>
      <w:r w:rsidR="00A72ADC"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  <w:t xml:space="preserve"> with Material UI</w:t>
      </w:r>
    </w:p>
    <w:p w14:paraId="77963DEC" w14:textId="1191F198" w:rsidR="00CD6AD2" w:rsidRPr="008321BE" w:rsidRDefault="00CD6AD2" w:rsidP="00371E5B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 w:rsidRPr="008321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LLM:</w:t>
      </w:r>
      <w:r w:rsidRPr="008321BE">
        <w:rPr>
          <w:rFonts w:ascii="Times New Roman" w:hAnsi="Times New Roman" w:cs="Times New Roman"/>
          <w:color w:val="215E99" w:themeColor="text2" w:themeTint="BF"/>
        </w:rPr>
        <w:t xml:space="preserve"> Open API</w:t>
      </w:r>
      <w:r w:rsidR="002404AE">
        <w:rPr>
          <w:rFonts w:ascii="Times New Roman" w:hAnsi="Times New Roman" w:cs="Times New Roman"/>
          <w:color w:val="215E99" w:themeColor="text2" w:themeTint="BF"/>
        </w:rPr>
        <w:t xml:space="preserve"> </w:t>
      </w:r>
    </w:p>
    <w:p w14:paraId="68032B79" w14:textId="28D6F41A" w:rsidR="00CD6AD2" w:rsidRPr="008321BE" w:rsidRDefault="00190030" w:rsidP="00371E5B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 w:rsidRPr="008321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Control and Collaboration:</w:t>
      </w:r>
      <w:r w:rsidRPr="008321BE">
        <w:rPr>
          <w:rFonts w:ascii="Times New Roman" w:hAnsi="Times New Roman" w:cs="Times New Roman"/>
          <w:color w:val="215E99" w:themeColor="text2" w:themeTint="BF"/>
        </w:rPr>
        <w:t xml:space="preserve"> GitHub</w:t>
      </w:r>
    </w:p>
    <w:p w14:paraId="2863A132" w14:textId="74787920" w:rsidR="620B4502" w:rsidRDefault="620B4502" w:rsidP="00371E5B">
      <w:pPr>
        <w:spacing w:line="360" w:lineRule="auto"/>
        <w:rPr>
          <w:rFonts w:ascii="Times New Roman" w:hAnsi="Times New Roman" w:cs="Times New Roman"/>
          <w:color w:val="215E99" w:themeColor="text2" w:themeTint="BF"/>
        </w:rPr>
      </w:pPr>
    </w:p>
    <w:p w14:paraId="061B0E96" w14:textId="77777777" w:rsidR="007A7B0D" w:rsidRDefault="007A7B0D" w:rsidP="00371E5B">
      <w:pPr>
        <w:spacing w:line="360" w:lineRule="auto"/>
        <w:rPr>
          <w:rFonts w:ascii="Times New Roman" w:hAnsi="Times New Roman" w:cs="Times New Roman"/>
          <w:color w:val="215E99" w:themeColor="text2" w:themeTint="BF"/>
        </w:rPr>
      </w:pPr>
    </w:p>
    <w:p w14:paraId="68C7D568" w14:textId="77777777" w:rsidR="007A7B0D" w:rsidRDefault="007A7B0D" w:rsidP="00371E5B">
      <w:pPr>
        <w:spacing w:line="360" w:lineRule="auto"/>
        <w:rPr>
          <w:rFonts w:ascii="Times New Roman" w:hAnsi="Times New Roman" w:cs="Times New Roman"/>
          <w:color w:val="215E99" w:themeColor="text2" w:themeTint="BF"/>
        </w:rPr>
      </w:pPr>
    </w:p>
    <w:p w14:paraId="68926D78" w14:textId="77777777" w:rsidR="007A7B0D" w:rsidRDefault="007A7B0D" w:rsidP="00371E5B">
      <w:pPr>
        <w:spacing w:line="360" w:lineRule="auto"/>
        <w:rPr>
          <w:rFonts w:ascii="Times New Roman" w:hAnsi="Times New Roman" w:cs="Times New Roman"/>
          <w:color w:val="215E99" w:themeColor="text2" w:themeTint="BF"/>
        </w:rPr>
      </w:pPr>
    </w:p>
    <w:p w14:paraId="15F1555D" w14:textId="77777777" w:rsidR="007A7B0D" w:rsidRDefault="007A7B0D" w:rsidP="00371E5B">
      <w:pPr>
        <w:spacing w:line="360" w:lineRule="auto"/>
        <w:rPr>
          <w:rFonts w:ascii="Times New Roman" w:hAnsi="Times New Roman" w:cs="Times New Roman"/>
          <w:color w:val="215E99" w:themeColor="text2" w:themeTint="BF"/>
        </w:rPr>
      </w:pPr>
    </w:p>
    <w:p w14:paraId="3ABC9E4B" w14:textId="77777777" w:rsidR="007A7B0D" w:rsidRDefault="007A7B0D" w:rsidP="00371E5B">
      <w:pPr>
        <w:spacing w:line="360" w:lineRule="auto"/>
        <w:rPr>
          <w:rFonts w:ascii="Times New Roman" w:hAnsi="Times New Roman" w:cs="Times New Roman"/>
          <w:color w:val="215E99" w:themeColor="text2" w:themeTint="BF"/>
        </w:rPr>
      </w:pPr>
    </w:p>
    <w:p w14:paraId="13BFA79F" w14:textId="77777777" w:rsidR="006A599F" w:rsidRDefault="006A599F" w:rsidP="00371E5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ECDAF18" w14:textId="77777777" w:rsidR="00FC3DAC" w:rsidRDefault="00FC3DAC" w:rsidP="008552D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FB82000" w14:textId="2AB62090" w:rsidR="00507353" w:rsidRDefault="417A812B" w:rsidP="008552D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321BE">
        <w:rPr>
          <w:rFonts w:ascii="Times New Roman" w:hAnsi="Times New Roman" w:cs="Times New Roman"/>
          <w:b/>
          <w:bCs/>
        </w:rPr>
        <w:lastRenderedPageBreak/>
        <w:t>Architecture Diagram:</w:t>
      </w:r>
    </w:p>
    <w:p w14:paraId="298D87F1" w14:textId="6A96939C" w:rsidR="00C95465" w:rsidRPr="00C95465" w:rsidRDefault="00C95465" w:rsidP="008552D2">
      <w:pPr>
        <w:spacing w:after="0" w:line="360" w:lineRule="auto"/>
        <w:rPr>
          <w:rFonts w:ascii="Times New Roman" w:hAnsi="Times New Roman" w:cs="Times New Roman"/>
          <w:color w:val="4C94D8" w:themeColor="text2" w:themeTint="80"/>
        </w:rPr>
      </w:pPr>
      <w:r w:rsidRPr="00C95465">
        <w:rPr>
          <w:rFonts w:ascii="Times New Roman" w:hAnsi="Times New Roman" w:cs="Times New Roman"/>
          <w:color w:val="215E99" w:themeColor="text2" w:themeTint="BF"/>
        </w:rPr>
        <w:t xml:space="preserve">Below is the </w:t>
      </w:r>
      <w:r>
        <w:rPr>
          <w:rFonts w:ascii="Times New Roman" w:hAnsi="Times New Roman" w:cs="Times New Roman"/>
          <w:color w:val="215E99" w:themeColor="text2" w:themeTint="BF"/>
        </w:rPr>
        <w:t>following</w:t>
      </w:r>
      <w:r w:rsidRPr="00C95465">
        <w:rPr>
          <w:rFonts w:ascii="Times New Roman" w:hAnsi="Times New Roman" w:cs="Times New Roman"/>
          <w:color w:val="215E99" w:themeColor="text2" w:themeTint="BF"/>
        </w:rPr>
        <w:t xml:space="preserve"> architecture to build the </w:t>
      </w:r>
      <w:r w:rsidRPr="00C95465">
        <w:rPr>
          <w:rFonts w:ascii="Times New Roman" w:hAnsi="Times New Roman" w:cs="Times New Roman"/>
          <w:b/>
          <w:bCs/>
          <w:color w:val="000000" w:themeColor="text1"/>
        </w:rPr>
        <w:t>CineBot</w:t>
      </w:r>
      <w:r w:rsidRPr="00C95465">
        <w:rPr>
          <w:rFonts w:ascii="Times New Roman" w:hAnsi="Times New Roman" w:cs="Times New Roman"/>
          <w:color w:val="4C94D8" w:themeColor="text2" w:themeTint="80"/>
        </w:rPr>
        <w:t>:</w:t>
      </w:r>
    </w:p>
    <w:p w14:paraId="2930E357" w14:textId="0A37B342" w:rsidR="00C95465" w:rsidRDefault="004478CF" w:rsidP="00371E5B">
      <w:pPr>
        <w:spacing w:line="360" w:lineRule="auto"/>
        <w:rPr>
          <w:rFonts w:ascii="Times New Roman" w:hAnsi="Times New Roman" w:cs="Times New Roman"/>
          <w:b/>
          <w:bCs/>
        </w:rPr>
      </w:pPr>
      <w:r w:rsidRPr="005929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5F6040" wp14:editId="3F8C4D45">
            <wp:extent cx="6334760" cy="6890871"/>
            <wp:effectExtent l="0" t="0" r="27940" b="5715"/>
            <wp:docPr id="935396518" name="Diagram 4">
              <a:extLst xmlns:a="http://schemas.openxmlformats.org/drawingml/2006/main">
                <a:ext uri="{FF2B5EF4-FFF2-40B4-BE49-F238E27FC236}">
                  <a16:creationId xmlns:a16="http://schemas.microsoft.com/office/drawing/2014/main" id="{DCB786C5-399A-4D26-A12A-6CE255063CD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299E9BE0" w14:textId="77777777" w:rsidR="00706089" w:rsidRDefault="00706089" w:rsidP="00371E5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F7C347A" w14:textId="77777777" w:rsidR="008552D2" w:rsidRDefault="008552D2" w:rsidP="00371E5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FE4AD39" w14:textId="2EDA1857" w:rsidR="00592923" w:rsidRDefault="00592923" w:rsidP="00371E5B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Development Model</w:t>
      </w:r>
    </w:p>
    <w:p w14:paraId="157ECE7C" w14:textId="3FDB7B87" w:rsidR="00592923" w:rsidRDefault="00592923" w:rsidP="00371E5B">
      <w:p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 w:rsidRPr="00FB350E">
        <w:rPr>
          <w:rFonts w:ascii="Times New Roman" w:hAnsi="Times New Roman" w:cs="Times New Roman"/>
          <w:color w:val="215E99" w:themeColor="text2" w:themeTint="BF"/>
        </w:rPr>
        <w:t xml:space="preserve">The development environment is designed to </w:t>
      </w:r>
      <w:r w:rsidR="00FB350E" w:rsidRPr="00FB350E">
        <w:rPr>
          <w:rFonts w:ascii="Times New Roman" w:hAnsi="Times New Roman" w:cs="Times New Roman"/>
          <w:color w:val="215E99" w:themeColor="text2" w:themeTint="BF"/>
        </w:rPr>
        <w:t>facilitate experimentation and model optimization.</w:t>
      </w:r>
    </w:p>
    <w:p w14:paraId="358554B2" w14:textId="15C0C424" w:rsidR="003E1828" w:rsidRDefault="003E1828" w:rsidP="00371E5B">
      <w:p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>Below are the characteristics of the model:</w:t>
      </w:r>
    </w:p>
    <w:p w14:paraId="4A8C3B11" w14:textId="6701AB6A" w:rsidR="003E1828" w:rsidRDefault="003E1828" w:rsidP="00371E5B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>It uses a pre-collected IMDb dataset (2026- Present).</w:t>
      </w:r>
    </w:p>
    <w:p w14:paraId="6EC91466" w14:textId="5F5769F1" w:rsidR="003E1828" w:rsidRDefault="003E1828" w:rsidP="00371E5B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>Offline embedding generation.</w:t>
      </w:r>
    </w:p>
    <w:p w14:paraId="18D2857A" w14:textId="3E4B46AE" w:rsidR="003E1828" w:rsidRDefault="003E1828" w:rsidP="00371E5B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>Local Chroma vector database for storage.</w:t>
      </w:r>
    </w:p>
    <w:p w14:paraId="653282E3" w14:textId="3012A404" w:rsidR="003E1828" w:rsidRDefault="003E1828" w:rsidP="00371E5B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>Performance checking</w:t>
      </w:r>
    </w:p>
    <w:p w14:paraId="64A8FEFA" w14:textId="6AEDE440" w:rsidR="003E1828" w:rsidRDefault="003E1828" w:rsidP="00371E5B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>Prompt engineering</w:t>
      </w:r>
    </w:p>
    <w:p w14:paraId="7BE514D2" w14:textId="040F4873" w:rsidR="003E1828" w:rsidRDefault="003E1828" w:rsidP="00371E5B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>Retrieval optimization</w:t>
      </w:r>
    </w:p>
    <w:p w14:paraId="6B0ACE95" w14:textId="76C749D1" w:rsidR="00C95465" w:rsidRPr="00C95465" w:rsidRDefault="003E1828" w:rsidP="00371E5B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>Evaluati</w:t>
      </w:r>
      <w:r w:rsidR="00C02750">
        <w:rPr>
          <w:rFonts w:ascii="Times New Roman" w:hAnsi="Times New Roman" w:cs="Times New Roman"/>
          <w:color w:val="215E99" w:themeColor="text2" w:themeTint="BF"/>
        </w:rPr>
        <w:t>ng the model</w:t>
      </w:r>
    </w:p>
    <w:p w14:paraId="576BEB74" w14:textId="31BDD1B0" w:rsidR="00C02750" w:rsidRDefault="001229BF" w:rsidP="00371E5B">
      <w:p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>The advantage</w:t>
      </w:r>
      <w:r w:rsidR="00C02750">
        <w:rPr>
          <w:rFonts w:ascii="Times New Roman" w:hAnsi="Times New Roman" w:cs="Times New Roman"/>
          <w:color w:val="215E99" w:themeColor="text2" w:themeTint="BF"/>
        </w:rPr>
        <w:t xml:space="preserve"> of using </w:t>
      </w:r>
      <w:r>
        <w:rPr>
          <w:rFonts w:ascii="Times New Roman" w:hAnsi="Times New Roman" w:cs="Times New Roman"/>
          <w:color w:val="215E99" w:themeColor="text2" w:themeTint="BF"/>
        </w:rPr>
        <w:t xml:space="preserve">the </w:t>
      </w:r>
      <w:r w:rsidR="00C02750">
        <w:rPr>
          <w:rFonts w:ascii="Times New Roman" w:hAnsi="Times New Roman" w:cs="Times New Roman"/>
          <w:color w:val="215E99" w:themeColor="text2" w:themeTint="BF"/>
        </w:rPr>
        <w:t xml:space="preserve">above </w:t>
      </w:r>
      <w:r w:rsidR="00EC219A">
        <w:rPr>
          <w:rFonts w:ascii="Times New Roman" w:hAnsi="Times New Roman" w:cs="Times New Roman"/>
          <w:color w:val="215E99" w:themeColor="text2" w:themeTint="BF"/>
        </w:rPr>
        <w:t>approach is</w:t>
      </w:r>
      <w:r>
        <w:rPr>
          <w:rFonts w:ascii="Times New Roman" w:hAnsi="Times New Roman" w:cs="Times New Roman"/>
          <w:color w:val="215E99" w:themeColor="text2" w:themeTint="BF"/>
        </w:rPr>
        <w:t>:</w:t>
      </w:r>
      <w:r w:rsidR="00EC219A">
        <w:rPr>
          <w:rFonts w:ascii="Times New Roman" w:hAnsi="Times New Roman" w:cs="Times New Roman"/>
          <w:color w:val="215E99" w:themeColor="text2" w:themeTint="BF"/>
        </w:rPr>
        <w:t xml:space="preserve"> </w:t>
      </w:r>
    </w:p>
    <w:p w14:paraId="03DDF927" w14:textId="350BF6C3" w:rsidR="00EC219A" w:rsidRDefault="00EC219A" w:rsidP="00371E5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>It is faster to experiment.</w:t>
      </w:r>
    </w:p>
    <w:p w14:paraId="39775EEA" w14:textId="4713191F" w:rsidR="00EC219A" w:rsidRDefault="00EC219A" w:rsidP="00371E5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>It does not depend on the live website’s availability.</w:t>
      </w:r>
    </w:p>
    <w:p w14:paraId="280FE25F" w14:textId="2C3D1CCB" w:rsidR="00EC219A" w:rsidRDefault="00EC219A" w:rsidP="00371E5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>Testing it before scraping live data.</w:t>
      </w:r>
    </w:p>
    <w:p w14:paraId="7DA1820E" w14:textId="6DB7FAE4" w:rsidR="00706089" w:rsidRDefault="00EC219A" w:rsidP="0070608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>Stable evaluation environment.</w:t>
      </w:r>
    </w:p>
    <w:p w14:paraId="7B10A838" w14:textId="77777777" w:rsidR="008E16E5" w:rsidRPr="008E16E5" w:rsidRDefault="008E16E5" w:rsidP="008E16E5">
      <w:pPr>
        <w:pStyle w:val="ListParagraph"/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</w:p>
    <w:p w14:paraId="08756E39" w14:textId="5EA534A4" w:rsidR="31034AC5" w:rsidRDefault="31034AC5" w:rsidP="009D0E6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321BE">
        <w:rPr>
          <w:rFonts w:ascii="Times New Roman" w:hAnsi="Times New Roman" w:cs="Times New Roman"/>
          <w:b/>
          <w:bCs/>
        </w:rPr>
        <w:t xml:space="preserve">Chunking &amp; </w:t>
      </w:r>
      <w:r w:rsidR="00BA33DC">
        <w:rPr>
          <w:rFonts w:ascii="Times New Roman" w:hAnsi="Times New Roman" w:cs="Times New Roman"/>
          <w:b/>
          <w:bCs/>
        </w:rPr>
        <w:t>R</w:t>
      </w:r>
      <w:r w:rsidRPr="008321BE">
        <w:rPr>
          <w:rFonts w:ascii="Times New Roman" w:hAnsi="Times New Roman" w:cs="Times New Roman"/>
          <w:b/>
          <w:bCs/>
        </w:rPr>
        <w:t>e-</w:t>
      </w:r>
      <w:r w:rsidR="00761A11">
        <w:rPr>
          <w:rFonts w:ascii="Times New Roman" w:hAnsi="Times New Roman" w:cs="Times New Roman"/>
          <w:b/>
          <w:bCs/>
        </w:rPr>
        <w:t>C</w:t>
      </w:r>
      <w:r w:rsidRPr="008321BE">
        <w:rPr>
          <w:rFonts w:ascii="Times New Roman" w:hAnsi="Times New Roman" w:cs="Times New Roman"/>
          <w:b/>
          <w:bCs/>
        </w:rPr>
        <w:t xml:space="preserve">hunk </w:t>
      </w:r>
      <w:r w:rsidR="00761A11">
        <w:rPr>
          <w:rFonts w:ascii="Times New Roman" w:hAnsi="Times New Roman" w:cs="Times New Roman"/>
          <w:b/>
          <w:bCs/>
        </w:rPr>
        <w:t>P</w:t>
      </w:r>
      <w:r w:rsidRPr="008321BE">
        <w:rPr>
          <w:rFonts w:ascii="Times New Roman" w:hAnsi="Times New Roman" w:cs="Times New Roman"/>
          <w:b/>
          <w:bCs/>
        </w:rPr>
        <w:t>lan</w:t>
      </w:r>
    </w:p>
    <w:p w14:paraId="6FE459E9" w14:textId="220AA0ED" w:rsidR="007D565E" w:rsidRDefault="007D565E" w:rsidP="009D0E6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321BE">
        <w:rPr>
          <w:rFonts w:ascii="Times New Roman" w:hAnsi="Times New Roman" w:cs="Times New Roman"/>
          <w:b/>
          <w:bCs/>
        </w:rPr>
        <w:t xml:space="preserve">Chunking </w:t>
      </w:r>
      <w:r>
        <w:rPr>
          <w:rFonts w:ascii="Times New Roman" w:hAnsi="Times New Roman" w:cs="Times New Roman"/>
          <w:b/>
          <w:bCs/>
        </w:rPr>
        <w:t>Strategy</w:t>
      </w:r>
    </w:p>
    <w:p w14:paraId="18F1B56D" w14:textId="1E93C180" w:rsidR="007D565E" w:rsidRPr="007D565E" w:rsidRDefault="007D565E" w:rsidP="009D0E65">
      <w:p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 w:rsidRPr="007D565E">
        <w:rPr>
          <w:rFonts w:ascii="Times New Roman" w:hAnsi="Times New Roman" w:cs="Times New Roman"/>
          <w:color w:val="215E99" w:themeColor="text2" w:themeTint="BF"/>
        </w:rPr>
        <w:t>The project will evaluate two chunking approaches</w:t>
      </w:r>
    </w:p>
    <w:p w14:paraId="58471412" w14:textId="4F4D50C1" w:rsidR="007D565E" w:rsidRDefault="007D565E" w:rsidP="009D0E65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Fixed Token Chunking</w:t>
      </w:r>
    </w:p>
    <w:p w14:paraId="3FD8C028" w14:textId="783A84CC" w:rsidR="007D565E" w:rsidRPr="007D565E" w:rsidRDefault="007D565E" w:rsidP="009D0E65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color w:val="8A0000"/>
        </w:rPr>
      </w:pPr>
      <w:r w:rsidRPr="007D565E">
        <w:rPr>
          <w:rFonts w:ascii="Times New Roman" w:hAnsi="Times New Roman" w:cs="Times New Roman"/>
          <w:color w:val="8A0000"/>
        </w:rPr>
        <w:t>LangChain Recursive Text Splitter</w:t>
      </w:r>
    </w:p>
    <w:p w14:paraId="0B12D9F8" w14:textId="77777777" w:rsidR="007A7B0D" w:rsidRDefault="007D565E" w:rsidP="007A7B0D">
      <w:pPr>
        <w:pStyle w:val="ListParagraph"/>
        <w:numPr>
          <w:ilvl w:val="0"/>
          <w:numId w:val="10"/>
        </w:numPr>
        <w:spacing w:before="120" w:after="40" w:line="360" w:lineRule="auto"/>
        <w:rPr>
          <w:rFonts w:ascii="Times New Roman" w:hAnsi="Times New Roman" w:cs="Times New Roman"/>
          <w:color w:val="8A0000"/>
        </w:rPr>
      </w:pPr>
      <w:r w:rsidRPr="007D565E">
        <w:rPr>
          <w:rFonts w:ascii="Times New Roman" w:hAnsi="Times New Roman" w:cs="Times New Roman"/>
          <w:color w:val="8A0000"/>
        </w:rPr>
        <w:t>500 tokens</w:t>
      </w:r>
    </w:p>
    <w:p w14:paraId="01BE7C2B" w14:textId="411C28DD" w:rsidR="007D565E" w:rsidRPr="007A7B0D" w:rsidRDefault="000F4868" w:rsidP="007A7B0D">
      <w:pPr>
        <w:pStyle w:val="ListParagraph"/>
        <w:numPr>
          <w:ilvl w:val="0"/>
          <w:numId w:val="10"/>
        </w:numPr>
        <w:spacing w:before="120" w:after="40" w:line="360" w:lineRule="auto"/>
        <w:rPr>
          <w:rFonts w:ascii="Times New Roman" w:hAnsi="Times New Roman" w:cs="Times New Roman"/>
          <w:color w:val="8A0000"/>
        </w:rPr>
      </w:pPr>
      <w:r>
        <w:rPr>
          <w:rFonts w:ascii="Times New Roman" w:hAnsi="Times New Roman" w:cs="Times New Roman"/>
          <w:color w:val="8A0000"/>
        </w:rPr>
        <w:t>2</w:t>
      </w:r>
      <w:r w:rsidR="007D565E" w:rsidRPr="007A7B0D">
        <w:rPr>
          <w:rFonts w:ascii="Times New Roman" w:hAnsi="Times New Roman" w:cs="Times New Roman"/>
          <w:color w:val="8A0000"/>
        </w:rPr>
        <w:t>00-token overlap</w:t>
      </w:r>
    </w:p>
    <w:p w14:paraId="686CE1DC" w14:textId="343D44DE" w:rsidR="007D565E" w:rsidRDefault="007D565E" w:rsidP="009D0E65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Structural Chunking</w:t>
      </w:r>
    </w:p>
    <w:p w14:paraId="2E669D0C" w14:textId="77777777" w:rsidR="002C04B3" w:rsidRDefault="0087057C" w:rsidP="009D0E65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color w:val="8A0000"/>
        </w:rPr>
      </w:pPr>
      <w:r>
        <w:rPr>
          <w:rFonts w:ascii="Times New Roman" w:hAnsi="Times New Roman" w:cs="Times New Roman"/>
          <w:color w:val="8A0000"/>
        </w:rPr>
        <w:t>Heading-aware splitting</w:t>
      </w:r>
    </w:p>
    <w:p w14:paraId="39DC123B" w14:textId="175837EF" w:rsidR="0087057C" w:rsidRPr="002C04B3" w:rsidRDefault="0087057C" w:rsidP="002C04B3">
      <w:pPr>
        <w:pStyle w:val="ListParagraph"/>
        <w:numPr>
          <w:ilvl w:val="0"/>
          <w:numId w:val="10"/>
        </w:numPr>
        <w:spacing w:before="120" w:after="40" w:line="360" w:lineRule="auto"/>
        <w:rPr>
          <w:rFonts w:ascii="Times New Roman" w:hAnsi="Times New Roman" w:cs="Times New Roman"/>
          <w:color w:val="8A0000"/>
        </w:rPr>
      </w:pPr>
      <w:r w:rsidRPr="002C04B3">
        <w:rPr>
          <w:rFonts w:ascii="Times New Roman" w:hAnsi="Times New Roman" w:cs="Times New Roman"/>
          <w:color w:val="8A0000"/>
        </w:rPr>
        <w:t>Preserves movie metadata</w:t>
      </w:r>
    </w:p>
    <w:p w14:paraId="04038287" w14:textId="11794837" w:rsidR="007D565E" w:rsidRPr="0087057C" w:rsidRDefault="0087057C" w:rsidP="00371E5B">
      <w:pPr>
        <w:spacing w:before="120" w:after="40" w:line="360" w:lineRule="auto"/>
        <w:rPr>
          <w:rFonts w:ascii="Times New Roman" w:hAnsi="Times New Roman" w:cs="Times New Roman"/>
          <w:color w:val="215E99" w:themeColor="text2" w:themeTint="BF"/>
        </w:rPr>
      </w:pPr>
      <w:r w:rsidRPr="0087057C">
        <w:rPr>
          <w:rFonts w:ascii="Times New Roman" w:hAnsi="Times New Roman" w:cs="Times New Roman"/>
          <w:color w:val="215E99" w:themeColor="text2" w:themeTint="BF"/>
        </w:rPr>
        <w:t>Chunk IDs will be generated throughout the process</w:t>
      </w:r>
      <w:r w:rsidR="00824C8A">
        <w:rPr>
          <w:rFonts w:ascii="Times New Roman" w:hAnsi="Times New Roman" w:cs="Times New Roman"/>
          <w:color w:val="215E99" w:themeColor="text2" w:themeTint="BF"/>
        </w:rPr>
        <w:t>,</w:t>
      </w:r>
      <w:r w:rsidRPr="0087057C">
        <w:rPr>
          <w:rFonts w:ascii="Times New Roman" w:hAnsi="Times New Roman" w:cs="Times New Roman"/>
          <w:color w:val="215E99" w:themeColor="text2" w:themeTint="BF"/>
        </w:rPr>
        <w:t xml:space="preserve"> which includes </w:t>
      </w:r>
      <w:r w:rsidR="00656D91">
        <w:rPr>
          <w:rFonts w:ascii="Times New Roman" w:hAnsi="Times New Roman" w:cs="Times New Roman"/>
          <w:color w:val="215E99" w:themeColor="text2" w:themeTint="BF"/>
        </w:rPr>
        <w:t>the following</w:t>
      </w:r>
      <w:r>
        <w:rPr>
          <w:rFonts w:ascii="Times New Roman" w:hAnsi="Times New Roman" w:cs="Times New Roman"/>
          <w:color w:val="215E99" w:themeColor="text2" w:themeTint="BF"/>
        </w:rPr>
        <w:t>:</w:t>
      </w:r>
    </w:p>
    <w:p w14:paraId="2848569A" w14:textId="77777777" w:rsidR="0087057C" w:rsidRPr="0087057C" w:rsidRDefault="0087057C" w:rsidP="00371E5B">
      <w:pPr>
        <w:spacing w:before="120" w:after="40" w:line="360" w:lineRule="auto"/>
        <w:rPr>
          <w:rFonts w:ascii="Times New Roman" w:hAnsi="Times New Roman" w:cs="Times New Roman"/>
          <w:color w:val="8A0000"/>
        </w:rPr>
      </w:pPr>
      <w:r w:rsidRPr="0087057C">
        <w:rPr>
          <w:rFonts w:ascii="Times New Roman" w:hAnsi="Times New Roman" w:cs="Times New Roman"/>
          <w:color w:val="8A0000"/>
        </w:rPr>
        <w:t>sha256(</w:t>
      </w:r>
    </w:p>
    <w:p w14:paraId="7A2F105B" w14:textId="77777777" w:rsidR="0087057C" w:rsidRPr="0087057C" w:rsidRDefault="0087057C" w:rsidP="00371E5B">
      <w:pPr>
        <w:spacing w:before="120" w:after="40" w:line="360" w:lineRule="auto"/>
        <w:rPr>
          <w:rFonts w:ascii="Times New Roman" w:hAnsi="Times New Roman" w:cs="Times New Roman"/>
          <w:color w:val="8A0000"/>
        </w:rPr>
      </w:pPr>
      <w:r w:rsidRPr="0087057C">
        <w:rPr>
          <w:rFonts w:ascii="Times New Roman" w:hAnsi="Times New Roman" w:cs="Times New Roman"/>
          <w:color w:val="8A0000"/>
        </w:rPr>
        <w:t>document_id |</w:t>
      </w:r>
    </w:p>
    <w:p w14:paraId="7A937F05" w14:textId="77777777" w:rsidR="0087057C" w:rsidRPr="0087057C" w:rsidRDefault="0087057C" w:rsidP="00371E5B">
      <w:pPr>
        <w:spacing w:before="120" w:after="40" w:line="360" w:lineRule="auto"/>
        <w:rPr>
          <w:rFonts w:ascii="Times New Roman" w:hAnsi="Times New Roman" w:cs="Times New Roman"/>
          <w:color w:val="8A0000"/>
        </w:rPr>
      </w:pPr>
      <w:r w:rsidRPr="0087057C">
        <w:rPr>
          <w:rFonts w:ascii="Times New Roman" w:hAnsi="Times New Roman" w:cs="Times New Roman"/>
          <w:color w:val="8A0000"/>
        </w:rPr>
        <w:t>chunk_strategy |</w:t>
      </w:r>
    </w:p>
    <w:p w14:paraId="077CEEB6" w14:textId="77777777" w:rsidR="0087057C" w:rsidRPr="0087057C" w:rsidRDefault="0087057C" w:rsidP="00371E5B">
      <w:pPr>
        <w:spacing w:before="120" w:after="40" w:line="360" w:lineRule="auto"/>
        <w:rPr>
          <w:rFonts w:ascii="Times New Roman" w:hAnsi="Times New Roman" w:cs="Times New Roman"/>
          <w:color w:val="8A0000"/>
        </w:rPr>
      </w:pPr>
      <w:r w:rsidRPr="0087057C">
        <w:rPr>
          <w:rFonts w:ascii="Times New Roman" w:hAnsi="Times New Roman" w:cs="Times New Roman"/>
          <w:color w:val="8A0000"/>
        </w:rPr>
        <w:lastRenderedPageBreak/>
        <w:t>chunk_number |</w:t>
      </w:r>
    </w:p>
    <w:p w14:paraId="5EDE7463" w14:textId="77777777" w:rsidR="0087057C" w:rsidRPr="0087057C" w:rsidRDefault="0087057C" w:rsidP="00371E5B">
      <w:pPr>
        <w:spacing w:before="120" w:after="40" w:line="360" w:lineRule="auto"/>
        <w:rPr>
          <w:rFonts w:ascii="Times New Roman" w:hAnsi="Times New Roman" w:cs="Times New Roman"/>
          <w:color w:val="8A0000"/>
        </w:rPr>
      </w:pPr>
      <w:r w:rsidRPr="0087057C">
        <w:rPr>
          <w:rFonts w:ascii="Times New Roman" w:hAnsi="Times New Roman" w:cs="Times New Roman"/>
          <w:color w:val="8A0000"/>
        </w:rPr>
        <w:t>content_hash</w:t>
      </w:r>
    </w:p>
    <w:p w14:paraId="004D78CE" w14:textId="1723E39E" w:rsidR="0087057C" w:rsidRDefault="0087057C" w:rsidP="00371E5B">
      <w:pPr>
        <w:spacing w:before="120" w:after="40" w:line="360" w:lineRule="auto"/>
        <w:rPr>
          <w:rFonts w:ascii="Times New Roman" w:hAnsi="Times New Roman" w:cs="Times New Roman"/>
          <w:color w:val="8A0000"/>
        </w:rPr>
      </w:pPr>
      <w:r w:rsidRPr="0087057C">
        <w:rPr>
          <w:rFonts w:ascii="Times New Roman" w:hAnsi="Times New Roman" w:cs="Times New Roman"/>
          <w:color w:val="8A0000"/>
        </w:rPr>
        <w:t>)</w:t>
      </w:r>
    </w:p>
    <w:p w14:paraId="152E1096" w14:textId="6C9312B4" w:rsidR="00824C8A" w:rsidRDefault="00824C8A" w:rsidP="009D0E6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24C8A">
        <w:rPr>
          <w:rFonts w:ascii="Times New Roman" w:hAnsi="Times New Roman" w:cs="Times New Roman"/>
          <w:b/>
          <w:bCs/>
        </w:rPr>
        <w:t>Re-Chunk</w:t>
      </w:r>
    </w:p>
    <w:p w14:paraId="11325A2B" w14:textId="2EB202E5" w:rsidR="00824C8A" w:rsidRPr="0018724A" w:rsidRDefault="00656D91" w:rsidP="009D0E65">
      <w:p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 w:rsidRPr="0018724A">
        <w:rPr>
          <w:rFonts w:ascii="Times New Roman" w:hAnsi="Times New Roman" w:cs="Times New Roman"/>
          <w:color w:val="215E99" w:themeColor="text2" w:themeTint="BF"/>
        </w:rPr>
        <w:t>Whenever there is a change in content, the re-chunking will be performed:</w:t>
      </w:r>
    </w:p>
    <w:p w14:paraId="00B9FDA4" w14:textId="25C20519" w:rsidR="00656D91" w:rsidRPr="00656D91" w:rsidRDefault="00656D91" w:rsidP="00371E5B">
      <w:pPr>
        <w:pStyle w:val="ListParagraph"/>
        <w:numPr>
          <w:ilvl w:val="0"/>
          <w:numId w:val="5"/>
        </w:numPr>
        <w:spacing w:before="120" w:after="40" w:line="360" w:lineRule="auto"/>
        <w:rPr>
          <w:rFonts w:ascii="Times New Roman" w:hAnsi="Times New Roman" w:cs="Times New Roman"/>
          <w:color w:val="215E99" w:themeColor="text2" w:themeTint="BF"/>
        </w:rPr>
      </w:pPr>
      <w:r w:rsidRPr="00656D91">
        <w:rPr>
          <w:rFonts w:ascii="Times New Roman" w:hAnsi="Times New Roman" w:cs="Times New Roman"/>
          <w:color w:val="215E99" w:themeColor="text2" w:themeTint="BF"/>
        </w:rPr>
        <w:t>Generating new embeddings</w:t>
      </w:r>
    </w:p>
    <w:p w14:paraId="3D74D41D" w14:textId="0F7A4205" w:rsidR="00656D91" w:rsidRDefault="00656D91" w:rsidP="00371E5B">
      <w:pPr>
        <w:pStyle w:val="ListParagraph"/>
        <w:numPr>
          <w:ilvl w:val="0"/>
          <w:numId w:val="5"/>
        </w:numPr>
        <w:spacing w:before="120" w:after="40" w:line="360" w:lineRule="auto"/>
        <w:rPr>
          <w:rFonts w:ascii="Times New Roman" w:hAnsi="Times New Roman" w:cs="Times New Roman"/>
          <w:color w:val="215E99" w:themeColor="text2" w:themeTint="BF"/>
        </w:rPr>
      </w:pPr>
      <w:r w:rsidRPr="00656D91">
        <w:rPr>
          <w:rFonts w:ascii="Times New Roman" w:hAnsi="Times New Roman" w:cs="Times New Roman"/>
          <w:color w:val="215E99" w:themeColor="text2" w:themeTint="BF"/>
        </w:rPr>
        <w:t>Update Chroma</w:t>
      </w:r>
    </w:p>
    <w:p w14:paraId="2AD38E48" w14:textId="31BFABF0" w:rsidR="31034AC5" w:rsidRDefault="31034AC5" w:rsidP="009D0E6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321BE">
        <w:rPr>
          <w:rFonts w:ascii="Times New Roman" w:hAnsi="Times New Roman" w:cs="Times New Roman"/>
          <w:b/>
          <w:bCs/>
        </w:rPr>
        <w:t xml:space="preserve">Grounding &amp; </w:t>
      </w:r>
      <w:r w:rsidR="005F70ED">
        <w:rPr>
          <w:rFonts w:ascii="Times New Roman" w:hAnsi="Times New Roman" w:cs="Times New Roman"/>
          <w:b/>
          <w:bCs/>
        </w:rPr>
        <w:t>R</w:t>
      </w:r>
      <w:r w:rsidRPr="008321BE">
        <w:rPr>
          <w:rFonts w:ascii="Times New Roman" w:hAnsi="Times New Roman" w:cs="Times New Roman"/>
          <w:b/>
          <w:bCs/>
        </w:rPr>
        <w:t xml:space="preserve">efusal </w:t>
      </w:r>
      <w:r w:rsidR="005F70ED">
        <w:rPr>
          <w:rFonts w:ascii="Times New Roman" w:hAnsi="Times New Roman" w:cs="Times New Roman"/>
          <w:b/>
          <w:bCs/>
        </w:rPr>
        <w:t>D</w:t>
      </w:r>
      <w:r w:rsidRPr="008321BE">
        <w:rPr>
          <w:rFonts w:ascii="Times New Roman" w:hAnsi="Times New Roman" w:cs="Times New Roman"/>
          <w:b/>
          <w:bCs/>
        </w:rPr>
        <w:t>esign</w:t>
      </w:r>
    </w:p>
    <w:p w14:paraId="18EA2120" w14:textId="1AF16D54" w:rsidR="005D3A23" w:rsidRDefault="005D3A23" w:rsidP="009D0E65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Citation Strategy</w:t>
      </w:r>
    </w:p>
    <w:p w14:paraId="6DE968CD" w14:textId="274C8BBE" w:rsidR="005D3A23" w:rsidRDefault="0016556A" w:rsidP="009D0E65">
      <w:p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 w:rsidRPr="0016556A">
        <w:rPr>
          <w:rFonts w:ascii="Times New Roman" w:hAnsi="Times New Roman" w:cs="Times New Roman"/>
          <w:color w:val="215E99" w:themeColor="text2" w:themeTint="BF"/>
        </w:rPr>
        <w:t xml:space="preserve">Every response must include a </w:t>
      </w:r>
      <w:r>
        <w:rPr>
          <w:rFonts w:ascii="Times New Roman" w:hAnsi="Times New Roman" w:cs="Times New Roman"/>
          <w:color w:val="215E99" w:themeColor="text2" w:themeTint="BF"/>
        </w:rPr>
        <w:t>below</w:t>
      </w:r>
      <w:r w:rsidRPr="0016556A">
        <w:rPr>
          <w:rFonts w:ascii="Times New Roman" w:hAnsi="Times New Roman" w:cs="Times New Roman"/>
          <w:color w:val="215E99" w:themeColor="text2" w:themeTint="BF"/>
        </w:rPr>
        <w:t xml:space="preserve"> citation:</w:t>
      </w:r>
    </w:p>
    <w:p w14:paraId="2B6E7B7B" w14:textId="323EBF1F" w:rsidR="0016556A" w:rsidRDefault="0016556A" w:rsidP="00371E5B">
      <w:pPr>
        <w:pStyle w:val="ListParagraph"/>
        <w:numPr>
          <w:ilvl w:val="0"/>
          <w:numId w:val="5"/>
        </w:numPr>
        <w:spacing w:before="120" w:after="4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>Movie Name</w:t>
      </w:r>
    </w:p>
    <w:p w14:paraId="688E0FB5" w14:textId="40960ABF" w:rsidR="00A10CA5" w:rsidRPr="00F47DD8" w:rsidRDefault="0016556A" w:rsidP="00EC6629">
      <w:pPr>
        <w:pStyle w:val="ListParagraph"/>
        <w:numPr>
          <w:ilvl w:val="0"/>
          <w:numId w:val="5"/>
        </w:numPr>
        <w:spacing w:before="120" w:after="4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>Crawl Timestamp</w:t>
      </w:r>
    </w:p>
    <w:p w14:paraId="6606062F" w14:textId="6FC0166B" w:rsidR="00841E15" w:rsidRDefault="00841E15" w:rsidP="009D0E6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41E15">
        <w:rPr>
          <w:rFonts w:ascii="Times New Roman" w:hAnsi="Times New Roman" w:cs="Times New Roman"/>
          <w:b/>
          <w:bCs/>
        </w:rPr>
        <w:t>Relevance Gate</w:t>
      </w:r>
    </w:p>
    <w:p w14:paraId="5B5AA694" w14:textId="5D3DEB98" w:rsidR="00841E15" w:rsidRDefault="00841E15" w:rsidP="009D0E65">
      <w:p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 w:rsidRPr="009E2031">
        <w:rPr>
          <w:rFonts w:ascii="Times New Roman" w:hAnsi="Times New Roman" w:cs="Times New Roman"/>
          <w:color w:val="215E99" w:themeColor="text2" w:themeTint="BF"/>
        </w:rPr>
        <w:t xml:space="preserve">If </w:t>
      </w:r>
      <w:r w:rsidR="009E2031" w:rsidRPr="009E2031">
        <w:rPr>
          <w:rFonts w:ascii="Times New Roman" w:hAnsi="Times New Roman" w:cs="Times New Roman"/>
          <w:color w:val="215E99" w:themeColor="text2" w:themeTint="BF"/>
        </w:rPr>
        <w:t>the reactive threshold “t” falls below the threshold, the chatbot refuses to answer rather than generating an irrelevant response.</w:t>
      </w:r>
    </w:p>
    <w:p w14:paraId="28DD2374" w14:textId="7845F28A" w:rsidR="009E2031" w:rsidRDefault="009E2031" w:rsidP="009D0E6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9E2031">
        <w:rPr>
          <w:rFonts w:ascii="Times New Roman" w:hAnsi="Times New Roman" w:cs="Times New Roman"/>
          <w:b/>
          <w:bCs/>
        </w:rPr>
        <w:t>Groundedness Check</w:t>
      </w:r>
    </w:p>
    <w:p w14:paraId="18B2C8FA" w14:textId="5547A8EA" w:rsidR="009E2031" w:rsidRPr="009E2031" w:rsidRDefault="009E2031" w:rsidP="009D0E65">
      <w:p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 w:rsidRPr="009E2031">
        <w:rPr>
          <w:rFonts w:ascii="Times New Roman" w:hAnsi="Times New Roman" w:cs="Times New Roman"/>
          <w:color w:val="215E99" w:themeColor="text2" w:themeTint="BF"/>
        </w:rPr>
        <w:t xml:space="preserve">The </w:t>
      </w:r>
      <w:r w:rsidR="00436F9E">
        <w:rPr>
          <w:rFonts w:ascii="Times New Roman" w:hAnsi="Times New Roman" w:cs="Times New Roman"/>
          <w:color w:val="215E99" w:themeColor="text2" w:themeTint="BF"/>
        </w:rPr>
        <w:t>generated response will be validated against</w:t>
      </w:r>
      <w:r w:rsidRPr="009E2031">
        <w:rPr>
          <w:rFonts w:ascii="Times New Roman" w:hAnsi="Times New Roman" w:cs="Times New Roman"/>
          <w:color w:val="215E99" w:themeColor="text2" w:themeTint="BF"/>
        </w:rPr>
        <w:t xml:space="preserve"> </w:t>
      </w:r>
      <w:r w:rsidR="00436F9E" w:rsidRPr="009E2031">
        <w:rPr>
          <w:rFonts w:ascii="Times New Roman" w:hAnsi="Times New Roman" w:cs="Times New Roman"/>
          <w:color w:val="215E99" w:themeColor="text2" w:themeTint="BF"/>
        </w:rPr>
        <w:t>the criteria below</w:t>
      </w:r>
      <w:r w:rsidR="00436F9E">
        <w:rPr>
          <w:rFonts w:ascii="Times New Roman" w:hAnsi="Times New Roman" w:cs="Times New Roman"/>
          <w:color w:val="215E99" w:themeColor="text2" w:themeTint="BF"/>
        </w:rPr>
        <w:t>:</w:t>
      </w:r>
    </w:p>
    <w:p w14:paraId="19AF6B34" w14:textId="1DC4F66E" w:rsidR="009E2031" w:rsidRPr="009E2031" w:rsidRDefault="009E2031" w:rsidP="00371E5B">
      <w:pPr>
        <w:pStyle w:val="ListParagraph"/>
        <w:numPr>
          <w:ilvl w:val="0"/>
          <w:numId w:val="5"/>
        </w:numPr>
        <w:spacing w:before="120" w:after="40" w:line="360" w:lineRule="auto"/>
        <w:rPr>
          <w:rFonts w:ascii="Times New Roman" w:hAnsi="Times New Roman" w:cs="Times New Roman"/>
          <w:color w:val="215E99" w:themeColor="text2" w:themeTint="BF"/>
        </w:rPr>
      </w:pPr>
      <w:r w:rsidRPr="009E2031">
        <w:rPr>
          <w:rFonts w:ascii="Times New Roman" w:hAnsi="Times New Roman" w:cs="Times New Roman"/>
          <w:color w:val="215E99" w:themeColor="text2" w:themeTint="BF"/>
        </w:rPr>
        <w:t>Citation coverage</w:t>
      </w:r>
    </w:p>
    <w:p w14:paraId="2002B02F" w14:textId="26D06B0D" w:rsidR="009E2031" w:rsidRPr="009E2031" w:rsidRDefault="009E2031" w:rsidP="00371E5B">
      <w:pPr>
        <w:pStyle w:val="ListParagraph"/>
        <w:numPr>
          <w:ilvl w:val="0"/>
          <w:numId w:val="5"/>
        </w:numPr>
        <w:spacing w:before="120" w:after="40" w:line="360" w:lineRule="auto"/>
        <w:rPr>
          <w:rFonts w:ascii="Times New Roman" w:hAnsi="Times New Roman" w:cs="Times New Roman"/>
          <w:color w:val="215E99" w:themeColor="text2" w:themeTint="BF"/>
        </w:rPr>
      </w:pPr>
      <w:r w:rsidRPr="009E2031">
        <w:rPr>
          <w:rFonts w:ascii="Times New Roman" w:hAnsi="Times New Roman" w:cs="Times New Roman"/>
          <w:color w:val="215E99" w:themeColor="text2" w:themeTint="BF"/>
        </w:rPr>
        <w:t>Numeric accuracy</w:t>
      </w:r>
    </w:p>
    <w:p w14:paraId="70C6D471" w14:textId="3213C6B1" w:rsidR="009E2031" w:rsidRPr="009E2031" w:rsidRDefault="009E2031" w:rsidP="00371E5B">
      <w:pPr>
        <w:pStyle w:val="ListParagraph"/>
        <w:numPr>
          <w:ilvl w:val="0"/>
          <w:numId w:val="5"/>
        </w:numPr>
        <w:spacing w:before="120" w:after="40" w:line="360" w:lineRule="auto"/>
        <w:rPr>
          <w:rFonts w:ascii="Times New Roman" w:hAnsi="Times New Roman" w:cs="Times New Roman"/>
          <w:color w:val="215E99" w:themeColor="text2" w:themeTint="BF"/>
        </w:rPr>
      </w:pPr>
      <w:r w:rsidRPr="009E2031">
        <w:rPr>
          <w:rFonts w:ascii="Times New Roman" w:hAnsi="Times New Roman" w:cs="Times New Roman"/>
          <w:color w:val="215E99" w:themeColor="text2" w:themeTint="BF"/>
        </w:rPr>
        <w:t>Date verification</w:t>
      </w:r>
    </w:p>
    <w:p w14:paraId="419261FB" w14:textId="71D6AAF2" w:rsidR="009E2031" w:rsidRPr="00614866" w:rsidRDefault="009E2031" w:rsidP="009D0E6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14866">
        <w:rPr>
          <w:rFonts w:ascii="Times New Roman" w:hAnsi="Times New Roman" w:cs="Times New Roman"/>
          <w:b/>
          <w:bCs/>
        </w:rPr>
        <w:t>Refusal Policy</w:t>
      </w:r>
    </w:p>
    <w:p w14:paraId="7B650960" w14:textId="7530EF28" w:rsidR="009E2031" w:rsidRPr="009E2031" w:rsidRDefault="009E2031" w:rsidP="009D0E65">
      <w:p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 xml:space="preserve">If the CineBot lacks </w:t>
      </w:r>
      <w:r w:rsidR="00CE5EDF">
        <w:rPr>
          <w:rFonts w:ascii="Times New Roman" w:hAnsi="Times New Roman" w:cs="Times New Roman"/>
          <w:color w:val="215E99" w:themeColor="text2" w:themeTint="BF"/>
        </w:rPr>
        <w:t>the information</w:t>
      </w:r>
      <w:r w:rsidR="00614866">
        <w:rPr>
          <w:rFonts w:ascii="Times New Roman" w:hAnsi="Times New Roman" w:cs="Times New Roman"/>
          <w:color w:val="215E99" w:themeColor="text2" w:themeTint="BF"/>
        </w:rPr>
        <w:t>,</w:t>
      </w:r>
      <w:r w:rsidR="00CE5EDF">
        <w:rPr>
          <w:rFonts w:ascii="Times New Roman" w:hAnsi="Times New Roman" w:cs="Times New Roman"/>
          <w:color w:val="215E99" w:themeColor="text2" w:themeTint="BF"/>
        </w:rPr>
        <w:t xml:space="preserve"> it will respond as “I couldn’t find enough information in the </w:t>
      </w:r>
      <w:r w:rsidR="00614866">
        <w:rPr>
          <w:rFonts w:ascii="Times New Roman" w:hAnsi="Times New Roman" w:cs="Times New Roman"/>
          <w:color w:val="215E99" w:themeColor="text2" w:themeTint="BF"/>
        </w:rPr>
        <w:t>available</w:t>
      </w:r>
      <w:r w:rsidR="00CE5EDF">
        <w:rPr>
          <w:rFonts w:ascii="Times New Roman" w:hAnsi="Times New Roman" w:cs="Times New Roman"/>
          <w:color w:val="215E99" w:themeColor="text2" w:themeTint="BF"/>
        </w:rPr>
        <w:t xml:space="preserve"> right not</w:t>
      </w:r>
      <w:r w:rsidR="00614866">
        <w:rPr>
          <w:rFonts w:ascii="Times New Roman" w:hAnsi="Times New Roman" w:cs="Times New Roman"/>
          <w:color w:val="215E99" w:themeColor="text2" w:themeTint="BF"/>
        </w:rPr>
        <w:t xml:space="preserve"> to answer your questions accurately</w:t>
      </w:r>
      <w:r w:rsidR="00CE5EDF">
        <w:rPr>
          <w:rFonts w:ascii="Times New Roman" w:hAnsi="Times New Roman" w:cs="Times New Roman"/>
          <w:color w:val="215E99" w:themeColor="text2" w:themeTint="BF"/>
        </w:rPr>
        <w:t>”</w:t>
      </w:r>
    </w:p>
    <w:p w14:paraId="133DC6E2" w14:textId="77777777" w:rsidR="00F47DD8" w:rsidRDefault="00F47DD8" w:rsidP="00371E5B">
      <w:pPr>
        <w:spacing w:before="120" w:after="40" w:line="360" w:lineRule="auto"/>
        <w:rPr>
          <w:rFonts w:ascii="Times New Roman" w:hAnsi="Times New Roman" w:cs="Times New Roman"/>
          <w:b/>
          <w:bCs/>
        </w:rPr>
      </w:pPr>
    </w:p>
    <w:p w14:paraId="34B4DDE3" w14:textId="107B1F63" w:rsidR="00F47DD8" w:rsidRDefault="00F47DD8" w:rsidP="00371E5B">
      <w:pPr>
        <w:spacing w:before="120" w:after="40" w:line="360" w:lineRule="auto"/>
        <w:rPr>
          <w:rFonts w:ascii="Times New Roman" w:hAnsi="Times New Roman" w:cs="Times New Roman"/>
          <w:b/>
          <w:bCs/>
        </w:rPr>
      </w:pPr>
    </w:p>
    <w:p w14:paraId="62E9A23F" w14:textId="77777777" w:rsidR="00F47DD8" w:rsidRDefault="00F47DD8" w:rsidP="00371E5B">
      <w:pPr>
        <w:spacing w:before="120" w:after="40" w:line="360" w:lineRule="auto"/>
        <w:rPr>
          <w:rFonts w:ascii="Times New Roman" w:hAnsi="Times New Roman" w:cs="Times New Roman"/>
          <w:b/>
          <w:bCs/>
        </w:rPr>
      </w:pPr>
    </w:p>
    <w:p w14:paraId="38413AEB" w14:textId="77777777" w:rsidR="00F47DD8" w:rsidRDefault="00F47DD8" w:rsidP="00371E5B">
      <w:pPr>
        <w:spacing w:before="120" w:after="40" w:line="360" w:lineRule="auto"/>
        <w:rPr>
          <w:rFonts w:ascii="Times New Roman" w:hAnsi="Times New Roman" w:cs="Times New Roman"/>
          <w:b/>
          <w:bCs/>
        </w:rPr>
      </w:pPr>
    </w:p>
    <w:p w14:paraId="37CEB824" w14:textId="77777777" w:rsidR="00F47DD8" w:rsidRDefault="00F47DD8" w:rsidP="00371E5B">
      <w:pPr>
        <w:spacing w:before="120" w:after="40" w:line="360" w:lineRule="auto"/>
        <w:rPr>
          <w:rFonts w:ascii="Times New Roman" w:hAnsi="Times New Roman" w:cs="Times New Roman"/>
          <w:b/>
          <w:bCs/>
        </w:rPr>
      </w:pPr>
    </w:p>
    <w:p w14:paraId="249E267D" w14:textId="397E27EE" w:rsidR="31034AC5" w:rsidRDefault="31034AC5" w:rsidP="00371E5B">
      <w:pPr>
        <w:spacing w:before="120" w:after="40" w:line="360" w:lineRule="auto"/>
        <w:rPr>
          <w:rFonts w:ascii="Times New Roman" w:hAnsi="Times New Roman" w:cs="Times New Roman"/>
          <w:b/>
          <w:bCs/>
        </w:rPr>
      </w:pPr>
      <w:r w:rsidRPr="008321BE">
        <w:rPr>
          <w:rFonts w:ascii="Times New Roman" w:hAnsi="Times New Roman" w:cs="Times New Roman"/>
          <w:b/>
          <w:bCs/>
        </w:rPr>
        <w:lastRenderedPageBreak/>
        <w:t xml:space="preserve">Data flow </w:t>
      </w:r>
    </w:p>
    <w:p w14:paraId="333B7179" w14:textId="7657B35A" w:rsidR="001D280F" w:rsidRPr="008321BE" w:rsidRDefault="001D280F" w:rsidP="00371E5B">
      <w:pPr>
        <w:spacing w:before="120" w:after="40" w:line="360" w:lineRule="auto"/>
      </w:pPr>
      <w:r>
        <w:rPr>
          <w:noProof/>
        </w:rPr>
        <w:drawing>
          <wp:inline distT="0" distB="0" distL="0" distR="0" wp14:anchorId="1D887E81" wp14:editId="24196AC9">
            <wp:extent cx="6681694" cy="3520141"/>
            <wp:effectExtent l="0" t="0" r="0" b="0"/>
            <wp:docPr id="751961376" name="Diagram 5">
              <a:extLst xmlns:a="http://schemas.openxmlformats.org/drawingml/2006/main">
                <a:ext uri="{FF2B5EF4-FFF2-40B4-BE49-F238E27FC236}">
                  <a16:creationId xmlns:a16="http://schemas.microsoft.com/office/drawing/2014/main" id="{88A22F0F-EB68-479B-8D46-5B1BA731CB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67EC7D0E" w14:textId="77777777" w:rsidR="00F321BE" w:rsidRDefault="00F321BE" w:rsidP="00371E5B">
      <w:pPr>
        <w:spacing w:before="120" w:after="40" w:line="360" w:lineRule="auto"/>
        <w:rPr>
          <w:rFonts w:ascii="Times New Roman" w:hAnsi="Times New Roman" w:cs="Times New Roman"/>
          <w:b/>
          <w:bCs/>
        </w:rPr>
      </w:pPr>
    </w:p>
    <w:p w14:paraId="423CF83D" w14:textId="77777777" w:rsidR="007543D1" w:rsidRDefault="007543D1" w:rsidP="00371E5B">
      <w:pPr>
        <w:spacing w:before="120" w:after="40" w:line="360" w:lineRule="auto"/>
        <w:rPr>
          <w:rFonts w:ascii="Times New Roman" w:hAnsi="Times New Roman" w:cs="Times New Roman"/>
          <w:b/>
          <w:bCs/>
        </w:rPr>
      </w:pPr>
    </w:p>
    <w:p w14:paraId="4618DC88" w14:textId="7D6B8BCF" w:rsidR="31034AC5" w:rsidRDefault="31034AC5" w:rsidP="00EC6629">
      <w:pPr>
        <w:spacing w:after="40" w:line="360" w:lineRule="auto"/>
        <w:rPr>
          <w:rFonts w:ascii="Times New Roman" w:hAnsi="Times New Roman" w:cs="Times New Roman"/>
          <w:b/>
          <w:bCs/>
        </w:rPr>
      </w:pPr>
      <w:r w:rsidRPr="008321BE">
        <w:rPr>
          <w:rFonts w:ascii="Times New Roman" w:hAnsi="Times New Roman" w:cs="Times New Roman"/>
          <w:b/>
          <w:bCs/>
        </w:rPr>
        <w:t xml:space="preserve">Evaluation </w:t>
      </w:r>
      <w:r w:rsidR="00AA6CDC">
        <w:rPr>
          <w:rFonts w:ascii="Times New Roman" w:hAnsi="Times New Roman" w:cs="Times New Roman"/>
          <w:b/>
          <w:bCs/>
        </w:rPr>
        <w:t>P</w:t>
      </w:r>
      <w:r w:rsidRPr="008321BE">
        <w:rPr>
          <w:rFonts w:ascii="Times New Roman" w:hAnsi="Times New Roman" w:cs="Times New Roman"/>
          <w:b/>
          <w:bCs/>
        </w:rPr>
        <w:t>lan</w:t>
      </w:r>
    </w:p>
    <w:p w14:paraId="25E5661F" w14:textId="38851F64" w:rsidR="00AA6CDC" w:rsidRDefault="00AA6CDC" w:rsidP="00EC6629">
      <w:pPr>
        <w:spacing w:after="40" w:line="360" w:lineRule="auto"/>
        <w:rPr>
          <w:rFonts w:ascii="Times New Roman" w:eastAsia="Times New Roman" w:hAnsi="Times New Roman" w:cs="Times New Roman"/>
          <w:color w:val="215E99" w:themeColor="text2" w:themeTint="BF"/>
        </w:rPr>
      </w:pPr>
      <w:r w:rsidRPr="00AA6CDC">
        <w:rPr>
          <w:rFonts w:ascii="Times New Roman" w:eastAsia="Times New Roman" w:hAnsi="Times New Roman" w:cs="Times New Roman"/>
          <w:color w:val="215E99" w:themeColor="text2" w:themeTint="BF"/>
        </w:rPr>
        <w:t xml:space="preserve">Below are the </w:t>
      </w:r>
      <w:r>
        <w:rPr>
          <w:rFonts w:ascii="Times New Roman" w:eastAsia="Times New Roman" w:hAnsi="Times New Roman" w:cs="Times New Roman"/>
          <w:color w:val="215E99" w:themeColor="text2" w:themeTint="BF"/>
        </w:rPr>
        <w:t>evaluation categories</w:t>
      </w:r>
      <w:r w:rsidRPr="00AA6CDC">
        <w:rPr>
          <w:rFonts w:ascii="Times New Roman" w:eastAsia="Times New Roman" w:hAnsi="Times New Roman" w:cs="Times New Roman"/>
          <w:color w:val="215E99" w:themeColor="text2" w:themeTint="BF"/>
        </w:rPr>
        <w:t xml:space="preserve"> to validate the response:</w:t>
      </w:r>
    </w:p>
    <w:p w14:paraId="361433B2" w14:textId="2C063787" w:rsidR="00AA6CDC" w:rsidRPr="00AA6CDC" w:rsidRDefault="00AA6CDC" w:rsidP="00EC6629">
      <w:pPr>
        <w:pStyle w:val="ListParagraph"/>
        <w:numPr>
          <w:ilvl w:val="0"/>
          <w:numId w:val="17"/>
        </w:numPr>
        <w:spacing w:after="40" w:line="360" w:lineRule="auto"/>
        <w:rPr>
          <w:rFonts w:ascii="Times New Roman" w:eastAsia="Times New Roman" w:hAnsi="Times New Roman" w:cs="Times New Roman"/>
          <w:color w:val="215E99" w:themeColor="text2" w:themeTint="BF"/>
        </w:rPr>
      </w:pPr>
      <w:r w:rsidRPr="00AA6CDC">
        <w:rPr>
          <w:rFonts w:ascii="Times New Roman" w:eastAsia="Times New Roman" w:hAnsi="Times New Roman" w:cs="Times New Roman"/>
          <w:color w:val="215E99" w:themeColor="text2" w:themeTint="BF"/>
        </w:rPr>
        <w:t>Movie release dates</w:t>
      </w:r>
    </w:p>
    <w:p w14:paraId="0EE96B50" w14:textId="5BDD880B" w:rsidR="00AA6CDC" w:rsidRPr="00AA6CDC" w:rsidRDefault="00AA6CDC" w:rsidP="00EC6629">
      <w:pPr>
        <w:pStyle w:val="ListParagraph"/>
        <w:numPr>
          <w:ilvl w:val="0"/>
          <w:numId w:val="17"/>
        </w:numPr>
        <w:spacing w:after="40" w:line="360" w:lineRule="auto"/>
        <w:rPr>
          <w:rFonts w:ascii="Times New Roman" w:eastAsia="Times New Roman" w:hAnsi="Times New Roman" w:cs="Times New Roman"/>
          <w:color w:val="215E99" w:themeColor="text2" w:themeTint="BF"/>
        </w:rPr>
      </w:pPr>
      <w:r w:rsidRPr="00AA6CDC">
        <w:rPr>
          <w:rFonts w:ascii="Times New Roman" w:eastAsia="Times New Roman" w:hAnsi="Times New Roman" w:cs="Times New Roman"/>
          <w:color w:val="215E99" w:themeColor="text2" w:themeTint="BF"/>
        </w:rPr>
        <w:t>Actor details</w:t>
      </w:r>
    </w:p>
    <w:p w14:paraId="767B1F21" w14:textId="77777777" w:rsidR="00A10CA5" w:rsidRDefault="00AA6CDC" w:rsidP="00A10CA5">
      <w:pPr>
        <w:pStyle w:val="ListParagraph"/>
        <w:numPr>
          <w:ilvl w:val="0"/>
          <w:numId w:val="17"/>
        </w:numPr>
        <w:spacing w:before="120" w:after="40" w:line="360" w:lineRule="auto"/>
        <w:rPr>
          <w:rFonts w:ascii="Times New Roman" w:eastAsia="Times New Roman" w:hAnsi="Times New Roman" w:cs="Times New Roman"/>
          <w:color w:val="215E99" w:themeColor="text2" w:themeTint="BF"/>
        </w:rPr>
      </w:pPr>
      <w:r w:rsidRPr="00AA6CDC">
        <w:rPr>
          <w:rFonts w:ascii="Times New Roman" w:eastAsia="Times New Roman" w:hAnsi="Times New Roman" w:cs="Times New Roman"/>
          <w:color w:val="215E99" w:themeColor="text2" w:themeTint="BF"/>
        </w:rPr>
        <w:t>Genre classification</w:t>
      </w:r>
    </w:p>
    <w:p w14:paraId="2F02CBC3" w14:textId="4CB5D361" w:rsidR="00AA6CDC" w:rsidRPr="00A10CA5" w:rsidRDefault="00AA6CDC" w:rsidP="00A10CA5">
      <w:pPr>
        <w:pStyle w:val="ListParagraph"/>
        <w:numPr>
          <w:ilvl w:val="0"/>
          <w:numId w:val="17"/>
        </w:numPr>
        <w:spacing w:before="120" w:after="40" w:line="360" w:lineRule="auto"/>
        <w:rPr>
          <w:rFonts w:ascii="Times New Roman" w:eastAsia="Times New Roman" w:hAnsi="Times New Roman" w:cs="Times New Roman"/>
          <w:color w:val="215E99" w:themeColor="text2" w:themeTint="BF"/>
        </w:rPr>
      </w:pPr>
      <w:r w:rsidRPr="00A10CA5">
        <w:rPr>
          <w:rFonts w:ascii="Times New Roman" w:eastAsia="Times New Roman" w:hAnsi="Times New Roman" w:cs="Times New Roman"/>
          <w:color w:val="215E99" w:themeColor="text2" w:themeTint="BF"/>
        </w:rPr>
        <w:t>IMDb ratings</w:t>
      </w:r>
    </w:p>
    <w:p w14:paraId="497C6B94" w14:textId="5D295D35" w:rsidR="00AA6CDC" w:rsidRPr="00AA6CDC" w:rsidRDefault="00AA6CDC" w:rsidP="00EC6629">
      <w:pPr>
        <w:spacing w:after="40" w:line="360" w:lineRule="auto"/>
        <w:rPr>
          <w:rFonts w:ascii="Times New Roman" w:hAnsi="Times New Roman" w:cs="Times New Roman"/>
          <w:b/>
          <w:bCs/>
        </w:rPr>
      </w:pPr>
      <w:r w:rsidRPr="00AA6CDC">
        <w:rPr>
          <w:rFonts w:ascii="Times New Roman" w:hAnsi="Times New Roman" w:cs="Times New Roman"/>
          <w:b/>
          <w:bCs/>
        </w:rPr>
        <w:t>Baselines</w:t>
      </w:r>
    </w:p>
    <w:p w14:paraId="1D080A2F" w14:textId="57222F01" w:rsidR="00AA6CDC" w:rsidRPr="00AA6CDC" w:rsidRDefault="00AA6CDC" w:rsidP="00EC6629">
      <w:pPr>
        <w:pStyle w:val="ListParagraph"/>
        <w:numPr>
          <w:ilvl w:val="0"/>
          <w:numId w:val="18"/>
        </w:numPr>
        <w:spacing w:after="40" w:line="360" w:lineRule="auto"/>
        <w:rPr>
          <w:rFonts w:ascii="Times New Roman" w:eastAsia="Times New Roman" w:hAnsi="Times New Roman" w:cs="Times New Roman"/>
          <w:color w:val="215E99" w:themeColor="text2" w:themeTint="BF"/>
        </w:rPr>
      </w:pPr>
      <w:r w:rsidRPr="00AA6CDC">
        <w:rPr>
          <w:rFonts w:ascii="Times New Roman" w:eastAsia="Times New Roman" w:hAnsi="Times New Roman" w:cs="Times New Roman"/>
          <w:color w:val="215E99" w:themeColor="text2" w:themeTint="BF"/>
        </w:rPr>
        <w:t>Below are the baselines:</w:t>
      </w:r>
    </w:p>
    <w:p w14:paraId="0964E4C9" w14:textId="77777777" w:rsidR="00F321BE" w:rsidRDefault="00AA6CDC" w:rsidP="00EC6629">
      <w:pPr>
        <w:pStyle w:val="ListParagraph"/>
        <w:numPr>
          <w:ilvl w:val="0"/>
          <w:numId w:val="18"/>
        </w:numPr>
        <w:spacing w:after="40" w:line="360" w:lineRule="auto"/>
        <w:rPr>
          <w:rFonts w:ascii="Times New Roman" w:eastAsia="Times New Roman" w:hAnsi="Times New Roman" w:cs="Times New Roman"/>
          <w:color w:val="215E99" w:themeColor="text2" w:themeTint="BF"/>
        </w:rPr>
      </w:pPr>
      <w:r w:rsidRPr="00AA6CDC">
        <w:rPr>
          <w:rFonts w:ascii="Times New Roman" w:eastAsia="Times New Roman" w:hAnsi="Times New Roman" w:cs="Times New Roman"/>
          <w:color w:val="215E99" w:themeColor="text2" w:themeTint="BF"/>
        </w:rPr>
        <w:t>B0- Closed Book LLM</w:t>
      </w:r>
    </w:p>
    <w:p w14:paraId="30582227" w14:textId="3FF4170A" w:rsidR="00AA6CDC" w:rsidRPr="00F321BE" w:rsidRDefault="00436F9E" w:rsidP="00F321BE">
      <w:pPr>
        <w:pStyle w:val="ListParagraph"/>
        <w:numPr>
          <w:ilvl w:val="0"/>
          <w:numId w:val="18"/>
        </w:numPr>
        <w:spacing w:before="120" w:after="40" w:line="360" w:lineRule="auto"/>
        <w:rPr>
          <w:rFonts w:ascii="Times New Roman" w:eastAsia="Times New Roman" w:hAnsi="Times New Roman" w:cs="Times New Roman"/>
          <w:color w:val="215E99" w:themeColor="text2" w:themeTint="BF"/>
        </w:rPr>
      </w:pPr>
      <w:r>
        <w:rPr>
          <w:rFonts w:ascii="Times New Roman" w:eastAsia="Times New Roman" w:hAnsi="Times New Roman" w:cs="Times New Roman"/>
          <w:color w:val="215E99" w:themeColor="text2" w:themeTint="BF"/>
        </w:rPr>
        <w:t>s</w:t>
      </w:r>
      <w:r w:rsidR="00AA6CDC" w:rsidRPr="00F321BE">
        <w:rPr>
          <w:rFonts w:ascii="Times New Roman" w:eastAsia="Times New Roman" w:hAnsi="Times New Roman" w:cs="Times New Roman"/>
          <w:color w:val="215E99" w:themeColor="text2" w:themeTint="BF"/>
        </w:rPr>
        <w:t>B1- BM25 Retrieval</w:t>
      </w:r>
    </w:p>
    <w:p w14:paraId="765D3AAC" w14:textId="0E044CAF" w:rsidR="009C084F" w:rsidRPr="009C084F" w:rsidRDefault="009C084F" w:rsidP="00EC6629">
      <w:pPr>
        <w:spacing w:after="40" w:line="360" w:lineRule="auto"/>
        <w:rPr>
          <w:rFonts w:ascii="Times New Roman" w:hAnsi="Times New Roman" w:cs="Times New Roman"/>
          <w:b/>
          <w:bCs/>
        </w:rPr>
      </w:pPr>
      <w:r w:rsidRPr="009C084F">
        <w:rPr>
          <w:rFonts w:ascii="Times New Roman" w:hAnsi="Times New Roman" w:cs="Times New Roman"/>
          <w:b/>
          <w:bCs/>
        </w:rPr>
        <w:t>Metrics</w:t>
      </w:r>
    </w:p>
    <w:p w14:paraId="71F3FA65" w14:textId="52AA6EC1" w:rsidR="009C084F" w:rsidRPr="009C084F" w:rsidRDefault="009C084F" w:rsidP="00EC6629">
      <w:pPr>
        <w:pStyle w:val="ListParagraph"/>
        <w:numPr>
          <w:ilvl w:val="0"/>
          <w:numId w:val="7"/>
        </w:numPr>
        <w:spacing w:after="40" w:line="360" w:lineRule="auto"/>
        <w:rPr>
          <w:rFonts w:ascii="Times New Roman" w:eastAsia="Times New Roman" w:hAnsi="Times New Roman" w:cs="Times New Roman"/>
          <w:color w:val="215E99" w:themeColor="text2" w:themeTint="BF"/>
        </w:rPr>
      </w:pPr>
      <w:r w:rsidRPr="009C084F">
        <w:rPr>
          <w:rFonts w:ascii="Times New Roman" w:eastAsia="Times New Roman" w:hAnsi="Times New Roman" w:cs="Times New Roman"/>
          <w:color w:val="215E99" w:themeColor="text2" w:themeTint="BF"/>
        </w:rPr>
        <w:t>Precision</w:t>
      </w:r>
    </w:p>
    <w:p w14:paraId="7DD48E25" w14:textId="06977C7C" w:rsidR="7A53BFC1" w:rsidRPr="001422C0" w:rsidRDefault="009C084F" w:rsidP="001422C0">
      <w:pPr>
        <w:pStyle w:val="ListParagraph"/>
        <w:numPr>
          <w:ilvl w:val="0"/>
          <w:numId w:val="7"/>
        </w:numPr>
        <w:spacing w:before="120" w:after="40" w:line="360" w:lineRule="auto"/>
        <w:rPr>
          <w:rFonts w:ascii="Times New Roman" w:eastAsia="Times New Roman" w:hAnsi="Times New Roman" w:cs="Times New Roman"/>
          <w:color w:val="215E99" w:themeColor="text2" w:themeTint="BF"/>
        </w:rPr>
      </w:pPr>
      <w:r w:rsidRPr="009C084F">
        <w:rPr>
          <w:rFonts w:ascii="Times New Roman" w:eastAsia="Times New Roman" w:hAnsi="Times New Roman" w:cs="Times New Roman"/>
          <w:color w:val="215E99" w:themeColor="text2" w:themeTint="BF"/>
        </w:rPr>
        <w:t>Recall</w:t>
      </w:r>
    </w:p>
    <w:p w14:paraId="571F0542" w14:textId="7E92EC4A" w:rsidR="31034AC5" w:rsidRDefault="31034AC5" w:rsidP="00371E5B">
      <w:pPr>
        <w:spacing w:before="120" w:after="40" w:line="360" w:lineRule="auto"/>
        <w:rPr>
          <w:rFonts w:ascii="Times New Roman" w:hAnsi="Times New Roman" w:cs="Times New Roman"/>
          <w:b/>
          <w:bCs/>
        </w:rPr>
      </w:pPr>
      <w:r w:rsidRPr="008321BE">
        <w:rPr>
          <w:rFonts w:ascii="Times New Roman" w:hAnsi="Times New Roman" w:cs="Times New Roman"/>
          <w:b/>
          <w:bCs/>
        </w:rPr>
        <w:lastRenderedPageBreak/>
        <w:t xml:space="preserve">Ethics &amp; </w:t>
      </w:r>
      <w:r w:rsidR="005A76AC">
        <w:rPr>
          <w:rFonts w:ascii="Times New Roman" w:hAnsi="Times New Roman" w:cs="Times New Roman"/>
          <w:b/>
          <w:bCs/>
        </w:rPr>
        <w:t>R</w:t>
      </w:r>
      <w:r w:rsidRPr="008321BE">
        <w:rPr>
          <w:rFonts w:ascii="Times New Roman" w:hAnsi="Times New Roman" w:cs="Times New Roman"/>
          <w:b/>
          <w:bCs/>
        </w:rPr>
        <w:t xml:space="preserve">isk </w:t>
      </w:r>
      <w:r w:rsidR="005A76AC">
        <w:rPr>
          <w:rFonts w:ascii="Times New Roman" w:hAnsi="Times New Roman" w:cs="Times New Roman"/>
          <w:b/>
          <w:bCs/>
        </w:rPr>
        <w:t>Assessment</w:t>
      </w:r>
    </w:p>
    <w:p w14:paraId="2C1AA8DD" w14:textId="7662F5B7" w:rsidR="005A76AC" w:rsidRDefault="005A76AC" w:rsidP="002632EB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Responsible Crawling</w:t>
      </w:r>
    </w:p>
    <w:p w14:paraId="6B2E0A09" w14:textId="6672C654" w:rsidR="005A76AC" w:rsidRPr="006E36ED" w:rsidRDefault="005A76AC" w:rsidP="00EC6629">
      <w:pPr>
        <w:pStyle w:val="ListParagraph"/>
        <w:numPr>
          <w:ilvl w:val="0"/>
          <w:numId w:val="5"/>
        </w:numPr>
        <w:spacing w:after="40" w:line="360" w:lineRule="auto"/>
        <w:rPr>
          <w:rFonts w:ascii="Times New Roman" w:hAnsi="Times New Roman" w:cs="Times New Roman"/>
          <w:color w:val="215E99" w:themeColor="text2" w:themeTint="BF"/>
        </w:rPr>
      </w:pPr>
      <w:r w:rsidRPr="006E36ED">
        <w:rPr>
          <w:rFonts w:ascii="Times New Roman" w:hAnsi="Times New Roman" w:cs="Times New Roman"/>
          <w:color w:val="215E99" w:themeColor="text2" w:themeTint="BF"/>
        </w:rPr>
        <w:t>Respect robot</w:t>
      </w:r>
      <w:r w:rsidR="00EC1B66" w:rsidRPr="006E36ED">
        <w:rPr>
          <w:rFonts w:ascii="Times New Roman" w:hAnsi="Times New Roman" w:cs="Times New Roman"/>
          <w:color w:val="215E99" w:themeColor="text2" w:themeTint="BF"/>
        </w:rPr>
        <w:t>s.txt</w:t>
      </w:r>
    </w:p>
    <w:p w14:paraId="226E78C7" w14:textId="455C8C6D" w:rsidR="00EC1B66" w:rsidRPr="006E36ED" w:rsidRDefault="00EC1B66" w:rsidP="00371E5B">
      <w:pPr>
        <w:pStyle w:val="ListParagraph"/>
        <w:numPr>
          <w:ilvl w:val="0"/>
          <w:numId w:val="5"/>
        </w:numPr>
        <w:spacing w:before="120" w:after="40" w:line="360" w:lineRule="auto"/>
        <w:rPr>
          <w:rFonts w:ascii="Times New Roman" w:hAnsi="Times New Roman" w:cs="Times New Roman"/>
          <w:color w:val="215E99" w:themeColor="text2" w:themeTint="BF"/>
        </w:rPr>
      </w:pPr>
      <w:r w:rsidRPr="006E36ED">
        <w:rPr>
          <w:rFonts w:ascii="Times New Roman" w:hAnsi="Times New Roman" w:cs="Times New Roman"/>
          <w:color w:val="215E99" w:themeColor="text2" w:themeTint="BF"/>
        </w:rPr>
        <w:t xml:space="preserve">Crawl only publicly </w:t>
      </w:r>
      <w:r w:rsidR="006E36ED" w:rsidRPr="006E36ED">
        <w:rPr>
          <w:rFonts w:ascii="Times New Roman" w:hAnsi="Times New Roman" w:cs="Times New Roman"/>
          <w:color w:val="215E99" w:themeColor="text2" w:themeTint="BF"/>
        </w:rPr>
        <w:t>accessible pages</w:t>
      </w:r>
    </w:p>
    <w:p w14:paraId="5D11DF58" w14:textId="49E7C612" w:rsidR="005A76AC" w:rsidRDefault="006E36ED" w:rsidP="002632EB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Protection</w:t>
      </w:r>
    </w:p>
    <w:p w14:paraId="283117F4" w14:textId="27D4BBAF" w:rsidR="006E36ED" w:rsidRDefault="006E36ED" w:rsidP="002632EB">
      <w:p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 w:rsidRPr="006E36ED">
        <w:rPr>
          <w:rFonts w:ascii="Times New Roman" w:hAnsi="Times New Roman" w:cs="Times New Roman"/>
          <w:color w:val="215E99" w:themeColor="text2" w:themeTint="BF"/>
        </w:rPr>
        <w:t>Only the publicly available movie information will be collected</w:t>
      </w:r>
      <w:r>
        <w:rPr>
          <w:rFonts w:ascii="Times New Roman" w:hAnsi="Times New Roman" w:cs="Times New Roman"/>
          <w:color w:val="215E99" w:themeColor="text2" w:themeTint="BF"/>
        </w:rPr>
        <w:t>, and no</w:t>
      </w:r>
      <w:r w:rsidRPr="006E36ED">
        <w:rPr>
          <w:rFonts w:ascii="Times New Roman" w:hAnsi="Times New Roman" w:cs="Times New Roman"/>
          <w:color w:val="215E99" w:themeColor="text2" w:themeTint="BF"/>
        </w:rPr>
        <w:t xml:space="preserve"> personal user data or private information will be stored.</w:t>
      </w:r>
    </w:p>
    <w:p w14:paraId="00D79AA0" w14:textId="6869BF09" w:rsidR="00962DE6" w:rsidRPr="00BA6D2F" w:rsidRDefault="00117A16" w:rsidP="002632E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A6D2F">
        <w:rPr>
          <w:rFonts w:ascii="Times New Roman" w:hAnsi="Times New Roman" w:cs="Times New Roman"/>
          <w:b/>
          <w:bCs/>
        </w:rPr>
        <w:t>Copyright Considerations</w:t>
      </w:r>
    </w:p>
    <w:p w14:paraId="25FB3AE5" w14:textId="0835C298" w:rsidR="007A7B0D" w:rsidRPr="007543D1" w:rsidRDefault="00C30B59" w:rsidP="002632EB">
      <w:p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 w:rsidRPr="00BA6D2F">
        <w:rPr>
          <w:rFonts w:ascii="Times New Roman" w:hAnsi="Times New Roman" w:cs="Times New Roman"/>
          <w:color w:val="215E99" w:themeColor="text2" w:themeTint="BF"/>
        </w:rPr>
        <w:t xml:space="preserve">The system retrieves </w:t>
      </w:r>
      <w:r w:rsidR="00BA6D2F">
        <w:rPr>
          <w:rFonts w:ascii="Times New Roman" w:hAnsi="Times New Roman" w:cs="Times New Roman"/>
          <w:color w:val="215E99" w:themeColor="text2" w:themeTint="BF"/>
        </w:rPr>
        <w:t>publicly ava</w:t>
      </w:r>
      <w:r w:rsidR="001F7F57">
        <w:rPr>
          <w:rFonts w:ascii="Times New Roman" w:hAnsi="Times New Roman" w:cs="Times New Roman"/>
          <w:color w:val="215E99" w:themeColor="text2" w:themeTint="BF"/>
        </w:rPr>
        <w:t>ilable metadata and generates summarized responses rather than reproducing copyrighted content. Source citations are provided to direct users to the original IMDb pages.</w:t>
      </w:r>
    </w:p>
    <w:p w14:paraId="6AD89720" w14:textId="1894F803" w:rsidR="001F7F57" w:rsidRPr="0080291F" w:rsidRDefault="001F7F57" w:rsidP="002632E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0291F">
        <w:rPr>
          <w:rFonts w:ascii="Times New Roman" w:hAnsi="Times New Roman" w:cs="Times New Roman"/>
          <w:b/>
          <w:bCs/>
        </w:rPr>
        <w:t>Fairness</w:t>
      </w:r>
    </w:p>
    <w:p w14:paraId="1DAFAA28" w14:textId="1898B0EC" w:rsidR="007543D1" w:rsidRPr="009E4C60" w:rsidRDefault="001F7F57" w:rsidP="009E4C60">
      <w:pPr>
        <w:spacing w:after="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 xml:space="preserve">The </w:t>
      </w:r>
      <w:r w:rsidR="0080291F">
        <w:rPr>
          <w:rFonts w:ascii="Times New Roman" w:hAnsi="Times New Roman" w:cs="Times New Roman"/>
          <w:color w:val="215E99" w:themeColor="text2" w:themeTint="BF"/>
        </w:rPr>
        <w:t>chatbot</w:t>
      </w:r>
      <w:r>
        <w:rPr>
          <w:rFonts w:ascii="Times New Roman" w:hAnsi="Times New Roman" w:cs="Times New Roman"/>
          <w:color w:val="215E99" w:themeColor="text2" w:themeTint="BF"/>
        </w:rPr>
        <w:t xml:space="preserve"> presents re</w:t>
      </w:r>
      <w:r w:rsidR="0080291F">
        <w:rPr>
          <w:rFonts w:ascii="Times New Roman" w:hAnsi="Times New Roman" w:cs="Times New Roman"/>
          <w:color w:val="215E99" w:themeColor="text2" w:themeTint="BF"/>
        </w:rPr>
        <w:t>trie</w:t>
      </w:r>
      <w:r>
        <w:rPr>
          <w:rFonts w:ascii="Times New Roman" w:hAnsi="Times New Roman" w:cs="Times New Roman"/>
          <w:color w:val="215E99" w:themeColor="text2" w:themeTint="BF"/>
        </w:rPr>
        <w:t xml:space="preserve">ved information objectively without </w:t>
      </w:r>
      <w:r w:rsidR="0080291F">
        <w:rPr>
          <w:rFonts w:ascii="Times New Roman" w:hAnsi="Times New Roman" w:cs="Times New Roman"/>
          <w:color w:val="215E99" w:themeColor="text2" w:themeTint="BF"/>
        </w:rPr>
        <w:t>updating the ratings.</w:t>
      </w:r>
    </w:p>
    <w:p w14:paraId="21F233A1" w14:textId="117702B6" w:rsidR="0080291F" w:rsidRPr="0080291F" w:rsidRDefault="0080291F" w:rsidP="002632E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0291F">
        <w:rPr>
          <w:rFonts w:ascii="Times New Roman" w:hAnsi="Times New Roman" w:cs="Times New Roman"/>
          <w:b/>
          <w:bCs/>
        </w:rPr>
        <w:t>Transparency</w:t>
      </w:r>
    </w:p>
    <w:p w14:paraId="1EA8F070" w14:textId="76C68A68" w:rsidR="0080291F" w:rsidRDefault="0080291F" w:rsidP="002632EB">
      <w:pPr>
        <w:spacing w:after="4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>The response will include</w:t>
      </w:r>
    </w:p>
    <w:p w14:paraId="3D62E845" w14:textId="0555EAA0" w:rsidR="0080291F" w:rsidRDefault="0080291F" w:rsidP="00371E5B">
      <w:pPr>
        <w:pStyle w:val="ListParagraph"/>
        <w:numPr>
          <w:ilvl w:val="0"/>
          <w:numId w:val="5"/>
        </w:numPr>
        <w:spacing w:before="120" w:after="4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>Source citation</w:t>
      </w:r>
    </w:p>
    <w:p w14:paraId="37CEFC9E" w14:textId="21413232" w:rsidR="0080291F" w:rsidRDefault="0080291F" w:rsidP="00371E5B">
      <w:pPr>
        <w:pStyle w:val="ListParagraph"/>
        <w:numPr>
          <w:ilvl w:val="0"/>
          <w:numId w:val="5"/>
        </w:numPr>
        <w:spacing w:before="120" w:after="4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>Retrieval timestamp</w:t>
      </w:r>
    </w:p>
    <w:p w14:paraId="3DF54198" w14:textId="551704E8" w:rsidR="0080291F" w:rsidRDefault="0080291F" w:rsidP="002632E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0291F">
        <w:rPr>
          <w:rFonts w:ascii="Times New Roman" w:hAnsi="Times New Roman" w:cs="Times New Roman"/>
          <w:b/>
          <w:bCs/>
        </w:rPr>
        <w:t xml:space="preserve">Expected </w:t>
      </w:r>
      <w:r>
        <w:rPr>
          <w:rFonts w:ascii="Times New Roman" w:hAnsi="Times New Roman" w:cs="Times New Roman"/>
          <w:b/>
          <w:bCs/>
        </w:rPr>
        <w:t>Outcomes</w:t>
      </w:r>
    </w:p>
    <w:p w14:paraId="380DA478" w14:textId="76B2567F" w:rsidR="0080291F" w:rsidRDefault="00862FDE" w:rsidP="002632EB">
      <w:pPr>
        <w:spacing w:after="0" w:line="360" w:lineRule="auto"/>
        <w:ind w:left="360"/>
        <w:rPr>
          <w:rFonts w:ascii="Times New Roman" w:hAnsi="Times New Roman" w:cs="Times New Roman"/>
          <w:color w:val="215E99" w:themeColor="text2" w:themeTint="BF"/>
        </w:rPr>
      </w:pPr>
      <w:r w:rsidRPr="00862FDE">
        <w:rPr>
          <w:rFonts w:ascii="Times New Roman" w:hAnsi="Times New Roman" w:cs="Times New Roman"/>
          <w:color w:val="215E99" w:themeColor="text2" w:themeTint="BF"/>
        </w:rPr>
        <w:t xml:space="preserve">The project will deliver an intelligent RAG-based conversational assistant capable </w:t>
      </w:r>
      <w:r w:rsidR="00D75EF9" w:rsidRPr="00862FDE">
        <w:rPr>
          <w:rFonts w:ascii="Times New Roman" w:hAnsi="Times New Roman" w:cs="Times New Roman"/>
          <w:color w:val="215E99" w:themeColor="text2" w:themeTint="BF"/>
        </w:rPr>
        <w:t>of:</w:t>
      </w:r>
    </w:p>
    <w:p w14:paraId="1B30C820" w14:textId="7D9FCD3A" w:rsidR="00862FDE" w:rsidRDefault="005873E1" w:rsidP="00371E5B">
      <w:pPr>
        <w:pStyle w:val="ListParagraph"/>
        <w:numPr>
          <w:ilvl w:val="0"/>
          <w:numId w:val="2"/>
        </w:numPr>
        <w:spacing w:before="120" w:after="4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>Retrieving the accurate movie information from IMDb</w:t>
      </w:r>
    </w:p>
    <w:p w14:paraId="57B9D921" w14:textId="77777777" w:rsidR="007A7B0D" w:rsidRDefault="005873E1" w:rsidP="007A7B0D">
      <w:pPr>
        <w:pStyle w:val="ListParagraph"/>
        <w:numPr>
          <w:ilvl w:val="0"/>
          <w:numId w:val="2"/>
        </w:numPr>
        <w:spacing w:before="120" w:after="4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 xml:space="preserve">Answering natural </w:t>
      </w:r>
      <w:r w:rsidR="00E710AF">
        <w:rPr>
          <w:rFonts w:ascii="Times New Roman" w:hAnsi="Times New Roman" w:cs="Times New Roman"/>
          <w:color w:val="215E99" w:themeColor="text2" w:themeTint="BF"/>
        </w:rPr>
        <w:t>language questions with citation-supported</w:t>
      </w:r>
      <w:r>
        <w:rPr>
          <w:rFonts w:ascii="Times New Roman" w:hAnsi="Times New Roman" w:cs="Times New Roman"/>
          <w:color w:val="215E99" w:themeColor="text2" w:themeTint="BF"/>
        </w:rPr>
        <w:t xml:space="preserve"> response</w:t>
      </w:r>
      <w:r w:rsidR="00E710AF">
        <w:rPr>
          <w:rFonts w:ascii="Times New Roman" w:hAnsi="Times New Roman" w:cs="Times New Roman"/>
          <w:color w:val="215E99" w:themeColor="text2" w:themeTint="BF"/>
        </w:rPr>
        <w:t>s.</w:t>
      </w:r>
    </w:p>
    <w:p w14:paraId="32CB9FA5" w14:textId="2E7EF641" w:rsidR="00E710AF" w:rsidRPr="007A7B0D" w:rsidRDefault="00C4357C" w:rsidP="007A7B0D">
      <w:pPr>
        <w:pStyle w:val="ListParagraph"/>
        <w:numPr>
          <w:ilvl w:val="0"/>
          <w:numId w:val="2"/>
        </w:numPr>
        <w:spacing w:before="120" w:after="40" w:line="360" w:lineRule="auto"/>
        <w:rPr>
          <w:rFonts w:ascii="Times New Roman" w:hAnsi="Times New Roman" w:cs="Times New Roman"/>
          <w:color w:val="215E99" w:themeColor="text2" w:themeTint="BF"/>
        </w:rPr>
      </w:pPr>
      <w:r w:rsidRPr="007A7B0D">
        <w:rPr>
          <w:rFonts w:ascii="Times New Roman" w:hAnsi="Times New Roman" w:cs="Times New Roman"/>
          <w:color w:val="215E99" w:themeColor="text2" w:themeTint="BF"/>
        </w:rPr>
        <w:t>Supporting semantic search across movies, actors, directors, and genres.</w:t>
      </w:r>
    </w:p>
    <w:p w14:paraId="6C00BC5D" w14:textId="0423B771" w:rsidR="00C4357C" w:rsidRDefault="00DB236F" w:rsidP="00371E5B">
      <w:pPr>
        <w:pStyle w:val="ListParagraph"/>
        <w:numPr>
          <w:ilvl w:val="0"/>
          <w:numId w:val="2"/>
        </w:numPr>
        <w:spacing w:before="120" w:after="4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 xml:space="preserve">Demonstrating a scalable architecture suitable for the environment </w:t>
      </w:r>
      <w:r w:rsidR="00925E4B">
        <w:rPr>
          <w:rFonts w:ascii="Times New Roman" w:hAnsi="Times New Roman" w:cs="Times New Roman"/>
          <w:color w:val="215E99" w:themeColor="text2" w:themeTint="BF"/>
        </w:rPr>
        <w:t>knowledge retrieval in both development and production environments.</w:t>
      </w:r>
    </w:p>
    <w:p w14:paraId="11BB8233" w14:textId="33DB10A0" w:rsidR="00925E4B" w:rsidRDefault="00925E4B" w:rsidP="00371E5B">
      <w:pPr>
        <w:spacing w:before="120" w:after="4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>This proposal distinguishes between a development model that uses a static, offline IMDb dataset (2026- present) for training and evaluation, and a production model that retrieves current IMDB content to provide users with up-to-date information.</w:t>
      </w:r>
    </w:p>
    <w:p w14:paraId="1EF5A985" w14:textId="77777777" w:rsidR="001422C0" w:rsidRDefault="001422C0" w:rsidP="00371E5B">
      <w:pPr>
        <w:spacing w:before="120" w:after="40" w:line="360" w:lineRule="auto"/>
        <w:rPr>
          <w:rFonts w:ascii="Times New Roman" w:hAnsi="Times New Roman" w:cs="Times New Roman"/>
          <w:b/>
          <w:bCs/>
        </w:rPr>
      </w:pPr>
    </w:p>
    <w:p w14:paraId="169FF139" w14:textId="77777777" w:rsidR="001422C0" w:rsidRDefault="001422C0" w:rsidP="00371E5B">
      <w:pPr>
        <w:spacing w:before="120" w:after="40" w:line="360" w:lineRule="auto"/>
        <w:rPr>
          <w:rFonts w:ascii="Times New Roman" w:hAnsi="Times New Roman" w:cs="Times New Roman"/>
          <w:b/>
          <w:bCs/>
        </w:rPr>
      </w:pPr>
    </w:p>
    <w:p w14:paraId="3BB0595A" w14:textId="1FCE5F85" w:rsidR="00925E4B" w:rsidRDefault="00925E4B" w:rsidP="00371E5B">
      <w:pPr>
        <w:spacing w:before="120" w:after="40" w:line="360" w:lineRule="auto"/>
        <w:rPr>
          <w:rFonts w:ascii="Times New Roman" w:hAnsi="Times New Roman" w:cs="Times New Roman"/>
          <w:b/>
          <w:bCs/>
        </w:rPr>
      </w:pPr>
      <w:r w:rsidRPr="00925E4B">
        <w:rPr>
          <w:rFonts w:ascii="Times New Roman" w:hAnsi="Times New Roman" w:cs="Times New Roman"/>
          <w:b/>
          <w:bCs/>
        </w:rPr>
        <w:lastRenderedPageBreak/>
        <w:t>References</w:t>
      </w:r>
    </w:p>
    <w:p w14:paraId="3E0E868B" w14:textId="77777777" w:rsidR="0091246D" w:rsidRPr="0091246D" w:rsidRDefault="0091246D" w:rsidP="0091246D">
      <w:pPr>
        <w:spacing w:before="120" w:after="40" w:line="360" w:lineRule="auto"/>
        <w:rPr>
          <w:rFonts w:ascii="Times New Roman" w:hAnsi="Times New Roman" w:cs="Times New Roman"/>
        </w:rPr>
      </w:pPr>
      <w:r w:rsidRPr="0091246D">
        <w:rPr>
          <w:rFonts w:ascii="Times New Roman" w:hAnsi="Times New Roman" w:cs="Times New Roman"/>
        </w:rPr>
        <w:t xml:space="preserve">Anthropic. (2026). </w:t>
      </w:r>
      <w:r w:rsidRPr="0091246D">
        <w:rPr>
          <w:rFonts w:ascii="Times New Roman" w:hAnsi="Times New Roman" w:cs="Times New Roman"/>
          <w:i/>
          <w:iCs/>
        </w:rPr>
        <w:t>Claude</w:t>
      </w:r>
      <w:r w:rsidRPr="0091246D">
        <w:rPr>
          <w:rFonts w:ascii="Times New Roman" w:hAnsi="Times New Roman" w:cs="Times New Roman"/>
        </w:rPr>
        <w:t xml:space="preserve"> [Large language model]. </w:t>
      </w:r>
      <w:hyperlink r:id="rId20" w:tgtFrame="_new" w:history="1">
        <w:r w:rsidRPr="0091246D">
          <w:rPr>
            <w:rStyle w:val="Hyperlink"/>
            <w:rFonts w:ascii="Times New Roman" w:hAnsi="Times New Roman" w:cs="Times New Roman"/>
          </w:rPr>
          <w:t>https://claude.ai</w:t>
        </w:r>
      </w:hyperlink>
      <w:r w:rsidRPr="0091246D">
        <w:rPr>
          <w:rFonts w:ascii="Times New Roman" w:hAnsi="Times New Roman" w:cs="Times New Roman"/>
        </w:rPr>
        <w:t xml:space="preserve"> </w:t>
      </w:r>
    </w:p>
    <w:p w14:paraId="4E4C621B" w14:textId="77777777" w:rsidR="0091246D" w:rsidRPr="0091246D" w:rsidRDefault="0091246D" w:rsidP="0091246D">
      <w:pPr>
        <w:spacing w:before="120" w:after="40" w:line="360" w:lineRule="auto"/>
        <w:rPr>
          <w:rFonts w:ascii="Times New Roman" w:hAnsi="Times New Roman" w:cs="Times New Roman"/>
        </w:rPr>
      </w:pPr>
      <w:r w:rsidRPr="0091246D">
        <w:rPr>
          <w:rFonts w:ascii="Times New Roman" w:hAnsi="Times New Roman" w:cs="Times New Roman"/>
        </w:rPr>
        <w:t xml:space="preserve">Chroma. (2026). </w:t>
      </w:r>
      <w:r w:rsidRPr="0091246D">
        <w:rPr>
          <w:rFonts w:ascii="Times New Roman" w:hAnsi="Times New Roman" w:cs="Times New Roman"/>
          <w:i/>
          <w:iCs/>
        </w:rPr>
        <w:t>Chroma</w:t>
      </w:r>
      <w:r w:rsidRPr="0091246D">
        <w:rPr>
          <w:rFonts w:ascii="Times New Roman" w:hAnsi="Times New Roman" w:cs="Times New Roman"/>
        </w:rPr>
        <w:t xml:space="preserve"> [Vector database software]. </w:t>
      </w:r>
      <w:hyperlink r:id="rId21" w:tgtFrame="_new" w:history="1">
        <w:r w:rsidRPr="0091246D">
          <w:rPr>
            <w:rStyle w:val="Hyperlink"/>
            <w:rFonts w:ascii="Times New Roman" w:hAnsi="Times New Roman" w:cs="Times New Roman"/>
          </w:rPr>
          <w:t>https://www.trychroma.com</w:t>
        </w:r>
      </w:hyperlink>
    </w:p>
    <w:p w14:paraId="635C76F4" w14:textId="77777777" w:rsidR="0091246D" w:rsidRPr="0091246D" w:rsidRDefault="0091246D" w:rsidP="0091246D">
      <w:pPr>
        <w:spacing w:before="120" w:after="40" w:line="360" w:lineRule="auto"/>
        <w:rPr>
          <w:rFonts w:ascii="Times New Roman" w:hAnsi="Times New Roman" w:cs="Times New Roman"/>
        </w:rPr>
      </w:pPr>
      <w:r w:rsidRPr="0091246D">
        <w:rPr>
          <w:rFonts w:ascii="Times New Roman" w:hAnsi="Times New Roman" w:cs="Times New Roman"/>
        </w:rPr>
        <w:t xml:space="preserve">Material UI. (2026). </w:t>
      </w:r>
      <w:r w:rsidRPr="0091246D">
        <w:rPr>
          <w:rFonts w:ascii="Times New Roman" w:hAnsi="Times New Roman" w:cs="Times New Roman"/>
          <w:i/>
          <w:iCs/>
        </w:rPr>
        <w:t>Material UI</w:t>
      </w:r>
      <w:r w:rsidRPr="0091246D">
        <w:rPr>
          <w:rFonts w:ascii="Times New Roman" w:hAnsi="Times New Roman" w:cs="Times New Roman"/>
        </w:rPr>
        <w:t xml:space="preserve"> [React UI component library]. </w:t>
      </w:r>
      <w:hyperlink r:id="rId22" w:tgtFrame="_new" w:history="1">
        <w:r w:rsidRPr="0091246D">
          <w:rPr>
            <w:rStyle w:val="Hyperlink"/>
            <w:rFonts w:ascii="Times New Roman" w:hAnsi="Times New Roman" w:cs="Times New Roman"/>
          </w:rPr>
          <w:t>https://mui.com</w:t>
        </w:r>
      </w:hyperlink>
    </w:p>
    <w:p w14:paraId="6D4C63FA" w14:textId="77777777" w:rsidR="0091246D" w:rsidRPr="0091246D" w:rsidRDefault="0091246D" w:rsidP="0091246D">
      <w:pPr>
        <w:spacing w:before="120" w:after="40" w:line="360" w:lineRule="auto"/>
        <w:rPr>
          <w:rFonts w:ascii="Times New Roman" w:hAnsi="Times New Roman" w:cs="Times New Roman"/>
        </w:rPr>
      </w:pPr>
      <w:r w:rsidRPr="0091246D">
        <w:rPr>
          <w:rFonts w:ascii="Times New Roman" w:hAnsi="Times New Roman" w:cs="Times New Roman"/>
        </w:rPr>
        <w:t xml:space="preserve">Next.js. (2026). </w:t>
      </w:r>
      <w:r w:rsidRPr="0091246D">
        <w:rPr>
          <w:rFonts w:ascii="Times New Roman" w:hAnsi="Times New Roman" w:cs="Times New Roman"/>
          <w:i/>
          <w:iCs/>
        </w:rPr>
        <w:t>Next.js</w:t>
      </w:r>
      <w:r w:rsidRPr="0091246D">
        <w:rPr>
          <w:rFonts w:ascii="Times New Roman" w:hAnsi="Times New Roman" w:cs="Times New Roman"/>
        </w:rPr>
        <w:t xml:space="preserve"> [React framework]. </w:t>
      </w:r>
      <w:hyperlink r:id="rId23" w:tgtFrame="_new" w:history="1">
        <w:r w:rsidRPr="0091246D">
          <w:rPr>
            <w:rStyle w:val="Hyperlink"/>
            <w:rFonts w:ascii="Times New Roman" w:hAnsi="Times New Roman" w:cs="Times New Roman"/>
          </w:rPr>
          <w:t>https://nextjs.org</w:t>
        </w:r>
      </w:hyperlink>
    </w:p>
    <w:p w14:paraId="26A458E5" w14:textId="77777777" w:rsidR="0091246D" w:rsidRPr="0091246D" w:rsidRDefault="0091246D" w:rsidP="0091246D">
      <w:pPr>
        <w:spacing w:before="120" w:after="40" w:line="360" w:lineRule="auto"/>
        <w:rPr>
          <w:rFonts w:ascii="Times New Roman" w:hAnsi="Times New Roman" w:cs="Times New Roman"/>
        </w:rPr>
      </w:pPr>
      <w:r w:rsidRPr="0091246D">
        <w:rPr>
          <w:rFonts w:ascii="Times New Roman" w:hAnsi="Times New Roman" w:cs="Times New Roman"/>
        </w:rPr>
        <w:t xml:space="preserve">OpenAI. (2026). </w:t>
      </w:r>
      <w:r w:rsidRPr="0091246D">
        <w:rPr>
          <w:rFonts w:ascii="Times New Roman" w:hAnsi="Times New Roman" w:cs="Times New Roman"/>
          <w:i/>
          <w:iCs/>
        </w:rPr>
        <w:t>ChatGPT</w:t>
      </w:r>
      <w:r w:rsidRPr="0091246D">
        <w:rPr>
          <w:rFonts w:ascii="Times New Roman" w:hAnsi="Times New Roman" w:cs="Times New Roman"/>
        </w:rPr>
        <w:t xml:space="preserve"> [Large language model]. </w:t>
      </w:r>
      <w:hyperlink r:id="rId24" w:tgtFrame="_new" w:history="1">
        <w:r w:rsidRPr="0091246D">
          <w:rPr>
            <w:rStyle w:val="Hyperlink"/>
            <w:rFonts w:ascii="Times New Roman" w:hAnsi="Times New Roman" w:cs="Times New Roman"/>
          </w:rPr>
          <w:t>https://chatgpt.com</w:t>
        </w:r>
      </w:hyperlink>
      <w:r w:rsidRPr="0091246D">
        <w:rPr>
          <w:rFonts w:ascii="Times New Roman" w:hAnsi="Times New Roman" w:cs="Times New Roman"/>
        </w:rPr>
        <w:t xml:space="preserve"> </w:t>
      </w:r>
    </w:p>
    <w:p w14:paraId="09F31266" w14:textId="77777777" w:rsidR="0091246D" w:rsidRPr="0091246D" w:rsidRDefault="0091246D" w:rsidP="0091246D">
      <w:pPr>
        <w:spacing w:before="120" w:after="40" w:line="360" w:lineRule="auto"/>
        <w:rPr>
          <w:rFonts w:ascii="Times New Roman" w:hAnsi="Times New Roman" w:cs="Times New Roman"/>
        </w:rPr>
      </w:pPr>
      <w:r w:rsidRPr="0091246D">
        <w:rPr>
          <w:rFonts w:ascii="Times New Roman" w:hAnsi="Times New Roman" w:cs="Times New Roman"/>
        </w:rPr>
        <w:t xml:space="preserve">OpenAI. (2026). </w:t>
      </w:r>
      <w:r w:rsidRPr="0091246D">
        <w:rPr>
          <w:rFonts w:ascii="Times New Roman" w:hAnsi="Times New Roman" w:cs="Times New Roman"/>
          <w:i/>
          <w:iCs/>
        </w:rPr>
        <w:t>Codex</w:t>
      </w:r>
      <w:r w:rsidRPr="0091246D">
        <w:rPr>
          <w:rFonts w:ascii="Times New Roman" w:hAnsi="Times New Roman" w:cs="Times New Roman"/>
        </w:rPr>
        <w:t xml:space="preserve"> [AI software engineering agent]. </w:t>
      </w:r>
      <w:hyperlink r:id="rId25" w:tgtFrame="_new" w:history="1">
        <w:r w:rsidRPr="0091246D">
          <w:rPr>
            <w:rStyle w:val="Hyperlink"/>
            <w:rFonts w:ascii="Times New Roman" w:hAnsi="Times New Roman" w:cs="Times New Roman"/>
          </w:rPr>
          <w:t>https://openai.com/codex</w:t>
        </w:r>
      </w:hyperlink>
    </w:p>
    <w:p w14:paraId="28296BF4" w14:textId="77777777" w:rsidR="00A4413D" w:rsidRDefault="00A4413D" w:rsidP="00371E5B">
      <w:pPr>
        <w:spacing w:before="120" w:after="40" w:line="360" w:lineRule="auto"/>
        <w:rPr>
          <w:rFonts w:ascii="Times New Roman" w:hAnsi="Times New Roman" w:cs="Times New Roman"/>
          <w:b/>
          <w:bCs/>
        </w:rPr>
      </w:pPr>
    </w:p>
    <w:p w14:paraId="6610BE8B" w14:textId="77777777" w:rsidR="001F06FD" w:rsidRDefault="001F06FD" w:rsidP="00371E5B">
      <w:pPr>
        <w:spacing w:before="120" w:after="40" w:line="360" w:lineRule="auto"/>
        <w:rPr>
          <w:rFonts w:ascii="Times New Roman" w:hAnsi="Times New Roman" w:cs="Times New Roman"/>
          <w:b/>
          <w:bCs/>
        </w:rPr>
      </w:pPr>
    </w:p>
    <w:p w14:paraId="0BC0E58E" w14:textId="77777777" w:rsidR="00566D5B" w:rsidRPr="00925E4B" w:rsidRDefault="00566D5B" w:rsidP="00566D5B">
      <w:pPr>
        <w:spacing w:before="120" w:after="0" w:line="360" w:lineRule="auto"/>
        <w:rPr>
          <w:rFonts w:ascii="Times New Roman" w:hAnsi="Times New Roman" w:cs="Times New Roman"/>
          <w:b/>
          <w:bCs/>
        </w:rPr>
      </w:pPr>
    </w:p>
    <w:p w14:paraId="7C3F5400" w14:textId="77777777" w:rsidR="00925E4B" w:rsidRDefault="00925E4B" w:rsidP="00371E5B">
      <w:pPr>
        <w:spacing w:before="120" w:after="40" w:line="360" w:lineRule="auto"/>
        <w:rPr>
          <w:rFonts w:ascii="Times New Roman" w:hAnsi="Times New Roman" w:cs="Times New Roman"/>
          <w:color w:val="215E99" w:themeColor="text2" w:themeTint="BF"/>
        </w:rPr>
      </w:pPr>
    </w:p>
    <w:p w14:paraId="354739D3" w14:textId="5AE4AC86" w:rsidR="00925E4B" w:rsidRPr="00925E4B" w:rsidRDefault="00925E4B" w:rsidP="00371E5B">
      <w:pPr>
        <w:spacing w:before="120" w:after="40" w:line="360" w:lineRule="auto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 xml:space="preserve"> </w:t>
      </w:r>
    </w:p>
    <w:p w14:paraId="72859233" w14:textId="77777777" w:rsidR="00862FDE" w:rsidRPr="0080291F" w:rsidRDefault="00862FDE" w:rsidP="00371E5B">
      <w:pPr>
        <w:spacing w:before="120" w:after="40" w:line="360" w:lineRule="auto"/>
        <w:ind w:left="360"/>
        <w:rPr>
          <w:rFonts w:ascii="Times New Roman" w:hAnsi="Times New Roman" w:cs="Times New Roman"/>
          <w:b/>
          <w:bCs/>
        </w:rPr>
      </w:pPr>
    </w:p>
    <w:p w14:paraId="13B7965C" w14:textId="77777777" w:rsidR="0080291F" w:rsidRPr="0080291F" w:rsidRDefault="0080291F" w:rsidP="00371E5B">
      <w:pPr>
        <w:spacing w:before="120" w:after="40" w:line="360" w:lineRule="auto"/>
        <w:ind w:left="360"/>
        <w:rPr>
          <w:rFonts w:ascii="Times New Roman" w:hAnsi="Times New Roman" w:cs="Times New Roman"/>
          <w:color w:val="215E99" w:themeColor="text2" w:themeTint="BF"/>
        </w:rPr>
      </w:pPr>
    </w:p>
    <w:p w14:paraId="51706800" w14:textId="77777777" w:rsidR="001F7F57" w:rsidRDefault="001F7F57" w:rsidP="00371E5B">
      <w:pPr>
        <w:spacing w:before="120" w:after="40" w:line="360" w:lineRule="auto"/>
        <w:rPr>
          <w:rFonts w:ascii="Times New Roman" w:hAnsi="Times New Roman" w:cs="Times New Roman"/>
          <w:color w:val="215E99" w:themeColor="text2" w:themeTint="BF"/>
        </w:rPr>
      </w:pPr>
    </w:p>
    <w:p w14:paraId="76217BD3" w14:textId="77777777" w:rsidR="001F7F57" w:rsidRPr="00BA6D2F" w:rsidRDefault="001F7F57" w:rsidP="00371E5B">
      <w:pPr>
        <w:spacing w:before="120" w:after="40" w:line="360" w:lineRule="auto"/>
        <w:rPr>
          <w:rFonts w:ascii="Times New Roman" w:hAnsi="Times New Roman" w:cs="Times New Roman"/>
          <w:color w:val="215E99" w:themeColor="text2" w:themeTint="BF"/>
        </w:rPr>
      </w:pPr>
    </w:p>
    <w:p w14:paraId="165A1FE1" w14:textId="77777777" w:rsidR="00117A16" w:rsidRPr="006E36ED" w:rsidRDefault="00117A16" w:rsidP="00371E5B">
      <w:pPr>
        <w:spacing w:before="120" w:after="40" w:line="360" w:lineRule="auto"/>
        <w:rPr>
          <w:rFonts w:ascii="Times New Roman" w:hAnsi="Times New Roman" w:cs="Times New Roman"/>
          <w:color w:val="215E99" w:themeColor="text2" w:themeTint="BF"/>
        </w:rPr>
      </w:pPr>
    </w:p>
    <w:p w14:paraId="79E4BF21" w14:textId="77777777" w:rsidR="00AA09BB" w:rsidRPr="008321BE" w:rsidRDefault="00AA09BB" w:rsidP="00371E5B">
      <w:pPr>
        <w:spacing w:line="360" w:lineRule="auto"/>
        <w:contextualSpacing/>
        <w:rPr>
          <w:rFonts w:ascii="Times New Roman" w:hAnsi="Times New Roman" w:cs="Times New Roman"/>
          <w:b/>
          <w:bCs/>
        </w:rPr>
      </w:pPr>
    </w:p>
    <w:p w14:paraId="548CB9A6" w14:textId="77777777" w:rsidR="00DF1793" w:rsidRPr="008321BE" w:rsidRDefault="00DF1793" w:rsidP="00371E5B">
      <w:pPr>
        <w:spacing w:line="360" w:lineRule="auto"/>
        <w:contextualSpacing/>
        <w:rPr>
          <w:rFonts w:ascii="Times New Roman" w:hAnsi="Times New Roman" w:cs="Times New Roman"/>
        </w:rPr>
      </w:pPr>
    </w:p>
    <w:sectPr w:rsidR="00DF1793" w:rsidRPr="00832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A8D"/>
    <w:multiLevelType w:val="hybridMultilevel"/>
    <w:tmpl w:val="C2966F00"/>
    <w:lvl w:ilvl="0" w:tplc="925C3D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C16B4"/>
    <w:multiLevelType w:val="hybridMultilevel"/>
    <w:tmpl w:val="B36E1154"/>
    <w:lvl w:ilvl="0" w:tplc="09DE08C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b/>
        <w:b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B3F1C"/>
    <w:multiLevelType w:val="hybridMultilevel"/>
    <w:tmpl w:val="B5ECA3BA"/>
    <w:lvl w:ilvl="0" w:tplc="09DE08C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b/>
        <w:b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F5355"/>
    <w:multiLevelType w:val="hybridMultilevel"/>
    <w:tmpl w:val="383A7EAE"/>
    <w:lvl w:ilvl="0" w:tplc="4EF6AF2C">
      <w:start w:val="2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DC1F68"/>
    <w:multiLevelType w:val="hybridMultilevel"/>
    <w:tmpl w:val="87007CE4"/>
    <w:lvl w:ilvl="0" w:tplc="B2A273D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b/>
        <w:bCs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82357D"/>
    <w:multiLevelType w:val="multilevel"/>
    <w:tmpl w:val="6C20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7FAB3"/>
    <w:multiLevelType w:val="hybridMultilevel"/>
    <w:tmpl w:val="2EB8B9FE"/>
    <w:lvl w:ilvl="0" w:tplc="F802F018">
      <w:start w:val="1"/>
      <w:numFmt w:val="decimal"/>
      <w:lvlText w:val="●"/>
      <w:lvlJc w:val="left"/>
      <w:pPr>
        <w:ind w:left="720" w:hanging="360"/>
      </w:pPr>
      <w:rPr>
        <w:b/>
        <w:bCs/>
        <w:color w:val="auto"/>
      </w:rPr>
    </w:lvl>
    <w:lvl w:ilvl="1" w:tplc="167250C0">
      <w:start w:val="1"/>
      <w:numFmt w:val="lowerLetter"/>
      <w:lvlText w:val="%2."/>
      <w:lvlJc w:val="left"/>
      <w:pPr>
        <w:ind w:left="1440" w:hanging="360"/>
      </w:pPr>
    </w:lvl>
    <w:lvl w:ilvl="2" w:tplc="5D16A272">
      <w:start w:val="1"/>
      <w:numFmt w:val="lowerRoman"/>
      <w:lvlText w:val="%3."/>
      <w:lvlJc w:val="right"/>
      <w:pPr>
        <w:ind w:left="2160" w:hanging="180"/>
      </w:pPr>
    </w:lvl>
    <w:lvl w:ilvl="3" w:tplc="9878BA1C">
      <w:start w:val="1"/>
      <w:numFmt w:val="decimal"/>
      <w:lvlText w:val="%4."/>
      <w:lvlJc w:val="left"/>
      <w:pPr>
        <w:ind w:left="2880" w:hanging="360"/>
      </w:pPr>
    </w:lvl>
    <w:lvl w:ilvl="4" w:tplc="47AA93F4">
      <w:start w:val="1"/>
      <w:numFmt w:val="lowerLetter"/>
      <w:lvlText w:val="%5."/>
      <w:lvlJc w:val="left"/>
      <w:pPr>
        <w:ind w:left="3600" w:hanging="360"/>
      </w:pPr>
    </w:lvl>
    <w:lvl w:ilvl="5" w:tplc="5AE8D87A">
      <w:start w:val="1"/>
      <w:numFmt w:val="lowerRoman"/>
      <w:lvlText w:val="%6."/>
      <w:lvlJc w:val="right"/>
      <w:pPr>
        <w:ind w:left="4320" w:hanging="180"/>
      </w:pPr>
    </w:lvl>
    <w:lvl w:ilvl="6" w:tplc="74624DBA">
      <w:start w:val="1"/>
      <w:numFmt w:val="decimal"/>
      <w:lvlText w:val="%7."/>
      <w:lvlJc w:val="left"/>
      <w:pPr>
        <w:ind w:left="5040" w:hanging="360"/>
      </w:pPr>
    </w:lvl>
    <w:lvl w:ilvl="7" w:tplc="3D80B930">
      <w:start w:val="1"/>
      <w:numFmt w:val="lowerLetter"/>
      <w:lvlText w:val="%8."/>
      <w:lvlJc w:val="left"/>
      <w:pPr>
        <w:ind w:left="5760" w:hanging="360"/>
      </w:pPr>
    </w:lvl>
    <w:lvl w:ilvl="8" w:tplc="E0EA2D1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E6629"/>
    <w:multiLevelType w:val="hybridMultilevel"/>
    <w:tmpl w:val="B8820974"/>
    <w:lvl w:ilvl="0" w:tplc="09DE08CC">
      <w:start w:val="1"/>
      <w:numFmt w:val="bullet"/>
      <w:lvlText w:val=""/>
      <w:lvlJc w:val="left"/>
      <w:pPr>
        <w:ind w:left="1080" w:hanging="360"/>
      </w:pPr>
      <w:rPr>
        <w:rFonts w:ascii="Wingdings" w:hAnsi="Wingdings" w:hint="default"/>
        <w:b/>
        <w:b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7F0182"/>
    <w:multiLevelType w:val="hybridMultilevel"/>
    <w:tmpl w:val="4DECA758"/>
    <w:lvl w:ilvl="0" w:tplc="4A6A228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b/>
        <w:bCs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6D66D4"/>
    <w:multiLevelType w:val="hybridMultilevel"/>
    <w:tmpl w:val="565C7FCA"/>
    <w:lvl w:ilvl="0" w:tplc="09DE08C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b/>
        <w:b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D1590A"/>
    <w:multiLevelType w:val="hybridMultilevel"/>
    <w:tmpl w:val="C972C2FA"/>
    <w:lvl w:ilvl="0" w:tplc="699639C4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D73383"/>
    <w:multiLevelType w:val="hybridMultilevel"/>
    <w:tmpl w:val="46547F7C"/>
    <w:lvl w:ilvl="0" w:tplc="1B3AF5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b/>
        <w:bCs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E10578"/>
    <w:multiLevelType w:val="hybridMultilevel"/>
    <w:tmpl w:val="8592A3BE"/>
    <w:lvl w:ilvl="0" w:tplc="4FF495A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7F4A4D"/>
    <w:multiLevelType w:val="hybridMultilevel"/>
    <w:tmpl w:val="C6403404"/>
    <w:lvl w:ilvl="0" w:tplc="0C16E79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b/>
        <w:bCs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AA03D1"/>
    <w:multiLevelType w:val="hybridMultilevel"/>
    <w:tmpl w:val="50EE4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A05EA7"/>
    <w:multiLevelType w:val="hybridMultilevel"/>
    <w:tmpl w:val="F31E8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bCs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47314"/>
    <w:multiLevelType w:val="hybridMultilevel"/>
    <w:tmpl w:val="9934D8BA"/>
    <w:lvl w:ilvl="0" w:tplc="805A7F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5A60FD"/>
    <w:multiLevelType w:val="hybridMultilevel"/>
    <w:tmpl w:val="2A9E3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41163">
    <w:abstractNumId w:val="12"/>
  </w:num>
  <w:num w:numId="2" w16cid:durableId="1030179078">
    <w:abstractNumId w:val="7"/>
  </w:num>
  <w:num w:numId="3" w16cid:durableId="1149781992">
    <w:abstractNumId w:val="9"/>
  </w:num>
  <w:num w:numId="4" w16cid:durableId="133256902">
    <w:abstractNumId w:val="8"/>
  </w:num>
  <w:num w:numId="5" w16cid:durableId="1358851234">
    <w:abstractNumId w:val="0"/>
  </w:num>
  <w:num w:numId="6" w16cid:durableId="1375040939">
    <w:abstractNumId w:val="5"/>
  </w:num>
  <w:num w:numId="7" w16cid:durableId="1394700816">
    <w:abstractNumId w:val="2"/>
  </w:num>
  <w:num w:numId="8" w16cid:durableId="151531210">
    <w:abstractNumId w:val="15"/>
  </w:num>
  <w:num w:numId="9" w16cid:durableId="1978097479">
    <w:abstractNumId w:val="11"/>
  </w:num>
  <w:num w:numId="10" w16cid:durableId="251477924">
    <w:abstractNumId w:val="17"/>
  </w:num>
  <w:num w:numId="11" w16cid:durableId="357465076">
    <w:abstractNumId w:val="6"/>
  </w:num>
  <w:num w:numId="12" w16cid:durableId="416562150">
    <w:abstractNumId w:val="3"/>
  </w:num>
  <w:num w:numId="13" w16cid:durableId="554589482">
    <w:abstractNumId w:val="4"/>
  </w:num>
  <w:num w:numId="14" w16cid:durableId="577634888">
    <w:abstractNumId w:val="16"/>
  </w:num>
  <w:num w:numId="15" w16cid:durableId="645010683">
    <w:abstractNumId w:val="13"/>
  </w:num>
  <w:num w:numId="16" w16cid:durableId="748890476">
    <w:abstractNumId w:val="14"/>
  </w:num>
  <w:num w:numId="17" w16cid:durableId="76679178">
    <w:abstractNumId w:val="1"/>
  </w:num>
  <w:num w:numId="18" w16cid:durableId="8751227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44"/>
    <w:rsid w:val="000129F6"/>
    <w:rsid w:val="00033B19"/>
    <w:rsid w:val="00035F7F"/>
    <w:rsid w:val="00040FE1"/>
    <w:rsid w:val="00043D87"/>
    <w:rsid w:val="0004457A"/>
    <w:rsid w:val="00054630"/>
    <w:rsid w:val="000676D3"/>
    <w:rsid w:val="000705F0"/>
    <w:rsid w:val="00075D48"/>
    <w:rsid w:val="000838D7"/>
    <w:rsid w:val="000A5FEE"/>
    <w:rsid w:val="000A6113"/>
    <w:rsid w:val="000A71CF"/>
    <w:rsid w:val="000A7FA0"/>
    <w:rsid w:val="000B57C1"/>
    <w:rsid w:val="000D0863"/>
    <w:rsid w:val="000D5264"/>
    <w:rsid w:val="000E583F"/>
    <w:rsid w:val="000F4868"/>
    <w:rsid w:val="00106E4C"/>
    <w:rsid w:val="00111495"/>
    <w:rsid w:val="00111F53"/>
    <w:rsid w:val="00117A16"/>
    <w:rsid w:val="001229BF"/>
    <w:rsid w:val="00136157"/>
    <w:rsid w:val="001422C0"/>
    <w:rsid w:val="00161FCE"/>
    <w:rsid w:val="00164FA3"/>
    <w:rsid w:val="0016556A"/>
    <w:rsid w:val="00167FCB"/>
    <w:rsid w:val="00174654"/>
    <w:rsid w:val="00186E44"/>
    <w:rsid w:val="0018724A"/>
    <w:rsid w:val="00190030"/>
    <w:rsid w:val="001B1846"/>
    <w:rsid w:val="001C02E8"/>
    <w:rsid w:val="001C31A0"/>
    <w:rsid w:val="001C7163"/>
    <w:rsid w:val="001D280F"/>
    <w:rsid w:val="001D2BD6"/>
    <w:rsid w:val="001D5840"/>
    <w:rsid w:val="001D67BC"/>
    <w:rsid w:val="001D6FC0"/>
    <w:rsid w:val="001E27A2"/>
    <w:rsid w:val="001F06FD"/>
    <w:rsid w:val="001F34ED"/>
    <w:rsid w:val="001F7F57"/>
    <w:rsid w:val="00204F67"/>
    <w:rsid w:val="00206580"/>
    <w:rsid w:val="002127FE"/>
    <w:rsid w:val="002160B0"/>
    <w:rsid w:val="00237E0F"/>
    <w:rsid w:val="002404AE"/>
    <w:rsid w:val="002435F9"/>
    <w:rsid w:val="00243665"/>
    <w:rsid w:val="002439C6"/>
    <w:rsid w:val="00244A10"/>
    <w:rsid w:val="002632EB"/>
    <w:rsid w:val="00276189"/>
    <w:rsid w:val="00280F75"/>
    <w:rsid w:val="00295910"/>
    <w:rsid w:val="0029748C"/>
    <w:rsid w:val="002A7516"/>
    <w:rsid w:val="002B5884"/>
    <w:rsid w:val="002C04B3"/>
    <w:rsid w:val="002D1DA6"/>
    <w:rsid w:val="002D662C"/>
    <w:rsid w:val="002D6C10"/>
    <w:rsid w:val="002E4E35"/>
    <w:rsid w:val="003004BA"/>
    <w:rsid w:val="0030346B"/>
    <w:rsid w:val="00304DE0"/>
    <w:rsid w:val="003066C2"/>
    <w:rsid w:val="00306983"/>
    <w:rsid w:val="00310BB9"/>
    <w:rsid w:val="00312152"/>
    <w:rsid w:val="00320CE2"/>
    <w:rsid w:val="0033617D"/>
    <w:rsid w:val="00340568"/>
    <w:rsid w:val="00355311"/>
    <w:rsid w:val="003568BD"/>
    <w:rsid w:val="0035730A"/>
    <w:rsid w:val="0036013B"/>
    <w:rsid w:val="00371E5B"/>
    <w:rsid w:val="00382227"/>
    <w:rsid w:val="00397B4D"/>
    <w:rsid w:val="003A04F2"/>
    <w:rsid w:val="003A266A"/>
    <w:rsid w:val="003B6814"/>
    <w:rsid w:val="003C1901"/>
    <w:rsid w:val="003E1828"/>
    <w:rsid w:val="003E224A"/>
    <w:rsid w:val="003F340A"/>
    <w:rsid w:val="00403C33"/>
    <w:rsid w:val="004053C8"/>
    <w:rsid w:val="004141C8"/>
    <w:rsid w:val="00415926"/>
    <w:rsid w:val="00422F35"/>
    <w:rsid w:val="004338DC"/>
    <w:rsid w:val="00436F9E"/>
    <w:rsid w:val="0044382E"/>
    <w:rsid w:val="004478CF"/>
    <w:rsid w:val="004545FE"/>
    <w:rsid w:val="00457807"/>
    <w:rsid w:val="00464FDE"/>
    <w:rsid w:val="00474C62"/>
    <w:rsid w:val="00487168"/>
    <w:rsid w:val="00494C95"/>
    <w:rsid w:val="00495FD7"/>
    <w:rsid w:val="004B1EA3"/>
    <w:rsid w:val="004B2412"/>
    <w:rsid w:val="004B76ED"/>
    <w:rsid w:val="004D7028"/>
    <w:rsid w:val="004E1CDA"/>
    <w:rsid w:val="004E28E6"/>
    <w:rsid w:val="004E6131"/>
    <w:rsid w:val="004F06B5"/>
    <w:rsid w:val="004F5DB7"/>
    <w:rsid w:val="004F5F48"/>
    <w:rsid w:val="00503978"/>
    <w:rsid w:val="00507353"/>
    <w:rsid w:val="0051683C"/>
    <w:rsid w:val="00532FA5"/>
    <w:rsid w:val="00535613"/>
    <w:rsid w:val="005357B0"/>
    <w:rsid w:val="00541D5F"/>
    <w:rsid w:val="005459CC"/>
    <w:rsid w:val="005525BC"/>
    <w:rsid w:val="00554478"/>
    <w:rsid w:val="00554BD5"/>
    <w:rsid w:val="005559AB"/>
    <w:rsid w:val="005655AE"/>
    <w:rsid w:val="0056693C"/>
    <w:rsid w:val="00566D5B"/>
    <w:rsid w:val="00572FDA"/>
    <w:rsid w:val="00580738"/>
    <w:rsid w:val="005836F2"/>
    <w:rsid w:val="00586FBB"/>
    <w:rsid w:val="005873E1"/>
    <w:rsid w:val="00592923"/>
    <w:rsid w:val="005A76AC"/>
    <w:rsid w:val="005B0FF2"/>
    <w:rsid w:val="005B265D"/>
    <w:rsid w:val="005C0D2B"/>
    <w:rsid w:val="005C45D5"/>
    <w:rsid w:val="005D0DDA"/>
    <w:rsid w:val="005D3A23"/>
    <w:rsid w:val="005D637C"/>
    <w:rsid w:val="005E15F7"/>
    <w:rsid w:val="005F14E7"/>
    <w:rsid w:val="005F54BE"/>
    <w:rsid w:val="005F70ED"/>
    <w:rsid w:val="00601470"/>
    <w:rsid w:val="00601A68"/>
    <w:rsid w:val="00614866"/>
    <w:rsid w:val="00621ABE"/>
    <w:rsid w:val="0064062D"/>
    <w:rsid w:val="00643AA7"/>
    <w:rsid w:val="00656D91"/>
    <w:rsid w:val="0066213B"/>
    <w:rsid w:val="0066741D"/>
    <w:rsid w:val="00670F5B"/>
    <w:rsid w:val="00677D6B"/>
    <w:rsid w:val="006A0D14"/>
    <w:rsid w:val="006A1C82"/>
    <w:rsid w:val="006A2BD7"/>
    <w:rsid w:val="006A599F"/>
    <w:rsid w:val="006C01FB"/>
    <w:rsid w:val="006D1A75"/>
    <w:rsid w:val="006D6713"/>
    <w:rsid w:val="006D7576"/>
    <w:rsid w:val="006E36ED"/>
    <w:rsid w:val="006E4BAC"/>
    <w:rsid w:val="006F6F6E"/>
    <w:rsid w:val="0070336E"/>
    <w:rsid w:val="007033C2"/>
    <w:rsid w:val="00706089"/>
    <w:rsid w:val="00725220"/>
    <w:rsid w:val="007257C3"/>
    <w:rsid w:val="00730DFE"/>
    <w:rsid w:val="00740813"/>
    <w:rsid w:val="00750629"/>
    <w:rsid w:val="00753166"/>
    <w:rsid w:val="00754229"/>
    <w:rsid w:val="007543D1"/>
    <w:rsid w:val="00757355"/>
    <w:rsid w:val="00761A11"/>
    <w:rsid w:val="007673D6"/>
    <w:rsid w:val="0078106C"/>
    <w:rsid w:val="00781D8F"/>
    <w:rsid w:val="00784681"/>
    <w:rsid w:val="0078607B"/>
    <w:rsid w:val="00797932"/>
    <w:rsid w:val="007A56BD"/>
    <w:rsid w:val="007A7B0D"/>
    <w:rsid w:val="007B1648"/>
    <w:rsid w:val="007B799A"/>
    <w:rsid w:val="007C1A44"/>
    <w:rsid w:val="007C540A"/>
    <w:rsid w:val="007C66DA"/>
    <w:rsid w:val="007D2ABD"/>
    <w:rsid w:val="007D565E"/>
    <w:rsid w:val="007F11D9"/>
    <w:rsid w:val="0080291F"/>
    <w:rsid w:val="00811F6A"/>
    <w:rsid w:val="0081448B"/>
    <w:rsid w:val="00824C8A"/>
    <w:rsid w:val="00831229"/>
    <w:rsid w:val="008321BE"/>
    <w:rsid w:val="00841E15"/>
    <w:rsid w:val="008509D9"/>
    <w:rsid w:val="008511C5"/>
    <w:rsid w:val="0085264C"/>
    <w:rsid w:val="008552D2"/>
    <w:rsid w:val="00862FDE"/>
    <w:rsid w:val="008641AD"/>
    <w:rsid w:val="0087057C"/>
    <w:rsid w:val="00871290"/>
    <w:rsid w:val="00872B46"/>
    <w:rsid w:val="008744FC"/>
    <w:rsid w:val="00875DA8"/>
    <w:rsid w:val="0088338C"/>
    <w:rsid w:val="0088579E"/>
    <w:rsid w:val="00891576"/>
    <w:rsid w:val="00893B44"/>
    <w:rsid w:val="008A11D9"/>
    <w:rsid w:val="008B0EB2"/>
    <w:rsid w:val="008B1194"/>
    <w:rsid w:val="008B4625"/>
    <w:rsid w:val="008B7B8A"/>
    <w:rsid w:val="008C27E5"/>
    <w:rsid w:val="008C3701"/>
    <w:rsid w:val="008C668C"/>
    <w:rsid w:val="008C6995"/>
    <w:rsid w:val="008E16E5"/>
    <w:rsid w:val="009018F5"/>
    <w:rsid w:val="00904635"/>
    <w:rsid w:val="00910A7E"/>
    <w:rsid w:val="0091246D"/>
    <w:rsid w:val="0091529E"/>
    <w:rsid w:val="00920A24"/>
    <w:rsid w:val="00925E4B"/>
    <w:rsid w:val="009620E7"/>
    <w:rsid w:val="00962393"/>
    <w:rsid w:val="00962DE6"/>
    <w:rsid w:val="00966863"/>
    <w:rsid w:val="00976062"/>
    <w:rsid w:val="00987CC5"/>
    <w:rsid w:val="00990606"/>
    <w:rsid w:val="00993FE3"/>
    <w:rsid w:val="009A17B1"/>
    <w:rsid w:val="009B0DFC"/>
    <w:rsid w:val="009C084F"/>
    <w:rsid w:val="009D0E65"/>
    <w:rsid w:val="009E2031"/>
    <w:rsid w:val="009E2B83"/>
    <w:rsid w:val="009E4C60"/>
    <w:rsid w:val="009E5E58"/>
    <w:rsid w:val="009F0E33"/>
    <w:rsid w:val="009F3BED"/>
    <w:rsid w:val="009F55C2"/>
    <w:rsid w:val="00A04B8D"/>
    <w:rsid w:val="00A05446"/>
    <w:rsid w:val="00A06E6B"/>
    <w:rsid w:val="00A10CA5"/>
    <w:rsid w:val="00A10D56"/>
    <w:rsid w:val="00A13DFB"/>
    <w:rsid w:val="00A2558F"/>
    <w:rsid w:val="00A31888"/>
    <w:rsid w:val="00A357B0"/>
    <w:rsid w:val="00A36043"/>
    <w:rsid w:val="00A42EEA"/>
    <w:rsid w:val="00A4413D"/>
    <w:rsid w:val="00A53413"/>
    <w:rsid w:val="00A5446A"/>
    <w:rsid w:val="00A62732"/>
    <w:rsid w:val="00A63E13"/>
    <w:rsid w:val="00A728F5"/>
    <w:rsid w:val="00A72ADC"/>
    <w:rsid w:val="00A80CC4"/>
    <w:rsid w:val="00A80E11"/>
    <w:rsid w:val="00A830EF"/>
    <w:rsid w:val="00A959CE"/>
    <w:rsid w:val="00AA09BB"/>
    <w:rsid w:val="00AA6A25"/>
    <w:rsid w:val="00AA6C2F"/>
    <w:rsid w:val="00AA6CDC"/>
    <w:rsid w:val="00AB73D3"/>
    <w:rsid w:val="00AC33E0"/>
    <w:rsid w:val="00AC435C"/>
    <w:rsid w:val="00AC6E8C"/>
    <w:rsid w:val="00AD6904"/>
    <w:rsid w:val="00AE4C55"/>
    <w:rsid w:val="00AE53BB"/>
    <w:rsid w:val="00AF0FC4"/>
    <w:rsid w:val="00AF109C"/>
    <w:rsid w:val="00AF5AC4"/>
    <w:rsid w:val="00AF6A66"/>
    <w:rsid w:val="00B02A7A"/>
    <w:rsid w:val="00B0462C"/>
    <w:rsid w:val="00B251D1"/>
    <w:rsid w:val="00B336FC"/>
    <w:rsid w:val="00B362D6"/>
    <w:rsid w:val="00B416B4"/>
    <w:rsid w:val="00B42305"/>
    <w:rsid w:val="00B44AA2"/>
    <w:rsid w:val="00B61A47"/>
    <w:rsid w:val="00B64B59"/>
    <w:rsid w:val="00B74307"/>
    <w:rsid w:val="00B8166E"/>
    <w:rsid w:val="00B8554E"/>
    <w:rsid w:val="00B90859"/>
    <w:rsid w:val="00B97545"/>
    <w:rsid w:val="00BA33DC"/>
    <w:rsid w:val="00BA6D2F"/>
    <w:rsid w:val="00BC550E"/>
    <w:rsid w:val="00BD7913"/>
    <w:rsid w:val="00BE0967"/>
    <w:rsid w:val="00BE6698"/>
    <w:rsid w:val="00C02750"/>
    <w:rsid w:val="00C027E5"/>
    <w:rsid w:val="00C02907"/>
    <w:rsid w:val="00C058EB"/>
    <w:rsid w:val="00C06C95"/>
    <w:rsid w:val="00C120BC"/>
    <w:rsid w:val="00C1667E"/>
    <w:rsid w:val="00C2353F"/>
    <w:rsid w:val="00C30B59"/>
    <w:rsid w:val="00C32D3A"/>
    <w:rsid w:val="00C4357C"/>
    <w:rsid w:val="00C4418A"/>
    <w:rsid w:val="00C4482E"/>
    <w:rsid w:val="00C66CF8"/>
    <w:rsid w:val="00C76C5B"/>
    <w:rsid w:val="00C83B5B"/>
    <w:rsid w:val="00C926F7"/>
    <w:rsid w:val="00C95465"/>
    <w:rsid w:val="00C9665A"/>
    <w:rsid w:val="00CB4B17"/>
    <w:rsid w:val="00CC1B7D"/>
    <w:rsid w:val="00CD529C"/>
    <w:rsid w:val="00CD6AD2"/>
    <w:rsid w:val="00CE5EDF"/>
    <w:rsid w:val="00CE7674"/>
    <w:rsid w:val="00D144E5"/>
    <w:rsid w:val="00D16152"/>
    <w:rsid w:val="00D205E3"/>
    <w:rsid w:val="00D209DD"/>
    <w:rsid w:val="00D2198F"/>
    <w:rsid w:val="00D30D48"/>
    <w:rsid w:val="00D34F8E"/>
    <w:rsid w:val="00D36D12"/>
    <w:rsid w:val="00D42FA7"/>
    <w:rsid w:val="00D4732E"/>
    <w:rsid w:val="00D535BF"/>
    <w:rsid w:val="00D75EF9"/>
    <w:rsid w:val="00D9331B"/>
    <w:rsid w:val="00D9667D"/>
    <w:rsid w:val="00D96B44"/>
    <w:rsid w:val="00DA6B08"/>
    <w:rsid w:val="00DA7A52"/>
    <w:rsid w:val="00DB11E4"/>
    <w:rsid w:val="00DB236F"/>
    <w:rsid w:val="00DC00D0"/>
    <w:rsid w:val="00DC0D4B"/>
    <w:rsid w:val="00DC0F08"/>
    <w:rsid w:val="00DD09E4"/>
    <w:rsid w:val="00DD7FFA"/>
    <w:rsid w:val="00DE2774"/>
    <w:rsid w:val="00DF121E"/>
    <w:rsid w:val="00DF15AE"/>
    <w:rsid w:val="00DF1793"/>
    <w:rsid w:val="00E01E5C"/>
    <w:rsid w:val="00E07C22"/>
    <w:rsid w:val="00E134F3"/>
    <w:rsid w:val="00E1746A"/>
    <w:rsid w:val="00E27ABE"/>
    <w:rsid w:val="00E34712"/>
    <w:rsid w:val="00E45745"/>
    <w:rsid w:val="00E45776"/>
    <w:rsid w:val="00E6196C"/>
    <w:rsid w:val="00E67D49"/>
    <w:rsid w:val="00E710AF"/>
    <w:rsid w:val="00E719D1"/>
    <w:rsid w:val="00E7380B"/>
    <w:rsid w:val="00E73812"/>
    <w:rsid w:val="00E74A07"/>
    <w:rsid w:val="00E76FF7"/>
    <w:rsid w:val="00E81069"/>
    <w:rsid w:val="00E965DC"/>
    <w:rsid w:val="00EA0C78"/>
    <w:rsid w:val="00EA250F"/>
    <w:rsid w:val="00EA710D"/>
    <w:rsid w:val="00EA76D5"/>
    <w:rsid w:val="00EB7AB5"/>
    <w:rsid w:val="00EC1B66"/>
    <w:rsid w:val="00EC219A"/>
    <w:rsid w:val="00EC6629"/>
    <w:rsid w:val="00ED097D"/>
    <w:rsid w:val="00ED450B"/>
    <w:rsid w:val="00ED4547"/>
    <w:rsid w:val="00ED50F5"/>
    <w:rsid w:val="00ED6470"/>
    <w:rsid w:val="00EE663F"/>
    <w:rsid w:val="00EF0128"/>
    <w:rsid w:val="00F07319"/>
    <w:rsid w:val="00F12E51"/>
    <w:rsid w:val="00F176FE"/>
    <w:rsid w:val="00F30007"/>
    <w:rsid w:val="00F321BE"/>
    <w:rsid w:val="00F43B4B"/>
    <w:rsid w:val="00F47DD8"/>
    <w:rsid w:val="00F60878"/>
    <w:rsid w:val="00F65423"/>
    <w:rsid w:val="00F70DB2"/>
    <w:rsid w:val="00F7473A"/>
    <w:rsid w:val="00F80869"/>
    <w:rsid w:val="00F8732F"/>
    <w:rsid w:val="00FA5EB6"/>
    <w:rsid w:val="00FA5EB7"/>
    <w:rsid w:val="00FB0D29"/>
    <w:rsid w:val="00FB350E"/>
    <w:rsid w:val="00FB39DF"/>
    <w:rsid w:val="00FB4455"/>
    <w:rsid w:val="00FC3DAC"/>
    <w:rsid w:val="00FD1B58"/>
    <w:rsid w:val="00FD3D30"/>
    <w:rsid w:val="00FE6473"/>
    <w:rsid w:val="00FF050B"/>
    <w:rsid w:val="00FF3665"/>
    <w:rsid w:val="0779B670"/>
    <w:rsid w:val="08C1C8EB"/>
    <w:rsid w:val="0FDB9380"/>
    <w:rsid w:val="12B876B7"/>
    <w:rsid w:val="1604D3A8"/>
    <w:rsid w:val="193205F1"/>
    <w:rsid w:val="19C0B045"/>
    <w:rsid w:val="1A026FB2"/>
    <w:rsid w:val="1AB61119"/>
    <w:rsid w:val="1B764F4E"/>
    <w:rsid w:val="1C731C37"/>
    <w:rsid w:val="1D0F50DA"/>
    <w:rsid w:val="1E4E28AB"/>
    <w:rsid w:val="21E1B6B6"/>
    <w:rsid w:val="24CE9974"/>
    <w:rsid w:val="264CBEF3"/>
    <w:rsid w:val="2850540F"/>
    <w:rsid w:val="2BBE1E07"/>
    <w:rsid w:val="2D77D651"/>
    <w:rsid w:val="31034AC5"/>
    <w:rsid w:val="31B719F1"/>
    <w:rsid w:val="322ED2B6"/>
    <w:rsid w:val="3525C323"/>
    <w:rsid w:val="39E719A9"/>
    <w:rsid w:val="3BC3D088"/>
    <w:rsid w:val="3D6C1284"/>
    <w:rsid w:val="402D7395"/>
    <w:rsid w:val="409E33A8"/>
    <w:rsid w:val="40EEF28C"/>
    <w:rsid w:val="40F6B418"/>
    <w:rsid w:val="417A812B"/>
    <w:rsid w:val="42074BF3"/>
    <w:rsid w:val="44350298"/>
    <w:rsid w:val="45A96E63"/>
    <w:rsid w:val="46596056"/>
    <w:rsid w:val="4767DCEE"/>
    <w:rsid w:val="47D55EBC"/>
    <w:rsid w:val="48619EA5"/>
    <w:rsid w:val="48C16D64"/>
    <w:rsid w:val="4A94779A"/>
    <w:rsid w:val="4E396CF6"/>
    <w:rsid w:val="4F697F7E"/>
    <w:rsid w:val="50F7A4C4"/>
    <w:rsid w:val="552A7089"/>
    <w:rsid w:val="59E5F47B"/>
    <w:rsid w:val="5BC355E0"/>
    <w:rsid w:val="5C09D86D"/>
    <w:rsid w:val="5F457B11"/>
    <w:rsid w:val="6149176C"/>
    <w:rsid w:val="6190F530"/>
    <w:rsid w:val="620B4502"/>
    <w:rsid w:val="6380D477"/>
    <w:rsid w:val="6585564D"/>
    <w:rsid w:val="68A70733"/>
    <w:rsid w:val="693ADE64"/>
    <w:rsid w:val="6AE30E1E"/>
    <w:rsid w:val="6B529AE0"/>
    <w:rsid w:val="6C4A1982"/>
    <w:rsid w:val="6DB3F46E"/>
    <w:rsid w:val="6E12EA02"/>
    <w:rsid w:val="6FB3D920"/>
    <w:rsid w:val="7136984D"/>
    <w:rsid w:val="7190C0AB"/>
    <w:rsid w:val="7200DDE9"/>
    <w:rsid w:val="722B9B37"/>
    <w:rsid w:val="74CDD123"/>
    <w:rsid w:val="76F599AD"/>
    <w:rsid w:val="77375E76"/>
    <w:rsid w:val="7816E23C"/>
    <w:rsid w:val="7A53BFC1"/>
    <w:rsid w:val="7BA7F278"/>
    <w:rsid w:val="7BDBA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521C3"/>
  <w15:chartTrackingRefBased/>
  <w15:docId w15:val="{0A72F573-73F1-420E-951D-18195CD92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9C"/>
  </w:style>
  <w:style w:type="paragraph" w:styleId="Heading1">
    <w:name w:val="heading 1"/>
    <w:basedOn w:val="Normal"/>
    <w:next w:val="Normal"/>
    <w:link w:val="Heading1Char"/>
    <w:uiPriority w:val="9"/>
    <w:qFormat/>
    <w:rsid w:val="00D96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B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7D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7D4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C66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18" Type="http://schemas.openxmlformats.org/officeDocument/2006/relationships/diagramColors" Target="diagrams/colors3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trychroma.com" TargetMode="Externa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17" Type="http://schemas.openxmlformats.org/officeDocument/2006/relationships/diagramQuickStyle" Target="diagrams/quickStyle3.xml"/><Relationship Id="rId25" Type="http://schemas.openxmlformats.org/officeDocument/2006/relationships/hyperlink" Target="https://openai.com/codex" TargetMode="External"/><Relationship Id="rId2" Type="http://schemas.openxmlformats.org/officeDocument/2006/relationships/styles" Target="styles.xml"/><Relationship Id="rId16" Type="http://schemas.openxmlformats.org/officeDocument/2006/relationships/diagramLayout" Target="diagrams/layout3.xml"/><Relationship Id="rId20" Type="http://schemas.openxmlformats.org/officeDocument/2006/relationships/hyperlink" Target="https://claude.ai" TargetMode="Externa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24" Type="http://schemas.openxmlformats.org/officeDocument/2006/relationships/hyperlink" Target="https://chatgpt.com" TargetMode="External"/><Relationship Id="rId5" Type="http://schemas.openxmlformats.org/officeDocument/2006/relationships/diagramData" Target="diagrams/data1.xml"/><Relationship Id="rId15" Type="http://schemas.openxmlformats.org/officeDocument/2006/relationships/diagramData" Target="diagrams/data3.xml"/><Relationship Id="rId23" Type="http://schemas.openxmlformats.org/officeDocument/2006/relationships/hyperlink" Target="https://nextjs.org" TargetMode="External"/><Relationship Id="rId10" Type="http://schemas.openxmlformats.org/officeDocument/2006/relationships/diagramData" Target="diagrams/data2.xml"/><Relationship Id="rId19" Type="http://schemas.microsoft.com/office/2007/relationships/diagramDrawing" Target="diagrams/drawing3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Relationship Id="rId22" Type="http://schemas.openxmlformats.org/officeDocument/2006/relationships/hyperlink" Target="https://mui.com" TargetMode="External"/><Relationship Id="rId27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2_1">
  <dgm:title val=""/>
  <dgm:desc val=""/>
  <dgm:catLst>
    <dgm:cat type="accent2" pri="11100"/>
  </dgm:catLst>
  <dgm:styleLbl name="node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2">
        <a:alpha val="4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0283FFE-822E-4D9A-B87A-2EC423D5DCB7}" type="doc">
      <dgm:prSet loTypeId="urn:microsoft.com/office/officeart/2005/8/layout/orgChart1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9DFFBC2F-75F3-4E35-BC25-B13867289F93}">
      <dgm:prSet phldrT="[Text]" custT="1"/>
      <dgm:spPr>
        <a:solidFill>
          <a:schemeClr val="tx2">
            <a:lumMod val="50000"/>
            <a:lumOff val="50000"/>
          </a:schemeClr>
        </a:solidFill>
      </dgm:spPr>
      <dgm:t>
        <a:bodyPr/>
        <a:lstStyle/>
        <a:p>
          <a:pPr algn="ctr"/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Swati Mishra</a:t>
          </a:r>
        </a:p>
        <a:p>
          <a:pPr algn="ctr"/>
          <a:r>
            <a:rPr lang="en-US" sz="1400" b="1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(Project Manager)</a:t>
          </a:r>
        </a:p>
      </dgm:t>
    </dgm:pt>
    <dgm:pt modelId="{F7914047-11E6-4299-9FE2-2DB0B09A6A42}" type="parTrans" cxnId="{4E142787-8235-4DA4-BAAD-A64EE05EA19A}">
      <dgm:prSet/>
      <dgm:spPr/>
      <dgm:t>
        <a:bodyPr/>
        <a:lstStyle/>
        <a:p>
          <a:pPr algn="ctr"/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4793D22-E1E7-4875-98B3-9CC2C97B1CF1}" type="sibTrans" cxnId="{4E142787-8235-4DA4-BAAD-A64EE05EA19A}">
      <dgm:prSet/>
      <dgm:spPr/>
      <dgm:t>
        <a:bodyPr/>
        <a:lstStyle/>
        <a:p>
          <a:pPr algn="ctr"/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A491694-F78E-4FFF-A3A9-40685C5ED472}">
      <dgm:prSet phldrT="[Text]" custT="1"/>
      <dgm:spPr>
        <a:solidFill>
          <a:schemeClr val="accent2">
            <a:lumMod val="60000"/>
            <a:lumOff val="40000"/>
          </a:schemeClr>
        </a:solidFill>
      </dgm:spPr>
      <dgm:t>
        <a:bodyPr/>
        <a:lstStyle/>
        <a:p>
          <a:pPr algn="ctr">
            <a:buNone/>
          </a:pPr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Vedasree Kommindala </a:t>
          </a:r>
        </a:p>
        <a:p>
          <a:pPr algn="ctr">
            <a:buNone/>
          </a:pPr>
          <a:r>
            <a:rPr lang="en-US" sz="1400" b="1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(AI Engineer)</a:t>
          </a:r>
        </a:p>
      </dgm:t>
    </dgm:pt>
    <dgm:pt modelId="{AE58F695-6CE5-43FB-B056-CB540D3630E1}" type="parTrans" cxnId="{BB5B972E-985E-43E4-BF80-4FC63C9B33BF}">
      <dgm:prSet/>
      <dgm:spPr/>
      <dgm:t>
        <a:bodyPr/>
        <a:lstStyle/>
        <a:p>
          <a:pPr algn="ctr"/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66A2754-1C24-4665-A745-983F66D0EEBD}" type="sibTrans" cxnId="{BB5B972E-985E-43E4-BF80-4FC63C9B33BF}">
      <dgm:prSet/>
      <dgm:spPr/>
      <dgm:t>
        <a:bodyPr/>
        <a:lstStyle/>
        <a:p>
          <a:pPr algn="ctr"/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D2F3067-7236-497E-87BD-3EA7639D109B}">
      <dgm:prSet phldrT="[Text]" custT="1"/>
      <dgm:spPr>
        <a:solidFill>
          <a:schemeClr val="accent2">
            <a:lumMod val="60000"/>
            <a:lumOff val="40000"/>
          </a:schemeClr>
        </a:solidFill>
      </dgm:spPr>
      <dgm:t>
        <a:bodyPr/>
        <a:lstStyle/>
        <a:p>
          <a:pPr algn="ctr">
            <a:buNone/>
          </a:pPr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Phani Rama Krishna Yerroju </a:t>
          </a:r>
        </a:p>
        <a:p>
          <a:pPr algn="ctr">
            <a:buNone/>
          </a:pPr>
          <a:r>
            <a:rPr lang="en-US" sz="1400" b="1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(Architect)</a:t>
          </a:r>
        </a:p>
      </dgm:t>
    </dgm:pt>
    <dgm:pt modelId="{F53E5E4F-F822-468B-872D-A18B273F2C22}" type="parTrans" cxnId="{E1EE9C4F-948C-4E3F-A127-244BC5E2CEA6}">
      <dgm:prSet/>
      <dgm:spPr/>
      <dgm:t>
        <a:bodyPr/>
        <a:lstStyle/>
        <a:p>
          <a:pPr algn="ctr"/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DDD11B0-1271-45D8-B59B-F72B464F070F}" type="sibTrans" cxnId="{E1EE9C4F-948C-4E3F-A127-244BC5E2CEA6}">
      <dgm:prSet/>
      <dgm:spPr/>
      <dgm:t>
        <a:bodyPr/>
        <a:lstStyle/>
        <a:p>
          <a:pPr algn="ctr"/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EB46477-F5EB-4378-A88C-4343B1EE8A42}">
      <dgm:prSet custT="1"/>
      <dgm:spPr>
        <a:solidFill>
          <a:schemeClr val="accent2">
            <a:lumMod val="60000"/>
            <a:lumOff val="40000"/>
          </a:schemeClr>
        </a:solidFill>
      </dgm:spPr>
      <dgm:t>
        <a:bodyPr/>
        <a:lstStyle/>
        <a:p>
          <a:pPr algn="ctr">
            <a:buNone/>
          </a:pPr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Mintesnot Fikre Legese</a:t>
          </a:r>
        </a:p>
        <a:p>
          <a:pPr algn="ctr">
            <a:buNone/>
          </a:pPr>
          <a:r>
            <a:rPr lang="en-US" sz="1400" b="1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(AI Engineer) </a:t>
          </a:r>
        </a:p>
      </dgm:t>
    </dgm:pt>
    <dgm:pt modelId="{61528340-D033-493B-B539-8A935D35C6E5}" type="parTrans" cxnId="{7FAB538B-6F60-42F7-9750-6AB7CB984371}">
      <dgm:prSet/>
      <dgm:spPr/>
      <dgm:t>
        <a:bodyPr/>
        <a:lstStyle/>
        <a:p>
          <a:pPr algn="ctr"/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92F126D-43C2-4E00-A324-31B336A2FE2D}" type="sibTrans" cxnId="{7FAB538B-6F60-42F7-9750-6AB7CB984371}">
      <dgm:prSet/>
      <dgm:spPr/>
      <dgm:t>
        <a:bodyPr/>
        <a:lstStyle/>
        <a:p>
          <a:pPr algn="ctr"/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2698461-7F9D-427E-AC7B-2622E166D604}" type="pres">
      <dgm:prSet presAssocID="{10283FFE-822E-4D9A-B87A-2EC423D5DCB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BA90A3D-3BF0-41F7-AC2D-9369E984A6A2}" type="pres">
      <dgm:prSet presAssocID="{9DFFBC2F-75F3-4E35-BC25-B13867289F93}" presName="hierRoot1" presStyleCnt="0">
        <dgm:presLayoutVars>
          <dgm:hierBranch val="init"/>
        </dgm:presLayoutVars>
      </dgm:prSet>
      <dgm:spPr/>
    </dgm:pt>
    <dgm:pt modelId="{48EBDCC2-1C35-4417-9606-1B75E93ED19A}" type="pres">
      <dgm:prSet presAssocID="{9DFFBC2F-75F3-4E35-BC25-B13867289F93}" presName="rootComposite1" presStyleCnt="0"/>
      <dgm:spPr/>
    </dgm:pt>
    <dgm:pt modelId="{CE7BCFEF-5AAF-41C7-9C45-92C149150FD6}" type="pres">
      <dgm:prSet presAssocID="{9DFFBC2F-75F3-4E35-BC25-B13867289F93}" presName="rootText1" presStyleLbl="node0" presStyleIdx="0" presStyleCnt="1">
        <dgm:presLayoutVars>
          <dgm:chPref val="3"/>
        </dgm:presLayoutVars>
      </dgm:prSet>
      <dgm:spPr/>
    </dgm:pt>
    <dgm:pt modelId="{32C88384-4E09-4A7C-9EB0-E36E418B5982}" type="pres">
      <dgm:prSet presAssocID="{9DFFBC2F-75F3-4E35-BC25-B13867289F93}" presName="rootConnector1" presStyleLbl="node1" presStyleIdx="0" presStyleCnt="0"/>
      <dgm:spPr/>
    </dgm:pt>
    <dgm:pt modelId="{06D0139D-4107-4820-9CEA-4E445E59312C}" type="pres">
      <dgm:prSet presAssocID="{9DFFBC2F-75F3-4E35-BC25-B13867289F93}" presName="hierChild2" presStyleCnt="0"/>
      <dgm:spPr/>
    </dgm:pt>
    <dgm:pt modelId="{B912F626-6171-4A80-BC6B-13441DB918AF}" type="pres">
      <dgm:prSet presAssocID="{AE58F695-6CE5-43FB-B056-CB540D3630E1}" presName="Name37" presStyleLbl="parChTrans1D2" presStyleIdx="0" presStyleCnt="3"/>
      <dgm:spPr/>
    </dgm:pt>
    <dgm:pt modelId="{7AFF0788-ED93-453D-BABB-2D715CC91F4F}" type="pres">
      <dgm:prSet presAssocID="{2A491694-F78E-4FFF-A3A9-40685C5ED472}" presName="hierRoot2" presStyleCnt="0">
        <dgm:presLayoutVars>
          <dgm:hierBranch val="init"/>
        </dgm:presLayoutVars>
      </dgm:prSet>
      <dgm:spPr/>
    </dgm:pt>
    <dgm:pt modelId="{7BE80065-8C7B-49EE-88F0-12A1A02281D7}" type="pres">
      <dgm:prSet presAssocID="{2A491694-F78E-4FFF-A3A9-40685C5ED472}" presName="rootComposite" presStyleCnt="0"/>
      <dgm:spPr/>
    </dgm:pt>
    <dgm:pt modelId="{9218B9DE-6CB3-42A4-9FD7-BC10FE6B995B}" type="pres">
      <dgm:prSet presAssocID="{2A491694-F78E-4FFF-A3A9-40685C5ED472}" presName="rootText" presStyleLbl="node2" presStyleIdx="0" presStyleCnt="3">
        <dgm:presLayoutVars>
          <dgm:chPref val="3"/>
        </dgm:presLayoutVars>
      </dgm:prSet>
      <dgm:spPr/>
    </dgm:pt>
    <dgm:pt modelId="{8389C62F-DAD5-480C-875F-D4565599BB75}" type="pres">
      <dgm:prSet presAssocID="{2A491694-F78E-4FFF-A3A9-40685C5ED472}" presName="rootConnector" presStyleLbl="node2" presStyleIdx="0" presStyleCnt="3"/>
      <dgm:spPr/>
    </dgm:pt>
    <dgm:pt modelId="{53F7E712-E1EA-4E2E-B07B-634D8E796D6E}" type="pres">
      <dgm:prSet presAssocID="{2A491694-F78E-4FFF-A3A9-40685C5ED472}" presName="hierChild4" presStyleCnt="0"/>
      <dgm:spPr/>
    </dgm:pt>
    <dgm:pt modelId="{2DD1A4E4-512C-4774-9ABF-35C1FE0B2F11}" type="pres">
      <dgm:prSet presAssocID="{2A491694-F78E-4FFF-A3A9-40685C5ED472}" presName="hierChild5" presStyleCnt="0"/>
      <dgm:spPr/>
    </dgm:pt>
    <dgm:pt modelId="{E769BE86-F8B2-41C5-B92E-E881740FC5AA}" type="pres">
      <dgm:prSet presAssocID="{F53E5E4F-F822-468B-872D-A18B273F2C22}" presName="Name37" presStyleLbl="parChTrans1D2" presStyleIdx="1" presStyleCnt="3"/>
      <dgm:spPr/>
    </dgm:pt>
    <dgm:pt modelId="{48DBE260-AB3A-4946-B050-E9BD53A8BFD8}" type="pres">
      <dgm:prSet presAssocID="{8D2F3067-7236-497E-87BD-3EA7639D109B}" presName="hierRoot2" presStyleCnt="0">
        <dgm:presLayoutVars>
          <dgm:hierBranch val="init"/>
        </dgm:presLayoutVars>
      </dgm:prSet>
      <dgm:spPr/>
    </dgm:pt>
    <dgm:pt modelId="{128FC61D-D64A-4155-A709-818D723C5E33}" type="pres">
      <dgm:prSet presAssocID="{8D2F3067-7236-497E-87BD-3EA7639D109B}" presName="rootComposite" presStyleCnt="0"/>
      <dgm:spPr/>
    </dgm:pt>
    <dgm:pt modelId="{5DE79BBE-C1BC-46C3-BCDC-5BE9BD218D75}" type="pres">
      <dgm:prSet presAssocID="{8D2F3067-7236-497E-87BD-3EA7639D109B}" presName="rootText" presStyleLbl="node2" presStyleIdx="1" presStyleCnt="3">
        <dgm:presLayoutVars>
          <dgm:chPref val="3"/>
        </dgm:presLayoutVars>
      </dgm:prSet>
      <dgm:spPr/>
    </dgm:pt>
    <dgm:pt modelId="{E2CEA66E-70D9-4C2D-B794-A922AB9B40F9}" type="pres">
      <dgm:prSet presAssocID="{8D2F3067-7236-497E-87BD-3EA7639D109B}" presName="rootConnector" presStyleLbl="node2" presStyleIdx="1" presStyleCnt="3"/>
      <dgm:spPr/>
    </dgm:pt>
    <dgm:pt modelId="{7781BA46-2219-42EF-B304-A5C3153F615A}" type="pres">
      <dgm:prSet presAssocID="{8D2F3067-7236-497E-87BD-3EA7639D109B}" presName="hierChild4" presStyleCnt="0"/>
      <dgm:spPr/>
    </dgm:pt>
    <dgm:pt modelId="{598B3FA7-8882-4DC7-9468-B506A2C5EC7A}" type="pres">
      <dgm:prSet presAssocID="{8D2F3067-7236-497E-87BD-3EA7639D109B}" presName="hierChild5" presStyleCnt="0"/>
      <dgm:spPr/>
    </dgm:pt>
    <dgm:pt modelId="{CC450404-60C7-4954-AE13-DE11EF4CE47F}" type="pres">
      <dgm:prSet presAssocID="{61528340-D033-493B-B539-8A935D35C6E5}" presName="Name37" presStyleLbl="parChTrans1D2" presStyleIdx="2" presStyleCnt="3"/>
      <dgm:spPr/>
    </dgm:pt>
    <dgm:pt modelId="{6778D4A0-EB6F-4D4D-964E-6E3999AADE0F}" type="pres">
      <dgm:prSet presAssocID="{7EB46477-F5EB-4378-A88C-4343B1EE8A42}" presName="hierRoot2" presStyleCnt="0">
        <dgm:presLayoutVars>
          <dgm:hierBranch val="init"/>
        </dgm:presLayoutVars>
      </dgm:prSet>
      <dgm:spPr/>
    </dgm:pt>
    <dgm:pt modelId="{0C4B4BD2-2478-4763-A902-1C87E717980F}" type="pres">
      <dgm:prSet presAssocID="{7EB46477-F5EB-4378-A88C-4343B1EE8A42}" presName="rootComposite" presStyleCnt="0"/>
      <dgm:spPr/>
    </dgm:pt>
    <dgm:pt modelId="{0B82A6D3-6A37-4956-AF3F-1CC56178F414}" type="pres">
      <dgm:prSet presAssocID="{7EB46477-F5EB-4378-A88C-4343B1EE8A42}" presName="rootText" presStyleLbl="node2" presStyleIdx="2" presStyleCnt="3">
        <dgm:presLayoutVars>
          <dgm:chPref val="3"/>
        </dgm:presLayoutVars>
      </dgm:prSet>
      <dgm:spPr/>
    </dgm:pt>
    <dgm:pt modelId="{75C3ADF0-5060-4E25-8D64-9A9C95015DC9}" type="pres">
      <dgm:prSet presAssocID="{7EB46477-F5EB-4378-A88C-4343B1EE8A42}" presName="rootConnector" presStyleLbl="node2" presStyleIdx="2" presStyleCnt="3"/>
      <dgm:spPr/>
    </dgm:pt>
    <dgm:pt modelId="{7EDAA3C3-F2D9-432E-BD69-8E675548C3B9}" type="pres">
      <dgm:prSet presAssocID="{7EB46477-F5EB-4378-A88C-4343B1EE8A42}" presName="hierChild4" presStyleCnt="0"/>
      <dgm:spPr/>
    </dgm:pt>
    <dgm:pt modelId="{119018D9-7EEE-4F1C-A4BF-15FADF20652E}" type="pres">
      <dgm:prSet presAssocID="{7EB46477-F5EB-4378-A88C-4343B1EE8A42}" presName="hierChild5" presStyleCnt="0"/>
      <dgm:spPr/>
    </dgm:pt>
    <dgm:pt modelId="{0F9F61B2-261D-49B9-ABEF-96411DE91C57}" type="pres">
      <dgm:prSet presAssocID="{9DFFBC2F-75F3-4E35-BC25-B13867289F93}" presName="hierChild3" presStyleCnt="0"/>
      <dgm:spPr/>
    </dgm:pt>
  </dgm:ptLst>
  <dgm:cxnLst>
    <dgm:cxn modelId="{B2BAA018-9E64-4B25-9127-2FBCFC812E73}" type="presOf" srcId="{9DFFBC2F-75F3-4E35-BC25-B13867289F93}" destId="{CE7BCFEF-5AAF-41C7-9C45-92C149150FD6}" srcOrd="0" destOrd="0" presId="urn:microsoft.com/office/officeart/2005/8/layout/orgChart1"/>
    <dgm:cxn modelId="{11071C2A-C1CB-48FD-B207-D4691AEB6121}" type="presOf" srcId="{2A491694-F78E-4FFF-A3A9-40685C5ED472}" destId="{9218B9DE-6CB3-42A4-9FD7-BC10FE6B995B}" srcOrd="0" destOrd="0" presId="urn:microsoft.com/office/officeart/2005/8/layout/orgChart1"/>
    <dgm:cxn modelId="{BB5B972E-985E-43E4-BF80-4FC63C9B33BF}" srcId="{9DFFBC2F-75F3-4E35-BC25-B13867289F93}" destId="{2A491694-F78E-4FFF-A3A9-40685C5ED472}" srcOrd="0" destOrd="0" parTransId="{AE58F695-6CE5-43FB-B056-CB540D3630E1}" sibTransId="{C66A2754-1C24-4665-A745-983F66D0EEBD}"/>
    <dgm:cxn modelId="{97E4F638-F0E8-4326-A9CF-CB54FA4F42B9}" type="presOf" srcId="{7EB46477-F5EB-4378-A88C-4343B1EE8A42}" destId="{0B82A6D3-6A37-4956-AF3F-1CC56178F414}" srcOrd="0" destOrd="0" presId="urn:microsoft.com/office/officeart/2005/8/layout/orgChart1"/>
    <dgm:cxn modelId="{F227B547-ED6F-426E-850A-3824450D8BFE}" type="presOf" srcId="{8D2F3067-7236-497E-87BD-3EA7639D109B}" destId="{5DE79BBE-C1BC-46C3-BCDC-5BE9BD218D75}" srcOrd="0" destOrd="0" presId="urn:microsoft.com/office/officeart/2005/8/layout/orgChart1"/>
    <dgm:cxn modelId="{3DFB4169-4E25-45C7-B068-DB65A2BE3EE4}" type="presOf" srcId="{9DFFBC2F-75F3-4E35-BC25-B13867289F93}" destId="{32C88384-4E09-4A7C-9EB0-E36E418B5982}" srcOrd="1" destOrd="0" presId="urn:microsoft.com/office/officeart/2005/8/layout/orgChart1"/>
    <dgm:cxn modelId="{73BDDC6A-B7DC-4896-830B-D7E1CC474001}" type="presOf" srcId="{7EB46477-F5EB-4378-A88C-4343B1EE8A42}" destId="{75C3ADF0-5060-4E25-8D64-9A9C95015DC9}" srcOrd="1" destOrd="0" presId="urn:microsoft.com/office/officeart/2005/8/layout/orgChart1"/>
    <dgm:cxn modelId="{E1EE9C4F-948C-4E3F-A127-244BC5E2CEA6}" srcId="{9DFFBC2F-75F3-4E35-BC25-B13867289F93}" destId="{8D2F3067-7236-497E-87BD-3EA7639D109B}" srcOrd="1" destOrd="0" parTransId="{F53E5E4F-F822-468B-872D-A18B273F2C22}" sibTransId="{1DDD11B0-1271-45D8-B59B-F72B464F070F}"/>
    <dgm:cxn modelId="{12838479-05FF-437E-98FF-8923CD79B201}" type="presOf" srcId="{61528340-D033-493B-B539-8A935D35C6E5}" destId="{CC450404-60C7-4954-AE13-DE11EF4CE47F}" srcOrd="0" destOrd="0" presId="urn:microsoft.com/office/officeart/2005/8/layout/orgChart1"/>
    <dgm:cxn modelId="{0A4B147C-1FFE-4191-8E51-E8F8730E5A97}" type="presOf" srcId="{AE58F695-6CE5-43FB-B056-CB540D3630E1}" destId="{B912F626-6171-4A80-BC6B-13441DB918AF}" srcOrd="0" destOrd="0" presId="urn:microsoft.com/office/officeart/2005/8/layout/orgChart1"/>
    <dgm:cxn modelId="{F5B36384-60DE-4FCA-B37B-9178EE63033A}" type="presOf" srcId="{8D2F3067-7236-497E-87BD-3EA7639D109B}" destId="{E2CEA66E-70D9-4C2D-B794-A922AB9B40F9}" srcOrd="1" destOrd="0" presId="urn:microsoft.com/office/officeart/2005/8/layout/orgChart1"/>
    <dgm:cxn modelId="{4E142787-8235-4DA4-BAAD-A64EE05EA19A}" srcId="{10283FFE-822E-4D9A-B87A-2EC423D5DCB7}" destId="{9DFFBC2F-75F3-4E35-BC25-B13867289F93}" srcOrd="0" destOrd="0" parTransId="{F7914047-11E6-4299-9FE2-2DB0B09A6A42}" sibTransId="{14793D22-E1E7-4875-98B3-9CC2C97B1CF1}"/>
    <dgm:cxn modelId="{7FAB538B-6F60-42F7-9750-6AB7CB984371}" srcId="{9DFFBC2F-75F3-4E35-BC25-B13867289F93}" destId="{7EB46477-F5EB-4378-A88C-4343B1EE8A42}" srcOrd="2" destOrd="0" parTransId="{61528340-D033-493B-B539-8A935D35C6E5}" sibTransId="{C92F126D-43C2-4E00-A324-31B336A2FE2D}"/>
    <dgm:cxn modelId="{9851F9CF-5787-40FD-98AB-8759700A93AA}" type="presOf" srcId="{10283FFE-822E-4D9A-B87A-2EC423D5DCB7}" destId="{32698461-7F9D-427E-AC7B-2622E166D604}" srcOrd="0" destOrd="0" presId="urn:microsoft.com/office/officeart/2005/8/layout/orgChart1"/>
    <dgm:cxn modelId="{2F0615EF-D9F1-423B-8AD4-1CF5F38082AA}" type="presOf" srcId="{F53E5E4F-F822-468B-872D-A18B273F2C22}" destId="{E769BE86-F8B2-41C5-B92E-E881740FC5AA}" srcOrd="0" destOrd="0" presId="urn:microsoft.com/office/officeart/2005/8/layout/orgChart1"/>
    <dgm:cxn modelId="{8084E7F1-858A-4B28-BA15-5B605EF0C673}" type="presOf" srcId="{2A491694-F78E-4FFF-A3A9-40685C5ED472}" destId="{8389C62F-DAD5-480C-875F-D4565599BB75}" srcOrd="1" destOrd="0" presId="urn:microsoft.com/office/officeart/2005/8/layout/orgChart1"/>
    <dgm:cxn modelId="{1FA723FC-47B0-4845-92F0-001BA262708E}" type="presParOf" srcId="{32698461-7F9D-427E-AC7B-2622E166D604}" destId="{2BA90A3D-3BF0-41F7-AC2D-9369E984A6A2}" srcOrd="0" destOrd="0" presId="urn:microsoft.com/office/officeart/2005/8/layout/orgChart1"/>
    <dgm:cxn modelId="{DF34D7AC-AEBC-4419-86F6-00C93D6A6920}" type="presParOf" srcId="{2BA90A3D-3BF0-41F7-AC2D-9369E984A6A2}" destId="{48EBDCC2-1C35-4417-9606-1B75E93ED19A}" srcOrd="0" destOrd="0" presId="urn:microsoft.com/office/officeart/2005/8/layout/orgChart1"/>
    <dgm:cxn modelId="{8EF29DE4-8713-4453-8C97-4B13D8B85AF2}" type="presParOf" srcId="{48EBDCC2-1C35-4417-9606-1B75E93ED19A}" destId="{CE7BCFEF-5AAF-41C7-9C45-92C149150FD6}" srcOrd="0" destOrd="0" presId="urn:microsoft.com/office/officeart/2005/8/layout/orgChart1"/>
    <dgm:cxn modelId="{DC0ED075-1234-4905-BEEC-4F0E4604B57F}" type="presParOf" srcId="{48EBDCC2-1C35-4417-9606-1B75E93ED19A}" destId="{32C88384-4E09-4A7C-9EB0-E36E418B5982}" srcOrd="1" destOrd="0" presId="urn:microsoft.com/office/officeart/2005/8/layout/orgChart1"/>
    <dgm:cxn modelId="{4FBF1708-01B1-4A60-9D47-1845058B3B04}" type="presParOf" srcId="{2BA90A3D-3BF0-41F7-AC2D-9369E984A6A2}" destId="{06D0139D-4107-4820-9CEA-4E445E59312C}" srcOrd="1" destOrd="0" presId="urn:microsoft.com/office/officeart/2005/8/layout/orgChart1"/>
    <dgm:cxn modelId="{C16D80EF-3DD8-44DD-AA45-34EC31BFDEAB}" type="presParOf" srcId="{06D0139D-4107-4820-9CEA-4E445E59312C}" destId="{B912F626-6171-4A80-BC6B-13441DB918AF}" srcOrd="0" destOrd="0" presId="urn:microsoft.com/office/officeart/2005/8/layout/orgChart1"/>
    <dgm:cxn modelId="{C5993DC8-116B-40C5-B202-E12B008CA9E1}" type="presParOf" srcId="{06D0139D-4107-4820-9CEA-4E445E59312C}" destId="{7AFF0788-ED93-453D-BABB-2D715CC91F4F}" srcOrd="1" destOrd="0" presId="urn:microsoft.com/office/officeart/2005/8/layout/orgChart1"/>
    <dgm:cxn modelId="{CCA753ED-DE67-470A-A7E3-8007ED283DFD}" type="presParOf" srcId="{7AFF0788-ED93-453D-BABB-2D715CC91F4F}" destId="{7BE80065-8C7B-49EE-88F0-12A1A02281D7}" srcOrd="0" destOrd="0" presId="urn:microsoft.com/office/officeart/2005/8/layout/orgChart1"/>
    <dgm:cxn modelId="{FAAB600F-76F9-4968-87EE-28AF0884B6D9}" type="presParOf" srcId="{7BE80065-8C7B-49EE-88F0-12A1A02281D7}" destId="{9218B9DE-6CB3-42A4-9FD7-BC10FE6B995B}" srcOrd="0" destOrd="0" presId="urn:microsoft.com/office/officeart/2005/8/layout/orgChart1"/>
    <dgm:cxn modelId="{61EDB974-52E2-4396-9BC8-DABF5ACA7C1E}" type="presParOf" srcId="{7BE80065-8C7B-49EE-88F0-12A1A02281D7}" destId="{8389C62F-DAD5-480C-875F-D4565599BB75}" srcOrd="1" destOrd="0" presId="urn:microsoft.com/office/officeart/2005/8/layout/orgChart1"/>
    <dgm:cxn modelId="{6D3F9750-14AE-4C1A-961D-E4187DA5D263}" type="presParOf" srcId="{7AFF0788-ED93-453D-BABB-2D715CC91F4F}" destId="{53F7E712-E1EA-4E2E-B07B-634D8E796D6E}" srcOrd="1" destOrd="0" presId="urn:microsoft.com/office/officeart/2005/8/layout/orgChart1"/>
    <dgm:cxn modelId="{8994A283-650A-4E9C-9016-EFA3A8D24FD0}" type="presParOf" srcId="{7AFF0788-ED93-453D-BABB-2D715CC91F4F}" destId="{2DD1A4E4-512C-4774-9ABF-35C1FE0B2F11}" srcOrd="2" destOrd="0" presId="urn:microsoft.com/office/officeart/2005/8/layout/orgChart1"/>
    <dgm:cxn modelId="{A0351DEC-A9DB-4139-8A75-456022AA65F6}" type="presParOf" srcId="{06D0139D-4107-4820-9CEA-4E445E59312C}" destId="{E769BE86-F8B2-41C5-B92E-E881740FC5AA}" srcOrd="2" destOrd="0" presId="urn:microsoft.com/office/officeart/2005/8/layout/orgChart1"/>
    <dgm:cxn modelId="{709CAE66-08AB-41DF-8F85-075E4E330BE7}" type="presParOf" srcId="{06D0139D-4107-4820-9CEA-4E445E59312C}" destId="{48DBE260-AB3A-4946-B050-E9BD53A8BFD8}" srcOrd="3" destOrd="0" presId="urn:microsoft.com/office/officeart/2005/8/layout/orgChart1"/>
    <dgm:cxn modelId="{EDBD34C0-02F8-4ABB-8CD6-17F1FCE40CD2}" type="presParOf" srcId="{48DBE260-AB3A-4946-B050-E9BD53A8BFD8}" destId="{128FC61D-D64A-4155-A709-818D723C5E33}" srcOrd="0" destOrd="0" presId="urn:microsoft.com/office/officeart/2005/8/layout/orgChart1"/>
    <dgm:cxn modelId="{06F5E2B3-6231-4183-8170-C51B88154860}" type="presParOf" srcId="{128FC61D-D64A-4155-A709-818D723C5E33}" destId="{5DE79BBE-C1BC-46C3-BCDC-5BE9BD218D75}" srcOrd="0" destOrd="0" presId="urn:microsoft.com/office/officeart/2005/8/layout/orgChart1"/>
    <dgm:cxn modelId="{AFD9226A-1910-4EF2-B4C8-E7395361016C}" type="presParOf" srcId="{128FC61D-D64A-4155-A709-818D723C5E33}" destId="{E2CEA66E-70D9-4C2D-B794-A922AB9B40F9}" srcOrd="1" destOrd="0" presId="urn:microsoft.com/office/officeart/2005/8/layout/orgChart1"/>
    <dgm:cxn modelId="{D95A2D0D-71AC-4799-8EBF-665830230F76}" type="presParOf" srcId="{48DBE260-AB3A-4946-B050-E9BD53A8BFD8}" destId="{7781BA46-2219-42EF-B304-A5C3153F615A}" srcOrd="1" destOrd="0" presId="urn:microsoft.com/office/officeart/2005/8/layout/orgChart1"/>
    <dgm:cxn modelId="{18325D4B-E034-46AF-B1C5-697B95F23279}" type="presParOf" srcId="{48DBE260-AB3A-4946-B050-E9BD53A8BFD8}" destId="{598B3FA7-8882-4DC7-9468-B506A2C5EC7A}" srcOrd="2" destOrd="0" presId="urn:microsoft.com/office/officeart/2005/8/layout/orgChart1"/>
    <dgm:cxn modelId="{DE41D288-6623-41AC-B8F5-62877C4DB4A6}" type="presParOf" srcId="{06D0139D-4107-4820-9CEA-4E445E59312C}" destId="{CC450404-60C7-4954-AE13-DE11EF4CE47F}" srcOrd="4" destOrd="0" presId="urn:microsoft.com/office/officeart/2005/8/layout/orgChart1"/>
    <dgm:cxn modelId="{950025BC-7D95-4DAD-8693-9CCD0F6B5021}" type="presParOf" srcId="{06D0139D-4107-4820-9CEA-4E445E59312C}" destId="{6778D4A0-EB6F-4D4D-964E-6E3999AADE0F}" srcOrd="5" destOrd="0" presId="urn:microsoft.com/office/officeart/2005/8/layout/orgChart1"/>
    <dgm:cxn modelId="{C7DBD73C-7858-4453-B28D-4459527C592A}" type="presParOf" srcId="{6778D4A0-EB6F-4D4D-964E-6E3999AADE0F}" destId="{0C4B4BD2-2478-4763-A902-1C87E717980F}" srcOrd="0" destOrd="0" presId="urn:microsoft.com/office/officeart/2005/8/layout/orgChart1"/>
    <dgm:cxn modelId="{349296F7-2A78-4FF4-8A62-D4F55549D570}" type="presParOf" srcId="{0C4B4BD2-2478-4763-A902-1C87E717980F}" destId="{0B82A6D3-6A37-4956-AF3F-1CC56178F414}" srcOrd="0" destOrd="0" presId="urn:microsoft.com/office/officeart/2005/8/layout/orgChart1"/>
    <dgm:cxn modelId="{DFEABB25-7E6E-420F-A9C8-500EB0059AA4}" type="presParOf" srcId="{0C4B4BD2-2478-4763-A902-1C87E717980F}" destId="{75C3ADF0-5060-4E25-8D64-9A9C95015DC9}" srcOrd="1" destOrd="0" presId="urn:microsoft.com/office/officeart/2005/8/layout/orgChart1"/>
    <dgm:cxn modelId="{85142390-6B3B-4AA1-8AE9-10A47FD3A71C}" type="presParOf" srcId="{6778D4A0-EB6F-4D4D-964E-6E3999AADE0F}" destId="{7EDAA3C3-F2D9-432E-BD69-8E675548C3B9}" srcOrd="1" destOrd="0" presId="urn:microsoft.com/office/officeart/2005/8/layout/orgChart1"/>
    <dgm:cxn modelId="{C11EC916-E3DA-4612-9492-E7AF8A40C82A}" type="presParOf" srcId="{6778D4A0-EB6F-4D4D-964E-6E3999AADE0F}" destId="{119018D9-7EEE-4F1C-A4BF-15FADF20652E}" srcOrd="2" destOrd="0" presId="urn:microsoft.com/office/officeart/2005/8/layout/orgChart1"/>
    <dgm:cxn modelId="{7CED3A5E-0B3D-4201-8C24-C5841CAC534A}" type="presParOf" srcId="{2BA90A3D-3BF0-41F7-AC2D-9369E984A6A2}" destId="{0F9F61B2-261D-49B9-ABEF-96411DE91C5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7BB93303-5CDD-4AF4-9348-2B3AD6DA83A7}" type="doc">
      <dgm:prSet loTypeId="urn:microsoft.com/office/officeart/2005/8/layout/list1" loCatId="list" qsTypeId="urn:microsoft.com/office/officeart/2005/8/quickstyle/simple1" qsCatId="simple" csTypeId="urn:microsoft.com/office/officeart/2005/8/colors/accent2_1" csCatId="accent2" phldr="1"/>
      <dgm:spPr/>
      <dgm:t>
        <a:bodyPr/>
        <a:lstStyle/>
        <a:p>
          <a:endParaRPr lang="en-US"/>
        </a:p>
      </dgm:t>
    </dgm:pt>
    <dgm:pt modelId="{A328AEB8-5ABF-4269-9A0C-89DAD42F255D}">
      <dgm:prSet phldrT="[Text]" custT="1"/>
      <dgm:spPr/>
      <dgm:t>
        <a:bodyPr/>
        <a:lstStyle/>
        <a:p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IMDb Dataset/ IMDb Web Pages</a:t>
          </a:r>
        </a:p>
      </dgm:t>
    </dgm:pt>
    <dgm:pt modelId="{E3183400-399C-4461-979A-4E2F181CB939}" type="parTrans" cxnId="{5979996B-DFDA-445F-8433-A1FABAC0CE06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77C00C6-9ECE-4A7C-A590-DF2E3AF57A84}" type="sibTrans" cxnId="{5979996B-DFDA-445F-8433-A1FABAC0CE06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75EE3CF-CA26-4BF5-8C56-AC46B5E3B685}">
      <dgm:prSet phldrT="[Text]" custT="1"/>
      <dgm:spPr/>
      <dgm:t>
        <a:bodyPr/>
        <a:lstStyle/>
        <a:p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Chroma Database</a:t>
          </a:r>
        </a:p>
      </dgm:t>
    </dgm:pt>
    <dgm:pt modelId="{DF25F675-31FC-4188-AD7C-E8FCAEC1F203}" type="parTrans" cxnId="{B938F095-1B7B-4789-A566-DB128FBCC84E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A68BA13-43E2-4068-875F-ECADA5F9C6F5}" type="sibTrans" cxnId="{B938F095-1B7B-4789-A566-DB128FBCC84E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4755DD9-6BFE-417C-BE9C-7AD094FED4FD}">
      <dgm:prSet phldrT="[Text]" custT="1"/>
      <dgm:spPr/>
      <dgm:t>
        <a:bodyPr/>
        <a:lstStyle/>
        <a:p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Generate Sentence Embeddings</a:t>
          </a:r>
        </a:p>
      </dgm:t>
    </dgm:pt>
    <dgm:pt modelId="{E9AF4380-5E63-4E3A-BEA7-25DA20B5260F}" type="parTrans" cxnId="{1E19B113-E7B5-4A91-AD3F-E70BDC0E4539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FFF51A0-37C8-4DCE-9902-9244C69B5E86}" type="sibTrans" cxnId="{1E19B113-E7B5-4A91-AD3F-E70BDC0E4539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237B074-F592-457B-AE66-02BAEE9C419D}">
      <dgm:prSet phldrT="[Text]" custT="1"/>
      <dgm:spPr/>
      <dgm:t>
        <a:bodyPr/>
        <a:lstStyle/>
        <a:p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Chunking Documents</a:t>
          </a:r>
        </a:p>
      </dgm:t>
    </dgm:pt>
    <dgm:pt modelId="{B79ABC8D-4CBE-43D2-84CA-FA1F5EB094F3}" type="parTrans" cxnId="{5FE5EE91-DDDC-4345-9E12-1D8A06905FD6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C03B029-C2F1-440E-9DC1-6E4C6DF1CD9C}" type="sibTrans" cxnId="{5FE5EE91-DDDC-4345-9E12-1D8A06905FD6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90D626F-5482-44DC-AF2F-1150C3D173F2}">
      <dgm:prSet phldrT="[Text]" custT="1"/>
      <dgm:spPr/>
      <dgm:t>
        <a:bodyPr/>
        <a:lstStyle/>
        <a:p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Citation Based Response</a:t>
          </a:r>
        </a:p>
      </dgm:t>
    </dgm:pt>
    <dgm:pt modelId="{F4506818-26B9-40CE-8E8F-0D7A9FA7C659}" type="parTrans" cxnId="{CBE07FD7-91B0-4BD4-861E-37C605798C9B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F517FDF-0225-48E0-A27C-F664EFD5E614}" type="sibTrans" cxnId="{CBE07FD7-91B0-4BD4-861E-37C605798C9B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2F698DC-0A2C-426A-B49A-98285472A7D2}">
      <dgm:prSet phldrT="[Text]" custT="1"/>
      <dgm:spPr/>
      <dgm:t>
        <a:bodyPr/>
        <a:lstStyle/>
        <a:p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BM25 Index</a:t>
          </a:r>
        </a:p>
      </dgm:t>
    </dgm:pt>
    <dgm:pt modelId="{7C5ECC54-B59F-43DC-980C-C7E243C85ADB}" type="parTrans" cxnId="{F7C7ECFD-0A2C-4342-9FA8-30D0386AF362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FC57F8C-EEEB-478B-917E-96693CE974E2}" type="sibTrans" cxnId="{F7C7ECFD-0A2C-4342-9FA8-30D0386AF362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0173E85-3323-4D9D-80B5-FF439E889899}">
      <dgm:prSet phldrT="[Text]" custT="1"/>
      <dgm:spPr/>
      <dgm:t>
        <a:bodyPr/>
        <a:lstStyle/>
        <a:p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Open AI GPT</a:t>
          </a:r>
        </a:p>
      </dgm:t>
    </dgm:pt>
    <dgm:pt modelId="{B909B6E2-65C1-4EF9-BAB2-03A0A42BC521}" type="parTrans" cxnId="{47140A7B-F7A5-43A5-9DD3-F60C6EBA2EDD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0671E7B-1D11-4DF3-8E71-B9D4F969E746}" type="sibTrans" cxnId="{47140A7B-F7A5-43A5-9DD3-F60C6EBA2EDD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C9AE5DB-730F-4597-8106-3E4A9B4C44C1}">
      <dgm:prSet phldrT="[Text]" custT="1"/>
      <dgm:spPr/>
      <dgm:t>
        <a:bodyPr/>
        <a:lstStyle/>
        <a:p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Prompt Construction</a:t>
          </a:r>
        </a:p>
      </dgm:t>
    </dgm:pt>
    <dgm:pt modelId="{90264E00-5530-495E-8426-D723164DA010}" type="parTrans" cxnId="{996F8630-25A8-45A6-B630-7F0C887B26DB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21F75D9-A42C-42DC-A2F4-E2082C561035}" type="sibTrans" cxnId="{996F8630-25A8-45A6-B630-7F0C887B26DB}">
      <dgm:prSet/>
      <dgm:spPr/>
      <dgm:t>
        <a:bodyPr/>
        <a:lstStyle/>
        <a:p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DC29922-2889-4CA2-B425-718D4E952D4A}" type="pres">
      <dgm:prSet presAssocID="{7BB93303-5CDD-4AF4-9348-2B3AD6DA83A7}" presName="linear" presStyleCnt="0">
        <dgm:presLayoutVars>
          <dgm:dir/>
          <dgm:animLvl val="lvl"/>
          <dgm:resizeHandles val="exact"/>
        </dgm:presLayoutVars>
      </dgm:prSet>
      <dgm:spPr/>
    </dgm:pt>
    <dgm:pt modelId="{D7BF952F-C04D-4655-8909-3B8BAFE98266}" type="pres">
      <dgm:prSet presAssocID="{A328AEB8-5ABF-4269-9A0C-89DAD42F255D}" presName="parentLin" presStyleCnt="0"/>
      <dgm:spPr/>
    </dgm:pt>
    <dgm:pt modelId="{8193F180-11D2-4862-848B-AFA8E1A18B7B}" type="pres">
      <dgm:prSet presAssocID="{A328AEB8-5ABF-4269-9A0C-89DAD42F255D}" presName="parentLeftMargin" presStyleLbl="node1" presStyleIdx="0" presStyleCnt="8"/>
      <dgm:spPr/>
    </dgm:pt>
    <dgm:pt modelId="{CBD4F5AB-442F-4560-ACDA-66AD6C831766}" type="pres">
      <dgm:prSet presAssocID="{A328AEB8-5ABF-4269-9A0C-89DAD42F255D}" presName="parentText" presStyleLbl="node1" presStyleIdx="0" presStyleCnt="8">
        <dgm:presLayoutVars>
          <dgm:chMax val="0"/>
          <dgm:bulletEnabled val="1"/>
        </dgm:presLayoutVars>
      </dgm:prSet>
      <dgm:spPr/>
    </dgm:pt>
    <dgm:pt modelId="{001641AB-30DD-4724-BB16-6A116FB33F95}" type="pres">
      <dgm:prSet presAssocID="{A328AEB8-5ABF-4269-9A0C-89DAD42F255D}" presName="negativeSpace" presStyleCnt="0"/>
      <dgm:spPr/>
    </dgm:pt>
    <dgm:pt modelId="{56C7551E-CA24-4D4F-B16F-2198C90BBD79}" type="pres">
      <dgm:prSet presAssocID="{A328AEB8-5ABF-4269-9A0C-89DAD42F255D}" presName="childText" presStyleLbl="conFgAcc1" presStyleIdx="0" presStyleCnt="8">
        <dgm:presLayoutVars>
          <dgm:bulletEnabled val="1"/>
        </dgm:presLayoutVars>
      </dgm:prSet>
      <dgm:spPr/>
    </dgm:pt>
    <dgm:pt modelId="{388C49C1-E3BC-45BA-822D-15AFB0868AC9}" type="pres">
      <dgm:prSet presAssocID="{B77C00C6-9ECE-4A7C-A590-DF2E3AF57A84}" presName="spaceBetweenRectangles" presStyleCnt="0"/>
      <dgm:spPr/>
    </dgm:pt>
    <dgm:pt modelId="{655156B3-4447-4E0E-A62F-E25F080E1ADA}" type="pres">
      <dgm:prSet presAssocID="{9237B074-F592-457B-AE66-02BAEE9C419D}" presName="parentLin" presStyleCnt="0"/>
      <dgm:spPr/>
    </dgm:pt>
    <dgm:pt modelId="{BDD5B2DE-043C-4E8A-8C6E-C65C229F53FD}" type="pres">
      <dgm:prSet presAssocID="{9237B074-F592-457B-AE66-02BAEE9C419D}" presName="parentLeftMargin" presStyleLbl="node1" presStyleIdx="0" presStyleCnt="8"/>
      <dgm:spPr/>
    </dgm:pt>
    <dgm:pt modelId="{5A1DAF16-DD1C-4BA6-956B-FA2FAFB30C1E}" type="pres">
      <dgm:prSet presAssocID="{9237B074-F592-457B-AE66-02BAEE9C419D}" presName="parentText" presStyleLbl="node1" presStyleIdx="1" presStyleCnt="8">
        <dgm:presLayoutVars>
          <dgm:chMax val="0"/>
          <dgm:bulletEnabled val="1"/>
        </dgm:presLayoutVars>
      </dgm:prSet>
      <dgm:spPr/>
    </dgm:pt>
    <dgm:pt modelId="{BF05018C-43A1-4D43-9B74-1B1573171746}" type="pres">
      <dgm:prSet presAssocID="{9237B074-F592-457B-AE66-02BAEE9C419D}" presName="negativeSpace" presStyleCnt="0"/>
      <dgm:spPr/>
    </dgm:pt>
    <dgm:pt modelId="{8C8F268D-E25E-4443-8B13-766C698D35CC}" type="pres">
      <dgm:prSet presAssocID="{9237B074-F592-457B-AE66-02BAEE9C419D}" presName="childText" presStyleLbl="conFgAcc1" presStyleIdx="1" presStyleCnt="8">
        <dgm:presLayoutVars>
          <dgm:bulletEnabled val="1"/>
        </dgm:presLayoutVars>
      </dgm:prSet>
      <dgm:spPr/>
    </dgm:pt>
    <dgm:pt modelId="{846A8522-AA0E-4678-9E49-7F8A944F6DC0}" type="pres">
      <dgm:prSet presAssocID="{CC03B029-C2F1-440E-9DC1-6E4C6DF1CD9C}" presName="spaceBetweenRectangles" presStyleCnt="0"/>
      <dgm:spPr/>
    </dgm:pt>
    <dgm:pt modelId="{4A41473E-1556-4ED0-89DE-D8A716BBE3A0}" type="pres">
      <dgm:prSet presAssocID="{C4755DD9-6BFE-417C-BE9C-7AD094FED4FD}" presName="parentLin" presStyleCnt="0"/>
      <dgm:spPr/>
    </dgm:pt>
    <dgm:pt modelId="{BBCABEED-4E91-4FFF-9DA4-0F1D6A6114BB}" type="pres">
      <dgm:prSet presAssocID="{C4755DD9-6BFE-417C-BE9C-7AD094FED4FD}" presName="parentLeftMargin" presStyleLbl="node1" presStyleIdx="1" presStyleCnt="8"/>
      <dgm:spPr/>
    </dgm:pt>
    <dgm:pt modelId="{6C232E73-E234-4B96-A4E8-D84F39FB1B2B}" type="pres">
      <dgm:prSet presAssocID="{C4755DD9-6BFE-417C-BE9C-7AD094FED4FD}" presName="parentText" presStyleLbl="node1" presStyleIdx="2" presStyleCnt="8">
        <dgm:presLayoutVars>
          <dgm:chMax val="0"/>
          <dgm:bulletEnabled val="1"/>
        </dgm:presLayoutVars>
      </dgm:prSet>
      <dgm:spPr/>
    </dgm:pt>
    <dgm:pt modelId="{CD916D4D-F563-434C-BD93-F36CD294D297}" type="pres">
      <dgm:prSet presAssocID="{C4755DD9-6BFE-417C-BE9C-7AD094FED4FD}" presName="negativeSpace" presStyleCnt="0"/>
      <dgm:spPr/>
    </dgm:pt>
    <dgm:pt modelId="{A5461DD8-234A-42CC-B3D4-2E9DCFE4B271}" type="pres">
      <dgm:prSet presAssocID="{C4755DD9-6BFE-417C-BE9C-7AD094FED4FD}" presName="childText" presStyleLbl="conFgAcc1" presStyleIdx="2" presStyleCnt="8">
        <dgm:presLayoutVars>
          <dgm:bulletEnabled val="1"/>
        </dgm:presLayoutVars>
      </dgm:prSet>
      <dgm:spPr/>
    </dgm:pt>
    <dgm:pt modelId="{707CF644-0A56-48F7-A17A-024007CB8D9E}" type="pres">
      <dgm:prSet presAssocID="{FFFF51A0-37C8-4DCE-9902-9244C69B5E86}" presName="spaceBetweenRectangles" presStyleCnt="0"/>
      <dgm:spPr/>
    </dgm:pt>
    <dgm:pt modelId="{F998E225-B468-44FB-B140-EAB5FB0ED545}" type="pres">
      <dgm:prSet presAssocID="{B75EE3CF-CA26-4BF5-8C56-AC46B5E3B685}" presName="parentLin" presStyleCnt="0"/>
      <dgm:spPr/>
    </dgm:pt>
    <dgm:pt modelId="{FF549FB9-E5D9-4142-B1EC-D0A1075B364B}" type="pres">
      <dgm:prSet presAssocID="{B75EE3CF-CA26-4BF5-8C56-AC46B5E3B685}" presName="parentLeftMargin" presStyleLbl="node1" presStyleIdx="2" presStyleCnt="8"/>
      <dgm:spPr/>
    </dgm:pt>
    <dgm:pt modelId="{718F1445-5089-4E32-A64C-7157EEBD5096}" type="pres">
      <dgm:prSet presAssocID="{B75EE3CF-CA26-4BF5-8C56-AC46B5E3B685}" presName="parentText" presStyleLbl="node1" presStyleIdx="3" presStyleCnt="8">
        <dgm:presLayoutVars>
          <dgm:chMax val="0"/>
          <dgm:bulletEnabled val="1"/>
        </dgm:presLayoutVars>
      </dgm:prSet>
      <dgm:spPr/>
    </dgm:pt>
    <dgm:pt modelId="{1FCBA16E-6CAE-4A3A-BC25-771538FE8FA7}" type="pres">
      <dgm:prSet presAssocID="{B75EE3CF-CA26-4BF5-8C56-AC46B5E3B685}" presName="negativeSpace" presStyleCnt="0"/>
      <dgm:spPr/>
    </dgm:pt>
    <dgm:pt modelId="{920EB9E1-F6AA-45F4-A8E6-C58CEFAA2F6E}" type="pres">
      <dgm:prSet presAssocID="{B75EE3CF-CA26-4BF5-8C56-AC46B5E3B685}" presName="childText" presStyleLbl="conFgAcc1" presStyleIdx="3" presStyleCnt="8">
        <dgm:presLayoutVars>
          <dgm:bulletEnabled val="1"/>
        </dgm:presLayoutVars>
      </dgm:prSet>
      <dgm:spPr/>
    </dgm:pt>
    <dgm:pt modelId="{E335D49A-3472-4685-82FB-98B3ADFB470D}" type="pres">
      <dgm:prSet presAssocID="{BA68BA13-43E2-4068-875F-ECADA5F9C6F5}" presName="spaceBetweenRectangles" presStyleCnt="0"/>
      <dgm:spPr/>
    </dgm:pt>
    <dgm:pt modelId="{4B859DFC-69C0-4D35-89D7-33B8A082C49E}" type="pres">
      <dgm:prSet presAssocID="{32F698DC-0A2C-426A-B49A-98285472A7D2}" presName="parentLin" presStyleCnt="0"/>
      <dgm:spPr/>
    </dgm:pt>
    <dgm:pt modelId="{B1909427-896B-4F5A-B8F3-9A0B8C1AF6DF}" type="pres">
      <dgm:prSet presAssocID="{32F698DC-0A2C-426A-B49A-98285472A7D2}" presName="parentLeftMargin" presStyleLbl="node1" presStyleIdx="3" presStyleCnt="8"/>
      <dgm:spPr/>
    </dgm:pt>
    <dgm:pt modelId="{E206A9AE-167C-4B08-9AB9-F6A3CC8C7DB5}" type="pres">
      <dgm:prSet presAssocID="{32F698DC-0A2C-426A-B49A-98285472A7D2}" presName="parentText" presStyleLbl="node1" presStyleIdx="4" presStyleCnt="8">
        <dgm:presLayoutVars>
          <dgm:chMax val="0"/>
          <dgm:bulletEnabled val="1"/>
        </dgm:presLayoutVars>
      </dgm:prSet>
      <dgm:spPr/>
    </dgm:pt>
    <dgm:pt modelId="{243AC24D-A6E4-464B-9B2D-77D2F41CD96C}" type="pres">
      <dgm:prSet presAssocID="{32F698DC-0A2C-426A-B49A-98285472A7D2}" presName="negativeSpace" presStyleCnt="0"/>
      <dgm:spPr/>
    </dgm:pt>
    <dgm:pt modelId="{2F3AB0A5-BDA7-49ED-8DAB-84D6F1C93AF9}" type="pres">
      <dgm:prSet presAssocID="{32F698DC-0A2C-426A-B49A-98285472A7D2}" presName="childText" presStyleLbl="conFgAcc1" presStyleIdx="4" presStyleCnt="8">
        <dgm:presLayoutVars>
          <dgm:bulletEnabled val="1"/>
        </dgm:presLayoutVars>
      </dgm:prSet>
      <dgm:spPr/>
    </dgm:pt>
    <dgm:pt modelId="{31B84EA4-62EE-4E0E-B6F3-24BE0A3D4C0F}" type="pres">
      <dgm:prSet presAssocID="{CFC57F8C-EEEB-478B-917E-96693CE974E2}" presName="spaceBetweenRectangles" presStyleCnt="0"/>
      <dgm:spPr/>
    </dgm:pt>
    <dgm:pt modelId="{AE207CA4-4500-4CDE-8B1C-1F3743F854D7}" type="pres">
      <dgm:prSet presAssocID="{5C9AE5DB-730F-4597-8106-3E4A9B4C44C1}" presName="parentLin" presStyleCnt="0"/>
      <dgm:spPr/>
    </dgm:pt>
    <dgm:pt modelId="{F393CBF8-6B5E-4EF3-BDC1-892C9BFC5689}" type="pres">
      <dgm:prSet presAssocID="{5C9AE5DB-730F-4597-8106-3E4A9B4C44C1}" presName="parentLeftMargin" presStyleLbl="node1" presStyleIdx="4" presStyleCnt="8"/>
      <dgm:spPr/>
    </dgm:pt>
    <dgm:pt modelId="{C06AAE80-F342-4654-B932-4CD25F7FAB2D}" type="pres">
      <dgm:prSet presAssocID="{5C9AE5DB-730F-4597-8106-3E4A9B4C44C1}" presName="parentText" presStyleLbl="node1" presStyleIdx="5" presStyleCnt="8">
        <dgm:presLayoutVars>
          <dgm:chMax val="0"/>
          <dgm:bulletEnabled val="1"/>
        </dgm:presLayoutVars>
      </dgm:prSet>
      <dgm:spPr/>
    </dgm:pt>
    <dgm:pt modelId="{EAB5434A-4D18-4C43-BE70-2AB4B26799FE}" type="pres">
      <dgm:prSet presAssocID="{5C9AE5DB-730F-4597-8106-3E4A9B4C44C1}" presName="negativeSpace" presStyleCnt="0"/>
      <dgm:spPr/>
    </dgm:pt>
    <dgm:pt modelId="{A064731E-4C53-4D0A-BC6C-C066DAB1DBCC}" type="pres">
      <dgm:prSet presAssocID="{5C9AE5DB-730F-4597-8106-3E4A9B4C44C1}" presName="childText" presStyleLbl="conFgAcc1" presStyleIdx="5" presStyleCnt="8">
        <dgm:presLayoutVars>
          <dgm:bulletEnabled val="1"/>
        </dgm:presLayoutVars>
      </dgm:prSet>
      <dgm:spPr/>
    </dgm:pt>
    <dgm:pt modelId="{F4359761-C19D-4C50-9FFA-FA8ABEC4A0C1}" type="pres">
      <dgm:prSet presAssocID="{421F75D9-A42C-42DC-A2F4-E2082C561035}" presName="spaceBetweenRectangles" presStyleCnt="0"/>
      <dgm:spPr/>
    </dgm:pt>
    <dgm:pt modelId="{8520F4E9-5E03-4011-94CB-4B2A7572E6A3}" type="pres">
      <dgm:prSet presAssocID="{E0173E85-3323-4D9D-80B5-FF439E889899}" presName="parentLin" presStyleCnt="0"/>
      <dgm:spPr/>
    </dgm:pt>
    <dgm:pt modelId="{C30F3D6E-586F-46CE-B6BD-0F3B995065B3}" type="pres">
      <dgm:prSet presAssocID="{E0173E85-3323-4D9D-80B5-FF439E889899}" presName="parentLeftMargin" presStyleLbl="node1" presStyleIdx="5" presStyleCnt="8"/>
      <dgm:spPr/>
    </dgm:pt>
    <dgm:pt modelId="{58BEC47E-2D6D-4ABA-BE2B-EF4F6864F6AC}" type="pres">
      <dgm:prSet presAssocID="{E0173E85-3323-4D9D-80B5-FF439E889899}" presName="parentText" presStyleLbl="node1" presStyleIdx="6" presStyleCnt="8">
        <dgm:presLayoutVars>
          <dgm:chMax val="0"/>
          <dgm:bulletEnabled val="1"/>
        </dgm:presLayoutVars>
      </dgm:prSet>
      <dgm:spPr/>
    </dgm:pt>
    <dgm:pt modelId="{F8BD56DB-4A5A-4A4D-B698-00AB11F1537F}" type="pres">
      <dgm:prSet presAssocID="{E0173E85-3323-4D9D-80B5-FF439E889899}" presName="negativeSpace" presStyleCnt="0"/>
      <dgm:spPr/>
    </dgm:pt>
    <dgm:pt modelId="{5F8399E4-8BC8-48D4-A1E1-3CC593AFE46D}" type="pres">
      <dgm:prSet presAssocID="{E0173E85-3323-4D9D-80B5-FF439E889899}" presName="childText" presStyleLbl="conFgAcc1" presStyleIdx="6" presStyleCnt="8">
        <dgm:presLayoutVars>
          <dgm:bulletEnabled val="1"/>
        </dgm:presLayoutVars>
      </dgm:prSet>
      <dgm:spPr/>
    </dgm:pt>
    <dgm:pt modelId="{198B27A4-CB0B-4AA3-A456-F4DF868301EE}" type="pres">
      <dgm:prSet presAssocID="{F0671E7B-1D11-4DF3-8E71-B9D4F969E746}" presName="spaceBetweenRectangles" presStyleCnt="0"/>
      <dgm:spPr/>
    </dgm:pt>
    <dgm:pt modelId="{4A5D2BF9-7916-41D9-9AA6-3AC74642D3FA}" type="pres">
      <dgm:prSet presAssocID="{F90D626F-5482-44DC-AF2F-1150C3D173F2}" presName="parentLin" presStyleCnt="0"/>
      <dgm:spPr/>
    </dgm:pt>
    <dgm:pt modelId="{E48A60B4-2994-4605-A3F0-A67FDF3F072F}" type="pres">
      <dgm:prSet presAssocID="{F90D626F-5482-44DC-AF2F-1150C3D173F2}" presName="parentLeftMargin" presStyleLbl="node1" presStyleIdx="6" presStyleCnt="8"/>
      <dgm:spPr/>
    </dgm:pt>
    <dgm:pt modelId="{CA4A68A7-9C99-4B49-BB43-ED239D800B36}" type="pres">
      <dgm:prSet presAssocID="{F90D626F-5482-44DC-AF2F-1150C3D173F2}" presName="parentText" presStyleLbl="node1" presStyleIdx="7" presStyleCnt="8">
        <dgm:presLayoutVars>
          <dgm:chMax val="0"/>
          <dgm:bulletEnabled val="1"/>
        </dgm:presLayoutVars>
      </dgm:prSet>
      <dgm:spPr/>
    </dgm:pt>
    <dgm:pt modelId="{97E49F05-3896-4326-B294-8257FCB98E6D}" type="pres">
      <dgm:prSet presAssocID="{F90D626F-5482-44DC-AF2F-1150C3D173F2}" presName="negativeSpace" presStyleCnt="0"/>
      <dgm:spPr/>
    </dgm:pt>
    <dgm:pt modelId="{8B9C128B-F85C-4AFC-81C0-B2679F351682}" type="pres">
      <dgm:prSet presAssocID="{F90D626F-5482-44DC-AF2F-1150C3D173F2}" presName="childText" presStyleLbl="conFgAcc1" presStyleIdx="7" presStyleCnt="8">
        <dgm:presLayoutVars>
          <dgm:bulletEnabled val="1"/>
        </dgm:presLayoutVars>
      </dgm:prSet>
      <dgm:spPr/>
    </dgm:pt>
  </dgm:ptLst>
  <dgm:cxnLst>
    <dgm:cxn modelId="{D242CF04-4D34-4E7C-BE53-E1E446F28BF2}" type="presOf" srcId="{F90D626F-5482-44DC-AF2F-1150C3D173F2}" destId="{CA4A68A7-9C99-4B49-BB43-ED239D800B36}" srcOrd="1" destOrd="0" presId="urn:microsoft.com/office/officeart/2005/8/layout/list1"/>
    <dgm:cxn modelId="{1E19B113-E7B5-4A91-AD3F-E70BDC0E4539}" srcId="{7BB93303-5CDD-4AF4-9348-2B3AD6DA83A7}" destId="{C4755DD9-6BFE-417C-BE9C-7AD094FED4FD}" srcOrd="2" destOrd="0" parTransId="{E9AF4380-5E63-4E3A-BEA7-25DA20B5260F}" sibTransId="{FFFF51A0-37C8-4DCE-9902-9244C69B5E86}"/>
    <dgm:cxn modelId="{D2C84D14-5FD7-41AE-80CA-5C23B263948D}" type="presOf" srcId="{C4755DD9-6BFE-417C-BE9C-7AD094FED4FD}" destId="{BBCABEED-4E91-4FFF-9DA4-0F1D6A6114BB}" srcOrd="0" destOrd="0" presId="urn:microsoft.com/office/officeart/2005/8/layout/list1"/>
    <dgm:cxn modelId="{65548316-9ED6-4999-A9FF-1F05D57B6920}" type="presOf" srcId="{C4755DD9-6BFE-417C-BE9C-7AD094FED4FD}" destId="{6C232E73-E234-4B96-A4E8-D84F39FB1B2B}" srcOrd="1" destOrd="0" presId="urn:microsoft.com/office/officeart/2005/8/layout/list1"/>
    <dgm:cxn modelId="{4280E11C-986A-4172-AAE8-4FF00FCB381D}" type="presOf" srcId="{5C9AE5DB-730F-4597-8106-3E4A9B4C44C1}" destId="{F393CBF8-6B5E-4EF3-BDC1-892C9BFC5689}" srcOrd="0" destOrd="0" presId="urn:microsoft.com/office/officeart/2005/8/layout/list1"/>
    <dgm:cxn modelId="{996F8630-25A8-45A6-B630-7F0C887B26DB}" srcId="{7BB93303-5CDD-4AF4-9348-2B3AD6DA83A7}" destId="{5C9AE5DB-730F-4597-8106-3E4A9B4C44C1}" srcOrd="5" destOrd="0" parTransId="{90264E00-5530-495E-8426-D723164DA010}" sibTransId="{421F75D9-A42C-42DC-A2F4-E2082C561035}"/>
    <dgm:cxn modelId="{4CD14331-A8D4-4832-8A6D-5659889E7C01}" type="presOf" srcId="{5C9AE5DB-730F-4597-8106-3E4A9B4C44C1}" destId="{C06AAE80-F342-4654-B932-4CD25F7FAB2D}" srcOrd="1" destOrd="0" presId="urn:microsoft.com/office/officeart/2005/8/layout/list1"/>
    <dgm:cxn modelId="{2B211339-9A5B-486B-9D10-75640F0850BF}" type="presOf" srcId="{32F698DC-0A2C-426A-B49A-98285472A7D2}" destId="{E206A9AE-167C-4B08-9AB9-F6A3CC8C7DB5}" srcOrd="1" destOrd="0" presId="urn:microsoft.com/office/officeart/2005/8/layout/list1"/>
    <dgm:cxn modelId="{D263AD4A-E03B-423B-AC73-BC8ED1276CC2}" type="presOf" srcId="{9237B074-F592-457B-AE66-02BAEE9C419D}" destId="{5A1DAF16-DD1C-4BA6-956B-FA2FAFB30C1E}" srcOrd="1" destOrd="0" presId="urn:microsoft.com/office/officeart/2005/8/layout/list1"/>
    <dgm:cxn modelId="{5979996B-DFDA-445F-8433-A1FABAC0CE06}" srcId="{7BB93303-5CDD-4AF4-9348-2B3AD6DA83A7}" destId="{A328AEB8-5ABF-4269-9A0C-89DAD42F255D}" srcOrd="0" destOrd="0" parTransId="{E3183400-399C-4461-979A-4E2F181CB939}" sibTransId="{B77C00C6-9ECE-4A7C-A590-DF2E3AF57A84}"/>
    <dgm:cxn modelId="{47140A7B-F7A5-43A5-9DD3-F60C6EBA2EDD}" srcId="{7BB93303-5CDD-4AF4-9348-2B3AD6DA83A7}" destId="{E0173E85-3323-4D9D-80B5-FF439E889899}" srcOrd="6" destOrd="0" parTransId="{B909B6E2-65C1-4EF9-BAB2-03A0A42BC521}" sibTransId="{F0671E7B-1D11-4DF3-8E71-B9D4F969E746}"/>
    <dgm:cxn modelId="{EE63C97F-8F28-4426-A4B2-C729006D644F}" type="presOf" srcId="{E0173E85-3323-4D9D-80B5-FF439E889899}" destId="{58BEC47E-2D6D-4ABA-BE2B-EF4F6864F6AC}" srcOrd="1" destOrd="0" presId="urn:microsoft.com/office/officeart/2005/8/layout/list1"/>
    <dgm:cxn modelId="{5FE5EE91-DDDC-4345-9E12-1D8A06905FD6}" srcId="{7BB93303-5CDD-4AF4-9348-2B3AD6DA83A7}" destId="{9237B074-F592-457B-AE66-02BAEE9C419D}" srcOrd="1" destOrd="0" parTransId="{B79ABC8D-4CBE-43D2-84CA-FA1F5EB094F3}" sibTransId="{CC03B029-C2F1-440E-9DC1-6E4C6DF1CD9C}"/>
    <dgm:cxn modelId="{3728E592-637F-4E02-837C-A9286033F3AA}" type="presOf" srcId="{F90D626F-5482-44DC-AF2F-1150C3D173F2}" destId="{E48A60B4-2994-4605-A3F0-A67FDF3F072F}" srcOrd="0" destOrd="0" presId="urn:microsoft.com/office/officeart/2005/8/layout/list1"/>
    <dgm:cxn modelId="{6A7D0693-DB91-481B-A403-EA646DF20767}" type="presOf" srcId="{E0173E85-3323-4D9D-80B5-FF439E889899}" destId="{C30F3D6E-586F-46CE-B6BD-0F3B995065B3}" srcOrd="0" destOrd="0" presId="urn:microsoft.com/office/officeart/2005/8/layout/list1"/>
    <dgm:cxn modelId="{B938F095-1B7B-4789-A566-DB128FBCC84E}" srcId="{7BB93303-5CDD-4AF4-9348-2B3AD6DA83A7}" destId="{B75EE3CF-CA26-4BF5-8C56-AC46B5E3B685}" srcOrd="3" destOrd="0" parTransId="{DF25F675-31FC-4188-AD7C-E8FCAEC1F203}" sibTransId="{BA68BA13-43E2-4068-875F-ECADA5F9C6F5}"/>
    <dgm:cxn modelId="{F88A9D99-16A7-4321-9EB6-E4A00AB7526B}" type="presOf" srcId="{7BB93303-5CDD-4AF4-9348-2B3AD6DA83A7}" destId="{5DC29922-2889-4CA2-B425-718D4E952D4A}" srcOrd="0" destOrd="0" presId="urn:microsoft.com/office/officeart/2005/8/layout/list1"/>
    <dgm:cxn modelId="{706A4AB7-339C-47D7-8129-01CB7E0374C1}" type="presOf" srcId="{9237B074-F592-457B-AE66-02BAEE9C419D}" destId="{BDD5B2DE-043C-4E8A-8C6E-C65C229F53FD}" srcOrd="0" destOrd="0" presId="urn:microsoft.com/office/officeart/2005/8/layout/list1"/>
    <dgm:cxn modelId="{3BB637C6-DA18-496E-972A-65030C97647C}" type="presOf" srcId="{B75EE3CF-CA26-4BF5-8C56-AC46B5E3B685}" destId="{718F1445-5089-4E32-A64C-7157EEBD5096}" srcOrd="1" destOrd="0" presId="urn:microsoft.com/office/officeart/2005/8/layout/list1"/>
    <dgm:cxn modelId="{055F8ED1-3B2F-4F7D-B01B-9D040969F886}" type="presOf" srcId="{32F698DC-0A2C-426A-B49A-98285472A7D2}" destId="{B1909427-896B-4F5A-B8F3-9A0B8C1AF6DF}" srcOrd="0" destOrd="0" presId="urn:microsoft.com/office/officeart/2005/8/layout/list1"/>
    <dgm:cxn modelId="{CBE07FD7-91B0-4BD4-861E-37C605798C9B}" srcId="{7BB93303-5CDD-4AF4-9348-2B3AD6DA83A7}" destId="{F90D626F-5482-44DC-AF2F-1150C3D173F2}" srcOrd="7" destOrd="0" parTransId="{F4506818-26B9-40CE-8E8F-0D7A9FA7C659}" sibTransId="{9F517FDF-0225-48E0-A27C-F664EFD5E614}"/>
    <dgm:cxn modelId="{9A31AFE2-FB17-4335-9838-C9B60E61CE1A}" type="presOf" srcId="{A328AEB8-5ABF-4269-9A0C-89DAD42F255D}" destId="{8193F180-11D2-4862-848B-AFA8E1A18B7B}" srcOrd="0" destOrd="0" presId="urn:microsoft.com/office/officeart/2005/8/layout/list1"/>
    <dgm:cxn modelId="{51FD8DFB-984F-477E-9CB4-D216FFD60EAA}" type="presOf" srcId="{A328AEB8-5ABF-4269-9A0C-89DAD42F255D}" destId="{CBD4F5AB-442F-4560-ACDA-66AD6C831766}" srcOrd="1" destOrd="0" presId="urn:microsoft.com/office/officeart/2005/8/layout/list1"/>
    <dgm:cxn modelId="{F7C7ECFD-0A2C-4342-9FA8-30D0386AF362}" srcId="{7BB93303-5CDD-4AF4-9348-2B3AD6DA83A7}" destId="{32F698DC-0A2C-426A-B49A-98285472A7D2}" srcOrd="4" destOrd="0" parTransId="{7C5ECC54-B59F-43DC-980C-C7E243C85ADB}" sibTransId="{CFC57F8C-EEEB-478B-917E-96693CE974E2}"/>
    <dgm:cxn modelId="{DA7897FE-BAFF-4736-9A7B-8F8B620BC014}" type="presOf" srcId="{B75EE3CF-CA26-4BF5-8C56-AC46B5E3B685}" destId="{FF549FB9-E5D9-4142-B1EC-D0A1075B364B}" srcOrd="0" destOrd="0" presId="urn:microsoft.com/office/officeart/2005/8/layout/list1"/>
    <dgm:cxn modelId="{14811A81-28E3-4D23-8934-A1DFC8E2DFE4}" type="presParOf" srcId="{5DC29922-2889-4CA2-B425-718D4E952D4A}" destId="{D7BF952F-C04D-4655-8909-3B8BAFE98266}" srcOrd="0" destOrd="0" presId="urn:microsoft.com/office/officeart/2005/8/layout/list1"/>
    <dgm:cxn modelId="{1CA9F177-B538-4DEB-8128-DC181FBC7435}" type="presParOf" srcId="{D7BF952F-C04D-4655-8909-3B8BAFE98266}" destId="{8193F180-11D2-4862-848B-AFA8E1A18B7B}" srcOrd="0" destOrd="0" presId="urn:microsoft.com/office/officeart/2005/8/layout/list1"/>
    <dgm:cxn modelId="{5836C4EB-4085-4F4C-B3C2-5337B36E3042}" type="presParOf" srcId="{D7BF952F-C04D-4655-8909-3B8BAFE98266}" destId="{CBD4F5AB-442F-4560-ACDA-66AD6C831766}" srcOrd="1" destOrd="0" presId="urn:microsoft.com/office/officeart/2005/8/layout/list1"/>
    <dgm:cxn modelId="{B3A96E21-976C-4671-9854-586252151985}" type="presParOf" srcId="{5DC29922-2889-4CA2-B425-718D4E952D4A}" destId="{001641AB-30DD-4724-BB16-6A116FB33F95}" srcOrd="1" destOrd="0" presId="urn:microsoft.com/office/officeart/2005/8/layout/list1"/>
    <dgm:cxn modelId="{93909C24-6E88-4B05-A5DA-5732CBBE54FB}" type="presParOf" srcId="{5DC29922-2889-4CA2-B425-718D4E952D4A}" destId="{56C7551E-CA24-4D4F-B16F-2198C90BBD79}" srcOrd="2" destOrd="0" presId="urn:microsoft.com/office/officeart/2005/8/layout/list1"/>
    <dgm:cxn modelId="{46109D78-0A4A-45A0-AF95-C4F1134787CB}" type="presParOf" srcId="{5DC29922-2889-4CA2-B425-718D4E952D4A}" destId="{388C49C1-E3BC-45BA-822D-15AFB0868AC9}" srcOrd="3" destOrd="0" presId="urn:microsoft.com/office/officeart/2005/8/layout/list1"/>
    <dgm:cxn modelId="{F4D994C2-F745-4BC6-87DA-C8F0E87231F1}" type="presParOf" srcId="{5DC29922-2889-4CA2-B425-718D4E952D4A}" destId="{655156B3-4447-4E0E-A62F-E25F080E1ADA}" srcOrd="4" destOrd="0" presId="urn:microsoft.com/office/officeart/2005/8/layout/list1"/>
    <dgm:cxn modelId="{9CC55E9A-2F1B-4762-B9C0-87AA12E55097}" type="presParOf" srcId="{655156B3-4447-4E0E-A62F-E25F080E1ADA}" destId="{BDD5B2DE-043C-4E8A-8C6E-C65C229F53FD}" srcOrd="0" destOrd="0" presId="urn:microsoft.com/office/officeart/2005/8/layout/list1"/>
    <dgm:cxn modelId="{17ED02A9-7EF5-42A0-B8F6-5F2EFF8B413A}" type="presParOf" srcId="{655156B3-4447-4E0E-A62F-E25F080E1ADA}" destId="{5A1DAF16-DD1C-4BA6-956B-FA2FAFB30C1E}" srcOrd="1" destOrd="0" presId="urn:microsoft.com/office/officeart/2005/8/layout/list1"/>
    <dgm:cxn modelId="{C4AB3024-449F-42B2-8AA9-CBA21C69FF37}" type="presParOf" srcId="{5DC29922-2889-4CA2-B425-718D4E952D4A}" destId="{BF05018C-43A1-4D43-9B74-1B1573171746}" srcOrd="5" destOrd="0" presId="urn:microsoft.com/office/officeart/2005/8/layout/list1"/>
    <dgm:cxn modelId="{66DDC087-4C10-4338-91CE-F5379301BF81}" type="presParOf" srcId="{5DC29922-2889-4CA2-B425-718D4E952D4A}" destId="{8C8F268D-E25E-4443-8B13-766C698D35CC}" srcOrd="6" destOrd="0" presId="urn:microsoft.com/office/officeart/2005/8/layout/list1"/>
    <dgm:cxn modelId="{DFEF90D9-23FC-4FCB-85B1-3049341D8656}" type="presParOf" srcId="{5DC29922-2889-4CA2-B425-718D4E952D4A}" destId="{846A8522-AA0E-4678-9E49-7F8A944F6DC0}" srcOrd="7" destOrd="0" presId="urn:microsoft.com/office/officeart/2005/8/layout/list1"/>
    <dgm:cxn modelId="{C0FFBA2B-CA35-4CF8-A8D0-06EDE9FC188B}" type="presParOf" srcId="{5DC29922-2889-4CA2-B425-718D4E952D4A}" destId="{4A41473E-1556-4ED0-89DE-D8A716BBE3A0}" srcOrd="8" destOrd="0" presId="urn:microsoft.com/office/officeart/2005/8/layout/list1"/>
    <dgm:cxn modelId="{7F2E30ED-62AC-4EC3-91F2-16540D01DC0F}" type="presParOf" srcId="{4A41473E-1556-4ED0-89DE-D8A716BBE3A0}" destId="{BBCABEED-4E91-4FFF-9DA4-0F1D6A6114BB}" srcOrd="0" destOrd="0" presId="urn:microsoft.com/office/officeart/2005/8/layout/list1"/>
    <dgm:cxn modelId="{6FB02CD8-A37E-4C87-A11C-FC0D475FB149}" type="presParOf" srcId="{4A41473E-1556-4ED0-89DE-D8A716BBE3A0}" destId="{6C232E73-E234-4B96-A4E8-D84F39FB1B2B}" srcOrd="1" destOrd="0" presId="urn:microsoft.com/office/officeart/2005/8/layout/list1"/>
    <dgm:cxn modelId="{A2B2B8E8-6A9D-4857-8CBE-D9EFBA885692}" type="presParOf" srcId="{5DC29922-2889-4CA2-B425-718D4E952D4A}" destId="{CD916D4D-F563-434C-BD93-F36CD294D297}" srcOrd="9" destOrd="0" presId="urn:microsoft.com/office/officeart/2005/8/layout/list1"/>
    <dgm:cxn modelId="{AD095FF6-FAF3-4801-B8BA-8DACC872B66E}" type="presParOf" srcId="{5DC29922-2889-4CA2-B425-718D4E952D4A}" destId="{A5461DD8-234A-42CC-B3D4-2E9DCFE4B271}" srcOrd="10" destOrd="0" presId="urn:microsoft.com/office/officeart/2005/8/layout/list1"/>
    <dgm:cxn modelId="{6AA380AC-D7A5-4FE1-8A14-F53E791AD6A8}" type="presParOf" srcId="{5DC29922-2889-4CA2-B425-718D4E952D4A}" destId="{707CF644-0A56-48F7-A17A-024007CB8D9E}" srcOrd="11" destOrd="0" presId="urn:microsoft.com/office/officeart/2005/8/layout/list1"/>
    <dgm:cxn modelId="{60808142-0582-4F7C-8593-A6A80B554B56}" type="presParOf" srcId="{5DC29922-2889-4CA2-B425-718D4E952D4A}" destId="{F998E225-B468-44FB-B140-EAB5FB0ED545}" srcOrd="12" destOrd="0" presId="urn:microsoft.com/office/officeart/2005/8/layout/list1"/>
    <dgm:cxn modelId="{6035545D-805D-42CC-B355-87803757AB4F}" type="presParOf" srcId="{F998E225-B468-44FB-B140-EAB5FB0ED545}" destId="{FF549FB9-E5D9-4142-B1EC-D0A1075B364B}" srcOrd="0" destOrd="0" presId="urn:microsoft.com/office/officeart/2005/8/layout/list1"/>
    <dgm:cxn modelId="{78B4F1FA-93FA-4C27-BFDC-2A464D610D79}" type="presParOf" srcId="{F998E225-B468-44FB-B140-EAB5FB0ED545}" destId="{718F1445-5089-4E32-A64C-7157EEBD5096}" srcOrd="1" destOrd="0" presId="urn:microsoft.com/office/officeart/2005/8/layout/list1"/>
    <dgm:cxn modelId="{9B679016-5B8A-4150-97DD-BD6F8834D7EC}" type="presParOf" srcId="{5DC29922-2889-4CA2-B425-718D4E952D4A}" destId="{1FCBA16E-6CAE-4A3A-BC25-771538FE8FA7}" srcOrd="13" destOrd="0" presId="urn:microsoft.com/office/officeart/2005/8/layout/list1"/>
    <dgm:cxn modelId="{90F4E24D-492B-4D7D-B9DF-B28F238176BD}" type="presParOf" srcId="{5DC29922-2889-4CA2-B425-718D4E952D4A}" destId="{920EB9E1-F6AA-45F4-A8E6-C58CEFAA2F6E}" srcOrd="14" destOrd="0" presId="urn:microsoft.com/office/officeart/2005/8/layout/list1"/>
    <dgm:cxn modelId="{BD2DD8EF-A191-41AE-84EE-A91DEE2FA904}" type="presParOf" srcId="{5DC29922-2889-4CA2-B425-718D4E952D4A}" destId="{E335D49A-3472-4685-82FB-98B3ADFB470D}" srcOrd="15" destOrd="0" presId="urn:microsoft.com/office/officeart/2005/8/layout/list1"/>
    <dgm:cxn modelId="{48B112FD-AC0F-4FC5-BDA8-B334FF92B4B7}" type="presParOf" srcId="{5DC29922-2889-4CA2-B425-718D4E952D4A}" destId="{4B859DFC-69C0-4D35-89D7-33B8A082C49E}" srcOrd="16" destOrd="0" presId="urn:microsoft.com/office/officeart/2005/8/layout/list1"/>
    <dgm:cxn modelId="{A16A0E15-33D0-4CCB-84B2-52DC81C6AD4D}" type="presParOf" srcId="{4B859DFC-69C0-4D35-89D7-33B8A082C49E}" destId="{B1909427-896B-4F5A-B8F3-9A0B8C1AF6DF}" srcOrd="0" destOrd="0" presId="urn:microsoft.com/office/officeart/2005/8/layout/list1"/>
    <dgm:cxn modelId="{5DA33793-C0EF-4E91-85FE-68DE08FDF6EA}" type="presParOf" srcId="{4B859DFC-69C0-4D35-89D7-33B8A082C49E}" destId="{E206A9AE-167C-4B08-9AB9-F6A3CC8C7DB5}" srcOrd="1" destOrd="0" presId="urn:microsoft.com/office/officeart/2005/8/layout/list1"/>
    <dgm:cxn modelId="{75CB3C92-F235-4549-8C41-0819B3C82FD5}" type="presParOf" srcId="{5DC29922-2889-4CA2-B425-718D4E952D4A}" destId="{243AC24D-A6E4-464B-9B2D-77D2F41CD96C}" srcOrd="17" destOrd="0" presId="urn:microsoft.com/office/officeart/2005/8/layout/list1"/>
    <dgm:cxn modelId="{BFB3D5FF-796A-4F4E-83A6-E1055D23F367}" type="presParOf" srcId="{5DC29922-2889-4CA2-B425-718D4E952D4A}" destId="{2F3AB0A5-BDA7-49ED-8DAB-84D6F1C93AF9}" srcOrd="18" destOrd="0" presId="urn:microsoft.com/office/officeart/2005/8/layout/list1"/>
    <dgm:cxn modelId="{433928C8-7E8B-4CD2-ABD1-D0802F53A336}" type="presParOf" srcId="{5DC29922-2889-4CA2-B425-718D4E952D4A}" destId="{31B84EA4-62EE-4E0E-B6F3-24BE0A3D4C0F}" srcOrd="19" destOrd="0" presId="urn:microsoft.com/office/officeart/2005/8/layout/list1"/>
    <dgm:cxn modelId="{8AF4895B-2D3C-41DB-B3AB-4A8CF2519EE4}" type="presParOf" srcId="{5DC29922-2889-4CA2-B425-718D4E952D4A}" destId="{AE207CA4-4500-4CDE-8B1C-1F3743F854D7}" srcOrd="20" destOrd="0" presId="urn:microsoft.com/office/officeart/2005/8/layout/list1"/>
    <dgm:cxn modelId="{F7BB868D-E79B-41E7-A03D-6BA364728219}" type="presParOf" srcId="{AE207CA4-4500-4CDE-8B1C-1F3743F854D7}" destId="{F393CBF8-6B5E-4EF3-BDC1-892C9BFC5689}" srcOrd="0" destOrd="0" presId="urn:microsoft.com/office/officeart/2005/8/layout/list1"/>
    <dgm:cxn modelId="{1F1AB219-C649-4833-9D4A-6AF3C78039FD}" type="presParOf" srcId="{AE207CA4-4500-4CDE-8B1C-1F3743F854D7}" destId="{C06AAE80-F342-4654-B932-4CD25F7FAB2D}" srcOrd="1" destOrd="0" presId="urn:microsoft.com/office/officeart/2005/8/layout/list1"/>
    <dgm:cxn modelId="{E105217E-C265-46C1-90E6-AB95DDF9D9D5}" type="presParOf" srcId="{5DC29922-2889-4CA2-B425-718D4E952D4A}" destId="{EAB5434A-4D18-4C43-BE70-2AB4B26799FE}" srcOrd="21" destOrd="0" presId="urn:microsoft.com/office/officeart/2005/8/layout/list1"/>
    <dgm:cxn modelId="{D234277E-58A5-41B8-898C-7FD7890BFBC6}" type="presParOf" srcId="{5DC29922-2889-4CA2-B425-718D4E952D4A}" destId="{A064731E-4C53-4D0A-BC6C-C066DAB1DBCC}" srcOrd="22" destOrd="0" presId="urn:microsoft.com/office/officeart/2005/8/layout/list1"/>
    <dgm:cxn modelId="{A0C66672-A150-4E73-954B-AEA5C53EE823}" type="presParOf" srcId="{5DC29922-2889-4CA2-B425-718D4E952D4A}" destId="{F4359761-C19D-4C50-9FFA-FA8ABEC4A0C1}" srcOrd="23" destOrd="0" presId="urn:microsoft.com/office/officeart/2005/8/layout/list1"/>
    <dgm:cxn modelId="{B7FFF091-96AC-4991-80B2-3BD02018F685}" type="presParOf" srcId="{5DC29922-2889-4CA2-B425-718D4E952D4A}" destId="{8520F4E9-5E03-4011-94CB-4B2A7572E6A3}" srcOrd="24" destOrd="0" presId="urn:microsoft.com/office/officeart/2005/8/layout/list1"/>
    <dgm:cxn modelId="{BBDE65A7-7808-410D-98D2-963371A3F13D}" type="presParOf" srcId="{8520F4E9-5E03-4011-94CB-4B2A7572E6A3}" destId="{C30F3D6E-586F-46CE-B6BD-0F3B995065B3}" srcOrd="0" destOrd="0" presId="urn:microsoft.com/office/officeart/2005/8/layout/list1"/>
    <dgm:cxn modelId="{83DCE5AA-02ED-4D5E-8A2C-EDECC77C401B}" type="presParOf" srcId="{8520F4E9-5E03-4011-94CB-4B2A7572E6A3}" destId="{58BEC47E-2D6D-4ABA-BE2B-EF4F6864F6AC}" srcOrd="1" destOrd="0" presId="urn:microsoft.com/office/officeart/2005/8/layout/list1"/>
    <dgm:cxn modelId="{618C9A3F-2A38-43CE-86BD-757F81413554}" type="presParOf" srcId="{5DC29922-2889-4CA2-B425-718D4E952D4A}" destId="{F8BD56DB-4A5A-4A4D-B698-00AB11F1537F}" srcOrd="25" destOrd="0" presId="urn:microsoft.com/office/officeart/2005/8/layout/list1"/>
    <dgm:cxn modelId="{C0F3EDDA-4F3D-4F5C-B10F-D9DDAED1EF26}" type="presParOf" srcId="{5DC29922-2889-4CA2-B425-718D4E952D4A}" destId="{5F8399E4-8BC8-48D4-A1E1-3CC593AFE46D}" srcOrd="26" destOrd="0" presId="urn:microsoft.com/office/officeart/2005/8/layout/list1"/>
    <dgm:cxn modelId="{09919F73-3BEF-4C1E-8575-0501EC625267}" type="presParOf" srcId="{5DC29922-2889-4CA2-B425-718D4E952D4A}" destId="{198B27A4-CB0B-4AA3-A456-F4DF868301EE}" srcOrd="27" destOrd="0" presId="urn:microsoft.com/office/officeart/2005/8/layout/list1"/>
    <dgm:cxn modelId="{B30D059C-8B93-4713-949B-9E570B67976E}" type="presParOf" srcId="{5DC29922-2889-4CA2-B425-718D4E952D4A}" destId="{4A5D2BF9-7916-41D9-9AA6-3AC74642D3FA}" srcOrd="28" destOrd="0" presId="urn:microsoft.com/office/officeart/2005/8/layout/list1"/>
    <dgm:cxn modelId="{6144213B-77CB-4029-8D74-9DFEA51C77C1}" type="presParOf" srcId="{4A5D2BF9-7916-41D9-9AA6-3AC74642D3FA}" destId="{E48A60B4-2994-4605-A3F0-A67FDF3F072F}" srcOrd="0" destOrd="0" presId="urn:microsoft.com/office/officeart/2005/8/layout/list1"/>
    <dgm:cxn modelId="{9FBFC711-7807-4E55-931A-83EEB1F64EBE}" type="presParOf" srcId="{4A5D2BF9-7916-41D9-9AA6-3AC74642D3FA}" destId="{CA4A68A7-9C99-4B49-BB43-ED239D800B36}" srcOrd="1" destOrd="0" presId="urn:microsoft.com/office/officeart/2005/8/layout/list1"/>
    <dgm:cxn modelId="{26B0BF2E-228B-4DA7-9927-1A2355AAFB62}" type="presParOf" srcId="{5DC29922-2889-4CA2-B425-718D4E952D4A}" destId="{97E49F05-3896-4326-B294-8257FCB98E6D}" srcOrd="29" destOrd="0" presId="urn:microsoft.com/office/officeart/2005/8/layout/list1"/>
    <dgm:cxn modelId="{564D4D3F-91CD-4CCF-BBF5-A6676F76AF07}" type="presParOf" srcId="{5DC29922-2889-4CA2-B425-718D4E952D4A}" destId="{8B9C128B-F85C-4AFC-81C0-B2679F351682}" srcOrd="30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D29CFD9C-5DE2-4400-99AE-614B798AE22E}" type="doc">
      <dgm:prSet loTypeId="urn:microsoft.com/office/officeart/2005/8/layout/cycle8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C1667DB-2327-45FF-94F1-AA6FB6E67FE0}">
      <dgm:prSet phldrT="[Text]" custT="1"/>
      <dgm:spPr/>
      <dgm:t>
        <a:bodyPr/>
        <a:lstStyle/>
        <a:p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User Query</a:t>
          </a:r>
        </a:p>
      </dgm:t>
    </dgm:pt>
    <dgm:pt modelId="{390B7598-0399-4D1C-B3DE-C1AC64FDC7F2}" type="parTrans" cxnId="{93046833-669C-4AAC-8892-42F982E48CF3}">
      <dgm:prSet/>
      <dgm:spPr/>
      <dgm:t>
        <a:bodyPr/>
        <a:lstStyle/>
        <a:p>
          <a:endParaRPr lang="en-US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D9B77E2-0DE7-4C89-B0FA-4F9367401330}" type="sibTrans" cxnId="{93046833-669C-4AAC-8892-42F982E48CF3}">
      <dgm:prSet custT="1"/>
      <dgm:spPr/>
      <dgm:t>
        <a:bodyPr/>
        <a:lstStyle/>
        <a:p>
          <a:endParaRPr lang="en-US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75B757D-001C-4461-A4C6-CAB1E62B439C}">
      <dgm:prSet phldrT="[Text]" custT="1"/>
      <dgm:spPr/>
      <dgm:t>
        <a:bodyPr/>
        <a:lstStyle/>
        <a:p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Embedding Generation</a:t>
          </a:r>
        </a:p>
      </dgm:t>
    </dgm:pt>
    <dgm:pt modelId="{DC7CF723-3A4A-46B3-9EFF-EFA59883C2EB}" type="parTrans" cxnId="{92CFF31F-BBD7-446D-8177-29C05EA7249F}">
      <dgm:prSet/>
      <dgm:spPr/>
      <dgm:t>
        <a:bodyPr/>
        <a:lstStyle/>
        <a:p>
          <a:endParaRPr lang="en-US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C5D5E79-C667-446B-8F91-3B92882D9BBA}" type="sibTrans" cxnId="{92CFF31F-BBD7-446D-8177-29C05EA7249F}">
      <dgm:prSet custT="1"/>
      <dgm:spPr/>
      <dgm:t>
        <a:bodyPr/>
        <a:lstStyle/>
        <a:p>
          <a:endParaRPr lang="en-US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FB9CEDD-FE9E-46BB-89D2-BB76C559F923}">
      <dgm:prSet phldrT="[Text]" custT="1"/>
      <dgm:spPr/>
      <dgm:t>
        <a:bodyPr/>
        <a:lstStyle/>
        <a:p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Retrieval BM25</a:t>
          </a:r>
        </a:p>
      </dgm:t>
    </dgm:pt>
    <dgm:pt modelId="{55D18518-2696-47BB-8104-1BEB53FA1A33}" type="parTrans" cxnId="{6AC6CD25-6F42-44FC-A4B0-243D892D96C7}">
      <dgm:prSet/>
      <dgm:spPr/>
      <dgm:t>
        <a:bodyPr/>
        <a:lstStyle/>
        <a:p>
          <a:endParaRPr lang="en-US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47CB4C7-C963-4E5C-A63C-284EA3385241}" type="sibTrans" cxnId="{6AC6CD25-6F42-44FC-A4B0-243D892D96C7}">
      <dgm:prSet custT="1"/>
      <dgm:spPr/>
      <dgm:t>
        <a:bodyPr/>
        <a:lstStyle/>
        <a:p>
          <a:endParaRPr lang="en-US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E0DCFE4-F35F-4FE3-A266-B902AB319A4C}">
      <dgm:prSet phldrT="[Text]" custT="1"/>
      <dgm:spPr/>
      <dgm:t>
        <a:bodyPr/>
        <a:lstStyle/>
        <a:p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Ranking</a:t>
          </a:r>
        </a:p>
      </dgm:t>
    </dgm:pt>
    <dgm:pt modelId="{411D88CB-D715-4816-8C72-A8C05429BDFF}" type="parTrans" cxnId="{B45892BE-9DA8-47C4-AA2D-86F3E21BC30C}">
      <dgm:prSet/>
      <dgm:spPr/>
      <dgm:t>
        <a:bodyPr/>
        <a:lstStyle/>
        <a:p>
          <a:endParaRPr lang="en-US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00989AE-6FE3-4BF3-BB4F-7DEF87A1FD51}" type="sibTrans" cxnId="{B45892BE-9DA8-47C4-AA2D-86F3E21BC30C}">
      <dgm:prSet custT="1"/>
      <dgm:spPr/>
      <dgm:t>
        <a:bodyPr/>
        <a:lstStyle/>
        <a:p>
          <a:endParaRPr lang="en-US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A88CC1A-B011-48AC-B1A2-82719EED05B8}">
      <dgm:prSet phldrT="[Text]" custT="1"/>
      <dgm:spPr/>
      <dgm:t>
        <a:bodyPr/>
        <a:lstStyle/>
        <a:p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Relevance Check</a:t>
          </a:r>
        </a:p>
      </dgm:t>
    </dgm:pt>
    <dgm:pt modelId="{CD92B164-FF1F-4AAE-9F3D-73BB52AF82FF}" type="parTrans" cxnId="{B7BF86E4-F539-448F-947C-DB303B4151CD}">
      <dgm:prSet/>
      <dgm:spPr/>
      <dgm:t>
        <a:bodyPr/>
        <a:lstStyle/>
        <a:p>
          <a:endParaRPr lang="en-US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CBC0D9B-7EA1-4E75-88DF-1E390DB69C24}" type="sibTrans" cxnId="{B7BF86E4-F539-448F-947C-DB303B4151CD}">
      <dgm:prSet custT="1"/>
      <dgm:spPr/>
      <dgm:t>
        <a:bodyPr/>
        <a:lstStyle/>
        <a:p>
          <a:endParaRPr lang="en-US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9EF0631-00BD-46CA-9578-A3B4B3387111}">
      <dgm:prSet phldrT="[Text]" custT="1"/>
      <dgm:spPr/>
      <dgm:t>
        <a:bodyPr/>
        <a:lstStyle/>
        <a:p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Prompting</a:t>
          </a:r>
        </a:p>
      </dgm:t>
    </dgm:pt>
    <dgm:pt modelId="{89668491-5141-45D5-8C6A-F2457EEE9DCD}" type="parTrans" cxnId="{1DD9A3AF-34EB-4C75-A3F5-EF980AA40E24}">
      <dgm:prSet/>
      <dgm:spPr/>
      <dgm:t>
        <a:bodyPr/>
        <a:lstStyle/>
        <a:p>
          <a:endParaRPr lang="en-US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6D90D8C-91E5-411D-A586-4167A5DA3796}" type="sibTrans" cxnId="{1DD9A3AF-34EB-4C75-A3F5-EF980AA40E24}">
      <dgm:prSet custT="1"/>
      <dgm:spPr/>
      <dgm:t>
        <a:bodyPr/>
        <a:lstStyle/>
        <a:p>
          <a:endParaRPr lang="en-US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DECB110-7ACB-43BD-B767-DD2F19B5F85A}">
      <dgm:prSet phldrT="[Text]" custT="1"/>
      <dgm:spPr/>
      <dgm:t>
        <a:bodyPr/>
        <a:lstStyle/>
        <a:p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Open AI GPT</a:t>
          </a:r>
        </a:p>
      </dgm:t>
    </dgm:pt>
    <dgm:pt modelId="{C560D819-1C3B-4C15-A763-E56390CFB642}" type="parTrans" cxnId="{3AA0FE31-BE0D-4E53-9483-0D92F3DF9059}">
      <dgm:prSet/>
      <dgm:spPr/>
      <dgm:t>
        <a:bodyPr/>
        <a:lstStyle/>
        <a:p>
          <a:endParaRPr lang="en-US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D4D0825-AF67-40C6-AC09-1981F202B777}" type="sibTrans" cxnId="{3AA0FE31-BE0D-4E53-9483-0D92F3DF9059}">
      <dgm:prSet custT="1"/>
      <dgm:spPr/>
      <dgm:t>
        <a:bodyPr/>
        <a:lstStyle/>
        <a:p>
          <a:endParaRPr lang="en-US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7351C70-E1F3-4FB3-9FE0-08157244E2AB}">
      <dgm:prSet phldrT="[Text]" custT="1"/>
      <dgm:spPr/>
      <dgm:t>
        <a:bodyPr/>
        <a:lstStyle/>
        <a:p>
          <a:endParaRPr lang="en-US"/>
        </a:p>
      </dgm:t>
    </dgm:pt>
    <dgm:pt modelId="{61ECC5A6-6501-4DAA-A449-B64149878C50}" type="parTrans" cxnId="{E49902D5-9627-47DE-8245-655CCD11EEC6}">
      <dgm:prSet/>
      <dgm:spPr/>
      <dgm:t>
        <a:bodyPr/>
        <a:lstStyle/>
        <a:p>
          <a:endParaRPr lang="en-US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F9B21F2-9B6F-4A7A-9948-E51902E0272C}" type="sibTrans" cxnId="{E49902D5-9627-47DE-8245-655CCD11EEC6}">
      <dgm:prSet custT="1"/>
      <dgm:spPr/>
      <dgm:t>
        <a:bodyPr/>
        <a:lstStyle/>
        <a:p>
          <a:endParaRPr lang="en-US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E298A9F-DE86-4060-9CBA-51C54D6F09A6}">
      <dgm:prSet phldrT="[Text]" custT="1"/>
      <dgm:spPr/>
      <dgm:t>
        <a:bodyPr/>
        <a:lstStyle/>
        <a:p>
          <a:endParaRPr lang="en-US"/>
        </a:p>
      </dgm:t>
    </dgm:pt>
    <dgm:pt modelId="{38A19DE7-9413-40EE-9D5C-0149ECE44433}" type="parTrans" cxnId="{A9AC6585-2A1D-48C5-A016-BE1E10CBDFE5}">
      <dgm:prSet/>
      <dgm:spPr/>
      <dgm:t>
        <a:bodyPr/>
        <a:lstStyle/>
        <a:p>
          <a:endParaRPr lang="en-US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366A636-626F-47F6-AC9D-4A8BD49D43E5}" type="sibTrans" cxnId="{A9AC6585-2A1D-48C5-A016-BE1E10CBDFE5}">
      <dgm:prSet custT="1"/>
      <dgm:spPr/>
      <dgm:t>
        <a:bodyPr/>
        <a:lstStyle/>
        <a:p>
          <a:endParaRPr lang="en-US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20AE76D-3477-4D8B-AF38-A5B5F9119231}" type="pres">
      <dgm:prSet presAssocID="{D29CFD9C-5DE2-4400-99AE-614B798AE22E}" presName="compositeShape" presStyleCnt="0">
        <dgm:presLayoutVars>
          <dgm:chMax val="7"/>
          <dgm:dir/>
          <dgm:resizeHandles val="exact"/>
        </dgm:presLayoutVars>
      </dgm:prSet>
      <dgm:spPr/>
    </dgm:pt>
    <dgm:pt modelId="{DFCFF783-F6A3-4993-8F8E-9FED97C11D18}" type="pres">
      <dgm:prSet presAssocID="{D29CFD9C-5DE2-4400-99AE-614B798AE22E}" presName="wedge1" presStyleLbl="node1" presStyleIdx="0" presStyleCnt="7"/>
      <dgm:spPr/>
    </dgm:pt>
    <dgm:pt modelId="{125B06CC-D298-43A6-B9CB-259E1BFE16A9}" type="pres">
      <dgm:prSet presAssocID="{D29CFD9C-5DE2-4400-99AE-614B798AE22E}" presName="dummy1a" presStyleCnt="0"/>
      <dgm:spPr/>
    </dgm:pt>
    <dgm:pt modelId="{B67FA62C-8267-43DA-BA1E-EC6C3F7A3AE6}" type="pres">
      <dgm:prSet presAssocID="{D29CFD9C-5DE2-4400-99AE-614B798AE22E}" presName="dummy1b" presStyleCnt="0"/>
      <dgm:spPr/>
    </dgm:pt>
    <dgm:pt modelId="{58569697-859E-4778-8311-17F08D62EE69}" type="pres">
      <dgm:prSet presAssocID="{D29CFD9C-5DE2-4400-99AE-614B798AE22E}" presName="wedge1Tx" presStyleLbl="node1" presStyleIdx="0" presStyleCnt="7">
        <dgm:presLayoutVars>
          <dgm:chMax val="0"/>
          <dgm:chPref val="0"/>
          <dgm:bulletEnabled val="1"/>
        </dgm:presLayoutVars>
      </dgm:prSet>
      <dgm:spPr/>
    </dgm:pt>
    <dgm:pt modelId="{1AAD3531-5E6D-46BA-B8BB-6CFCC2C888D9}" type="pres">
      <dgm:prSet presAssocID="{D29CFD9C-5DE2-4400-99AE-614B798AE22E}" presName="wedge2" presStyleLbl="node1" presStyleIdx="1" presStyleCnt="7"/>
      <dgm:spPr/>
    </dgm:pt>
    <dgm:pt modelId="{4CE9BA61-79F5-4900-B9CF-167EB66E34FC}" type="pres">
      <dgm:prSet presAssocID="{D29CFD9C-5DE2-4400-99AE-614B798AE22E}" presName="dummy2a" presStyleCnt="0"/>
      <dgm:spPr/>
    </dgm:pt>
    <dgm:pt modelId="{17B70B29-E859-4666-88D0-109B7AA73BBE}" type="pres">
      <dgm:prSet presAssocID="{D29CFD9C-5DE2-4400-99AE-614B798AE22E}" presName="dummy2b" presStyleCnt="0"/>
      <dgm:spPr/>
    </dgm:pt>
    <dgm:pt modelId="{2C3F35B1-726C-46F0-84B2-3623EA23BF12}" type="pres">
      <dgm:prSet presAssocID="{D29CFD9C-5DE2-4400-99AE-614B798AE22E}" presName="wedge2Tx" presStyleLbl="node1" presStyleIdx="1" presStyleCnt="7">
        <dgm:presLayoutVars>
          <dgm:chMax val="0"/>
          <dgm:chPref val="0"/>
          <dgm:bulletEnabled val="1"/>
        </dgm:presLayoutVars>
      </dgm:prSet>
      <dgm:spPr/>
    </dgm:pt>
    <dgm:pt modelId="{19B1A781-232A-406B-8AD2-E1CB9F9F2949}" type="pres">
      <dgm:prSet presAssocID="{D29CFD9C-5DE2-4400-99AE-614B798AE22E}" presName="wedge3" presStyleLbl="node1" presStyleIdx="2" presStyleCnt="7"/>
      <dgm:spPr/>
    </dgm:pt>
    <dgm:pt modelId="{9A3D8F46-829D-4180-8D20-659725791E54}" type="pres">
      <dgm:prSet presAssocID="{D29CFD9C-5DE2-4400-99AE-614B798AE22E}" presName="dummy3a" presStyleCnt="0"/>
      <dgm:spPr/>
    </dgm:pt>
    <dgm:pt modelId="{8BF0B637-9122-43EA-BB1F-0428526D8670}" type="pres">
      <dgm:prSet presAssocID="{D29CFD9C-5DE2-4400-99AE-614B798AE22E}" presName="dummy3b" presStyleCnt="0"/>
      <dgm:spPr/>
    </dgm:pt>
    <dgm:pt modelId="{4F7C85BB-1315-4B1F-9A98-D6D7F5E69DF1}" type="pres">
      <dgm:prSet presAssocID="{D29CFD9C-5DE2-4400-99AE-614B798AE22E}" presName="wedge3Tx" presStyleLbl="node1" presStyleIdx="2" presStyleCnt="7">
        <dgm:presLayoutVars>
          <dgm:chMax val="0"/>
          <dgm:chPref val="0"/>
          <dgm:bulletEnabled val="1"/>
        </dgm:presLayoutVars>
      </dgm:prSet>
      <dgm:spPr/>
    </dgm:pt>
    <dgm:pt modelId="{F5861AB1-D372-4A14-BDB0-59D874CCCC3C}" type="pres">
      <dgm:prSet presAssocID="{D29CFD9C-5DE2-4400-99AE-614B798AE22E}" presName="wedge4" presStyleLbl="node1" presStyleIdx="3" presStyleCnt="7"/>
      <dgm:spPr/>
    </dgm:pt>
    <dgm:pt modelId="{568BCDBA-3322-4499-BF22-5E35980D2BF3}" type="pres">
      <dgm:prSet presAssocID="{D29CFD9C-5DE2-4400-99AE-614B798AE22E}" presName="dummy4a" presStyleCnt="0"/>
      <dgm:spPr/>
    </dgm:pt>
    <dgm:pt modelId="{2E4544AF-FB1A-42D3-B222-F3401E9E6402}" type="pres">
      <dgm:prSet presAssocID="{D29CFD9C-5DE2-4400-99AE-614B798AE22E}" presName="dummy4b" presStyleCnt="0"/>
      <dgm:spPr/>
    </dgm:pt>
    <dgm:pt modelId="{1F0849A6-D9EF-4889-8DB4-1B1CA92C62AF}" type="pres">
      <dgm:prSet presAssocID="{D29CFD9C-5DE2-4400-99AE-614B798AE22E}" presName="wedge4Tx" presStyleLbl="node1" presStyleIdx="3" presStyleCnt="7">
        <dgm:presLayoutVars>
          <dgm:chMax val="0"/>
          <dgm:chPref val="0"/>
          <dgm:bulletEnabled val="1"/>
        </dgm:presLayoutVars>
      </dgm:prSet>
      <dgm:spPr/>
    </dgm:pt>
    <dgm:pt modelId="{B0A3AED1-B876-47B2-B577-68FA44AEC796}" type="pres">
      <dgm:prSet presAssocID="{D29CFD9C-5DE2-4400-99AE-614B798AE22E}" presName="wedge5" presStyleLbl="node1" presStyleIdx="4" presStyleCnt="7"/>
      <dgm:spPr/>
    </dgm:pt>
    <dgm:pt modelId="{B32C7F09-F1D1-48F3-AFDD-4D3160DADA58}" type="pres">
      <dgm:prSet presAssocID="{D29CFD9C-5DE2-4400-99AE-614B798AE22E}" presName="dummy5a" presStyleCnt="0"/>
      <dgm:spPr/>
    </dgm:pt>
    <dgm:pt modelId="{7DED9AC4-CC80-421F-8D4A-6C5C54C9170F}" type="pres">
      <dgm:prSet presAssocID="{D29CFD9C-5DE2-4400-99AE-614B798AE22E}" presName="dummy5b" presStyleCnt="0"/>
      <dgm:spPr/>
    </dgm:pt>
    <dgm:pt modelId="{2723B215-5016-4626-B875-4C399BE04D51}" type="pres">
      <dgm:prSet presAssocID="{D29CFD9C-5DE2-4400-99AE-614B798AE22E}" presName="wedge5Tx" presStyleLbl="node1" presStyleIdx="4" presStyleCnt="7">
        <dgm:presLayoutVars>
          <dgm:chMax val="0"/>
          <dgm:chPref val="0"/>
          <dgm:bulletEnabled val="1"/>
        </dgm:presLayoutVars>
      </dgm:prSet>
      <dgm:spPr/>
    </dgm:pt>
    <dgm:pt modelId="{52A354BB-DEA7-40D0-A666-CF69B1481D63}" type="pres">
      <dgm:prSet presAssocID="{D29CFD9C-5DE2-4400-99AE-614B798AE22E}" presName="wedge6" presStyleLbl="node1" presStyleIdx="5" presStyleCnt="7"/>
      <dgm:spPr/>
    </dgm:pt>
    <dgm:pt modelId="{DB590DA3-9D70-404C-B490-598380EAE79E}" type="pres">
      <dgm:prSet presAssocID="{D29CFD9C-5DE2-4400-99AE-614B798AE22E}" presName="dummy6a" presStyleCnt="0"/>
      <dgm:spPr/>
    </dgm:pt>
    <dgm:pt modelId="{DAAD97D3-9FB9-4EC1-BB0D-772399FCD624}" type="pres">
      <dgm:prSet presAssocID="{D29CFD9C-5DE2-4400-99AE-614B798AE22E}" presName="dummy6b" presStyleCnt="0"/>
      <dgm:spPr/>
    </dgm:pt>
    <dgm:pt modelId="{DE310B55-89AB-45F4-93DD-95FB40B38790}" type="pres">
      <dgm:prSet presAssocID="{D29CFD9C-5DE2-4400-99AE-614B798AE22E}" presName="wedge6Tx" presStyleLbl="node1" presStyleIdx="5" presStyleCnt="7">
        <dgm:presLayoutVars>
          <dgm:chMax val="0"/>
          <dgm:chPref val="0"/>
          <dgm:bulletEnabled val="1"/>
        </dgm:presLayoutVars>
      </dgm:prSet>
      <dgm:spPr/>
    </dgm:pt>
    <dgm:pt modelId="{A9C4DD0A-7F1E-42B7-82B5-AA9C5F5F65D7}" type="pres">
      <dgm:prSet presAssocID="{D29CFD9C-5DE2-4400-99AE-614B798AE22E}" presName="wedge7" presStyleLbl="node1" presStyleIdx="6" presStyleCnt="7"/>
      <dgm:spPr/>
    </dgm:pt>
    <dgm:pt modelId="{39181A71-024A-484D-AA8A-7A3B4FB11D06}" type="pres">
      <dgm:prSet presAssocID="{D29CFD9C-5DE2-4400-99AE-614B798AE22E}" presName="dummy7a" presStyleCnt="0"/>
      <dgm:spPr/>
    </dgm:pt>
    <dgm:pt modelId="{8BD41390-1267-42F0-AED7-2DA650506AE9}" type="pres">
      <dgm:prSet presAssocID="{D29CFD9C-5DE2-4400-99AE-614B798AE22E}" presName="dummy7b" presStyleCnt="0"/>
      <dgm:spPr/>
    </dgm:pt>
    <dgm:pt modelId="{921DEF2B-9B3B-4FC2-9293-7BBC171D31DF}" type="pres">
      <dgm:prSet presAssocID="{D29CFD9C-5DE2-4400-99AE-614B798AE22E}" presName="wedge7Tx" presStyleLbl="node1" presStyleIdx="6" presStyleCnt="7">
        <dgm:presLayoutVars>
          <dgm:chMax val="0"/>
          <dgm:chPref val="0"/>
          <dgm:bulletEnabled val="1"/>
        </dgm:presLayoutVars>
      </dgm:prSet>
      <dgm:spPr/>
    </dgm:pt>
    <dgm:pt modelId="{D33329D8-8BE2-432C-BC79-D04A71C55D7A}" type="pres">
      <dgm:prSet presAssocID="{9D9B77E2-0DE7-4C89-B0FA-4F9367401330}" presName="arrowWedge1" presStyleLbl="fgSibTrans2D1" presStyleIdx="0" presStyleCnt="7"/>
      <dgm:spPr/>
    </dgm:pt>
    <dgm:pt modelId="{06C3BBA4-1864-4A94-BFEB-30F0677F1ADD}" type="pres">
      <dgm:prSet presAssocID="{1C5D5E79-C667-446B-8F91-3B92882D9BBA}" presName="arrowWedge2" presStyleLbl="fgSibTrans2D1" presStyleIdx="1" presStyleCnt="7"/>
      <dgm:spPr/>
    </dgm:pt>
    <dgm:pt modelId="{3B8C270B-8FAE-407F-974F-DFD9EFC91E71}" type="pres">
      <dgm:prSet presAssocID="{447CB4C7-C963-4E5C-A63C-284EA3385241}" presName="arrowWedge3" presStyleLbl="fgSibTrans2D1" presStyleIdx="2" presStyleCnt="7"/>
      <dgm:spPr/>
    </dgm:pt>
    <dgm:pt modelId="{95C2759C-043B-45F8-A9E0-F072369F2472}" type="pres">
      <dgm:prSet presAssocID="{500989AE-6FE3-4BF3-BB4F-7DEF87A1FD51}" presName="arrowWedge4" presStyleLbl="fgSibTrans2D1" presStyleIdx="3" presStyleCnt="7"/>
      <dgm:spPr/>
    </dgm:pt>
    <dgm:pt modelId="{60EEAA62-9641-4CC4-931E-3AB8AA388342}" type="pres">
      <dgm:prSet presAssocID="{5CBC0D9B-7EA1-4E75-88DF-1E390DB69C24}" presName="arrowWedge5" presStyleLbl="fgSibTrans2D1" presStyleIdx="4" presStyleCnt="7"/>
      <dgm:spPr/>
    </dgm:pt>
    <dgm:pt modelId="{1B92A7AA-8F21-4352-B448-895761EB4419}" type="pres">
      <dgm:prSet presAssocID="{16D90D8C-91E5-411D-A586-4167A5DA3796}" presName="arrowWedge6" presStyleLbl="fgSibTrans2D1" presStyleIdx="5" presStyleCnt="7"/>
      <dgm:spPr/>
    </dgm:pt>
    <dgm:pt modelId="{D1AE2C89-B0C3-4C7F-B2CA-B7DBACE559CD}" type="pres">
      <dgm:prSet presAssocID="{0D4D0825-AF67-40C6-AC09-1981F202B777}" presName="arrowWedge7" presStyleLbl="fgSibTrans2D1" presStyleIdx="6" presStyleCnt="7"/>
      <dgm:spPr/>
    </dgm:pt>
  </dgm:ptLst>
  <dgm:cxnLst>
    <dgm:cxn modelId="{46D49C0D-EF5B-4CA5-8153-35C4CB716E61}" type="presOf" srcId="{BC1667DB-2327-45FF-94F1-AA6FB6E67FE0}" destId="{58569697-859E-4778-8311-17F08D62EE69}" srcOrd="1" destOrd="0" presId="urn:microsoft.com/office/officeart/2005/8/layout/cycle8"/>
    <dgm:cxn modelId="{92CFF31F-BBD7-446D-8177-29C05EA7249F}" srcId="{D29CFD9C-5DE2-4400-99AE-614B798AE22E}" destId="{875B757D-001C-4461-A4C6-CAB1E62B439C}" srcOrd="1" destOrd="0" parTransId="{DC7CF723-3A4A-46B3-9EFF-EFA59883C2EB}" sibTransId="{1C5D5E79-C667-446B-8F91-3B92882D9BBA}"/>
    <dgm:cxn modelId="{F128CB22-41BD-4C94-B0E5-007642449666}" type="presOf" srcId="{AA88CC1A-B011-48AC-B1A2-82719EED05B8}" destId="{B0A3AED1-B876-47B2-B577-68FA44AEC796}" srcOrd="0" destOrd="0" presId="urn:microsoft.com/office/officeart/2005/8/layout/cycle8"/>
    <dgm:cxn modelId="{6AC6CD25-6F42-44FC-A4B0-243D892D96C7}" srcId="{D29CFD9C-5DE2-4400-99AE-614B798AE22E}" destId="{4FB9CEDD-FE9E-46BB-89D2-BB76C559F923}" srcOrd="2" destOrd="0" parTransId="{55D18518-2696-47BB-8104-1BEB53FA1A33}" sibTransId="{447CB4C7-C963-4E5C-A63C-284EA3385241}"/>
    <dgm:cxn modelId="{3AA0FE31-BE0D-4E53-9483-0D92F3DF9059}" srcId="{D29CFD9C-5DE2-4400-99AE-614B798AE22E}" destId="{6DECB110-7ACB-43BD-B767-DD2F19B5F85A}" srcOrd="6" destOrd="0" parTransId="{C560D819-1C3B-4C15-A763-E56390CFB642}" sibTransId="{0D4D0825-AF67-40C6-AC09-1981F202B777}"/>
    <dgm:cxn modelId="{93046833-669C-4AAC-8892-42F982E48CF3}" srcId="{D29CFD9C-5DE2-4400-99AE-614B798AE22E}" destId="{BC1667DB-2327-45FF-94F1-AA6FB6E67FE0}" srcOrd="0" destOrd="0" parTransId="{390B7598-0399-4D1C-B3DE-C1AC64FDC7F2}" sibTransId="{9D9B77E2-0DE7-4C89-B0FA-4F9367401330}"/>
    <dgm:cxn modelId="{E484C049-B26D-45CA-B639-F9894CEAD299}" type="presOf" srcId="{19EF0631-00BD-46CA-9578-A3B4B3387111}" destId="{DE310B55-89AB-45F4-93DD-95FB40B38790}" srcOrd="1" destOrd="0" presId="urn:microsoft.com/office/officeart/2005/8/layout/cycle8"/>
    <dgm:cxn modelId="{B0B5356C-01B2-4743-88CD-27EF628896E9}" type="presOf" srcId="{D29CFD9C-5DE2-4400-99AE-614B798AE22E}" destId="{020AE76D-3477-4D8B-AF38-A5B5F9119231}" srcOrd="0" destOrd="0" presId="urn:microsoft.com/office/officeart/2005/8/layout/cycle8"/>
    <dgm:cxn modelId="{E37C5B52-ED21-4BE1-9E84-05282DA3F3D3}" type="presOf" srcId="{4FB9CEDD-FE9E-46BB-89D2-BB76C559F923}" destId="{19B1A781-232A-406B-8AD2-E1CB9F9F2949}" srcOrd="0" destOrd="0" presId="urn:microsoft.com/office/officeart/2005/8/layout/cycle8"/>
    <dgm:cxn modelId="{68F69B52-51F8-494D-867C-EC5008DE7452}" type="presOf" srcId="{6DECB110-7ACB-43BD-B767-DD2F19B5F85A}" destId="{921DEF2B-9B3B-4FC2-9293-7BBC171D31DF}" srcOrd="1" destOrd="0" presId="urn:microsoft.com/office/officeart/2005/8/layout/cycle8"/>
    <dgm:cxn modelId="{7A8C1673-421E-4494-8A2C-82FAC591AF44}" type="presOf" srcId="{2E0DCFE4-F35F-4FE3-A266-B902AB319A4C}" destId="{F5861AB1-D372-4A14-BDB0-59D874CCCC3C}" srcOrd="0" destOrd="0" presId="urn:microsoft.com/office/officeart/2005/8/layout/cycle8"/>
    <dgm:cxn modelId="{61236C5A-F243-4291-BB17-D8D71E926313}" type="presOf" srcId="{19EF0631-00BD-46CA-9578-A3B4B3387111}" destId="{52A354BB-DEA7-40D0-A666-CF69B1481D63}" srcOrd="0" destOrd="0" presId="urn:microsoft.com/office/officeart/2005/8/layout/cycle8"/>
    <dgm:cxn modelId="{A9AC6585-2A1D-48C5-A016-BE1E10CBDFE5}" srcId="{D29CFD9C-5DE2-4400-99AE-614B798AE22E}" destId="{DE298A9F-DE86-4060-9CBA-51C54D6F09A6}" srcOrd="8" destOrd="0" parTransId="{38A19DE7-9413-40EE-9D5C-0149ECE44433}" sibTransId="{C366A636-626F-47F6-AC9D-4A8BD49D43E5}"/>
    <dgm:cxn modelId="{4835F289-0F99-486F-AEBC-C3CB8FCB7615}" type="presOf" srcId="{875B757D-001C-4461-A4C6-CAB1E62B439C}" destId="{1AAD3531-5E6D-46BA-B8BB-6CFCC2C888D9}" srcOrd="0" destOrd="0" presId="urn:microsoft.com/office/officeart/2005/8/layout/cycle8"/>
    <dgm:cxn modelId="{58C4C89E-B972-4D04-BA8D-72F6DD461280}" type="presOf" srcId="{6DECB110-7ACB-43BD-B767-DD2F19B5F85A}" destId="{A9C4DD0A-7F1E-42B7-82B5-AA9C5F5F65D7}" srcOrd="0" destOrd="0" presId="urn:microsoft.com/office/officeart/2005/8/layout/cycle8"/>
    <dgm:cxn modelId="{75A4FAA8-60D0-4BCF-A5C1-7E31A111EFBC}" type="presOf" srcId="{4FB9CEDD-FE9E-46BB-89D2-BB76C559F923}" destId="{4F7C85BB-1315-4B1F-9A98-D6D7F5E69DF1}" srcOrd="1" destOrd="0" presId="urn:microsoft.com/office/officeart/2005/8/layout/cycle8"/>
    <dgm:cxn modelId="{1DD9A3AF-34EB-4C75-A3F5-EF980AA40E24}" srcId="{D29CFD9C-5DE2-4400-99AE-614B798AE22E}" destId="{19EF0631-00BD-46CA-9578-A3B4B3387111}" srcOrd="5" destOrd="0" parTransId="{89668491-5141-45D5-8C6A-F2457EEE9DCD}" sibTransId="{16D90D8C-91E5-411D-A586-4167A5DA3796}"/>
    <dgm:cxn modelId="{D0A4D7B4-E150-45FE-93CE-9AAD498187E0}" type="presOf" srcId="{875B757D-001C-4461-A4C6-CAB1E62B439C}" destId="{2C3F35B1-726C-46F0-84B2-3623EA23BF12}" srcOrd="1" destOrd="0" presId="urn:microsoft.com/office/officeart/2005/8/layout/cycle8"/>
    <dgm:cxn modelId="{95CC84B8-ACAF-4802-A4EE-B2216733DA21}" type="presOf" srcId="{BC1667DB-2327-45FF-94F1-AA6FB6E67FE0}" destId="{DFCFF783-F6A3-4993-8F8E-9FED97C11D18}" srcOrd="0" destOrd="0" presId="urn:microsoft.com/office/officeart/2005/8/layout/cycle8"/>
    <dgm:cxn modelId="{B3CF86BC-8D95-4A37-BF97-875776ED0028}" type="presOf" srcId="{2E0DCFE4-F35F-4FE3-A266-B902AB319A4C}" destId="{1F0849A6-D9EF-4889-8DB4-1B1CA92C62AF}" srcOrd="1" destOrd="0" presId="urn:microsoft.com/office/officeart/2005/8/layout/cycle8"/>
    <dgm:cxn modelId="{B45892BE-9DA8-47C4-AA2D-86F3E21BC30C}" srcId="{D29CFD9C-5DE2-4400-99AE-614B798AE22E}" destId="{2E0DCFE4-F35F-4FE3-A266-B902AB319A4C}" srcOrd="3" destOrd="0" parTransId="{411D88CB-D715-4816-8C72-A8C05429BDFF}" sibTransId="{500989AE-6FE3-4BF3-BB4F-7DEF87A1FD51}"/>
    <dgm:cxn modelId="{E49902D5-9627-47DE-8245-655CCD11EEC6}" srcId="{D29CFD9C-5DE2-4400-99AE-614B798AE22E}" destId="{17351C70-E1F3-4FB3-9FE0-08157244E2AB}" srcOrd="7" destOrd="0" parTransId="{61ECC5A6-6501-4DAA-A449-B64149878C50}" sibTransId="{AF9B21F2-9B6F-4A7A-9948-E51902E0272C}"/>
    <dgm:cxn modelId="{B7BF86E4-F539-448F-947C-DB303B4151CD}" srcId="{D29CFD9C-5DE2-4400-99AE-614B798AE22E}" destId="{AA88CC1A-B011-48AC-B1A2-82719EED05B8}" srcOrd="4" destOrd="0" parTransId="{CD92B164-FF1F-4AAE-9F3D-73BB52AF82FF}" sibTransId="{5CBC0D9B-7EA1-4E75-88DF-1E390DB69C24}"/>
    <dgm:cxn modelId="{6888BFFB-B917-4F12-83DD-84F141606D7C}" type="presOf" srcId="{AA88CC1A-B011-48AC-B1A2-82719EED05B8}" destId="{2723B215-5016-4626-B875-4C399BE04D51}" srcOrd="1" destOrd="0" presId="urn:microsoft.com/office/officeart/2005/8/layout/cycle8"/>
    <dgm:cxn modelId="{273EF475-92FE-4C2A-AF6B-A67EAC6EAF00}" type="presParOf" srcId="{020AE76D-3477-4D8B-AF38-A5B5F9119231}" destId="{DFCFF783-F6A3-4993-8F8E-9FED97C11D18}" srcOrd="0" destOrd="0" presId="urn:microsoft.com/office/officeart/2005/8/layout/cycle8"/>
    <dgm:cxn modelId="{50100D2E-8480-4627-8384-4448F518F757}" type="presParOf" srcId="{020AE76D-3477-4D8B-AF38-A5B5F9119231}" destId="{125B06CC-D298-43A6-B9CB-259E1BFE16A9}" srcOrd="1" destOrd="0" presId="urn:microsoft.com/office/officeart/2005/8/layout/cycle8"/>
    <dgm:cxn modelId="{67222EC2-0BF5-4222-8E80-11D091B9EA6A}" type="presParOf" srcId="{020AE76D-3477-4D8B-AF38-A5B5F9119231}" destId="{B67FA62C-8267-43DA-BA1E-EC6C3F7A3AE6}" srcOrd="2" destOrd="0" presId="urn:microsoft.com/office/officeart/2005/8/layout/cycle8"/>
    <dgm:cxn modelId="{C97FAF0C-2D33-4FF9-9451-83F892E26F9B}" type="presParOf" srcId="{020AE76D-3477-4D8B-AF38-A5B5F9119231}" destId="{58569697-859E-4778-8311-17F08D62EE69}" srcOrd="3" destOrd="0" presId="urn:microsoft.com/office/officeart/2005/8/layout/cycle8"/>
    <dgm:cxn modelId="{F79D9BBC-0F38-4220-86B6-6AD3C87658CE}" type="presParOf" srcId="{020AE76D-3477-4D8B-AF38-A5B5F9119231}" destId="{1AAD3531-5E6D-46BA-B8BB-6CFCC2C888D9}" srcOrd="4" destOrd="0" presId="urn:microsoft.com/office/officeart/2005/8/layout/cycle8"/>
    <dgm:cxn modelId="{9A43E363-C31E-4ABB-834F-B953534A472D}" type="presParOf" srcId="{020AE76D-3477-4D8B-AF38-A5B5F9119231}" destId="{4CE9BA61-79F5-4900-B9CF-167EB66E34FC}" srcOrd="5" destOrd="0" presId="urn:microsoft.com/office/officeart/2005/8/layout/cycle8"/>
    <dgm:cxn modelId="{27A5B2E3-D2F3-419E-B18E-3C5E644457C0}" type="presParOf" srcId="{020AE76D-3477-4D8B-AF38-A5B5F9119231}" destId="{17B70B29-E859-4666-88D0-109B7AA73BBE}" srcOrd="6" destOrd="0" presId="urn:microsoft.com/office/officeart/2005/8/layout/cycle8"/>
    <dgm:cxn modelId="{3E6D3558-4A1A-43E5-A03F-F79EFFE1E70B}" type="presParOf" srcId="{020AE76D-3477-4D8B-AF38-A5B5F9119231}" destId="{2C3F35B1-726C-46F0-84B2-3623EA23BF12}" srcOrd="7" destOrd="0" presId="urn:microsoft.com/office/officeart/2005/8/layout/cycle8"/>
    <dgm:cxn modelId="{F7A9E98F-A295-4A7F-A3F6-21BE3B07801D}" type="presParOf" srcId="{020AE76D-3477-4D8B-AF38-A5B5F9119231}" destId="{19B1A781-232A-406B-8AD2-E1CB9F9F2949}" srcOrd="8" destOrd="0" presId="urn:microsoft.com/office/officeart/2005/8/layout/cycle8"/>
    <dgm:cxn modelId="{856E196A-667B-4296-90AE-19E5FA0C6481}" type="presParOf" srcId="{020AE76D-3477-4D8B-AF38-A5B5F9119231}" destId="{9A3D8F46-829D-4180-8D20-659725791E54}" srcOrd="9" destOrd="0" presId="urn:microsoft.com/office/officeart/2005/8/layout/cycle8"/>
    <dgm:cxn modelId="{350BF881-E9CD-4168-8951-587C94E7EECA}" type="presParOf" srcId="{020AE76D-3477-4D8B-AF38-A5B5F9119231}" destId="{8BF0B637-9122-43EA-BB1F-0428526D8670}" srcOrd="10" destOrd="0" presId="urn:microsoft.com/office/officeart/2005/8/layout/cycle8"/>
    <dgm:cxn modelId="{6846917F-62D0-496B-94DC-F2568E99AFC9}" type="presParOf" srcId="{020AE76D-3477-4D8B-AF38-A5B5F9119231}" destId="{4F7C85BB-1315-4B1F-9A98-D6D7F5E69DF1}" srcOrd="11" destOrd="0" presId="urn:microsoft.com/office/officeart/2005/8/layout/cycle8"/>
    <dgm:cxn modelId="{5B459A7E-7083-4977-8DB0-BC06D914730D}" type="presParOf" srcId="{020AE76D-3477-4D8B-AF38-A5B5F9119231}" destId="{F5861AB1-D372-4A14-BDB0-59D874CCCC3C}" srcOrd="12" destOrd="0" presId="urn:microsoft.com/office/officeart/2005/8/layout/cycle8"/>
    <dgm:cxn modelId="{39F8F5F9-11E3-485E-B0AE-9338A8D35929}" type="presParOf" srcId="{020AE76D-3477-4D8B-AF38-A5B5F9119231}" destId="{568BCDBA-3322-4499-BF22-5E35980D2BF3}" srcOrd="13" destOrd="0" presId="urn:microsoft.com/office/officeart/2005/8/layout/cycle8"/>
    <dgm:cxn modelId="{386F19DC-6E27-4DE0-9D2D-EBF7DD07E480}" type="presParOf" srcId="{020AE76D-3477-4D8B-AF38-A5B5F9119231}" destId="{2E4544AF-FB1A-42D3-B222-F3401E9E6402}" srcOrd="14" destOrd="0" presId="urn:microsoft.com/office/officeart/2005/8/layout/cycle8"/>
    <dgm:cxn modelId="{817318E8-AF97-427F-A716-73658B68F61D}" type="presParOf" srcId="{020AE76D-3477-4D8B-AF38-A5B5F9119231}" destId="{1F0849A6-D9EF-4889-8DB4-1B1CA92C62AF}" srcOrd="15" destOrd="0" presId="urn:microsoft.com/office/officeart/2005/8/layout/cycle8"/>
    <dgm:cxn modelId="{E5965D06-D1E6-4D66-88EC-4B611DD4CADC}" type="presParOf" srcId="{020AE76D-3477-4D8B-AF38-A5B5F9119231}" destId="{B0A3AED1-B876-47B2-B577-68FA44AEC796}" srcOrd="16" destOrd="0" presId="urn:microsoft.com/office/officeart/2005/8/layout/cycle8"/>
    <dgm:cxn modelId="{F0066595-E519-4CE9-AD94-0B282AC80E06}" type="presParOf" srcId="{020AE76D-3477-4D8B-AF38-A5B5F9119231}" destId="{B32C7F09-F1D1-48F3-AFDD-4D3160DADA58}" srcOrd="17" destOrd="0" presId="urn:microsoft.com/office/officeart/2005/8/layout/cycle8"/>
    <dgm:cxn modelId="{7830443B-568B-4990-91C3-AEF664DC2045}" type="presParOf" srcId="{020AE76D-3477-4D8B-AF38-A5B5F9119231}" destId="{7DED9AC4-CC80-421F-8D4A-6C5C54C9170F}" srcOrd="18" destOrd="0" presId="urn:microsoft.com/office/officeart/2005/8/layout/cycle8"/>
    <dgm:cxn modelId="{F4A94FE1-5370-4594-AD42-72F76C784729}" type="presParOf" srcId="{020AE76D-3477-4D8B-AF38-A5B5F9119231}" destId="{2723B215-5016-4626-B875-4C399BE04D51}" srcOrd="19" destOrd="0" presId="urn:microsoft.com/office/officeart/2005/8/layout/cycle8"/>
    <dgm:cxn modelId="{D902CE03-2645-4BDC-8CB4-662D84BDF66D}" type="presParOf" srcId="{020AE76D-3477-4D8B-AF38-A5B5F9119231}" destId="{52A354BB-DEA7-40D0-A666-CF69B1481D63}" srcOrd="20" destOrd="0" presId="urn:microsoft.com/office/officeart/2005/8/layout/cycle8"/>
    <dgm:cxn modelId="{FF73E7C6-B86B-4681-8C15-F7769333DDFB}" type="presParOf" srcId="{020AE76D-3477-4D8B-AF38-A5B5F9119231}" destId="{DB590DA3-9D70-404C-B490-598380EAE79E}" srcOrd="21" destOrd="0" presId="urn:microsoft.com/office/officeart/2005/8/layout/cycle8"/>
    <dgm:cxn modelId="{643E8D8C-E350-4046-B087-4239AEE87549}" type="presParOf" srcId="{020AE76D-3477-4D8B-AF38-A5B5F9119231}" destId="{DAAD97D3-9FB9-4EC1-BB0D-772399FCD624}" srcOrd="22" destOrd="0" presId="urn:microsoft.com/office/officeart/2005/8/layout/cycle8"/>
    <dgm:cxn modelId="{AE3BFF65-4177-4488-85B1-5B591807A69F}" type="presParOf" srcId="{020AE76D-3477-4D8B-AF38-A5B5F9119231}" destId="{DE310B55-89AB-45F4-93DD-95FB40B38790}" srcOrd="23" destOrd="0" presId="urn:microsoft.com/office/officeart/2005/8/layout/cycle8"/>
    <dgm:cxn modelId="{51CA8D30-8FDF-430C-838F-B9B17D21F907}" type="presParOf" srcId="{020AE76D-3477-4D8B-AF38-A5B5F9119231}" destId="{A9C4DD0A-7F1E-42B7-82B5-AA9C5F5F65D7}" srcOrd="24" destOrd="0" presId="urn:microsoft.com/office/officeart/2005/8/layout/cycle8"/>
    <dgm:cxn modelId="{583BDAC5-F2A7-442E-8965-715658488B91}" type="presParOf" srcId="{020AE76D-3477-4D8B-AF38-A5B5F9119231}" destId="{39181A71-024A-484D-AA8A-7A3B4FB11D06}" srcOrd="25" destOrd="0" presId="urn:microsoft.com/office/officeart/2005/8/layout/cycle8"/>
    <dgm:cxn modelId="{9FD02889-1D8D-4A3B-AA4D-F39685B53BE9}" type="presParOf" srcId="{020AE76D-3477-4D8B-AF38-A5B5F9119231}" destId="{8BD41390-1267-42F0-AED7-2DA650506AE9}" srcOrd="26" destOrd="0" presId="urn:microsoft.com/office/officeart/2005/8/layout/cycle8"/>
    <dgm:cxn modelId="{2892966A-F0F6-49C6-BCB7-72EA8338D0D3}" type="presParOf" srcId="{020AE76D-3477-4D8B-AF38-A5B5F9119231}" destId="{921DEF2B-9B3B-4FC2-9293-7BBC171D31DF}" srcOrd="27" destOrd="0" presId="urn:microsoft.com/office/officeart/2005/8/layout/cycle8"/>
    <dgm:cxn modelId="{56E57A2D-B2F6-4DE9-BD5F-5ABF8E30CF08}" type="presParOf" srcId="{020AE76D-3477-4D8B-AF38-A5B5F9119231}" destId="{D33329D8-8BE2-432C-BC79-D04A71C55D7A}" srcOrd="28" destOrd="0" presId="urn:microsoft.com/office/officeart/2005/8/layout/cycle8"/>
    <dgm:cxn modelId="{40D44E82-0EC0-4DA0-9200-2ECCB7BA6B6C}" type="presParOf" srcId="{020AE76D-3477-4D8B-AF38-A5B5F9119231}" destId="{06C3BBA4-1864-4A94-BFEB-30F0677F1ADD}" srcOrd="29" destOrd="0" presId="urn:microsoft.com/office/officeart/2005/8/layout/cycle8"/>
    <dgm:cxn modelId="{ECB3641D-C15F-44FB-80AA-64BCF72F006A}" type="presParOf" srcId="{020AE76D-3477-4D8B-AF38-A5B5F9119231}" destId="{3B8C270B-8FAE-407F-974F-DFD9EFC91E71}" srcOrd="30" destOrd="0" presId="urn:microsoft.com/office/officeart/2005/8/layout/cycle8"/>
    <dgm:cxn modelId="{9D0B31B2-7ADD-4F97-AFC9-BE605A78E5BB}" type="presParOf" srcId="{020AE76D-3477-4D8B-AF38-A5B5F9119231}" destId="{95C2759C-043B-45F8-A9E0-F072369F2472}" srcOrd="31" destOrd="0" presId="urn:microsoft.com/office/officeart/2005/8/layout/cycle8"/>
    <dgm:cxn modelId="{AF46E708-E794-4473-9CD0-479788182778}" type="presParOf" srcId="{020AE76D-3477-4D8B-AF38-A5B5F9119231}" destId="{60EEAA62-9641-4CC4-931E-3AB8AA388342}" srcOrd="32" destOrd="0" presId="urn:microsoft.com/office/officeart/2005/8/layout/cycle8"/>
    <dgm:cxn modelId="{170BB028-A7CD-47D0-98A9-BE58EB89673A}" type="presParOf" srcId="{020AE76D-3477-4D8B-AF38-A5B5F9119231}" destId="{1B92A7AA-8F21-4352-B448-895761EB4419}" srcOrd="33" destOrd="0" presId="urn:microsoft.com/office/officeart/2005/8/layout/cycle8"/>
    <dgm:cxn modelId="{92FB1D70-113E-413B-A09D-3BF8DB9E713E}" type="presParOf" srcId="{020AE76D-3477-4D8B-AF38-A5B5F9119231}" destId="{D1AE2C89-B0C3-4C7F-B2CA-B7DBACE559CD}" srcOrd="34" destOrd="0" presId="urn:microsoft.com/office/officeart/2005/8/layout/cycle8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C450404-60C7-4954-AE13-DE11EF4CE47F}">
      <dsp:nvSpPr>
        <dsp:cNvPr id="0" name=""/>
        <dsp:cNvSpPr/>
      </dsp:nvSpPr>
      <dsp:spPr>
        <a:xfrm>
          <a:off x="3275012" y="997212"/>
          <a:ext cx="2317095" cy="4021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1070"/>
              </a:lnTo>
              <a:lnTo>
                <a:pt x="2317095" y="201070"/>
              </a:lnTo>
              <a:lnTo>
                <a:pt x="2317095" y="40214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69BE86-F8B2-41C5-B92E-E881740FC5AA}">
      <dsp:nvSpPr>
        <dsp:cNvPr id="0" name=""/>
        <dsp:cNvSpPr/>
      </dsp:nvSpPr>
      <dsp:spPr>
        <a:xfrm>
          <a:off x="3229292" y="997212"/>
          <a:ext cx="91440" cy="40214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0214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12F626-6171-4A80-BC6B-13441DB918AF}">
      <dsp:nvSpPr>
        <dsp:cNvPr id="0" name=""/>
        <dsp:cNvSpPr/>
      </dsp:nvSpPr>
      <dsp:spPr>
        <a:xfrm>
          <a:off x="957917" y="997212"/>
          <a:ext cx="2317095" cy="402140"/>
        </a:xfrm>
        <a:custGeom>
          <a:avLst/>
          <a:gdLst/>
          <a:ahLst/>
          <a:cxnLst/>
          <a:rect l="0" t="0" r="0" b="0"/>
          <a:pathLst>
            <a:path>
              <a:moveTo>
                <a:pt x="2317095" y="0"/>
              </a:moveTo>
              <a:lnTo>
                <a:pt x="2317095" y="201070"/>
              </a:lnTo>
              <a:lnTo>
                <a:pt x="0" y="201070"/>
              </a:lnTo>
              <a:lnTo>
                <a:pt x="0" y="40214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7BCFEF-5AAF-41C7-9C45-92C149150FD6}">
      <dsp:nvSpPr>
        <dsp:cNvPr id="0" name=""/>
        <dsp:cNvSpPr/>
      </dsp:nvSpPr>
      <dsp:spPr>
        <a:xfrm>
          <a:off x="2317535" y="39734"/>
          <a:ext cx="1914954" cy="957477"/>
        </a:xfrm>
        <a:prstGeom prst="rect">
          <a:avLst/>
        </a:prstGeom>
        <a:solidFill>
          <a:schemeClr val="tx2">
            <a:lumMod val="50000"/>
            <a:lumOff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Swati Mishra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(Project Manager)</a:t>
          </a:r>
        </a:p>
      </dsp:txBody>
      <dsp:txXfrm>
        <a:off x="2317535" y="39734"/>
        <a:ext cx="1914954" cy="957477"/>
      </dsp:txXfrm>
    </dsp:sp>
    <dsp:sp modelId="{9218B9DE-6CB3-42A4-9FD7-BC10FE6B995B}">
      <dsp:nvSpPr>
        <dsp:cNvPr id="0" name=""/>
        <dsp:cNvSpPr/>
      </dsp:nvSpPr>
      <dsp:spPr>
        <a:xfrm>
          <a:off x="439" y="1399352"/>
          <a:ext cx="1914954" cy="957477"/>
        </a:xfrm>
        <a:prstGeom prst="rect">
          <a:avLst/>
        </a:prstGeom>
        <a:solidFill>
          <a:schemeClr val="accent2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Vedasree Kommindala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(AI Engineer)</a:t>
          </a:r>
        </a:p>
      </dsp:txBody>
      <dsp:txXfrm>
        <a:off x="439" y="1399352"/>
        <a:ext cx="1914954" cy="957477"/>
      </dsp:txXfrm>
    </dsp:sp>
    <dsp:sp modelId="{5DE79BBE-C1BC-46C3-BCDC-5BE9BD218D75}">
      <dsp:nvSpPr>
        <dsp:cNvPr id="0" name=""/>
        <dsp:cNvSpPr/>
      </dsp:nvSpPr>
      <dsp:spPr>
        <a:xfrm>
          <a:off x="2317535" y="1399352"/>
          <a:ext cx="1914954" cy="957477"/>
        </a:xfrm>
        <a:prstGeom prst="rect">
          <a:avLst/>
        </a:prstGeom>
        <a:solidFill>
          <a:schemeClr val="accent2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Phani Rama Krishna Yerroju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(Architect)</a:t>
          </a:r>
        </a:p>
      </dsp:txBody>
      <dsp:txXfrm>
        <a:off x="2317535" y="1399352"/>
        <a:ext cx="1914954" cy="957477"/>
      </dsp:txXfrm>
    </dsp:sp>
    <dsp:sp modelId="{0B82A6D3-6A37-4956-AF3F-1CC56178F414}">
      <dsp:nvSpPr>
        <dsp:cNvPr id="0" name=""/>
        <dsp:cNvSpPr/>
      </dsp:nvSpPr>
      <dsp:spPr>
        <a:xfrm>
          <a:off x="4634630" y="1399352"/>
          <a:ext cx="1914954" cy="957477"/>
        </a:xfrm>
        <a:prstGeom prst="rect">
          <a:avLst/>
        </a:prstGeom>
        <a:solidFill>
          <a:schemeClr val="accent2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Mintesnot Fikre Legese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(AI Engineer) </a:t>
          </a:r>
        </a:p>
      </dsp:txBody>
      <dsp:txXfrm>
        <a:off x="4634630" y="1399352"/>
        <a:ext cx="1914954" cy="95747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6C7551E-CA24-4D4F-B16F-2198C90BBD79}">
      <dsp:nvSpPr>
        <dsp:cNvPr id="0" name=""/>
        <dsp:cNvSpPr/>
      </dsp:nvSpPr>
      <dsp:spPr>
        <a:xfrm>
          <a:off x="0" y="329815"/>
          <a:ext cx="6334760" cy="478800"/>
        </a:xfrm>
        <a:prstGeom prst="rect">
          <a:avLst/>
        </a:prstGeom>
        <a:solidFill>
          <a:schemeClr val="accent2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BD4F5AB-442F-4560-ACDA-66AD6C831766}">
      <dsp:nvSpPr>
        <dsp:cNvPr id="0" name=""/>
        <dsp:cNvSpPr/>
      </dsp:nvSpPr>
      <dsp:spPr>
        <a:xfrm>
          <a:off x="316738" y="49375"/>
          <a:ext cx="4434332" cy="56088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7607" tIns="0" rIns="167607" bIns="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IMDb Dataset/ IMDb Web Pages</a:t>
          </a:r>
        </a:p>
      </dsp:txBody>
      <dsp:txXfrm>
        <a:off x="344118" y="76755"/>
        <a:ext cx="4379572" cy="506120"/>
      </dsp:txXfrm>
    </dsp:sp>
    <dsp:sp modelId="{8C8F268D-E25E-4443-8B13-766C698D35CC}">
      <dsp:nvSpPr>
        <dsp:cNvPr id="0" name=""/>
        <dsp:cNvSpPr/>
      </dsp:nvSpPr>
      <dsp:spPr>
        <a:xfrm>
          <a:off x="0" y="1191655"/>
          <a:ext cx="6334760" cy="478800"/>
        </a:xfrm>
        <a:prstGeom prst="rect">
          <a:avLst/>
        </a:prstGeom>
        <a:solidFill>
          <a:schemeClr val="accent2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A1DAF16-DD1C-4BA6-956B-FA2FAFB30C1E}">
      <dsp:nvSpPr>
        <dsp:cNvPr id="0" name=""/>
        <dsp:cNvSpPr/>
      </dsp:nvSpPr>
      <dsp:spPr>
        <a:xfrm>
          <a:off x="316738" y="911215"/>
          <a:ext cx="4434332" cy="56088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7607" tIns="0" rIns="167607" bIns="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Chunking Documents</a:t>
          </a:r>
        </a:p>
      </dsp:txBody>
      <dsp:txXfrm>
        <a:off x="344118" y="938595"/>
        <a:ext cx="4379572" cy="506120"/>
      </dsp:txXfrm>
    </dsp:sp>
    <dsp:sp modelId="{A5461DD8-234A-42CC-B3D4-2E9DCFE4B271}">
      <dsp:nvSpPr>
        <dsp:cNvPr id="0" name=""/>
        <dsp:cNvSpPr/>
      </dsp:nvSpPr>
      <dsp:spPr>
        <a:xfrm>
          <a:off x="0" y="2053495"/>
          <a:ext cx="6334760" cy="478800"/>
        </a:xfrm>
        <a:prstGeom prst="rect">
          <a:avLst/>
        </a:prstGeom>
        <a:solidFill>
          <a:schemeClr val="accent2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C232E73-E234-4B96-A4E8-D84F39FB1B2B}">
      <dsp:nvSpPr>
        <dsp:cNvPr id="0" name=""/>
        <dsp:cNvSpPr/>
      </dsp:nvSpPr>
      <dsp:spPr>
        <a:xfrm>
          <a:off x="316738" y="1773055"/>
          <a:ext cx="4434332" cy="56088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7607" tIns="0" rIns="167607" bIns="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Generate Sentence Embeddings</a:t>
          </a:r>
        </a:p>
      </dsp:txBody>
      <dsp:txXfrm>
        <a:off x="344118" y="1800435"/>
        <a:ext cx="4379572" cy="506120"/>
      </dsp:txXfrm>
    </dsp:sp>
    <dsp:sp modelId="{920EB9E1-F6AA-45F4-A8E6-C58CEFAA2F6E}">
      <dsp:nvSpPr>
        <dsp:cNvPr id="0" name=""/>
        <dsp:cNvSpPr/>
      </dsp:nvSpPr>
      <dsp:spPr>
        <a:xfrm>
          <a:off x="0" y="2915335"/>
          <a:ext cx="6334760" cy="478800"/>
        </a:xfrm>
        <a:prstGeom prst="rect">
          <a:avLst/>
        </a:prstGeom>
        <a:solidFill>
          <a:schemeClr val="accent2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18F1445-5089-4E32-A64C-7157EEBD5096}">
      <dsp:nvSpPr>
        <dsp:cNvPr id="0" name=""/>
        <dsp:cNvSpPr/>
      </dsp:nvSpPr>
      <dsp:spPr>
        <a:xfrm>
          <a:off x="316738" y="2634895"/>
          <a:ext cx="4434332" cy="56088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7607" tIns="0" rIns="167607" bIns="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Chroma Database</a:t>
          </a:r>
        </a:p>
      </dsp:txBody>
      <dsp:txXfrm>
        <a:off x="344118" y="2662275"/>
        <a:ext cx="4379572" cy="506120"/>
      </dsp:txXfrm>
    </dsp:sp>
    <dsp:sp modelId="{2F3AB0A5-BDA7-49ED-8DAB-84D6F1C93AF9}">
      <dsp:nvSpPr>
        <dsp:cNvPr id="0" name=""/>
        <dsp:cNvSpPr/>
      </dsp:nvSpPr>
      <dsp:spPr>
        <a:xfrm>
          <a:off x="0" y="3777175"/>
          <a:ext cx="6334760" cy="478800"/>
        </a:xfrm>
        <a:prstGeom prst="rect">
          <a:avLst/>
        </a:prstGeom>
        <a:solidFill>
          <a:schemeClr val="accent2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206A9AE-167C-4B08-9AB9-F6A3CC8C7DB5}">
      <dsp:nvSpPr>
        <dsp:cNvPr id="0" name=""/>
        <dsp:cNvSpPr/>
      </dsp:nvSpPr>
      <dsp:spPr>
        <a:xfrm>
          <a:off x="316738" y="3496735"/>
          <a:ext cx="4434332" cy="56088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7607" tIns="0" rIns="167607" bIns="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BM25 Index</a:t>
          </a:r>
        </a:p>
      </dsp:txBody>
      <dsp:txXfrm>
        <a:off x="344118" y="3524115"/>
        <a:ext cx="4379572" cy="506120"/>
      </dsp:txXfrm>
    </dsp:sp>
    <dsp:sp modelId="{A064731E-4C53-4D0A-BC6C-C066DAB1DBCC}">
      <dsp:nvSpPr>
        <dsp:cNvPr id="0" name=""/>
        <dsp:cNvSpPr/>
      </dsp:nvSpPr>
      <dsp:spPr>
        <a:xfrm>
          <a:off x="0" y="4639015"/>
          <a:ext cx="6334760" cy="478800"/>
        </a:xfrm>
        <a:prstGeom prst="rect">
          <a:avLst/>
        </a:prstGeom>
        <a:solidFill>
          <a:schemeClr val="accent2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06AAE80-F342-4654-B932-4CD25F7FAB2D}">
      <dsp:nvSpPr>
        <dsp:cNvPr id="0" name=""/>
        <dsp:cNvSpPr/>
      </dsp:nvSpPr>
      <dsp:spPr>
        <a:xfrm>
          <a:off x="316738" y="4358575"/>
          <a:ext cx="4434332" cy="56088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7607" tIns="0" rIns="167607" bIns="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Prompt Construction</a:t>
          </a:r>
        </a:p>
      </dsp:txBody>
      <dsp:txXfrm>
        <a:off x="344118" y="4385955"/>
        <a:ext cx="4379572" cy="506120"/>
      </dsp:txXfrm>
    </dsp:sp>
    <dsp:sp modelId="{5F8399E4-8BC8-48D4-A1E1-3CC593AFE46D}">
      <dsp:nvSpPr>
        <dsp:cNvPr id="0" name=""/>
        <dsp:cNvSpPr/>
      </dsp:nvSpPr>
      <dsp:spPr>
        <a:xfrm>
          <a:off x="0" y="5500855"/>
          <a:ext cx="6334760" cy="478800"/>
        </a:xfrm>
        <a:prstGeom prst="rect">
          <a:avLst/>
        </a:prstGeom>
        <a:solidFill>
          <a:schemeClr val="accent2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8BEC47E-2D6D-4ABA-BE2B-EF4F6864F6AC}">
      <dsp:nvSpPr>
        <dsp:cNvPr id="0" name=""/>
        <dsp:cNvSpPr/>
      </dsp:nvSpPr>
      <dsp:spPr>
        <a:xfrm>
          <a:off x="316738" y="5220415"/>
          <a:ext cx="4434332" cy="56088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7607" tIns="0" rIns="167607" bIns="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Open AI GPT</a:t>
          </a:r>
        </a:p>
      </dsp:txBody>
      <dsp:txXfrm>
        <a:off x="344118" y="5247795"/>
        <a:ext cx="4379572" cy="506120"/>
      </dsp:txXfrm>
    </dsp:sp>
    <dsp:sp modelId="{8B9C128B-F85C-4AFC-81C0-B2679F351682}">
      <dsp:nvSpPr>
        <dsp:cNvPr id="0" name=""/>
        <dsp:cNvSpPr/>
      </dsp:nvSpPr>
      <dsp:spPr>
        <a:xfrm>
          <a:off x="0" y="6362695"/>
          <a:ext cx="6334760" cy="478800"/>
        </a:xfrm>
        <a:prstGeom prst="rect">
          <a:avLst/>
        </a:prstGeom>
        <a:solidFill>
          <a:schemeClr val="accent2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A4A68A7-9C99-4B49-BB43-ED239D800B36}">
      <dsp:nvSpPr>
        <dsp:cNvPr id="0" name=""/>
        <dsp:cNvSpPr/>
      </dsp:nvSpPr>
      <dsp:spPr>
        <a:xfrm>
          <a:off x="316738" y="6082255"/>
          <a:ext cx="4434332" cy="56088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7607" tIns="0" rIns="167607" bIns="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Citation Based Response</a:t>
          </a:r>
        </a:p>
      </dsp:txBody>
      <dsp:txXfrm>
        <a:off x="344118" y="6109635"/>
        <a:ext cx="4379572" cy="50612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FCFF783-F6A3-4993-8F8E-9FED97C11D18}">
      <dsp:nvSpPr>
        <dsp:cNvPr id="0" name=""/>
        <dsp:cNvSpPr/>
      </dsp:nvSpPr>
      <dsp:spPr>
        <a:xfrm>
          <a:off x="1893013" y="214728"/>
          <a:ext cx="2956918" cy="2956918"/>
        </a:xfrm>
        <a:prstGeom prst="pie">
          <a:avLst>
            <a:gd name="adj1" fmla="val 16200000"/>
            <a:gd name="adj2" fmla="val 19285716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User Query</a:t>
          </a:r>
        </a:p>
      </dsp:txBody>
      <dsp:txXfrm>
        <a:off x="3446451" y="489299"/>
        <a:ext cx="704028" cy="563222"/>
      </dsp:txXfrm>
    </dsp:sp>
    <dsp:sp modelId="{1AAD3531-5E6D-46BA-B8BB-6CFCC2C888D9}">
      <dsp:nvSpPr>
        <dsp:cNvPr id="0" name=""/>
        <dsp:cNvSpPr/>
      </dsp:nvSpPr>
      <dsp:spPr>
        <a:xfrm>
          <a:off x="1931030" y="262250"/>
          <a:ext cx="2956918" cy="2956918"/>
        </a:xfrm>
        <a:prstGeom prst="pie">
          <a:avLst>
            <a:gd name="adj1" fmla="val 19285716"/>
            <a:gd name="adj2" fmla="val 771428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Embedding Generation</a:t>
          </a:r>
        </a:p>
      </dsp:txBody>
      <dsp:txXfrm>
        <a:off x="3939270" y="1334133"/>
        <a:ext cx="809632" cy="492819"/>
      </dsp:txXfrm>
    </dsp:sp>
    <dsp:sp modelId="{19B1A781-232A-406B-8AD2-E1CB9F9F2949}">
      <dsp:nvSpPr>
        <dsp:cNvPr id="0" name=""/>
        <dsp:cNvSpPr/>
      </dsp:nvSpPr>
      <dsp:spPr>
        <a:xfrm>
          <a:off x="1917301" y="322092"/>
          <a:ext cx="2956918" cy="2956918"/>
        </a:xfrm>
        <a:prstGeom prst="pie">
          <a:avLst>
            <a:gd name="adj1" fmla="val 771428"/>
            <a:gd name="adj2" fmla="val 385714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Retrieval BM25</a:t>
          </a:r>
        </a:p>
      </dsp:txBody>
      <dsp:txXfrm>
        <a:off x="3816066" y="2073363"/>
        <a:ext cx="704028" cy="545621"/>
      </dsp:txXfrm>
    </dsp:sp>
    <dsp:sp modelId="{F5861AB1-D372-4A14-BDB0-59D874CCCC3C}">
      <dsp:nvSpPr>
        <dsp:cNvPr id="0" name=""/>
        <dsp:cNvSpPr/>
      </dsp:nvSpPr>
      <dsp:spPr>
        <a:xfrm>
          <a:off x="1862387" y="348493"/>
          <a:ext cx="2956918" cy="2956918"/>
        </a:xfrm>
        <a:prstGeom prst="pie">
          <a:avLst>
            <a:gd name="adj1" fmla="val 3857226"/>
            <a:gd name="adj2" fmla="val 6942858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Ranking</a:t>
          </a:r>
        </a:p>
      </dsp:txBody>
      <dsp:txXfrm>
        <a:off x="2997633" y="2671787"/>
        <a:ext cx="686427" cy="492819"/>
      </dsp:txXfrm>
    </dsp:sp>
    <dsp:sp modelId="{B0A3AED1-B876-47B2-B577-68FA44AEC796}">
      <dsp:nvSpPr>
        <dsp:cNvPr id="0" name=""/>
        <dsp:cNvSpPr/>
      </dsp:nvSpPr>
      <dsp:spPr>
        <a:xfrm>
          <a:off x="1807473" y="322092"/>
          <a:ext cx="2956918" cy="2956918"/>
        </a:xfrm>
        <a:prstGeom prst="pie">
          <a:avLst>
            <a:gd name="adj1" fmla="val 6942858"/>
            <a:gd name="adj2" fmla="val 1002857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Relevance Check</a:t>
          </a:r>
        </a:p>
      </dsp:txBody>
      <dsp:txXfrm>
        <a:off x="2161599" y="2073363"/>
        <a:ext cx="704028" cy="545621"/>
      </dsp:txXfrm>
    </dsp:sp>
    <dsp:sp modelId="{52A354BB-DEA7-40D0-A666-CF69B1481D63}">
      <dsp:nvSpPr>
        <dsp:cNvPr id="0" name=""/>
        <dsp:cNvSpPr/>
      </dsp:nvSpPr>
      <dsp:spPr>
        <a:xfrm>
          <a:off x="1793745" y="262250"/>
          <a:ext cx="2956918" cy="2956918"/>
        </a:xfrm>
        <a:prstGeom prst="pie">
          <a:avLst>
            <a:gd name="adj1" fmla="val 10028574"/>
            <a:gd name="adj2" fmla="val 1311428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Prompting</a:t>
          </a:r>
        </a:p>
      </dsp:txBody>
      <dsp:txXfrm>
        <a:off x="1932790" y="1334133"/>
        <a:ext cx="809632" cy="492819"/>
      </dsp:txXfrm>
    </dsp:sp>
    <dsp:sp modelId="{A9C4DD0A-7F1E-42B7-82B5-AA9C5F5F65D7}">
      <dsp:nvSpPr>
        <dsp:cNvPr id="0" name=""/>
        <dsp:cNvSpPr/>
      </dsp:nvSpPr>
      <dsp:spPr>
        <a:xfrm>
          <a:off x="1831762" y="214728"/>
          <a:ext cx="2956918" cy="2956918"/>
        </a:xfrm>
        <a:prstGeom prst="pie">
          <a:avLst>
            <a:gd name="adj1" fmla="val 13114284"/>
            <a:gd name="adj2" fmla="val 162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Open AI GPT</a:t>
          </a:r>
        </a:p>
      </dsp:txBody>
      <dsp:txXfrm>
        <a:off x="2531214" y="489299"/>
        <a:ext cx="704028" cy="563222"/>
      </dsp:txXfrm>
    </dsp:sp>
    <dsp:sp modelId="{D33329D8-8BE2-432C-BC79-D04A71C55D7A}">
      <dsp:nvSpPr>
        <dsp:cNvPr id="0" name=""/>
        <dsp:cNvSpPr/>
      </dsp:nvSpPr>
      <dsp:spPr>
        <a:xfrm>
          <a:off x="1709818" y="31681"/>
          <a:ext cx="3323013" cy="3323013"/>
        </a:xfrm>
        <a:prstGeom prst="circularArrow">
          <a:avLst>
            <a:gd name="adj1" fmla="val 5085"/>
            <a:gd name="adj2" fmla="val 327528"/>
            <a:gd name="adj3" fmla="val 18957827"/>
            <a:gd name="adj4" fmla="val 16200343"/>
            <a:gd name="adj5" fmla="val 5932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6C3BBA4-1864-4A94-BFEB-30F0677F1ADD}">
      <dsp:nvSpPr>
        <dsp:cNvPr id="0" name=""/>
        <dsp:cNvSpPr/>
      </dsp:nvSpPr>
      <dsp:spPr>
        <a:xfrm>
          <a:off x="1748074" y="79413"/>
          <a:ext cx="3323013" cy="3323013"/>
        </a:xfrm>
        <a:prstGeom prst="circularArrow">
          <a:avLst>
            <a:gd name="adj1" fmla="val 5085"/>
            <a:gd name="adj2" fmla="val 327528"/>
            <a:gd name="adj3" fmla="val 443744"/>
            <a:gd name="adj4" fmla="val 19285776"/>
            <a:gd name="adj5" fmla="val 5932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B8C270B-8FAE-407F-974F-DFD9EFC91E71}">
      <dsp:nvSpPr>
        <dsp:cNvPr id="0" name=""/>
        <dsp:cNvSpPr/>
      </dsp:nvSpPr>
      <dsp:spPr>
        <a:xfrm>
          <a:off x="1734297" y="139117"/>
          <a:ext cx="3323013" cy="3323013"/>
        </a:xfrm>
        <a:prstGeom prst="circularArrow">
          <a:avLst>
            <a:gd name="adj1" fmla="val 5085"/>
            <a:gd name="adj2" fmla="val 327528"/>
            <a:gd name="adj3" fmla="val 3529100"/>
            <a:gd name="adj4" fmla="val 770764"/>
            <a:gd name="adj5" fmla="val 5932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5C2759C-043B-45F8-A9E0-F072369F2472}">
      <dsp:nvSpPr>
        <dsp:cNvPr id="0" name=""/>
        <dsp:cNvSpPr/>
      </dsp:nvSpPr>
      <dsp:spPr>
        <a:xfrm>
          <a:off x="1679340" y="165369"/>
          <a:ext cx="3323013" cy="3323013"/>
        </a:xfrm>
        <a:prstGeom prst="circularArrow">
          <a:avLst>
            <a:gd name="adj1" fmla="val 5085"/>
            <a:gd name="adj2" fmla="val 327528"/>
            <a:gd name="adj3" fmla="val 6615046"/>
            <a:gd name="adj4" fmla="val 3857426"/>
            <a:gd name="adj5" fmla="val 5932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0EEAA62-9641-4CC4-931E-3AB8AA388342}">
      <dsp:nvSpPr>
        <dsp:cNvPr id="0" name=""/>
        <dsp:cNvSpPr/>
      </dsp:nvSpPr>
      <dsp:spPr>
        <a:xfrm>
          <a:off x="1624383" y="139117"/>
          <a:ext cx="3323013" cy="3323013"/>
        </a:xfrm>
        <a:prstGeom prst="circularArrow">
          <a:avLst>
            <a:gd name="adj1" fmla="val 5085"/>
            <a:gd name="adj2" fmla="val 327528"/>
            <a:gd name="adj3" fmla="val 9701707"/>
            <a:gd name="adj4" fmla="val 6943371"/>
            <a:gd name="adj5" fmla="val 5932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B92A7AA-8F21-4352-B448-895761EB4419}">
      <dsp:nvSpPr>
        <dsp:cNvPr id="0" name=""/>
        <dsp:cNvSpPr/>
      </dsp:nvSpPr>
      <dsp:spPr>
        <a:xfrm>
          <a:off x="1610606" y="79413"/>
          <a:ext cx="3323013" cy="3323013"/>
        </a:xfrm>
        <a:prstGeom prst="circularArrow">
          <a:avLst>
            <a:gd name="adj1" fmla="val 5085"/>
            <a:gd name="adj2" fmla="val 327528"/>
            <a:gd name="adj3" fmla="val 12786695"/>
            <a:gd name="adj4" fmla="val 10028727"/>
            <a:gd name="adj5" fmla="val 5932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1AE2C89-B0C3-4C7F-B2CA-B7DBACE559CD}">
      <dsp:nvSpPr>
        <dsp:cNvPr id="0" name=""/>
        <dsp:cNvSpPr/>
      </dsp:nvSpPr>
      <dsp:spPr>
        <a:xfrm>
          <a:off x="1648862" y="31681"/>
          <a:ext cx="3323013" cy="3323013"/>
        </a:xfrm>
        <a:prstGeom prst="circularArrow">
          <a:avLst>
            <a:gd name="adj1" fmla="val 5085"/>
            <a:gd name="adj2" fmla="val 327528"/>
            <a:gd name="adj3" fmla="val 15872129"/>
            <a:gd name="adj4" fmla="val 13114645"/>
            <a:gd name="adj5" fmla="val 5932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cycle8">
  <dgm:title val=""/>
  <dgm:desc val=""/>
  <dgm:catLst>
    <dgm:cat type="cycle" pri="7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clrData>
  <dgm:layoutNode name="compositeShape">
    <dgm:varLst>
      <dgm:chMax val="7"/>
      <dgm:dir/>
      <dgm:resizeHandles val="exact"/>
    </dgm:varLst>
    <dgm:alg type="composite">
      <dgm:param type="horzAlign" val="ctr"/>
      <dgm:param type="vertAlign" val="mid"/>
      <dgm:param type="ar" val="1"/>
    </dgm:alg>
    <dgm:shape xmlns:r="http://schemas.openxmlformats.org/officeDocument/2006/relationships" r:blip="">
      <dgm:adjLst/>
    </dgm:shape>
    <dgm:presOf/>
    <dgm:choose name="Name0">
      <dgm:if name="Name1" axis="ch" ptType="node" func="cnt" op="equ" val="1">
        <dgm:constrLst>
          <dgm:constr type="l" for="ch" forName="wedge1" refType="w" fact="0.08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dummy1a" refType="w" fact="0.5"/>
          <dgm:constr type="t" for="ch" forName="dummy1a" refType="h" fact="0.08"/>
          <dgm:constr type="l" for="ch" forName="dummy1b" refType="w" fact="0.5"/>
          <dgm:constr type="t" for="ch" forName="dummy1b" refType="h" fact="0.08"/>
          <dgm:constr type="l" for="ch" forName="wedge1Tx" refType="w" fact="0.22"/>
          <dgm:constr type="t" for="ch" forName="wedge1Tx" refType="h" fact="0.22"/>
          <dgm:constr type="w" for="ch" forName="wedge1Tx" refType="w" fact="0.56"/>
          <dgm:constr type="h" for="ch" forName="wedge1Tx" refType="h" fact="0.56"/>
          <dgm:constr type="h" for="ch" forName="arrowWedge1single" refType="w" fact="0.08"/>
          <dgm:constr type="diam" for="ch" forName="arrowWedge1single" refType="w" fact="0.84"/>
          <dgm:constr type="l" for="ch" forName="arrowWedge1single" refType="w" fact="0.5"/>
          <dgm:constr type="t" for="ch" forName="arrowWedge1single" refType="w" fact="0.5"/>
          <dgm:constr type="primFontSz" for="ch" ptType="node" op="equ"/>
        </dgm:constrLst>
      </dgm:if>
      <dgm:if name="Name2" axis="ch" ptType="node" func="cnt" op="equ" val="2">
        <dgm:constrLst>
          <dgm:constr type="l" for="ch" forName="wedge1" refType="w" fact="0.1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dummy1a" refType="w" fact="0.52"/>
          <dgm:constr type="t" for="ch" forName="dummy1a" refType="h" fact="0.08"/>
          <dgm:constr type="l" for="ch" forName="dummy1b" refType="w" fact="0.52"/>
          <dgm:constr type="t" for="ch" forName="dummy1b" refType="h" fact="0.92"/>
          <dgm:constr type="l" for="ch" forName="wedge1Tx" refType="w" fact="0.559"/>
          <dgm:constr type="t" for="ch" forName="wedge1Tx" refType="h" fact="0.3"/>
          <dgm:constr type="w" for="ch" forName="wedge1Tx" refType="w" fact="0.3"/>
          <dgm:constr type="h" for="ch" forName="wedge1Tx" refType="h" fact="0.4"/>
          <dgm:constr type="l" for="ch" forName="wedge2" refType="w" fact="0.06"/>
          <dgm:constr type="t" for="ch" forName="wedge2" refType="w" fact="0.08"/>
          <dgm:constr type="w" for="ch" forName="wedge2" refType="w" fact="0.84"/>
          <dgm:constr type="h" for="ch" forName="wedge2" refType="h" fact="0.84"/>
          <dgm:constr type="l" for="ch" forName="dummy2a" refType="w" fact="0.48"/>
          <dgm:constr type="t" for="ch" forName="dummy2a" refType="h" fact="0.92"/>
          <dgm:constr type="l" for="ch" forName="dummy2b" refType="w" fact="0.48"/>
          <dgm:constr type="t" for="ch" forName="dummy2b" refType="h" fact="0.08"/>
          <dgm:constr type="r" for="ch" forName="wedge2Tx" refType="w" fact="0.441"/>
          <dgm:constr type="t" for="ch" forName="wedge2Tx" refType="h" fact="0.3"/>
          <dgm:constr type="w" for="ch" forName="wedge2Tx" refType="w" fact="0.3"/>
          <dgm:constr type="h" for="ch" forName="wedge2Tx" refType="h" fact="0.4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primFontSz" for="ch" ptType="node" op="equ"/>
        </dgm:constrLst>
      </dgm:if>
      <dgm:if name="Name3" axis="ch" ptType="node" func="cnt" op="equ" val="3">
        <dgm:constrLst>
          <dgm:constr type="l" for="ch" forName="wedge1" refType="w" fact="0.0973"/>
          <dgm:constr type="t" for="ch" forName="wedge1" refType="w" fact="0.07"/>
          <dgm:constr type="w" for="ch" forName="wedge1" refType="w" fact="0.84"/>
          <dgm:constr type="h" for="ch" forName="wedge1" refType="h" fact="0.84"/>
          <dgm:constr type="l" for="ch" forName="dummy1a" refType="w" fact="0.5173"/>
          <dgm:constr type="t" for="ch" forName="dummy1a" refType="h" fact="0.07"/>
          <dgm:constr type="l" for="ch" forName="dummy1b" refType="w" fact="0.8811"/>
          <dgm:constr type="t" for="ch" forName="dummy1b" refType="h" fact="0.7"/>
          <dgm:constr type="l" for="ch" forName="wedge1Tx" refType="w" fact="0.54"/>
          <dgm:constr type="t" for="ch" forName="wedge1Tx" refType="h" fact="0.248"/>
          <dgm:constr type="w" for="ch" forName="wedge1Tx" refType="w" fact="0.3"/>
          <dgm:constr type="h" for="ch" forName="wedge1Tx" refType="h" fact="0.25"/>
          <dgm:constr type="l" for="ch" forName="wedge2" refType="w" fact="0.08"/>
          <dgm:constr type="t" for="ch" forName="wedge2" refType="w" fact="0.1"/>
          <dgm:constr type="w" for="ch" forName="wedge2" refType="w" fact="0.84"/>
          <dgm:constr type="h" for="ch" forName="wedge2" refType="h" fact="0.84"/>
          <dgm:constr type="l" for="ch" forName="dummy2a" refType="w" fact="0.8637"/>
          <dgm:constr type="t" for="ch" forName="dummy2a" refType="h" fact="0.73"/>
          <dgm:constr type="l" for="ch" forName="dummy2b" refType="w" fact="0.1363"/>
          <dgm:constr type="t" for="ch" forName="dummy2b" refType="h" fact="0.73"/>
          <dgm:constr type="l" for="ch" forName="wedge2Tx" refType="w" fact="0.28"/>
          <dgm:constr type="t" for="ch" forName="wedge2Tx" refType="h" fact="0.645"/>
          <dgm:constr type="w" for="ch" forName="wedge2Tx" refType="w" fact="0.45"/>
          <dgm:constr type="h" for="ch" forName="wedge2Tx" refType="h" fact="0.22"/>
          <dgm:constr type="l" for="ch" forName="wedge3" refType="w" fact="0.0627"/>
          <dgm:constr type="t" for="ch" forName="wedge3" refType="w" fact="0.07"/>
          <dgm:constr type="w" for="ch" forName="wedge3" refType="w" fact="0.84"/>
          <dgm:constr type="h" for="ch" forName="wedge3" refType="h" fact="0.84"/>
          <dgm:constr type="l" for="ch" forName="dummy3a" refType="w" fact="0.1189"/>
          <dgm:constr type="t" for="ch" forName="dummy3a" refType="h" fact="0.7"/>
          <dgm:constr type="l" for="ch" forName="dummy3b" refType="w" fact="0.4827"/>
          <dgm:constr type="t" for="ch" forName="dummy3b" refType="h" fact="0.07"/>
          <dgm:constr type="r" for="ch" forName="wedge3Tx" refType="w" fact="0.46"/>
          <dgm:constr type="t" for="ch" forName="wedge3Tx" refType="h" fact="0.248"/>
          <dgm:constr type="w" for="ch" forName="wedge3Tx" refType="w" fact="0.3"/>
          <dgm:constr type="h" for="ch" forName="wedge3Tx" refType="h" fact="0.25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primFontSz" for="ch" ptType="node" op="equ"/>
        </dgm:constrLst>
      </dgm:if>
      <dgm:if name="Name4" axis="ch" ptType="node" func="cnt" op="equ" val="4">
        <dgm:constrLst>
          <dgm:constr type="l" for="ch" forName="wedge1" refType="w" fact="0.0941"/>
          <dgm:constr type="t" for="ch" forName="wedge1" refType="w" fact="0.0659"/>
          <dgm:constr type="w" for="ch" forName="wedge1" refType="w" fact="0.84"/>
          <dgm:constr type="h" for="ch" forName="wedge1" refType="h" fact="0.84"/>
          <dgm:constr type="l" for="ch" forName="dummy1a" refType="w" fact="0.5141"/>
          <dgm:constr type="t" for="ch" forName="dummy1a" refType="h" fact="0.0659"/>
          <dgm:constr type="l" for="ch" forName="dummy1b" refType="w" fact="0.9341"/>
          <dgm:constr type="t" for="ch" forName="dummy1b" refType="h" fact="0.4859"/>
          <dgm:constr type="l" for="ch" forName="wedge1Tx" refType="w" fact="0.54"/>
          <dgm:constr type="t" for="ch" forName="wedge1Tx" refType="h" fact="0.24"/>
          <dgm:constr type="w" for="ch" forName="wedge1Tx" refType="w" fact="0.31"/>
          <dgm:constr type="h" for="ch" forName="wedge1Tx" refType="h" fact="0.23"/>
          <dgm:constr type="l" for="ch" forName="wedge2" refType="w" fact="0.0941"/>
          <dgm:constr type="t" for="ch" forName="wedge2" refType="w" fact="0.0941"/>
          <dgm:constr type="w" for="ch" forName="wedge2" refType="w" fact="0.84"/>
          <dgm:constr type="h" for="ch" forName="wedge2" refType="h" fact="0.84"/>
          <dgm:constr type="l" for="ch" forName="dummy2a" refType="w" fact="0.9341"/>
          <dgm:constr type="t" for="ch" forName="dummy2a" refType="h" fact="0.5141"/>
          <dgm:constr type="l" for="ch" forName="dummy2b" refType="w" fact="0.5141"/>
          <dgm:constr type="t" for="ch" forName="dummy2b" refType="h" fact="0.9341"/>
          <dgm:constr type="l" for="ch" forName="wedge2Tx" refType="w" fact="0.54"/>
          <dgm:constr type="t" for="ch" forName="wedge2Tx" refType="h" fact="0.53"/>
          <dgm:constr type="w" for="ch" forName="wedge2Tx" refType="w" fact="0.31"/>
          <dgm:constr type="h" for="ch" forName="wedge2Tx" refType="h" fact="0.23"/>
          <dgm:constr type="l" for="ch" forName="wedge3" refType="w" fact="0.0659"/>
          <dgm:constr type="t" for="ch" forName="wedge3" refType="w" fact="0.0941"/>
          <dgm:constr type="w" for="ch" forName="wedge3" refType="w" fact="0.84"/>
          <dgm:constr type="h" for="ch" forName="wedge3" refType="h" fact="0.84"/>
          <dgm:constr type="l" for="ch" forName="dummy3a" refType="w" fact="0.4859"/>
          <dgm:constr type="t" for="ch" forName="dummy3a" refType="h" fact="0.9341"/>
          <dgm:constr type="l" for="ch" forName="dummy3b" refType="w" fact="0.0659"/>
          <dgm:constr type="t" for="ch" forName="dummy3b" refType="h" fact="0.5141"/>
          <dgm:constr type="r" for="ch" forName="wedge3Tx" refType="w" fact="0.46"/>
          <dgm:constr type="t" for="ch" forName="wedge3Tx" refType="h" fact="0.53"/>
          <dgm:constr type="w" for="ch" forName="wedge3Tx" refType="w" fact="0.31"/>
          <dgm:constr type="h" for="ch" forName="wedge3Tx" refType="h" fact="0.23"/>
          <dgm:constr type="l" for="ch" forName="wedge4" refType="w" fact="0.0659"/>
          <dgm:constr type="t" for="ch" forName="wedge4" refType="h" fact="0.0659"/>
          <dgm:constr type="w" for="ch" forName="wedge4" refType="w" fact="0.84"/>
          <dgm:constr type="h" for="ch" forName="wedge4" refType="h" fact="0.84"/>
          <dgm:constr type="l" for="ch" forName="dummy4a" refType="w" fact="0.0659"/>
          <dgm:constr type="t" for="ch" forName="dummy4a" refType="h" fact="0.4859"/>
          <dgm:constr type="l" for="ch" forName="dummy4b" refType="w" fact="0.4859"/>
          <dgm:constr type="t" for="ch" forName="dummy4b" refType="h" fact="0.0659"/>
          <dgm:constr type="r" for="ch" forName="wedge4Tx" refType="w" fact="0.46"/>
          <dgm:constr type="t" for="ch" forName="wedge4Tx" refType="h" fact="0.24"/>
          <dgm:constr type="w" for="ch" forName="wedge4Tx" refType="w" fact="0.31"/>
          <dgm:constr type="h" for="ch" forName="wedge4Tx" refType="h" fact="0.23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primFontSz" for="ch" ptType="node" op="equ"/>
        </dgm:constrLst>
      </dgm:if>
      <dgm:if name="Name5" axis="ch" ptType="node" func="cnt" op="equ" val="5">
        <dgm:constrLst>
          <dgm:constr type="l" for="ch" forName="wedge1" refType="w" fact="0.0918"/>
          <dgm:constr type="t" for="ch" forName="wedge1" refType="w" fact="0.0638"/>
          <dgm:constr type="w" for="ch" forName="wedge1" refType="w" fact="0.84"/>
          <dgm:constr type="h" for="ch" forName="wedge1" refType="h" fact="0.84"/>
          <dgm:constr type="l" for="ch" forName="dummy1a" refType="w" fact="0.5118"/>
          <dgm:constr type="t" for="ch" forName="dummy1a" refType="h" fact="0.0638"/>
          <dgm:constr type="l" for="ch" forName="dummy1b" refType="w" fact="0.9112"/>
          <dgm:constr type="t" for="ch" forName="dummy1b" refType="h" fact="0.354"/>
          <dgm:constr type="l" for="ch" forName="wedge1Tx" refType="w" fact="0.53"/>
          <dgm:constr type="t" for="ch" forName="wedge1Tx" refType="h" fact="0.205"/>
          <dgm:constr type="w" for="ch" forName="wedge1Tx" refType="w" fact="0.27"/>
          <dgm:constr type="h" for="ch" forName="wedge1Tx" refType="h" fact="0.18"/>
          <dgm:constr type="l" for="ch" forName="wedge2" refType="w" fact="0.099"/>
          <dgm:constr type="t" for="ch" forName="wedge2" refType="w" fact="0.0862"/>
          <dgm:constr type="w" for="ch" forName="wedge2" refType="w" fact="0.84"/>
          <dgm:constr type="h" for="ch" forName="wedge2" refType="h" fact="0.84"/>
          <dgm:constr type="l" for="ch" forName="dummy2a" refType="w" fact="0.9185"/>
          <dgm:constr type="t" for="ch" forName="dummy2a" refType="h" fact="0.3764"/>
          <dgm:constr type="l" for="ch" forName="dummy2b" refType="w" fact="0.7659"/>
          <dgm:constr type="t" for="ch" forName="dummy2b" refType="h" fact="0.846"/>
          <dgm:constr type="l" for="ch" forName="wedge2Tx" refType="w" fact="0.64"/>
          <dgm:constr type="t" for="ch" forName="wedge2Tx" refType="h" fact="0.47"/>
          <dgm:constr type="w" for="ch" forName="wedge2Tx" refType="w" fact="0.25"/>
          <dgm:constr type="h" for="ch" forName="wedge2Tx" refType="h" fact="0.2"/>
          <dgm:constr type="l" for="ch" forName="wedge3" refType="w" fact="0.08"/>
          <dgm:constr type="t" for="ch" forName="wedge3" refType="w" fact="0.1"/>
          <dgm:constr type="w" for="ch" forName="wedge3" refType="w" fact="0.84"/>
          <dgm:constr type="h" for="ch" forName="wedge3" refType="h" fact="0.84"/>
          <dgm:constr type="l" for="ch" forName="dummy3a" refType="w" fact="0.7469"/>
          <dgm:constr type="t" for="ch" forName="dummy3a" refType="h" fact="0.8598"/>
          <dgm:constr type="l" for="ch" forName="dummy3b" refType="w" fact="0.2531"/>
          <dgm:constr type="t" for="ch" forName="dummy3b" refType="h" fact="0.8598"/>
          <dgm:constr type="l" for="ch" forName="wedge3Tx" refType="w" fact="0.38"/>
          <dgm:constr type="t" for="ch" forName="wedge3Tx" refType="h" fact="0.69"/>
          <dgm:constr type="w" for="ch" forName="wedge3Tx" refType="w" fact="0.24"/>
          <dgm:constr type="h" for="ch" forName="wedge3Tx" refType="h" fact="0.22"/>
          <dgm:constr type="l" for="ch" forName="wedge4" refType="w" fact="0.061"/>
          <dgm:constr type="t" for="ch" forName="wedge4" refType="h" fact="0.0862"/>
          <dgm:constr type="w" for="ch" forName="wedge4" refType="w" fact="0.84"/>
          <dgm:constr type="h" for="ch" forName="wedge4" refType="h" fact="0.84"/>
          <dgm:constr type="l" for="ch" forName="dummy4a" refType="w" fact="0.2341"/>
          <dgm:constr type="t" for="ch" forName="dummy4a" refType="h" fact="0.846"/>
          <dgm:constr type="l" for="ch" forName="dummy4b" refType="w" fact="0.0815"/>
          <dgm:constr type="t" for="ch" forName="dummy4b" refType="h" fact="0.3764"/>
          <dgm:constr type="r" for="ch" forName="wedge4Tx" refType="w" fact="0.36"/>
          <dgm:constr type="t" for="ch" forName="wedge4Tx" refType="h" fact="0.47"/>
          <dgm:constr type="w" for="ch" forName="wedge4Tx" refType="w" fact="0.25"/>
          <dgm:constr type="h" for="ch" forName="wedge4Tx" refType="h" fact="0.2"/>
          <dgm:constr type="l" for="ch" forName="wedge5" refType="w" fact="0.0682"/>
          <dgm:constr type="t" for="ch" forName="wedge5" refType="h" fact="0.0638"/>
          <dgm:constr type="w" for="ch" forName="wedge5" refType="w" fact="0.84"/>
          <dgm:constr type="h" for="ch" forName="wedge5" refType="h" fact="0.84"/>
          <dgm:constr type="l" for="ch" forName="dummy5a" refType="w" fact="0.0888"/>
          <dgm:constr type="t" for="ch" forName="dummy5a" refType="h" fact="0.354"/>
          <dgm:constr type="l" for="ch" forName="dummy5b" refType="w" fact="0.4882"/>
          <dgm:constr type="t" for="ch" forName="dummy5b" refType="h" fact="0.0638"/>
          <dgm:constr type="r" for="ch" forName="wedge5Tx" refType="w" fact="0.47"/>
          <dgm:constr type="t" for="ch" forName="wedge5Tx" refType="h" fact="0.205"/>
          <dgm:constr type="w" for="ch" forName="wedge5Tx" refType="w" fact="0.27"/>
          <dgm:constr type="h" for="ch" forName="wedge5Tx" refType="h" fact="0.18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h" for="ch" forName="arrowWedge5" refType="w" fact="0.08"/>
          <dgm:constr type="diam" for="ch" forName="arrowWedge5" refType="w" fact="0.84"/>
          <dgm:constr type="l" for="ch" forName="arrowWedge5" refType="w" fact="0.5"/>
          <dgm:constr type="t" for="ch" forName="arrowWedge5" refType="w" fact="0.5"/>
          <dgm:constr type="primFontSz" for="ch" ptType="node" op="equ"/>
        </dgm:constrLst>
      </dgm:if>
      <dgm:if name="Name6" axis="ch" ptType="node" func="cnt" op="equ" val="6">
        <dgm:constrLst>
          <dgm:constr type="l" for="ch" forName="wedge1" refType="w" fact="0.09"/>
          <dgm:constr type="t" for="ch" forName="wedge1" refType="w" fact="0.0627"/>
          <dgm:constr type="w" for="ch" forName="wedge1" refType="w" fact="0.84"/>
          <dgm:constr type="h" for="ch" forName="wedge1" refType="h" fact="0.84"/>
          <dgm:constr type="l" for="ch" forName="dummy1a" refType="w" fact="0.51"/>
          <dgm:constr type="t" for="ch" forName="dummy1a" refType="h" fact="0.0627"/>
          <dgm:constr type="l" for="ch" forName="dummy1b" refType="w" fact="0.8737"/>
          <dgm:constr type="t" for="ch" forName="dummy1b" refType="h" fact="0.2727"/>
          <dgm:constr type="l" for="ch" forName="wedge1Tx" refType="w" fact="0.53"/>
          <dgm:constr type="t" for="ch" forName="wedge1Tx" refType="h" fact="0.17"/>
          <dgm:constr type="w" for="ch" forName="wedge1Tx" refType="w" fact="0.22"/>
          <dgm:constr type="h" for="ch" forName="wedge1Tx" refType="h" fact="0.17"/>
          <dgm:constr type="l" for="ch" forName="wedge2" refType="w" fact="0.1"/>
          <dgm:constr type="t" for="ch" forName="wedge2" refType="w" fact="0.08"/>
          <dgm:constr type="w" for="ch" forName="wedge2" refType="w" fact="0.84"/>
          <dgm:constr type="h" for="ch" forName="wedge2" refType="h" fact="0.84"/>
          <dgm:constr type="l" for="ch" forName="dummy2a" refType="w" fact="0.8837"/>
          <dgm:constr type="t" for="ch" forName="dummy2a" refType="h" fact="0.29"/>
          <dgm:constr type="l" for="ch" forName="dummy2b" refType="w" fact="0.8837"/>
          <dgm:constr type="t" for="ch" forName="dummy2b" refType="h" fact="0.71"/>
          <dgm:constr type="l" for="ch" forName="wedge2Tx" refType="w" fact="0.67"/>
          <dgm:constr type="t" for="ch" forName="wedge2Tx" refType="h" fact="0.42"/>
          <dgm:constr type="w" for="ch" forName="wedge2Tx" refType="w" fact="0.23"/>
          <dgm:constr type="h" for="ch" forName="wedge2Tx" refType="h" fact="0.165"/>
          <dgm:constr type="l" for="ch" forName="wedge3" refType="w" fact="0.09"/>
          <dgm:constr type="t" for="ch" forName="wedge3" refType="w" fact="0.0973"/>
          <dgm:constr type="w" for="ch" forName="wedge3" refType="w" fact="0.84"/>
          <dgm:constr type="h" for="ch" forName="wedge3" refType="h" fact="0.84"/>
          <dgm:constr type="l" for="ch" forName="dummy3a" refType="w" fact="0.8737"/>
          <dgm:constr type="t" for="ch" forName="dummy3a" refType="h" fact="0.7273"/>
          <dgm:constr type="l" for="ch" forName="dummy3b" refType="w" fact="0.51"/>
          <dgm:constr type="t" for="ch" forName="dummy3b" refType="h" fact="0.9373"/>
          <dgm:constr type="l" for="ch" forName="wedge3Tx" refType="w" fact="0.53"/>
          <dgm:constr type="t" for="ch" forName="wedge3Tx" refType="h" fact="0.665"/>
          <dgm:constr type="w" for="ch" forName="wedge3Tx" refType="w" fact="0.22"/>
          <dgm:constr type="h" for="ch" forName="wedge3Tx" refType="h" fact="0.17"/>
          <dgm:constr type="l" for="ch" forName="wedge4" refType="w" fact="0.07"/>
          <dgm:constr type="t" for="ch" forName="wedge4" refType="h" fact="0.0973"/>
          <dgm:constr type="w" for="ch" forName="wedge4" refType="w" fact="0.84"/>
          <dgm:constr type="h" for="ch" forName="wedge4" refType="h" fact="0.84"/>
          <dgm:constr type="l" for="ch" forName="dummy4a" refType="w" fact="0.49"/>
          <dgm:constr type="t" for="ch" forName="dummy4a" refType="h" fact="0.9373"/>
          <dgm:constr type="l" for="ch" forName="dummy4b" refType="w" fact="0.1263"/>
          <dgm:constr type="t" for="ch" forName="dummy4b" refType="h" fact="0.7273"/>
          <dgm:constr type="r" for="ch" forName="wedge4Tx" refType="w" fact="0.47"/>
          <dgm:constr type="t" for="ch" forName="wedge4Tx" refType="h" fact="0.665"/>
          <dgm:constr type="w" for="ch" forName="wedge4Tx" refType="w" fact="0.22"/>
          <dgm:constr type="h" for="ch" forName="wedge4Tx" refType="h" fact="0.17"/>
          <dgm:constr type="l" for="ch" forName="wedge5" refType="w" fact="0.06"/>
          <dgm:constr type="t" for="ch" forName="wedge5" refType="h" fact="0.08"/>
          <dgm:constr type="w" for="ch" forName="wedge5" refType="w" fact="0.84"/>
          <dgm:constr type="h" for="ch" forName="wedge5" refType="h" fact="0.84"/>
          <dgm:constr type="l" for="ch" forName="dummy5a" refType="w" fact="0.1163"/>
          <dgm:constr type="t" for="ch" forName="dummy5a" refType="h" fact="0.71"/>
          <dgm:constr type="l" for="ch" forName="dummy5b" refType="w" fact="0.1163"/>
          <dgm:constr type="t" for="ch" forName="dummy5b" refType="h" fact="0.29"/>
          <dgm:constr type="r" for="ch" forName="wedge5Tx" refType="w" fact="0.33"/>
          <dgm:constr type="t" for="ch" forName="wedge5Tx" refType="h" fact="0.42"/>
          <dgm:constr type="w" for="ch" forName="wedge5Tx" refType="w" fact="0.23"/>
          <dgm:constr type="h" for="ch" forName="wedge5Tx" refType="h" fact="0.165"/>
          <dgm:constr type="l" for="ch" forName="wedge6" refType="w" fact="0.07"/>
          <dgm:constr type="t" for="ch" forName="wedge6" refType="h" fact="0.0627"/>
          <dgm:constr type="w" for="ch" forName="wedge6" refType="w" fact="0.84"/>
          <dgm:constr type="h" for="ch" forName="wedge6" refType="h" fact="0.84"/>
          <dgm:constr type="l" for="ch" forName="dummy6a" refType="w" fact="0.1263"/>
          <dgm:constr type="t" for="ch" forName="dummy6a" refType="h" fact="0.2727"/>
          <dgm:constr type="l" for="ch" forName="dummy6b" refType="w" fact="0.49"/>
          <dgm:constr type="t" for="ch" forName="dummy6b" refType="h" fact="0.0627"/>
          <dgm:constr type="r" for="ch" forName="wedge6Tx" refType="w" fact="0.47"/>
          <dgm:constr type="t" for="ch" forName="wedge6Tx" refType="h" fact="0.17"/>
          <dgm:constr type="w" for="ch" forName="wedge6Tx" refType="w" fact="0.22"/>
          <dgm:constr type="h" for="ch" forName="wedge6Tx" refType="h" fact="0.17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h" for="ch" forName="arrowWedge5" refType="w" fact="0.08"/>
          <dgm:constr type="diam" for="ch" forName="arrowWedge5" refType="w" fact="0.84"/>
          <dgm:constr type="l" for="ch" forName="arrowWedge5" refType="w" fact="0.5"/>
          <dgm:constr type="t" for="ch" forName="arrowWedge5" refType="w" fact="0.5"/>
          <dgm:constr type="h" for="ch" forName="arrowWedge6" refType="w" fact="0.08"/>
          <dgm:constr type="diam" for="ch" forName="arrowWedge6" refType="w" fact="0.84"/>
          <dgm:constr type="l" for="ch" forName="arrowWedge6" refType="w" fact="0.5"/>
          <dgm:constr type="t" for="ch" forName="arrowWedge6" refType="w" fact="0.5"/>
          <dgm:constr type="primFontSz" for="ch" ptType="node" op="equ"/>
        </dgm:constrLst>
      </dgm:if>
      <dgm:else name="Name7">
        <dgm:constrLst>
          <dgm:constr type="l" for="ch" forName="wedge1" refType="w" fact="0.0887"/>
          <dgm:constr type="t" for="ch" forName="wedge1" refType="w" fact="0.062"/>
          <dgm:constr type="w" for="ch" forName="wedge1" refType="w" fact="0.84"/>
          <dgm:constr type="h" for="ch" forName="wedge1" refType="h" fact="0.84"/>
          <dgm:constr type="l" for="ch" forName="dummy1a" refType="w" fact="0.5087"/>
          <dgm:constr type="t" for="ch" forName="dummy1a" refType="h" fact="0.062"/>
          <dgm:constr type="l" for="ch" forName="dummy1b" refType="w" fact="0.837"/>
          <dgm:constr type="t" for="ch" forName="dummy1b" refType="h" fact="0.2201"/>
          <dgm:constr type="l" for="ch" forName="wedge1Tx" refType="w" fact="0.53"/>
          <dgm:constr type="t" for="ch" forName="wedge1Tx" refType="h" fact="0.14"/>
          <dgm:constr type="w" for="ch" forName="wedge1Tx" refType="w" fact="0.2"/>
          <dgm:constr type="h" for="ch" forName="wedge1Tx" refType="h" fact="0.16"/>
          <dgm:constr type="l" for="ch" forName="wedge2" refType="w" fact="0.0995"/>
          <dgm:constr type="t" for="ch" forName="wedge2" refType="w" fact="0.0755"/>
          <dgm:constr type="w" for="ch" forName="wedge2" refType="w" fact="0.84"/>
          <dgm:constr type="h" for="ch" forName="wedge2" refType="h" fact="0.84"/>
          <dgm:constr type="l" for="ch" forName="dummy2a" refType="w" fact="0.8479"/>
          <dgm:constr type="t" for="ch" forName="dummy2a" refType="h" fact="0.2337"/>
          <dgm:constr type="l" for="ch" forName="dummy2b" refType="w" fact="0.929"/>
          <dgm:constr type="t" for="ch" forName="dummy2b" refType="h" fact="0.589"/>
          <dgm:constr type="l" for="ch" forName="wedge2Tx" refType="w" fact="0.67"/>
          <dgm:constr type="t" for="ch" forName="wedge2Tx" refType="h" fact="0.38"/>
          <dgm:constr type="w" for="ch" forName="wedge2Tx" refType="w" fact="0.23"/>
          <dgm:constr type="h" for="ch" forName="wedge2Tx" refType="h" fact="0.14"/>
          <dgm:constr type="l" for="ch" forName="wedge3" refType="w" fact="0.0956"/>
          <dgm:constr type="t" for="ch" forName="wedge3" refType="w" fact="0.0925"/>
          <dgm:constr type="w" for="ch" forName="wedge3" refType="w" fact="0.84"/>
          <dgm:constr type="h" for="ch" forName="wedge3" refType="h" fact="0.84"/>
          <dgm:constr type="l" for="ch" forName="dummy3a" refType="w" fact="0.9251"/>
          <dgm:constr type="t" for="ch" forName="dummy3a" refType="h" fact="0.6059"/>
          <dgm:constr type="l" for="ch" forName="dummy3b" refType="w" fact="0.6979"/>
          <dgm:constr type="t" for="ch" forName="dummy3b" refType="h" fact="0.8909"/>
          <dgm:constr type="l" for="ch" forName="wedge3Tx" refType="w" fact="0.635"/>
          <dgm:constr type="t" for="ch" forName="wedge3Tx" refType="h" fact="0.59"/>
          <dgm:constr type="w" for="ch" forName="wedge3Tx" refType="w" fact="0.2"/>
          <dgm:constr type="h" for="ch" forName="wedge3Tx" refType="h" fact="0.155"/>
          <dgm:constr type="l" for="ch" forName="wedge4" refType="w" fact="0.08"/>
          <dgm:constr type="t" for="ch" forName="wedge4" refType="h" fact="0.1"/>
          <dgm:constr type="w" for="ch" forName="wedge4" refType="w" fact="0.84"/>
          <dgm:constr type="h" for="ch" forName="wedge4" refType="h" fact="0.84"/>
          <dgm:constr type="l" for="ch" forName="dummy4a" refType="w" fact="0.6822"/>
          <dgm:constr type="t" for="ch" forName="dummy4a" refType="h" fact="0.8984"/>
          <dgm:constr type="l" for="ch" forName="dummy4b" refType="w" fact="0.3178"/>
          <dgm:constr type="t" for="ch" forName="dummy4b" refType="h" fact="0.8984"/>
          <dgm:constr type="l" for="ch" forName="wedge4Tx" refType="w" fact="0.4025"/>
          <dgm:constr type="t" for="ch" forName="wedge4Tx" refType="h" fact="0.76"/>
          <dgm:constr type="w" for="ch" forName="wedge4Tx" refType="w" fact="0.195"/>
          <dgm:constr type="h" for="ch" forName="wedge4Tx" refType="h" fact="0.14"/>
          <dgm:constr type="l" for="ch" forName="wedge5" refType="w" fact="0.0644"/>
          <dgm:constr type="t" for="ch" forName="wedge5" refType="h" fact="0.0925"/>
          <dgm:constr type="w" for="ch" forName="wedge5" refType="w" fact="0.84"/>
          <dgm:constr type="h" for="ch" forName="wedge5" refType="h" fact="0.84"/>
          <dgm:constr type="l" for="ch" forName="dummy5a" refType="w" fact="0.3021"/>
          <dgm:constr type="t" for="ch" forName="dummy5a" refType="h" fact="0.8909"/>
          <dgm:constr type="l" for="ch" forName="dummy5b" refType="w" fact="0.0749"/>
          <dgm:constr type="t" for="ch" forName="dummy5b" refType="h" fact="0.6059"/>
          <dgm:constr type="r" for="ch" forName="wedge5Tx" refType="w" fact="0.365"/>
          <dgm:constr type="t" for="ch" forName="wedge5Tx" refType="h" fact="0.59"/>
          <dgm:constr type="w" for="ch" forName="wedge5Tx" refType="w" fact="0.2"/>
          <dgm:constr type="h" for="ch" forName="wedge5Tx" refType="h" fact="0.155"/>
          <dgm:constr type="l" for="ch" forName="wedge6" refType="w" fact="0.0605"/>
          <dgm:constr type="t" for="ch" forName="wedge6" refType="h" fact="0.0755"/>
          <dgm:constr type="w" for="ch" forName="wedge6" refType="w" fact="0.84"/>
          <dgm:constr type="h" for="ch" forName="wedge6" refType="h" fact="0.84"/>
          <dgm:constr type="l" for="ch" forName="dummy6a" refType="w" fact="0.071"/>
          <dgm:constr type="t" for="ch" forName="dummy6a" refType="h" fact="0.589"/>
          <dgm:constr type="l" for="ch" forName="dummy6b" refType="w" fact="0.1521"/>
          <dgm:constr type="t" for="ch" forName="dummy6b" refType="h" fact="0.2337"/>
          <dgm:constr type="r" for="ch" forName="wedge6Tx" refType="w" fact="0.33"/>
          <dgm:constr type="t" for="ch" forName="wedge6Tx" refType="h" fact="0.38"/>
          <dgm:constr type="w" for="ch" forName="wedge6Tx" refType="w" fact="0.23"/>
          <dgm:constr type="h" for="ch" forName="wedge6Tx" refType="h" fact="0.14"/>
          <dgm:constr type="l" for="ch" forName="wedge7" refType="w" fact="0.0713"/>
          <dgm:constr type="t" for="ch" forName="wedge7" refType="h" fact="0.062"/>
          <dgm:constr type="w" for="ch" forName="wedge7" refType="w" fact="0.84"/>
          <dgm:constr type="h" for="ch" forName="wedge7" refType="h" fact="0.84"/>
          <dgm:constr type="l" for="ch" forName="dummy7a" refType="w" fact="0.163"/>
          <dgm:constr type="t" for="ch" forName="dummy7a" refType="h" fact="0.2201"/>
          <dgm:constr type="l" for="ch" forName="dummy7b" refType="w" fact="0.4913"/>
          <dgm:constr type="t" for="ch" forName="dummy7b" refType="h" fact="0.062"/>
          <dgm:constr type="r" for="ch" forName="wedge7Tx" refType="w" fact="0.47"/>
          <dgm:constr type="t" for="ch" forName="wedge7Tx" refType="h" fact="0.14"/>
          <dgm:constr type="w" for="ch" forName="wedge7Tx" refType="w" fact="0.2"/>
          <dgm:constr type="h" for="ch" forName="wedge7Tx" refType="h" fact="0.16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h" for="ch" forName="arrowWedge5" refType="w" fact="0.08"/>
          <dgm:constr type="diam" for="ch" forName="arrowWedge5" refType="w" fact="0.84"/>
          <dgm:constr type="l" for="ch" forName="arrowWedge5" refType="w" fact="0.5"/>
          <dgm:constr type="t" for="ch" forName="arrowWedge5" refType="w" fact="0.5"/>
          <dgm:constr type="h" for="ch" forName="arrowWedge6" refType="w" fact="0.08"/>
          <dgm:constr type="diam" for="ch" forName="arrowWedge6" refType="w" fact="0.84"/>
          <dgm:constr type="l" for="ch" forName="arrowWedge6" refType="w" fact="0.5"/>
          <dgm:constr type="t" for="ch" forName="arrowWedge6" refType="w" fact="0.5"/>
          <dgm:constr type="h" for="ch" forName="arrowWedge7" refType="w" fact="0.08"/>
          <dgm:constr type="diam" for="ch" forName="arrowWedge7" refType="w" fact="0.84"/>
          <dgm:constr type="l" for="ch" forName="arrowWedge7" refType="w" fact="0.5"/>
          <dgm:constr type="t" for="ch" forName="arrowWedge7" refType="w" fact="0.5"/>
          <dgm:constr type="primFontSz" for="ch" ptType="node" op="equ"/>
        </dgm:constrLst>
      </dgm:else>
    </dgm:choose>
    <dgm:ruleLst/>
    <dgm:choose name="Name8">
      <dgm:if name="Name9" axis="ch" ptType="node" func="cnt" op="gte" val="1">
        <dgm:layoutNode name="wedge1">
          <dgm:alg type="sp"/>
          <dgm:choose name="Name10">
            <dgm:if name="Name11" axis="ch" ptType="node" func="cnt" op="equ" val="1">
              <dgm:shape xmlns:r="http://schemas.openxmlformats.org/officeDocument/2006/relationships" type="ellipse" r:blip="">
                <dgm:adjLst/>
              </dgm:shape>
            </dgm:if>
            <dgm:if name="Name12" axis="ch" ptType="node" func="cnt" op="equ" val="2">
              <dgm:shape xmlns:r="http://schemas.openxmlformats.org/officeDocument/2006/relationships" type="pie" r:blip="">
                <dgm:adjLst>
                  <dgm:adj idx="1" val="270"/>
                  <dgm:adj idx="2" val="90"/>
                </dgm:adjLst>
              </dgm:shape>
            </dgm:if>
            <dgm:if name="Name13" axis="ch" ptType="node" func="cnt" op="equ" val="3">
              <dgm:shape xmlns:r="http://schemas.openxmlformats.org/officeDocument/2006/relationships" type="pie" r:blip="">
                <dgm:adjLst>
                  <dgm:adj idx="1" val="270"/>
                  <dgm:adj idx="2" val="30"/>
                </dgm:adjLst>
              </dgm:shape>
            </dgm:if>
            <dgm:if name="Name14" axis="ch" ptType="node" func="cnt" op="equ" val="4">
              <dgm:shape xmlns:r="http://schemas.openxmlformats.org/officeDocument/2006/relationships" type="pie" r:blip="">
                <dgm:adjLst>
                  <dgm:adj idx="1" val="270"/>
                  <dgm:adj idx="2" val="0"/>
                </dgm:adjLst>
              </dgm:shape>
            </dgm:if>
            <dgm:if name="Name15" axis="ch" ptType="node" func="cnt" op="equ" val="5">
              <dgm:shape xmlns:r="http://schemas.openxmlformats.org/officeDocument/2006/relationships" type="pie" r:blip="">
                <dgm:adjLst>
                  <dgm:adj idx="1" val="270"/>
                  <dgm:adj idx="2" val="342"/>
                </dgm:adjLst>
              </dgm:shape>
            </dgm:if>
            <dgm:if name="Name16" axis="ch" ptType="node" func="cnt" op="equ" val="6">
              <dgm:shape xmlns:r="http://schemas.openxmlformats.org/officeDocument/2006/relationships" type="pie" r:blip="">
                <dgm:adjLst>
                  <dgm:adj idx="1" val="270"/>
                  <dgm:adj idx="2" val="330"/>
                </dgm:adjLst>
              </dgm:shape>
            </dgm:if>
            <dgm:else name="Name17">
              <dgm:shape xmlns:r="http://schemas.openxmlformats.org/officeDocument/2006/relationships" type="pie" r:blip="">
                <dgm:adjLst>
                  <dgm:adj idx="1" val="270"/>
                  <dgm:adj idx="2" val="321.4286"/>
                </dgm:adjLst>
              </dgm:shape>
            </dgm:else>
          </dgm:choose>
          <dgm:choose name="Name18">
            <dgm:if name="Name19" func="var" arg="dir" op="equ" val="norm">
              <dgm:presOf axis="ch desOrSelf" ptType="node node" st="1 1" cnt="1 0"/>
            </dgm:if>
            <dgm:else name="Name20">
              <dgm:choose name="Name21">
                <dgm:if name="Name22" axis="ch" ptType="node" func="cnt" op="equ" val="1">
                  <dgm:presOf axis="ch desOrSelf" ptType="node node" st="1 1" cnt="1 0"/>
                </dgm:if>
                <dgm:if name="Name23" axis="ch" ptType="node" func="cnt" op="equ" val="2">
                  <dgm:presOf axis="ch desOrSelf" ptType="node node" st="2 1" cnt="1 0"/>
                </dgm:if>
                <dgm:if name="Name24" axis="ch" ptType="node" func="cnt" op="equ" val="3">
                  <dgm:presOf axis="ch desOrSelf" ptType="node node" st="3 1" cnt="1 0"/>
                </dgm:if>
                <dgm:if name="Name25" axis="ch" ptType="node" func="cnt" op="equ" val="4">
                  <dgm:presOf axis="ch desOrSelf" ptType="node node" st="4 1" cnt="1 0"/>
                </dgm:if>
                <dgm:if name="Name26" axis="ch" ptType="node" func="cnt" op="equ" val="5">
                  <dgm:presOf axis="ch desOrSelf" ptType="node node" st="5 1" cnt="1 0"/>
                </dgm:if>
                <dgm:if name="Name27" axis="ch" ptType="node" func="cnt" op="equ" val="6">
                  <dgm:presOf axis="ch desOrSelf" ptType="node node" st="6 1" cnt="1 0"/>
                </dgm:if>
                <dgm:else name="Name28">
                  <dgm:presOf axis="ch desOrSelf" ptType="node node" st="7 1" cnt="1 0"/>
                </dgm:else>
              </dgm:choose>
            </dgm:else>
          </dgm:choose>
          <dgm:constrLst/>
          <dgm:ruleLst/>
        </dgm:layoutNode>
        <dgm:layoutNode name="dummy1a" moveWith="wedge1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1b" moveWith="wedge1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1Tx" moveWith="wedg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29">
            <dgm:if name="Name30" func="var" arg="dir" op="equ" val="norm">
              <dgm:presOf axis="ch desOrSelf" ptType="node node" st="1 1" cnt="1 0"/>
            </dgm:if>
            <dgm:else name="Name31">
              <dgm:choose name="Name32">
                <dgm:if name="Name33" axis="ch" ptType="node" func="cnt" op="equ" val="1">
                  <dgm:presOf axis="ch desOrSelf" ptType="node node" st="1 1" cnt="1 0"/>
                </dgm:if>
                <dgm:if name="Name34" axis="ch" ptType="node" func="cnt" op="equ" val="2">
                  <dgm:presOf axis="ch desOrSelf" ptType="node node" st="2 1" cnt="1 0"/>
                </dgm:if>
                <dgm:if name="Name35" axis="ch" ptType="node" func="cnt" op="equ" val="3">
                  <dgm:presOf axis="ch desOrSelf" ptType="node node" st="3 1" cnt="1 0"/>
                </dgm:if>
                <dgm:if name="Name36" axis="ch" ptType="node" func="cnt" op="equ" val="4">
                  <dgm:presOf axis="ch desOrSelf" ptType="node node" st="4 1" cnt="1 0"/>
                </dgm:if>
                <dgm:if name="Name37" axis="ch" ptType="node" func="cnt" op="equ" val="5">
                  <dgm:presOf axis="ch desOrSelf" ptType="node node" st="5 1" cnt="1 0"/>
                </dgm:if>
                <dgm:if name="Name38" axis="ch" ptType="node" func="cnt" op="equ" val="6">
                  <dgm:presOf axis="ch desOrSelf" ptType="node node" st="6 1" cnt="1 0"/>
                </dgm:if>
                <dgm:else name="Name39">
                  <dgm:presOf axis="ch desOrSelf" ptType="node node" st="7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40"/>
    </dgm:choose>
    <dgm:choose name="Name41">
      <dgm:if name="Name42" axis="ch" ptType="node" func="cnt" op="gte" val="2">
        <dgm:layoutNode name="wedge2">
          <dgm:alg type="sp"/>
          <dgm:choose name="Name43">
            <dgm:if name="Name44" axis="ch" ptType="node" func="cnt" op="equ" val="2">
              <dgm:shape xmlns:r="http://schemas.openxmlformats.org/officeDocument/2006/relationships" type="pie" r:blip="">
                <dgm:adjLst>
                  <dgm:adj idx="1" val="90"/>
                  <dgm:adj idx="2" val="270"/>
                </dgm:adjLst>
              </dgm:shape>
            </dgm:if>
            <dgm:if name="Name45" axis="ch" ptType="node" func="cnt" op="equ" val="3">
              <dgm:shape xmlns:r="http://schemas.openxmlformats.org/officeDocument/2006/relationships" type="pie" r:blip="">
                <dgm:adjLst>
                  <dgm:adj idx="1" val="30"/>
                  <dgm:adj idx="2" val="150"/>
                </dgm:adjLst>
              </dgm:shape>
            </dgm:if>
            <dgm:if name="Name46" axis="ch" ptType="node" func="cnt" op="equ" val="4">
              <dgm:shape xmlns:r="http://schemas.openxmlformats.org/officeDocument/2006/relationships" type="pie" r:blip="">
                <dgm:adjLst>
                  <dgm:adj idx="1" val="0"/>
                  <dgm:adj idx="2" val="90"/>
                </dgm:adjLst>
              </dgm:shape>
            </dgm:if>
            <dgm:if name="Name47" axis="ch" ptType="node" func="cnt" op="equ" val="5">
              <dgm:shape xmlns:r="http://schemas.openxmlformats.org/officeDocument/2006/relationships" type="pie" r:blip="">
                <dgm:adjLst>
                  <dgm:adj idx="1" val="342"/>
                  <dgm:adj idx="2" val="54"/>
                </dgm:adjLst>
              </dgm:shape>
            </dgm:if>
            <dgm:if name="Name48" axis="ch" ptType="node" func="cnt" op="equ" val="6">
              <dgm:shape xmlns:r="http://schemas.openxmlformats.org/officeDocument/2006/relationships" type="pie" r:blip="">
                <dgm:adjLst>
                  <dgm:adj idx="1" val="330"/>
                  <dgm:adj idx="2" val="30"/>
                </dgm:adjLst>
              </dgm:shape>
            </dgm:if>
            <dgm:else name="Name49">
              <dgm:shape xmlns:r="http://schemas.openxmlformats.org/officeDocument/2006/relationships" type="pie" r:blip="">
                <dgm:adjLst>
                  <dgm:adj idx="1" val="321.4286"/>
                  <dgm:adj idx="2" val="12.85714"/>
                </dgm:adjLst>
              </dgm:shape>
            </dgm:else>
          </dgm:choose>
          <dgm:choose name="Name50">
            <dgm:if name="Name51" func="var" arg="dir" op="equ" val="norm">
              <dgm:presOf axis="ch desOrSelf" ptType="node node" st="2 1" cnt="1 0"/>
            </dgm:if>
            <dgm:else name="Name52">
              <dgm:choose name="Name53">
                <dgm:if name="Name54" axis="ch" ptType="node" func="cnt" op="equ" val="2">
                  <dgm:presOf axis="ch desOrSelf" ptType="node node" st="1 1" cnt="1 0"/>
                </dgm:if>
                <dgm:if name="Name55" axis="ch" ptType="node" func="cnt" op="equ" val="3">
                  <dgm:presOf axis="ch desOrSelf" ptType="node node" st="2 1" cnt="1 0"/>
                </dgm:if>
                <dgm:if name="Name56" axis="ch" ptType="node" func="cnt" op="equ" val="4">
                  <dgm:presOf axis="ch desOrSelf" ptType="node node" st="3 1" cnt="1 0"/>
                </dgm:if>
                <dgm:if name="Name57" axis="ch" ptType="node" func="cnt" op="equ" val="5">
                  <dgm:presOf axis="ch desOrSelf" ptType="node node" st="4 1" cnt="1 0"/>
                </dgm:if>
                <dgm:if name="Name58" axis="ch" ptType="node" func="cnt" op="equ" val="6">
                  <dgm:presOf axis="ch desOrSelf" ptType="node node" st="5 1" cnt="1 0"/>
                </dgm:if>
                <dgm:else name="Name59">
                  <dgm:presOf axis="ch desOrSelf" ptType="node node" st="6 1" cnt="1 0"/>
                </dgm:else>
              </dgm:choose>
            </dgm:else>
          </dgm:choose>
          <dgm:constrLst/>
          <dgm:ruleLst/>
        </dgm:layoutNode>
        <dgm:layoutNode name="dummy2a" moveWith="wedge2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2b" moveWith="wedge2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2Tx" moveWith="wedge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60">
            <dgm:if name="Name61" func="var" arg="dir" op="equ" val="norm">
              <dgm:presOf axis="ch desOrSelf" ptType="node node" st="2 1" cnt="1 0"/>
            </dgm:if>
            <dgm:else name="Name62">
              <dgm:choose name="Name63">
                <dgm:if name="Name64" axis="ch" ptType="node" func="cnt" op="equ" val="2">
                  <dgm:presOf axis="ch desOrSelf" ptType="node node" st="1 1" cnt="1 0"/>
                </dgm:if>
                <dgm:if name="Name65" axis="ch" ptType="node" func="cnt" op="equ" val="3">
                  <dgm:presOf axis="ch desOrSelf" ptType="node node" st="2 1" cnt="1 0"/>
                </dgm:if>
                <dgm:if name="Name66" axis="ch" ptType="node" func="cnt" op="equ" val="4">
                  <dgm:presOf axis="ch desOrSelf" ptType="node node" st="3 1" cnt="1 0"/>
                </dgm:if>
                <dgm:if name="Name67" axis="ch" ptType="node" func="cnt" op="equ" val="5">
                  <dgm:presOf axis="ch desOrSelf" ptType="node node" st="4 1" cnt="1 0"/>
                </dgm:if>
                <dgm:if name="Name68" axis="ch" ptType="node" func="cnt" op="equ" val="6">
                  <dgm:presOf axis="ch desOrSelf" ptType="node node" st="5 1" cnt="1 0"/>
                </dgm:if>
                <dgm:else name="Name69">
                  <dgm:presOf axis="ch desOrSelf" ptType="node node" st="6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70"/>
    </dgm:choose>
    <dgm:choose name="Name71">
      <dgm:if name="Name72" axis="ch" ptType="node" func="cnt" op="gte" val="3">
        <dgm:layoutNode name="wedge3">
          <dgm:alg type="sp"/>
          <dgm:choose name="Name73">
            <dgm:if name="Name74" axis="ch" ptType="node" func="cnt" op="equ" val="3">
              <dgm:shape xmlns:r="http://schemas.openxmlformats.org/officeDocument/2006/relationships" type="pie" r:blip="">
                <dgm:adjLst>
                  <dgm:adj idx="1" val="150"/>
                  <dgm:adj idx="2" val="270"/>
                </dgm:adjLst>
              </dgm:shape>
            </dgm:if>
            <dgm:if name="Name75" axis="ch" ptType="node" func="cnt" op="equ" val="4">
              <dgm:shape xmlns:r="http://schemas.openxmlformats.org/officeDocument/2006/relationships" type="pie" r:blip="">
                <dgm:adjLst>
                  <dgm:adj idx="1" val="90"/>
                  <dgm:adj idx="2" val="180"/>
                </dgm:adjLst>
              </dgm:shape>
            </dgm:if>
            <dgm:if name="Name76" axis="ch" ptType="node" func="cnt" op="equ" val="5">
              <dgm:shape xmlns:r="http://schemas.openxmlformats.org/officeDocument/2006/relationships" type="pie" r:blip="">
                <dgm:adjLst>
                  <dgm:adj idx="1" val="54"/>
                  <dgm:adj idx="2" val="126"/>
                </dgm:adjLst>
              </dgm:shape>
            </dgm:if>
            <dgm:if name="Name77" axis="ch" ptType="node" func="cnt" op="equ" val="6">
              <dgm:shape xmlns:r="http://schemas.openxmlformats.org/officeDocument/2006/relationships" type="pie" r:blip="">
                <dgm:adjLst>
                  <dgm:adj idx="1" val="30"/>
                  <dgm:adj idx="2" val="90"/>
                </dgm:adjLst>
              </dgm:shape>
            </dgm:if>
            <dgm:else name="Name78">
              <dgm:shape xmlns:r="http://schemas.openxmlformats.org/officeDocument/2006/relationships" type="pie" r:blip="">
                <dgm:adjLst>
                  <dgm:adj idx="1" val="12.85714"/>
                  <dgm:adj idx="2" val="64.28571"/>
                </dgm:adjLst>
              </dgm:shape>
            </dgm:else>
          </dgm:choose>
          <dgm:choose name="Name79">
            <dgm:if name="Name80" func="var" arg="dir" op="equ" val="norm">
              <dgm:presOf axis="ch desOrSelf" ptType="node node" st="3 1" cnt="1 0"/>
            </dgm:if>
            <dgm:else name="Name81">
              <dgm:choose name="Name82">
                <dgm:if name="Name83" axis="ch" ptType="node" func="cnt" op="equ" val="3">
                  <dgm:presOf axis="ch desOrSelf" ptType="node node" st="1 1" cnt="1 0"/>
                </dgm:if>
                <dgm:if name="Name84" axis="ch" ptType="node" func="cnt" op="equ" val="4">
                  <dgm:presOf axis="ch desOrSelf" ptType="node node" st="2 1" cnt="1 0"/>
                </dgm:if>
                <dgm:if name="Name85" axis="ch" ptType="node" func="cnt" op="equ" val="5">
                  <dgm:presOf axis="ch desOrSelf" ptType="node node" st="3 1" cnt="1 0"/>
                </dgm:if>
                <dgm:if name="Name86" axis="ch" ptType="node" func="cnt" op="equ" val="6">
                  <dgm:presOf axis="ch desOrSelf" ptType="node node" st="4 1" cnt="1 0"/>
                </dgm:if>
                <dgm:else name="Name87">
                  <dgm:presOf axis="ch desOrSelf" ptType="node node" st="5 1" cnt="1 0"/>
                </dgm:else>
              </dgm:choose>
            </dgm:else>
          </dgm:choose>
          <dgm:constrLst/>
          <dgm:ruleLst/>
        </dgm:layoutNode>
        <dgm:layoutNode name="dummy3a" moveWith="wedge3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3b" moveWith="wedge3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3Tx" moveWith="wedge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88">
            <dgm:if name="Name89" func="var" arg="dir" op="equ" val="norm">
              <dgm:presOf axis="ch desOrSelf" ptType="node node" st="3 1" cnt="1 0"/>
            </dgm:if>
            <dgm:else name="Name90">
              <dgm:choose name="Name91">
                <dgm:if name="Name92" axis="ch" ptType="node" func="cnt" op="equ" val="3">
                  <dgm:presOf axis="ch desOrSelf" ptType="node node" st="1 1" cnt="1 0"/>
                </dgm:if>
                <dgm:if name="Name93" axis="ch" ptType="node" func="cnt" op="equ" val="4">
                  <dgm:presOf axis="ch desOrSelf" ptType="node node" st="2 1" cnt="1 0"/>
                </dgm:if>
                <dgm:if name="Name94" axis="ch" ptType="node" func="cnt" op="equ" val="5">
                  <dgm:presOf axis="ch desOrSelf" ptType="node node" st="3 1" cnt="1 0"/>
                </dgm:if>
                <dgm:if name="Name95" axis="ch" ptType="node" func="cnt" op="equ" val="6">
                  <dgm:presOf axis="ch desOrSelf" ptType="node node" st="4 1" cnt="1 0"/>
                </dgm:if>
                <dgm:else name="Name96">
                  <dgm:presOf axis="ch desOrSelf" ptType="node node" st="5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97"/>
    </dgm:choose>
    <dgm:choose name="Name98">
      <dgm:if name="Name99" axis="ch" ptType="node" func="cnt" op="gte" val="4">
        <dgm:layoutNode name="wedge4">
          <dgm:alg type="sp"/>
          <dgm:choose name="Name100">
            <dgm:if name="Name101" axis="ch" ptType="node" func="cnt" op="equ" val="4">
              <dgm:shape xmlns:r="http://schemas.openxmlformats.org/officeDocument/2006/relationships" type="pie" r:blip="">
                <dgm:adjLst>
                  <dgm:adj idx="1" val="180"/>
                  <dgm:adj idx="2" val="270"/>
                </dgm:adjLst>
              </dgm:shape>
            </dgm:if>
            <dgm:if name="Name102" axis="ch" ptType="node" func="cnt" op="equ" val="5">
              <dgm:shape xmlns:r="http://schemas.openxmlformats.org/officeDocument/2006/relationships" type="pie" r:blip="">
                <dgm:adjLst>
                  <dgm:adj idx="1" val="126"/>
                  <dgm:adj idx="2" val="198"/>
                </dgm:adjLst>
              </dgm:shape>
            </dgm:if>
            <dgm:if name="Name103" axis="ch" ptType="node" func="cnt" op="equ" val="6">
              <dgm:shape xmlns:r="http://schemas.openxmlformats.org/officeDocument/2006/relationships" type="pie" r:blip="">
                <dgm:adjLst>
                  <dgm:adj idx="1" val="90"/>
                  <dgm:adj idx="2" val="150"/>
                </dgm:adjLst>
              </dgm:shape>
            </dgm:if>
            <dgm:else name="Name104">
              <dgm:shape xmlns:r="http://schemas.openxmlformats.org/officeDocument/2006/relationships" type="pie" r:blip="">
                <dgm:adjLst>
                  <dgm:adj idx="1" val="64.2871"/>
                  <dgm:adj idx="2" val="115.7143"/>
                </dgm:adjLst>
              </dgm:shape>
            </dgm:else>
          </dgm:choose>
          <dgm:choose name="Name105">
            <dgm:if name="Name106" func="var" arg="dir" op="equ" val="norm">
              <dgm:presOf axis="ch desOrSelf" ptType="node node" st="4 1" cnt="1 0"/>
            </dgm:if>
            <dgm:else name="Name107">
              <dgm:choose name="Name108">
                <dgm:if name="Name109" axis="ch" ptType="node" func="cnt" op="equ" val="4">
                  <dgm:presOf axis="ch desOrSelf" ptType="node node" st="1 1" cnt="1 0"/>
                </dgm:if>
                <dgm:if name="Name110" axis="ch" ptType="node" func="cnt" op="equ" val="5">
                  <dgm:presOf axis="ch desOrSelf" ptType="node node" st="2 1" cnt="1 0"/>
                </dgm:if>
                <dgm:if name="Name111" axis="ch" ptType="node" func="cnt" op="equ" val="6">
                  <dgm:presOf axis="ch desOrSelf" ptType="node node" st="3 1" cnt="1 0"/>
                </dgm:if>
                <dgm:else name="Name112">
                  <dgm:presOf axis="ch desOrSelf" ptType="node node" st="4 1" cnt="1 0"/>
                </dgm:else>
              </dgm:choose>
            </dgm:else>
          </dgm:choose>
          <dgm:constrLst/>
          <dgm:ruleLst/>
        </dgm:layoutNode>
        <dgm:layoutNode name="dummy4a" moveWith="wedge4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4b" moveWith="wedge4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4Tx" moveWith="wedge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13">
            <dgm:if name="Name114" func="var" arg="dir" op="equ" val="norm">
              <dgm:presOf axis="ch desOrSelf" ptType="node node" st="4 1" cnt="1 0"/>
            </dgm:if>
            <dgm:else name="Name115">
              <dgm:choose name="Name116">
                <dgm:if name="Name117" axis="ch" ptType="node" func="cnt" op="equ" val="4">
                  <dgm:presOf axis="ch desOrSelf" ptType="node node" st="1 1" cnt="1 0"/>
                </dgm:if>
                <dgm:if name="Name118" axis="ch" ptType="node" func="cnt" op="equ" val="5">
                  <dgm:presOf axis="ch desOrSelf" ptType="node node" st="2 1" cnt="1 0"/>
                </dgm:if>
                <dgm:if name="Name119" axis="ch" ptType="node" func="cnt" op="equ" val="6">
                  <dgm:presOf axis="ch desOrSelf" ptType="node node" st="3 1" cnt="1 0"/>
                </dgm:if>
                <dgm:else name="Name120">
                  <dgm:presOf axis="ch desOrSelf" ptType="node node" st="4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21"/>
    </dgm:choose>
    <dgm:choose name="Name122">
      <dgm:if name="Name123" axis="ch" ptType="node" func="cnt" op="gte" val="5">
        <dgm:layoutNode name="wedge5">
          <dgm:alg type="sp"/>
          <dgm:choose name="Name124">
            <dgm:if name="Name125" axis="ch" ptType="node" func="cnt" op="equ" val="5">
              <dgm:shape xmlns:r="http://schemas.openxmlformats.org/officeDocument/2006/relationships" type="pie" r:blip="">
                <dgm:adjLst>
                  <dgm:adj idx="1" val="198"/>
                  <dgm:adj idx="2" val="270"/>
                </dgm:adjLst>
              </dgm:shape>
            </dgm:if>
            <dgm:if name="Name126" axis="ch" ptType="node" func="cnt" op="equ" val="6">
              <dgm:shape xmlns:r="http://schemas.openxmlformats.org/officeDocument/2006/relationships" type="pie" r:blip="">
                <dgm:adjLst>
                  <dgm:adj idx="1" val="150"/>
                  <dgm:adj idx="2" val="210"/>
                </dgm:adjLst>
              </dgm:shape>
            </dgm:if>
            <dgm:else name="Name127">
              <dgm:shape xmlns:r="http://schemas.openxmlformats.org/officeDocument/2006/relationships" type="pie" r:blip="">
                <dgm:adjLst>
                  <dgm:adj idx="1" val="115.7143"/>
                  <dgm:adj idx="2" val="167.1429"/>
                </dgm:adjLst>
              </dgm:shape>
            </dgm:else>
          </dgm:choose>
          <dgm:choose name="Name128">
            <dgm:if name="Name129" func="var" arg="dir" op="equ" val="norm">
              <dgm:presOf axis="ch desOrSelf" ptType="node node" st="5 1" cnt="1 0"/>
            </dgm:if>
            <dgm:else name="Name130">
              <dgm:choose name="Name131">
                <dgm:if name="Name132" axis="ch" ptType="node" func="cnt" op="equ" val="5">
                  <dgm:presOf axis="ch desOrSelf" ptType="node node" st="1 1" cnt="1 0"/>
                </dgm:if>
                <dgm:if name="Name133" axis="ch" ptType="node" func="cnt" op="equ" val="6">
                  <dgm:presOf axis="ch desOrSelf" ptType="node node" st="2 1" cnt="1 0"/>
                </dgm:if>
                <dgm:else name="Name134">
                  <dgm:presOf axis="ch desOrSelf" ptType="node node" st="3 1" cnt="1 0"/>
                </dgm:else>
              </dgm:choose>
            </dgm:else>
          </dgm:choose>
          <dgm:constrLst/>
          <dgm:ruleLst/>
        </dgm:layoutNode>
        <dgm:layoutNode name="dummy5a" moveWith="wedge5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5b" moveWith="wedge5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5Tx" moveWith="wedge5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35">
            <dgm:if name="Name136" func="var" arg="dir" op="equ" val="norm">
              <dgm:presOf axis="ch desOrSelf" ptType="node node" st="5 1" cnt="1 0"/>
            </dgm:if>
            <dgm:else name="Name137">
              <dgm:choose name="Name138">
                <dgm:if name="Name139" axis="ch" ptType="node" func="cnt" op="equ" val="5">
                  <dgm:presOf axis="ch desOrSelf" ptType="node node" st="1 1" cnt="1 0"/>
                </dgm:if>
                <dgm:if name="Name140" axis="ch" ptType="node" func="cnt" op="equ" val="6">
                  <dgm:presOf axis="ch desOrSelf" ptType="node node" st="2 1" cnt="1 0"/>
                </dgm:if>
                <dgm:else name="Name141">
                  <dgm:presOf axis="ch desOrSelf" ptType="node node" st="3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42"/>
    </dgm:choose>
    <dgm:choose name="Name143">
      <dgm:if name="Name144" axis="ch" ptType="node" func="cnt" op="gte" val="6">
        <dgm:layoutNode name="wedge6">
          <dgm:alg type="sp"/>
          <dgm:choose name="Name145">
            <dgm:if name="Name146" axis="ch" ptType="node" func="cnt" op="equ" val="6">
              <dgm:shape xmlns:r="http://schemas.openxmlformats.org/officeDocument/2006/relationships" type="pie" r:blip="">
                <dgm:adjLst>
                  <dgm:adj idx="1" val="210"/>
                  <dgm:adj idx="2" val="270"/>
                </dgm:adjLst>
              </dgm:shape>
            </dgm:if>
            <dgm:else name="Name147">
              <dgm:shape xmlns:r="http://schemas.openxmlformats.org/officeDocument/2006/relationships" type="pie" r:blip="">
                <dgm:adjLst>
                  <dgm:adj idx="1" val="167.1429"/>
                  <dgm:adj idx="2" val="218.5714"/>
                </dgm:adjLst>
              </dgm:shape>
            </dgm:else>
          </dgm:choose>
          <dgm:choose name="Name148">
            <dgm:if name="Name149" func="var" arg="dir" op="equ" val="norm">
              <dgm:presOf axis="ch desOrSelf" ptType="node node" st="6 1" cnt="1 0"/>
            </dgm:if>
            <dgm:else name="Name150">
              <dgm:choose name="Name151">
                <dgm:if name="Name152" axis="ch" ptType="node" func="cnt" op="equ" val="6">
                  <dgm:presOf axis="ch desOrSelf" ptType="node node" st="1 1" cnt="1 0"/>
                </dgm:if>
                <dgm:else name="Name153">
                  <dgm:presOf axis="ch desOrSelf" ptType="node node" st="2 1" cnt="1 0"/>
                </dgm:else>
              </dgm:choose>
            </dgm:else>
          </dgm:choose>
          <dgm:constrLst/>
          <dgm:ruleLst/>
        </dgm:layoutNode>
        <dgm:layoutNode name="dummy6a" moveWith="wedge6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6b" moveWith="wedge6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6Tx" moveWith="wedge6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54">
            <dgm:if name="Name155" func="var" arg="dir" op="equ" val="norm">
              <dgm:presOf axis="ch desOrSelf" ptType="node node" st="6 1" cnt="1 0"/>
            </dgm:if>
            <dgm:else name="Name156">
              <dgm:choose name="Name157">
                <dgm:if name="Name158" axis="ch" ptType="node" func="cnt" op="equ" val="6">
                  <dgm:presOf axis="ch desOrSelf" ptType="node node" st="1 1" cnt="1 0"/>
                </dgm:if>
                <dgm:else name="Name159">
                  <dgm:presOf axis="ch desOrSelf" ptType="node node" st="2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60"/>
    </dgm:choose>
    <dgm:choose name="Name161">
      <dgm:if name="Name162" axis="ch" ptType="node" func="cnt" op="gte" val="7">
        <dgm:layoutNode name="wedge7">
          <dgm:alg type="sp"/>
          <dgm:shape xmlns:r="http://schemas.openxmlformats.org/officeDocument/2006/relationships" type="pie" r:blip="">
            <dgm:adjLst>
              <dgm:adj idx="1" val="218.5714"/>
              <dgm:adj idx="2" val="270"/>
            </dgm:adjLst>
          </dgm:shape>
          <dgm:choose name="Name163">
            <dgm:if name="Name164" func="var" arg="dir" op="equ" val="norm">
              <dgm:presOf axis="ch desOrSelf" ptType="node node" st="7 1" cnt="1 0"/>
            </dgm:if>
            <dgm:else name="Name165">
              <dgm:presOf axis="ch desOrSelf" ptType="node node" st="1 1" cnt="1 0"/>
            </dgm:else>
          </dgm:choose>
          <dgm:constrLst/>
          <dgm:ruleLst/>
        </dgm:layoutNode>
        <dgm:layoutNode name="dummy7a" moveWith="wedge7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7b" moveWith="wedge7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7Tx" moveWith="wedge7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66">
            <dgm:if name="Name167" func="var" arg="dir" op="equ" val="norm">
              <dgm:presOf axis="ch desOrSelf" ptType="node node" st="7 1" cnt="1 0"/>
            </dgm:if>
            <dgm:else name="Name168">
              <dgm:presOf axis="ch desOrSelf" ptType="node node" st="1 1" cnt="1 0"/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69"/>
    </dgm:choose>
    <dgm:choose name="Name170">
      <dgm:if name="Name171" axis="ch" ptType="node" func="cnt" op="equ" val="1">
        <dgm:forEach name="Name172" axis="ch" ptType="sibTrans" hideLastTrans="0" cnt="1">
          <dgm:layoutNode name="arrowWedge1single" styleLbl="fgSibTrans2D1">
            <dgm:choose name="Name173">
              <dgm:if name="Name174" func="var" arg="dir" op="equ" val="norm">
                <dgm:alg type="conn">
                  <dgm:param type="connRout" val="longCurve"/>
                  <dgm:param type="srcNode" val="dummy1a"/>
                  <dgm:param type="dstNode" val="dummy1b"/>
                  <dgm:param type="begPts" val="tL"/>
                  <dgm:param type="endPts" val="tR"/>
                  <dgm:param type="begSty" val="arr"/>
                  <dgm:param type="endSty" val="noArr"/>
                </dgm:alg>
              </dgm:if>
              <dgm:else name="Name175">
                <dgm:alg type="conn">
                  <dgm:param type="connRout" val="longCurve"/>
                  <dgm:param type="srcNode" val="dummy1a"/>
                  <dgm:param type="dstNode" val="dummy1b"/>
                  <dgm:param type="begPts" val="tL"/>
                  <dgm:param type="endPts" val="tR"/>
                  <dgm:param type="begSty" val="noArr"/>
                  <dgm:param type="endSty" val="arr"/>
                </dgm:alg>
              </dgm:else>
            </dgm:choose>
            <dgm:shape xmlns:r="http://schemas.openxmlformats.org/officeDocument/2006/relationships" type="conn" r:blip="">
              <dgm:adjLst/>
            </dgm:shape>
            <dgm:presOf/>
            <dgm:constrLst>
              <dgm:constr type="w" val="1"/>
              <dgm:constr type="begPad"/>
              <dgm:constr type="endPad"/>
            </dgm:constrLst>
            <dgm:ruleLst/>
          </dgm:layoutNode>
        </dgm:forEach>
      </dgm:if>
      <dgm:if name="Name176" axis="ch" ptType="node" func="cnt" op="gte" val="2">
        <dgm:forEach name="Name177" axis="ch" ptType="sibTrans" hideLastTrans="0" cnt="1">
          <dgm:layoutNode name="arrowWedge1" styleLbl="fgSibTrans2D1">
            <dgm:choose name="Name178">
              <dgm:if name="Name179" func="var" arg="dir" op="equ" val="norm">
                <dgm:alg type="conn">
                  <dgm:param type="connRout" val="curve"/>
                  <dgm:param type="srcNode" val="dummy1a"/>
                  <dgm:param type="dstNode" val="dummy1b"/>
                  <dgm:param type="begPts" val="tL"/>
                  <dgm:param type="endPts" val="tL"/>
                  <dgm:param type="begSty" val="noArr"/>
                  <dgm:param type="endSty" val="arr"/>
                </dgm:alg>
              </dgm:if>
              <dgm:else name="Name180">
                <dgm:alg type="conn">
                  <dgm:param type="connRout" val="curve"/>
                  <dgm:param type="srcNode" val="dummy1a"/>
                  <dgm:param type="dstNode" val="dummy1b"/>
                  <dgm:param type="begPts" val="tL"/>
                  <dgm:param type="endPts" val="tL"/>
                  <dgm:param type="begSty" val="arr"/>
                  <dgm:param type="endSty" val="noArr"/>
                </dgm:alg>
              </dgm:else>
            </dgm:choose>
            <dgm:shape xmlns:r="http://schemas.openxmlformats.org/officeDocument/2006/relationships" type="conn" r:blip="">
              <dgm:adjLst/>
            </dgm:shape>
            <dgm:presOf/>
            <dgm:constrLst>
              <dgm:constr type="w" val="1"/>
              <dgm:constr type="begPad"/>
              <dgm:constr type="endPad"/>
            </dgm:constrLst>
            <dgm:ruleLst/>
          </dgm:layoutNode>
        </dgm:forEach>
      </dgm:if>
      <dgm:else name="Name181"/>
    </dgm:choose>
    <dgm:forEach name="Name182" axis="ch" ptType="sibTrans" hideLastTrans="0" st="2" cnt="1">
      <dgm:layoutNode name="arrowWedge2" styleLbl="fgSibTrans2D1">
        <dgm:choose name="Name183">
          <dgm:if name="Name184" func="var" arg="dir" op="equ" val="norm">
            <dgm:alg type="conn">
              <dgm:param type="connRout" val="curve"/>
              <dgm:param type="srcNode" val="dummy2a"/>
              <dgm:param type="dstNode" val="dummy2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85">
            <dgm:alg type="conn">
              <dgm:param type="connRout" val="curve"/>
              <dgm:param type="srcNode" val="dummy2a"/>
              <dgm:param type="dstNode" val="dummy2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86" axis="ch" ptType="sibTrans" hideLastTrans="0" st="3" cnt="1">
      <dgm:layoutNode name="arrowWedge3" styleLbl="fgSibTrans2D1">
        <dgm:choose name="Name187">
          <dgm:if name="Name188" func="var" arg="dir" op="equ" val="norm">
            <dgm:alg type="conn">
              <dgm:param type="connRout" val="curve"/>
              <dgm:param type="srcNode" val="dummy3a"/>
              <dgm:param type="dstNode" val="dummy3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89">
            <dgm:alg type="conn">
              <dgm:param type="connRout" val="curve"/>
              <dgm:param type="srcNode" val="dummy3a"/>
              <dgm:param type="dstNode" val="dummy3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90" axis="ch" ptType="sibTrans" hideLastTrans="0" st="4" cnt="1">
      <dgm:layoutNode name="arrowWedge4" styleLbl="fgSibTrans2D1">
        <dgm:choose name="Name191">
          <dgm:if name="Name192" func="var" arg="dir" op="equ" val="norm">
            <dgm:alg type="conn">
              <dgm:param type="connRout" val="curve"/>
              <dgm:param type="srcNode" val="dummy4a"/>
              <dgm:param type="dstNode" val="dummy4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93">
            <dgm:alg type="conn">
              <dgm:param type="connRout" val="curve"/>
              <dgm:param type="srcNode" val="dummy4a"/>
              <dgm:param type="dstNode" val="dummy4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94" axis="ch" ptType="sibTrans" hideLastTrans="0" st="5" cnt="1">
      <dgm:layoutNode name="arrowWedge5" styleLbl="fgSibTrans2D1">
        <dgm:choose name="Name195">
          <dgm:if name="Name196" func="var" arg="dir" op="equ" val="norm">
            <dgm:alg type="conn">
              <dgm:param type="connRout" val="curve"/>
              <dgm:param type="srcNode" val="dummy5a"/>
              <dgm:param type="dstNode" val="dummy5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97">
            <dgm:alg type="conn">
              <dgm:param type="connRout" val="curve"/>
              <dgm:param type="srcNode" val="dummy5a"/>
              <dgm:param type="dstNode" val="dummy5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98" axis="ch" ptType="sibTrans" hideLastTrans="0" st="6" cnt="1">
      <dgm:layoutNode name="arrowWedge6" styleLbl="fgSibTrans2D1">
        <dgm:choose name="Name199">
          <dgm:if name="Name200" func="var" arg="dir" op="equ" val="norm">
            <dgm:alg type="conn">
              <dgm:param type="connRout" val="curve"/>
              <dgm:param type="srcNode" val="dummy6a"/>
              <dgm:param type="dstNode" val="dummy6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201">
            <dgm:alg type="conn">
              <dgm:param type="connRout" val="curve"/>
              <dgm:param type="srcNode" val="dummy6a"/>
              <dgm:param type="dstNode" val="dummy6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202" axis="ch" ptType="sibTrans" hideLastTrans="0" st="7" cnt="1">
      <dgm:layoutNode name="arrowWedge7" styleLbl="fgSibTrans2D1">
        <dgm:choose name="Name203">
          <dgm:if name="Name204" func="var" arg="dir" op="equ" val="norm">
            <dgm:alg type="conn">
              <dgm:param type="connRout" val="curve"/>
              <dgm:param type="srcNode" val="dummy7a"/>
              <dgm:param type="dstNode" val="dummy7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205">
            <dgm:alg type="conn">
              <dgm:param type="connRout" val="curve"/>
              <dgm:param type="srcNode" val="dummy7a"/>
              <dgm:param type="dstNode" val="dummy7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876</Words>
  <Characters>5568</Characters>
  <Application>Microsoft Office Word</Application>
  <DocSecurity>0</DocSecurity>
  <Lines>222</Lines>
  <Paragraphs>157</Paragraphs>
  <ScaleCrop>false</ScaleCrop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Mishra</dc:creator>
  <cp:keywords/>
  <dc:description/>
  <cp:lastModifiedBy>Swati Mishra</cp:lastModifiedBy>
  <cp:revision>519</cp:revision>
  <dcterms:created xsi:type="dcterms:W3CDTF">2026-07-25T00:56:00Z</dcterms:created>
  <dcterms:modified xsi:type="dcterms:W3CDTF">2026-07-25T23:20:00Z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06695757-189a-4c62-8af7-73fc6cba18e8</vt:lpwstr>
  </property>
</Properties>
</file>