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8EFEEBE" w:rsidP="49EE340F" w:rsidRDefault="38EFEEBE" w14:paraId="66CD2BE6" w14:textId="258FF573">
      <w:pPr>
        <w:pStyle w:val="Heading1"/>
        <w:spacing w:before="0" w:beforeAutospacing="off" w:after="0" w:afterAutospacing="off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9EE340F" w:rsidR="1BA58B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RAMKUMAR KOLLIMALAYAN</w:t>
      </w:r>
    </w:p>
    <w:p w:rsidR="38EFEEBE" w:rsidP="03A1247A" w:rsidRDefault="38EFEEBE" w14:paraId="1813B8D1" w14:textId="282B19B7">
      <w:pPr>
        <w:pStyle w:val="Normal"/>
        <w:suppressLineNumbers w:val="0"/>
        <w:bidi w:val="0"/>
        <w:spacing w:before="30" w:beforeAutospacing="off" w:after="30" w:afterAutospacing="off" w:line="276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0"/>
          <w:szCs w:val="20"/>
          <w:u w:val="none"/>
          <w:lang w:val="en-US"/>
        </w:rPr>
      </w:pPr>
      <w:r w:rsidRPr="03A1247A" w:rsidR="5297B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Email: </w:t>
      </w:r>
      <w:hyperlink r:id="Rf4233e18f94846e4">
        <w:r w:rsidRPr="03A1247A" w:rsidR="60A54CF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0"/>
            <w:szCs w:val="20"/>
            <w:u w:val="none"/>
            <w:lang w:val="en-US"/>
          </w:rPr>
          <w:t>ramkumar.kollimalayan</w:t>
        </w:r>
        <w:r w:rsidRPr="03A1247A" w:rsidR="60A54CF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0"/>
            <w:szCs w:val="20"/>
            <w:u w:val="none"/>
            <w:lang w:val="en-US"/>
          </w:rPr>
          <w:t>@outlook.com</w:t>
        </w:r>
      </w:hyperlink>
      <w:r w:rsidRPr="03A1247A" w:rsidR="5297B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| Phone: </w:t>
      </w:r>
      <w:r w:rsidRPr="03A1247A" w:rsidR="5297B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+91 9994200270</w:t>
      </w:r>
      <w:r w:rsidRPr="03A1247A" w:rsidR="1A1AB6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| </w:t>
      </w:r>
      <w:r w:rsidRPr="03A1247A" w:rsidR="5297B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Location: Coimbatore, Tamil Nadu, India</w:t>
      </w:r>
      <w:r w:rsidRPr="03A1247A" w:rsidR="6DBF3C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.</w:t>
      </w:r>
    </w:p>
    <w:p w:rsidR="38EFEEBE" w:rsidP="03A1247A" w:rsidRDefault="38EFEEBE" w14:paraId="32ADE426" w14:textId="5775C885">
      <w:pPr>
        <w:pStyle w:val="Normal"/>
        <w:spacing w:before="30" w:beforeAutospacing="off" w:after="30" w:afterAutospacing="off"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17"/>
          <w:szCs w:val="17"/>
          <w:u w:val="none"/>
          <w:lang w:val="pt-BR"/>
        </w:rPr>
      </w:pPr>
      <w:r w:rsidRPr="03A1247A" w:rsidR="5297B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17"/>
          <w:szCs w:val="17"/>
          <w:u w:val="none"/>
          <w:lang w:val="pt-BR"/>
        </w:rPr>
        <w:t xml:space="preserve">LinkedIn: </w:t>
      </w:r>
      <w:hyperlink r:id="Rad3e35b61c594236">
        <w:r w:rsidRPr="03A1247A" w:rsidR="5297B27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linkedin.com/in/</w:t>
        </w:r>
        <w:r w:rsidRPr="03A1247A" w:rsidR="2CF634C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ramkumar-kollimalayan</w:t>
        </w:r>
      </w:hyperlink>
      <w:r w:rsidRPr="03A1247A" w:rsidR="5297B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17"/>
          <w:szCs w:val="17"/>
          <w:u w:val="none"/>
          <w:lang w:val="pt-BR"/>
        </w:rPr>
        <w:t xml:space="preserve"> | GitHub: </w:t>
      </w:r>
      <w:hyperlink r:id="R0079c90f254c4e25">
        <w:r w:rsidRPr="03A1247A" w:rsidR="5297B27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github.com/</w:t>
        </w:r>
        <w:r w:rsidRPr="03A1247A" w:rsidR="5297B27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ramkumar-kollimalayan</w:t>
        </w:r>
      </w:hyperlink>
      <w:r w:rsidRPr="03A1247A" w:rsidR="5B64A8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17"/>
          <w:szCs w:val="17"/>
          <w:u w:val="none"/>
          <w:lang w:val="pt-BR"/>
        </w:rPr>
        <w:t xml:space="preserve"> | </w:t>
      </w:r>
      <w:r w:rsidRPr="03A1247A" w:rsidR="6C396E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17"/>
          <w:szCs w:val="17"/>
          <w:u w:val="none"/>
          <w:lang w:val="pt-BR"/>
        </w:rPr>
        <w:t xml:space="preserve">Portfolio: </w:t>
      </w:r>
      <w:hyperlink r:id="Rd16ecd9ed9f449e2">
        <w:r w:rsidRPr="03A1247A" w:rsidR="6C396E2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ramkumar-kollimalayan.netlify.app</w:t>
        </w:r>
      </w:hyperlink>
    </w:p>
    <w:p w:rsidR="38EFEEBE" w:rsidP="03A1247A" w:rsidRDefault="38EFEEBE" w14:paraId="45C5ECBD" w14:textId="79C7A6AF">
      <w:pPr>
        <w:pStyle w:val="Normal"/>
        <w:pBdr>
          <w:left w:val="single" w:color="000000" w:sz="24" w:space="6"/>
        </w:pBdr>
        <w:shd w:val="clear" w:color="auto" w:fill="F5F5F5"/>
        <w:spacing w:before="150" w:beforeAutospacing="off" w:after="150" w:afterAutospacing="off" w:line="276" w:lineRule="auto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3CDF05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CORE S</w:t>
      </w:r>
      <w:r w:rsidRPr="03A1247A" w:rsidR="42968D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KILLS</w:t>
      </w:r>
      <w:r w:rsidRPr="03A1247A" w:rsidR="3CDF05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</w:t>
      </w:r>
      <w:r w:rsidRPr="03A1247A" w:rsidR="3CDF05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3A1247A" w:rsidR="166F7A7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Angular • ASP.NET Core • C# • TypeScript • SQL Server • REST APIs • JWT Authentication • Entity Framework Core • ABP Framework • </w:t>
      </w:r>
      <w:r w:rsidRPr="03A1247A" w:rsidR="166F7A79">
        <w:rPr>
          <w:rFonts w:ascii="Calibri" w:hAnsi="Calibri" w:eastAsia="Calibri" w:cs="Calibri"/>
          <w:noProof w:val="0"/>
          <w:sz w:val="20"/>
          <w:szCs w:val="20"/>
          <w:lang w:val="en-US"/>
        </w:rPr>
        <w:t>OpenIddict</w:t>
      </w:r>
      <w:r w:rsidRPr="03A1247A" w:rsidR="166F7A7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• </w:t>
      </w:r>
      <w:r w:rsidRPr="03A1247A" w:rsidR="166F7A79">
        <w:rPr>
          <w:rFonts w:ascii="Calibri" w:hAnsi="Calibri" w:eastAsia="Calibri" w:cs="Calibri"/>
          <w:noProof w:val="0"/>
          <w:sz w:val="20"/>
          <w:szCs w:val="20"/>
          <w:lang w:val="en-US"/>
        </w:rPr>
        <w:t>SignalR</w:t>
      </w:r>
      <w:r w:rsidRPr="03A1247A" w:rsidR="166F7A7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• OData • Agile/Scrum • SOLID Principles • Microservices • CI/CD</w:t>
      </w:r>
    </w:p>
    <w:p w:rsidR="5C6C6D9D" w:rsidP="49EE340F" w:rsidRDefault="5C6C6D9D" w14:paraId="30F14F0E" w14:textId="200794D0">
      <w:pPr>
        <w:pStyle w:val="Normal"/>
        <w:pBdr>
          <w:bottom w:val="single" w:color="000000" w:sz="12" w:space="2"/>
        </w:pBdr>
        <w:spacing w:before="180" w:beforeAutospacing="off" w:after="120" w:afterAutospacing="off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9EE340F" w:rsidR="1765D11A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n-US"/>
        </w:rPr>
        <w:t>PROFESSIONAL</w:t>
      </w:r>
      <w:r w:rsidRPr="49EE340F" w:rsidR="2D73912D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SUMMARY</w:t>
      </w:r>
    </w:p>
    <w:p w:rsidR="2DAA5B98" w:rsidP="49EE340F" w:rsidRDefault="2DAA5B98" w14:paraId="2756F333" w14:textId="1983F956">
      <w:pPr>
        <w:pStyle w:val="Normal"/>
        <w:spacing w:before="220" w:beforeAutospacing="off" w:after="150" w:afterAutospacing="off" w:line="276" w:lineRule="auto"/>
        <w:jc w:val="both"/>
      </w:pPr>
      <w:r w:rsidRPr="49EE340F" w:rsidR="2DAA5B98">
        <w:rPr>
          <w:rFonts w:ascii="Calibri" w:hAnsi="Calibri" w:eastAsia="Calibri" w:cs="Calibri"/>
          <w:noProof w:val="0"/>
          <w:sz w:val="20"/>
          <w:szCs w:val="20"/>
          <w:lang w:val="en-US"/>
        </w:rPr>
        <w:t>Senior Full Stack Developer with 8+ years of experience delivering enterprise SaaS applications for global maritime and e-commerce industries. Proven track record architecting platforms serving 200+ users across 78 international locations, leading technology modernization initiatives, and integrating complex third-party APIs. Recognized for optimizing system performance by 30%, reducing manual workflows by 40%, and consistently delivering projects with 95%+ on-time completion rates. Strong collaborator in Agile environments with expertise spanning the full software development lifecycle from requirements gathering to production deployment.</w:t>
      </w:r>
    </w:p>
    <w:p w:rsidR="38EFEEBE" w:rsidP="49EE340F" w:rsidRDefault="38EFEEBE" w14:paraId="7D6DCCAA" w14:textId="13A3A2A5">
      <w:pPr>
        <w:pBdr>
          <w:bottom w:val="single" w:color="000000" w:sz="12" w:space="2"/>
        </w:pBdr>
        <w:spacing w:before="180" w:beforeAutospacing="off" w:after="120" w:afterAutospacing="off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9EE340F" w:rsidR="1BA58B56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n-US"/>
        </w:rPr>
        <w:t>PROFESSIONAL EXPERIENCE</w:t>
      </w:r>
    </w:p>
    <w:p w:rsidR="38EFEEBE" w:rsidP="49EE340F" w:rsidRDefault="38EFEEBE" w14:paraId="1687956C" w14:textId="17FFB4C9">
      <w:pPr>
        <w:pStyle w:val="Normal"/>
        <w:spacing w:before="150" w:beforeAutospacing="off" w:after="0" w:afterAutospacing="off" w:line="276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EE340F" w:rsidR="3AE9DFB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Software Engineer L3 | </w:t>
      </w:r>
      <w:r w:rsidRPr="49EE340F" w:rsidR="3AE9DFB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November 2022 - Present</w:t>
      </w:r>
    </w:p>
    <w:p w:rsidR="38EFEEBE" w:rsidP="03A1247A" w:rsidRDefault="38EFEEBE" w14:paraId="31259738" w14:textId="1D8B5CA9">
      <w:pPr>
        <w:spacing w:before="0" w:beforeAutospacing="off" w:after="75" w:afterAutospacing="off" w:line="276" w:lineRule="auto"/>
        <w:rPr>
          <w:rFonts w:ascii="Calibri" w:hAnsi="Calibri" w:eastAsia="Calibri" w:cs="Calibri"/>
          <w:i w:val="1"/>
          <w:iCs w:val="1"/>
          <w:noProof w:val="0"/>
          <w:color w:val="auto" w:themeColor="text1" w:themeTint="FF" w:themeShade="FF"/>
          <w:sz w:val="22"/>
          <w:szCs w:val="22"/>
          <w:u w:val="none"/>
          <w:lang w:val="en-US"/>
        </w:rPr>
      </w:pPr>
      <w:hyperlink r:id="R03ae732ee82e48b8">
        <w:r w:rsidRPr="03A1247A" w:rsidR="4089DB1F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2"/>
            <w:szCs w:val="22"/>
            <w:u w:val="none"/>
            <w:lang w:val="en-US"/>
          </w:rPr>
          <w:t>ProdEngines</w:t>
        </w:r>
        <w:r w:rsidRPr="03A1247A" w:rsidR="4089DB1F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2"/>
            <w:szCs w:val="22"/>
            <w:u w:val="none"/>
            <w:lang w:val="en-US"/>
          </w:rPr>
          <w:t xml:space="preserve"> Pvt</w:t>
        </w:r>
        <w:r w:rsidRPr="03A1247A" w:rsidR="1511A28E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2"/>
            <w:szCs w:val="22"/>
            <w:u w:val="none"/>
            <w:lang w:val="en-US"/>
          </w:rPr>
          <w:t>.</w:t>
        </w:r>
        <w:r w:rsidRPr="03A1247A" w:rsidR="4089DB1F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2"/>
            <w:szCs w:val="22"/>
            <w:u w:val="none"/>
            <w:lang w:val="en-US"/>
          </w:rPr>
          <w:t xml:space="preserve"> Ltd</w:t>
        </w:r>
        <w:r w:rsidRPr="03A1247A" w:rsidR="7586E87B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2"/>
            <w:szCs w:val="22"/>
            <w:u w:val="none"/>
            <w:lang w:val="en-US"/>
          </w:rPr>
          <w:t>.</w:t>
        </w:r>
      </w:hyperlink>
      <w:r w:rsidRPr="03A1247A" w:rsidR="4089DB1F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(a </w:t>
      </w:r>
      <w:r w:rsidRPr="03A1247A" w:rsidR="4089DB1F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SpeeHive</w:t>
      </w:r>
      <w:r w:rsidRPr="03A1247A" w:rsidR="4089DB1F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subsidiary)</w:t>
      </w:r>
      <w:r w:rsidRPr="03A1247A" w:rsidR="101CF767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- </w:t>
      </w:r>
      <w:r w:rsidRPr="03A1247A" w:rsidR="33A132AD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Full-time</w:t>
      </w:r>
      <w:r w:rsidRPr="03A1247A" w:rsidR="4089DB1F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</w:t>
      </w:r>
      <w:r w:rsidRPr="03A1247A" w:rsidR="46F30E58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|</w:t>
      </w:r>
      <w:r w:rsidRPr="03A1247A" w:rsidR="4089DB1F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Palakkad, Kerala, India.</w:t>
      </w:r>
    </w:p>
    <w:p w:rsidR="0AE19362" w:rsidP="03A1247A" w:rsidRDefault="0AE19362" w14:paraId="1681D5B9" w14:textId="31701423">
      <w:pPr>
        <w:pStyle w:val="ListParagraph"/>
        <w:numPr>
          <w:ilvl w:val="0"/>
          <w:numId w:val="3"/>
        </w:numPr>
        <w:spacing w:before="0" w:beforeAutospacing="off" w:after="0" w:afterAutospacing="off" w:line="278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0AE19362">
        <w:rPr>
          <w:rFonts w:ascii="Calibri" w:hAnsi="Calibri" w:eastAsia="Calibri" w:cs="Calibri"/>
          <w:noProof w:val="0"/>
          <w:sz w:val="20"/>
          <w:szCs w:val="20"/>
          <w:lang w:val="en-US"/>
        </w:rPr>
        <w:t>Engineered and maintained enterprise SaaS applications for maritime logistics and agency operations using Angular, ASP.NET Core, SQL Server, and ABP Framework.</w:t>
      </w:r>
      <w:r w:rsidRPr="03A1247A" w:rsidR="2AD3AFE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w:rsidR="2AD3AFE9" w:rsidP="03A1247A" w:rsidRDefault="2AD3AFE9" w14:paraId="6716500B" w14:textId="31209C1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2AD3AFE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Built scalable RESTful APIs using ASP.NET Core, Entity Framework Core, and OData to support secure communication between frontend and backend systems. </w:t>
      </w:r>
    </w:p>
    <w:p w:rsidR="2AD3AFE9" w:rsidP="03A1247A" w:rsidRDefault="2AD3AFE9" w14:paraId="543A21F3" w14:textId="13D3EF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2AD3AFE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Integrated third-party APIs for real-time vessel tracking, port intelligence, and operational data synchronization. </w:t>
      </w:r>
    </w:p>
    <w:p w:rsidR="2AD3AFE9" w:rsidP="03A1247A" w:rsidRDefault="2AD3AFE9" w14:paraId="6F2ADBDB" w14:textId="2CB8C44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2AD3AFE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Azure AD Single Sign-On (SSO), role-based access control (RBAC), and multi-tenant architecture using modern authentication frameworks. </w:t>
      </w:r>
    </w:p>
    <w:p w:rsidR="2AD3AFE9" w:rsidP="03A1247A" w:rsidRDefault="2AD3AFE9" w14:paraId="763243C1" w14:textId="095D649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2AD3AFE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Optimized SQL Server queries, stored procedures, and API performance, improving response times for reporting and operational modules by 30%. </w:t>
      </w:r>
    </w:p>
    <w:p w:rsidR="2AD3AFE9" w:rsidP="03A1247A" w:rsidRDefault="2AD3AFE9" w14:paraId="7CE8E3FD" w14:textId="273217A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2AD3AFE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Automated enterprise workflows using SignalR real-time notifications, reducing manual effort by 40%. </w:t>
      </w:r>
    </w:p>
    <w:p w:rsidR="2AD3AFE9" w:rsidP="03A1247A" w:rsidRDefault="2AD3AFE9" w14:paraId="130603B4" w14:textId="69080F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2AD3AFE9">
        <w:rPr>
          <w:rFonts w:ascii="Calibri" w:hAnsi="Calibri" w:eastAsia="Calibri" w:cs="Calibri"/>
          <w:noProof w:val="0"/>
          <w:sz w:val="20"/>
          <w:szCs w:val="20"/>
          <w:lang w:val="en-US"/>
        </w:rPr>
        <w:t>Participated in architecture discussions, code reviews, sprint planning, and Agile ceremonies while delivering enterprise features in 2-week sprint cycles.</w:t>
      </w:r>
    </w:p>
    <w:p w:rsidR="38EFEEBE" w:rsidP="49EE340F" w:rsidRDefault="38EFEEBE" w14:paraId="3301F9B4" w14:textId="43BD2C3A">
      <w:pPr>
        <w:pStyle w:val="Normal"/>
        <w:spacing w:before="150" w:beforeAutospacing="off" w:after="0" w:afterAutospacing="off" w:line="276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EE340F" w:rsidR="1E4FC70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Full Stack Developer | </w:t>
      </w:r>
      <w:r w:rsidRPr="49EE340F" w:rsidR="1E4FC70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May 2019</w:t>
      </w:r>
      <w:r w:rsidRPr="49EE340F" w:rsidR="1E4FC70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- November 2022</w:t>
      </w:r>
    </w:p>
    <w:p w:rsidR="38EFEEBE" w:rsidP="03A1247A" w:rsidRDefault="38EFEEBE" w14:paraId="06420A0A" w14:textId="777237E1">
      <w:pPr>
        <w:pStyle w:val="Normal"/>
        <w:spacing w:before="0" w:beforeAutospacing="off" w:after="75" w:afterAutospacing="off" w:line="276" w:lineRule="auto"/>
        <w:rPr>
          <w:rFonts w:ascii="Calibri" w:hAnsi="Calibri" w:eastAsia="Calibri" w:cs="Calibri"/>
          <w:noProof w:val="0"/>
          <w:color w:val="auto"/>
          <w:sz w:val="22"/>
          <w:szCs w:val="22"/>
          <w:u w:val="none"/>
          <w:lang w:val="en-US"/>
        </w:rPr>
      </w:pPr>
      <w:hyperlink r:id="Re9a402401c614836">
        <w:r w:rsidRPr="03A1247A" w:rsidR="651B83D8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2"/>
            <w:szCs w:val="22"/>
            <w:u w:val="none"/>
            <w:lang w:val="en-US"/>
          </w:rPr>
          <w:t>Collective Dallas</w:t>
        </w:r>
      </w:hyperlink>
      <w:r w:rsidRPr="03A1247A" w:rsidR="651B83D8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- Remote - Contract </w:t>
      </w:r>
      <w:r w:rsidRPr="03A1247A" w:rsidR="30B009CF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|</w:t>
      </w:r>
      <w:r w:rsidRPr="03A1247A" w:rsidR="651B83D8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Frisco, Texas, United States.</w:t>
      </w:r>
    </w:p>
    <w:p w:rsidR="38EFEEBE" w:rsidP="49EE340F" w:rsidRDefault="38EFEEBE" w14:paraId="6579A129" w14:textId="4C2B2090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>Developed frontend components for multiple e-commerce and corporate web applications using HTML5, CSS3, JavaScript, jQuery, and Bootstrap, ensuring responsive design across mobile, tablet, and desktop devices</w:t>
      </w:r>
      <w:r w:rsidRPr="03A1247A" w:rsidR="18F18310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38EFEEBE" w:rsidP="49EE340F" w:rsidRDefault="38EFEEBE" w14:paraId="583AE856" w14:textId="088AB9B5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>Collaborated with UI/UX designers and backend teams to convert PSD/Figma designs into pixel-perfect, cross-browser compatible web interfaces with 95%+ design fidelity</w:t>
      </w:r>
      <w:r w:rsidRPr="03A1247A" w:rsidR="51BC6F10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38EFEEBE" w:rsidP="49EE340F" w:rsidRDefault="38EFEEBE" w14:paraId="47B4CAFC" w14:textId="6D68E2CE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>Built and customized WordPress and PHP-based applications using CodeIgniter framework, implementing custom themes, plugins, and database integrations to support client business requirements</w:t>
      </w:r>
      <w:r w:rsidRPr="03A1247A" w:rsidR="1F458C65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38EFEEBE" w:rsidP="49EE340F" w:rsidRDefault="38EFEEBE" w14:paraId="40C1E704" w14:textId="7A35548A">
      <w:pPr>
        <w:pStyle w:val="ListParagraph"/>
        <w:numPr>
          <w:ilvl w:val="0"/>
          <w:numId w:val="5"/>
        </w:numPr>
        <w:spacing w:before="150" w:beforeAutospacing="off" w:after="0" w:afterAutospacing="off" w:line="278" w:lineRule="auto"/>
        <w:rPr>
          <w:noProof w:val="0"/>
          <w:lang w:val="en-US"/>
        </w:rPr>
      </w:pPr>
      <w:r w:rsidRPr="49EE340F" w:rsidR="27823EE8">
        <w:rPr>
          <w:rFonts w:ascii="Calibri" w:hAnsi="Calibri" w:eastAsia="Calibri" w:cs="Calibri"/>
          <w:noProof w:val="0"/>
          <w:sz w:val="20"/>
          <w:szCs w:val="20"/>
          <w:lang w:val="en-US"/>
        </w:rPr>
        <w:t>Participated in Agile ceremonies, sprint planning, and peer code reviews to ensure on-time delivery of high-quality frontend features within 2-week development cycles.</w:t>
      </w:r>
    </w:p>
    <w:p w:rsidR="38EFEEBE" w:rsidP="49EE340F" w:rsidRDefault="38EFEEBE" w14:paraId="5DC30D69" w14:textId="679F48A2">
      <w:pPr>
        <w:pStyle w:val="Normal"/>
        <w:spacing w:before="150" w:beforeAutospacing="off" w:after="0" w:afterAutospacing="off" w:line="276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EE340F" w:rsidR="27823EE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Senior UX/UI Developer | </w:t>
      </w:r>
      <w:r w:rsidRPr="49EE340F" w:rsidR="27823EE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June 2015 - April 2019</w:t>
      </w:r>
    </w:p>
    <w:p w:rsidR="38EFEEBE" w:rsidP="03A1247A" w:rsidRDefault="38EFEEBE" w14:paraId="54ABD4A4" w14:textId="30D270BD">
      <w:pPr>
        <w:pStyle w:val="Normal"/>
        <w:spacing w:before="0" w:beforeAutospacing="off" w:after="75" w:afterAutospacing="off" w:line="276" w:lineRule="auto"/>
        <w:ind w:left="0" w:firstLine="0"/>
        <w:rPr>
          <w:rFonts w:ascii="Calibri" w:hAnsi="Calibri" w:eastAsia="Calibri" w:cs="Calibri"/>
          <w:noProof w:val="0"/>
          <w:color w:val="auto"/>
          <w:sz w:val="22"/>
          <w:szCs w:val="22"/>
          <w:u w:val="none"/>
          <w:lang w:val="en-US"/>
        </w:rPr>
      </w:pPr>
      <w:hyperlink r:id="R16b0d92005b74585">
        <w:r w:rsidRPr="03A1247A" w:rsidR="159228F9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2"/>
            <w:szCs w:val="22"/>
            <w:u w:val="none"/>
            <w:lang w:val="en-US"/>
          </w:rPr>
          <w:t>Techleaf</w:t>
        </w:r>
        <w:r w:rsidRPr="03A1247A" w:rsidR="159228F9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2"/>
            <w:szCs w:val="22"/>
            <w:u w:val="none"/>
            <w:lang w:val="en-US"/>
          </w:rPr>
          <w:t xml:space="preserve"> Solutions Pvt</w:t>
        </w:r>
        <w:r w:rsidRPr="03A1247A" w:rsidR="30953F34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2"/>
            <w:szCs w:val="22"/>
            <w:u w:val="none"/>
            <w:lang w:val="en-US"/>
          </w:rPr>
          <w:t>.</w:t>
        </w:r>
        <w:r w:rsidRPr="03A1247A" w:rsidR="159228F9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2"/>
            <w:szCs w:val="22"/>
            <w:u w:val="none"/>
            <w:lang w:val="en-US"/>
          </w:rPr>
          <w:t xml:space="preserve"> Ltd</w:t>
        </w:r>
        <w:r w:rsidRPr="03A1247A" w:rsidR="3B5FAA7A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2"/>
            <w:szCs w:val="22"/>
            <w:u w:val="none"/>
            <w:lang w:val="en-US"/>
          </w:rPr>
          <w:t>.</w:t>
        </w:r>
      </w:hyperlink>
      <w:r w:rsidRPr="03A1247A" w:rsidR="23791CB9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- </w:t>
      </w:r>
      <w:r w:rsidRPr="03A1247A" w:rsidR="33A132AD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Full-time</w:t>
      </w:r>
      <w:r w:rsidRPr="03A1247A" w:rsidR="159228F9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</w:t>
      </w:r>
      <w:r w:rsidRPr="03A1247A" w:rsidR="7303B488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|</w:t>
      </w:r>
      <w:r w:rsidRPr="03A1247A" w:rsidR="159228F9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Madurai, Tamil Nadu, India.</w:t>
      </w:r>
    </w:p>
    <w:p w:rsidR="38EFEEBE" w:rsidP="49EE340F" w:rsidRDefault="38EFEEBE" w14:paraId="778652D6" w14:textId="0147239F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and </w:t>
      </w: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>maintained</w:t>
      </w: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20+ responsive business websites using WordPress, WooCommerce, PHP, HTML5, CSS3, and JavaScript for small and medium-sized e-commerce and corporate clients</w:t>
      </w:r>
      <w:r w:rsidRPr="03A1247A" w:rsidR="00EB7609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38EFEEBE" w:rsidP="49EE340F" w:rsidRDefault="38EFEEBE" w14:paraId="0EA13830" w14:textId="7927C351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>Customized WordPress themes and implemented PHP-based functionality enhancements including payment gateway integrations, custom post types, and REST API endpoints</w:t>
      </w:r>
      <w:r w:rsidRPr="03A1247A" w:rsidR="5617963B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38EFEEBE" w:rsidP="49EE340F" w:rsidRDefault="38EFEEBE" w14:paraId="3C8D18BD" w14:textId="5ED3EB2A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Improved frontend performance by </w:t>
      </w: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>optimizing</w:t>
      </w: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CSS/JavaScript delivery, implementing lazy loading, and ensuring cross-browser compatibility, resulting in 25% faster page load times</w:t>
      </w:r>
      <w:r w:rsidRPr="03A1247A" w:rsidR="6B35BE15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38EFEEBE" w:rsidP="49EE340F" w:rsidRDefault="38EFEEBE" w14:paraId="6CB3186B" w14:textId="69F9C39E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left="360" w:right="0" w:hanging="36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>Collaborated asynchronously with remote stakeholders across US time zones using Trello, Slack, and Basecamp to deliver website enhancements and provide ongoing technical support</w:t>
      </w:r>
      <w:r w:rsidRPr="03A1247A" w:rsidR="1114A73B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38EFEEBE" w:rsidP="49EE340F" w:rsidRDefault="38EFEEBE" w14:paraId="4FA3639F" w14:textId="21CDC269">
      <w:pPr>
        <w:pStyle w:val="Normal"/>
        <w:spacing w:before="150" w:beforeAutospacing="off" w:after="0" w:afterAutospacing="off" w:line="276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EE340F" w:rsidR="27823EE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UI/UX Designer</w:t>
      </w:r>
      <w:r w:rsidRPr="49EE340F" w:rsidR="27823EE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| </w:t>
      </w:r>
      <w:r w:rsidRPr="49EE340F" w:rsidR="27823EE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October 2014 - May 2015</w:t>
      </w:r>
    </w:p>
    <w:p w:rsidR="38EFEEBE" w:rsidP="03A1247A" w:rsidRDefault="38EFEEBE" w14:paraId="1B3C338D" w14:textId="18001641">
      <w:pPr>
        <w:pStyle w:val="Normal"/>
        <w:spacing w:before="0" w:beforeAutospacing="off" w:after="75" w:afterAutospacing="off" w:line="276" w:lineRule="auto"/>
        <w:rPr>
          <w:rFonts w:ascii="Calibri" w:hAnsi="Calibri" w:eastAsia="Calibri" w:cs="Calibri"/>
          <w:noProof w:val="0"/>
          <w:color w:val="auto"/>
          <w:sz w:val="22"/>
          <w:szCs w:val="22"/>
          <w:u w:val="none"/>
          <w:lang w:val="en-US"/>
        </w:rPr>
      </w:pPr>
      <w:hyperlink r:id="Rabfa5649b4ba4dd3">
        <w:r w:rsidRPr="03A1247A" w:rsidR="159228F9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2"/>
            <w:szCs w:val="22"/>
            <w:u w:val="none"/>
            <w:lang w:val="en-US"/>
          </w:rPr>
          <w:t>Southern Soft Solutions</w:t>
        </w:r>
      </w:hyperlink>
      <w:r w:rsidRPr="03A1247A" w:rsidR="159228F9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- Internship </w:t>
      </w:r>
      <w:r w:rsidRPr="03A1247A" w:rsidR="544D80BC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|</w:t>
      </w:r>
      <w:r w:rsidRPr="03A1247A" w:rsidR="159228F9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Madurai, Tamil Nadu, India.</w:t>
      </w:r>
    </w:p>
    <w:p w:rsidR="0DE85A40" w:rsidP="49EE340F" w:rsidRDefault="0DE85A40" w14:paraId="2DD2BCF9" w14:textId="2F4FF680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49EE340F" w:rsidR="27823EE8">
        <w:rPr>
          <w:rFonts w:ascii="Calibri" w:hAnsi="Calibri" w:eastAsia="Calibri" w:cs="Calibri"/>
          <w:noProof w:val="0"/>
          <w:sz w:val="20"/>
          <w:szCs w:val="20"/>
          <w:lang w:val="en-US"/>
        </w:rPr>
        <w:t>Designed and developed responsive web pages and email newsletters using HTML5, CSS3, and jQuery</w:t>
      </w:r>
      <w:r w:rsidRPr="49EE340F" w:rsidR="58532478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0DE85A40" w:rsidP="49EE340F" w:rsidRDefault="0DE85A40" w14:paraId="6566E28B" w14:textId="479CE634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right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49EE340F" w:rsidR="27823EE8">
        <w:rPr>
          <w:rFonts w:ascii="Calibri" w:hAnsi="Calibri" w:eastAsia="Calibri" w:cs="Calibri"/>
          <w:noProof w:val="0"/>
          <w:sz w:val="20"/>
          <w:szCs w:val="20"/>
          <w:lang w:val="en-US"/>
        </w:rPr>
        <w:t>Gained hands-on exposure to frontend best practices, usability principles, and cross-browser compatibility testing across Chrome, Firefox, Safari, and IE browsers.</w:t>
      </w:r>
    </w:p>
    <w:p w:rsidR="38EFEEBE" w:rsidP="49EE340F" w:rsidRDefault="38EFEEBE" w14:paraId="6CB77E8D" w14:textId="3A8F0516">
      <w:pPr>
        <w:pStyle w:val="Normal"/>
        <w:spacing w:before="150" w:beforeAutospacing="off" w:after="0" w:afterAutospacing="off" w:line="276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3A1247A" w:rsidR="159228F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Operations Associate | </w:t>
      </w:r>
      <w:r w:rsidRPr="03A1247A" w:rsidR="159228F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September 2013 - September 2014</w:t>
      </w:r>
    </w:p>
    <w:p w:rsidR="38EFEEBE" w:rsidP="03A1247A" w:rsidRDefault="38EFEEBE" w14:paraId="157B7EB9" w14:textId="75291360">
      <w:pPr>
        <w:pStyle w:val="Normal"/>
        <w:spacing w:before="0" w:beforeAutospacing="off" w:after="75" w:afterAutospacing="off" w:line="276" w:lineRule="auto"/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</w:pPr>
      <w:hyperlink r:id="R3ed808f5a4ad4028">
        <w:r w:rsidRPr="03A1247A" w:rsidR="34176BDF">
          <w:rPr>
            <w:rStyle w:val="Hyperlink"/>
            <w:rFonts w:ascii="Calibri" w:hAnsi="Calibri" w:eastAsia="Calibri" w:cs="Calibri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n-US"/>
          </w:rPr>
          <w:t>Solartis Technology Services Pvt.</w:t>
        </w:r>
        <w:r w:rsidRPr="03A1247A" w:rsidR="69CD2B05">
          <w:rPr>
            <w:rStyle w:val="Hyperlink"/>
            <w:rFonts w:ascii="Calibri" w:hAnsi="Calibri" w:eastAsia="Calibri" w:cs="Calibri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n-US"/>
          </w:rPr>
          <w:t xml:space="preserve"> </w:t>
        </w:r>
        <w:r w:rsidRPr="03A1247A" w:rsidR="34176BDF">
          <w:rPr>
            <w:rStyle w:val="Hyperlink"/>
            <w:rFonts w:ascii="Calibri" w:hAnsi="Calibri" w:eastAsia="Calibri" w:cs="Calibri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n-US"/>
          </w:rPr>
          <w:t>Ltd</w:t>
        </w:r>
        <w:r w:rsidRPr="03A1247A" w:rsidR="03B5569E">
          <w:rPr>
            <w:rStyle w:val="Hyperlink"/>
            <w:rFonts w:ascii="Calibri" w:hAnsi="Calibri" w:eastAsia="Calibri" w:cs="Calibri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n-US"/>
          </w:rPr>
          <w:t>.</w:t>
        </w:r>
      </w:hyperlink>
      <w:r w:rsidRPr="03A1247A" w:rsidR="38EEB194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- </w:t>
      </w:r>
      <w:r w:rsidRPr="03A1247A" w:rsidR="33A132AD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Full-time</w:t>
      </w:r>
      <w:r w:rsidRPr="03A1247A" w:rsidR="38EEB194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</w:t>
      </w:r>
      <w:r w:rsidRPr="03A1247A" w:rsidR="4E1EA6D3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|</w:t>
      </w:r>
      <w:r w:rsidRPr="03A1247A" w:rsidR="159228F9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Madurai, Tamil Nadu, India.</w:t>
      </w:r>
    </w:p>
    <w:p w:rsidR="38EFEEBE" w:rsidP="49EE340F" w:rsidRDefault="38EFEEBE" w14:paraId="353B1915" w14:textId="6D1AF736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Supported US insurance client operations by processing data, </w:t>
      </w: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>validating</w:t>
      </w: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system outputs, and ensuring accuracy in reports within defined SLAs</w:t>
      </w:r>
      <w:r w:rsidRPr="03A1247A" w:rsidR="2773871C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38EFEEBE" w:rsidP="49EE340F" w:rsidRDefault="38EFEEBE" w14:paraId="157F7454" w14:textId="1E2C62D6">
      <w:pPr>
        <w:pStyle w:val="ListParagraph"/>
        <w:numPr>
          <w:ilvl w:val="0"/>
          <w:numId w:val="8"/>
        </w:numPr>
        <w:spacing w:before="0" w:beforeAutospacing="off" w:after="0" w:afterAutospacing="off" w:line="278" w:lineRule="auto"/>
        <w:rPr>
          <w:noProof w:val="0"/>
          <w:lang w:val="en-US"/>
        </w:rPr>
      </w:pP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Worked with internal tools and workflows to deliver error-free outputs, </w:t>
      </w: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>maintaining</w:t>
      </w:r>
      <w:r w:rsidRPr="03A1247A" w:rsidR="159228F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99%+ accuracy rate across daily deliverables</w:t>
      </w:r>
      <w:r w:rsidRPr="03A1247A" w:rsidR="09E944D5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38EFEEBE" w:rsidP="49EE340F" w:rsidRDefault="38EFEEBE" w14:paraId="0D84A1DC" w14:textId="79E1039A">
      <w:pPr>
        <w:pBdr>
          <w:bottom w:val="single" w:color="000000" w:sz="12" w:space="2"/>
        </w:pBdr>
        <w:spacing w:before="180" w:beforeAutospacing="off" w:after="120" w:afterAutospacing="off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03A1247A" w:rsidR="52D64AC1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n-US"/>
        </w:rPr>
        <w:t>KEY PROJECTS</w:t>
      </w:r>
    </w:p>
    <w:p w:rsidR="4A6D94B7" w:rsidP="03A1247A" w:rsidRDefault="4A6D94B7" w14:paraId="73F92B21" w14:textId="48695599">
      <w:pPr>
        <w:pStyle w:val="Normal"/>
        <w:spacing w:before="120" w:beforeAutospacing="off" w:after="0" w:afterAutospacing="off" w:line="276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6da501a4d8714900">
        <w:r w:rsidRPr="03A1247A" w:rsidR="4A6D94B7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auto"/>
            <w:sz w:val="22"/>
            <w:szCs w:val="22"/>
            <w:u w:val="none"/>
            <w:lang w:val="en-US"/>
          </w:rPr>
          <w:t>GeoStem</w:t>
        </w:r>
      </w:hyperlink>
      <w:r w:rsidRPr="03A1247A" w:rsidR="4A6D94B7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 xml:space="preserve"> - Enterprise Marine Fuel Management Platform</w:t>
      </w:r>
    </w:p>
    <w:p w:rsidR="4A6D94B7" w:rsidP="03A1247A" w:rsidRDefault="4A6D94B7" w14:paraId="51B64427" w14:textId="00BDFE3A">
      <w:pPr>
        <w:pStyle w:val="Normal"/>
        <w:spacing w:before="0" w:beforeAutospacing="off" w:after="0" w:afterAutospacing="off" w:line="276" w:lineRule="auto"/>
        <w:ind w:firstLine="0"/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</w:pPr>
      <w:r w:rsidRPr="03A1247A" w:rsidR="4A6D94B7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ProdEngines Pvt. Ltd. </w:t>
      </w:r>
      <w:r w:rsidRPr="03A1247A" w:rsidR="4A6D94B7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  <w:t xml:space="preserve">| </w:t>
      </w:r>
      <w:r w:rsidRPr="03A1247A" w:rsidR="4A6D94B7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November 2022 – January 2026.</w:t>
      </w:r>
    </w:p>
    <w:p w:rsidR="4A6D94B7" w:rsidP="03A1247A" w:rsidRDefault="4A6D94B7" w14:paraId="279F4A67" w14:textId="68D52886">
      <w:pPr>
        <w:pStyle w:val="Normal"/>
        <w:spacing w:before="0" w:beforeAutospacing="off" w:after="45" w:afterAutospacing="off" w:line="276" w:lineRule="auto"/>
        <w:ind w:firstLine="0"/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</w:pPr>
      <w:r w:rsidRPr="03A1247A" w:rsidR="4A6D94B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Tech Stack: </w:t>
      </w:r>
      <w:r w:rsidRPr="03A1247A" w:rsidR="4A6D94B7">
        <w:rPr>
          <w:rFonts w:ascii="Calibri" w:hAnsi="Calibri" w:eastAsia="Calibri" w:cs="Calibri"/>
          <w:noProof w:val="0"/>
          <w:sz w:val="20"/>
          <w:szCs w:val="20"/>
          <w:lang w:val="en-US"/>
        </w:rPr>
        <w:t>Angular 18, ASP.NET Core 8, ABP Framework, OpenIddict, SQL Server, Azure AD, SignalR.</w:t>
      </w:r>
    </w:p>
    <w:p w:rsidR="4A6D94B7" w:rsidP="03A1247A" w:rsidRDefault="4A6D94B7" w14:paraId="4A17D4C5" w14:textId="3993A30D">
      <w:pPr>
        <w:pStyle w:val="ListParagraph"/>
        <w:numPr>
          <w:ilvl w:val="0"/>
          <w:numId w:val="10"/>
        </w:numPr>
        <w:spacing w:before="0" w:beforeAutospacing="off" w:after="0" w:afterAutospacing="off" w:line="278" w:lineRule="auto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</w:pP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Developed an enterprise SaaS platform supporting marine fuel procurement, operations, claims, invoicing, payments, and reporting for 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>200+ users across 78 global ports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. </w:t>
      </w:r>
    </w:p>
    <w:p w:rsidR="4A6D94B7" w:rsidP="03A1247A" w:rsidRDefault="4A6D94B7" w14:paraId="4E75ECB8" w14:textId="1998F54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</w:pP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Built scalable Angular modules and ASP.NET Core APIs using 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>ABP Framework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, 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>Entity Framework Core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, and 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>OData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 to support complex business workflows. </w:t>
      </w:r>
    </w:p>
    <w:p w:rsidR="4A6D94B7" w:rsidP="03A1247A" w:rsidRDefault="4A6D94B7" w14:paraId="7A76D55B" w14:textId="4EAF59E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</w:pP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Designed secure authentication using 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>OpenIddict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, 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>JWT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, and 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>Azure AD SSO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 with role-based access control (RBAC). </w:t>
      </w:r>
    </w:p>
    <w:p w:rsidR="4A6D94B7" w:rsidP="03A1247A" w:rsidRDefault="4A6D94B7" w14:paraId="4DFEEE8B" w14:textId="38622F6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</w:pP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Implemented real-time dashboards and operational notifications using 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>SignalR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 for improved user experience. </w:t>
      </w:r>
    </w:p>
    <w:p w:rsidR="4A6D94B7" w:rsidP="03A1247A" w:rsidRDefault="4A6D94B7" w14:paraId="57B8382F" w14:textId="666F00E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</w:pP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Designed scalable data access using 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>CQRS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 xml:space="preserve">, 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>Repository Pattern</w:t>
      </w:r>
      <w:r w:rsidRPr="03A1247A" w:rsidR="4A6D94B7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en-US"/>
        </w:rPr>
        <w:t>, and SQL Server stored procedures to support high-volume enterprise operations.</w:t>
      </w:r>
    </w:p>
    <w:p w:rsidR="2B568A70" w:rsidP="03A1247A" w:rsidRDefault="2B568A70" w14:paraId="78C4286A" w14:textId="0FDE5E51">
      <w:pPr>
        <w:pStyle w:val="Normal"/>
        <w:spacing w:before="12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</w:pPr>
      <w:r w:rsidRPr="03A1247A" w:rsidR="2B568A70">
        <w:rPr>
          <w:rStyle w:val="Hyperlink"/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>F</w:t>
      </w:r>
      <w:hyperlink r:id="R9e1738aa18f84fe6">
        <w:r w:rsidRPr="03A1247A" w:rsidR="6784F554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auto"/>
            <w:sz w:val="22"/>
            <w:szCs w:val="22"/>
            <w:u w:val="none"/>
            <w:lang w:val="en-US"/>
          </w:rPr>
          <w:t>ocal</w:t>
        </w:r>
        <w:r w:rsidRPr="03A1247A" w:rsidR="6BE3AD3E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auto"/>
            <w:sz w:val="22"/>
            <w:szCs w:val="22"/>
            <w:u w:val="none"/>
            <w:lang w:val="en-US"/>
          </w:rPr>
          <w:t>-</w:t>
        </w:r>
        <w:r w:rsidRPr="03A1247A" w:rsidR="6784F554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auto"/>
            <w:sz w:val="22"/>
            <w:szCs w:val="22"/>
            <w:u w:val="none"/>
            <w:lang w:val="en-US"/>
          </w:rPr>
          <w:t>i</w:t>
        </w:r>
      </w:hyperlink>
      <w:r w:rsidRPr="03A1247A" w:rsidR="6784F554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 xml:space="preserve"> - </w:t>
      </w:r>
      <w:r w:rsidRPr="03A1247A" w:rsidR="12793570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 xml:space="preserve">Enterprise </w:t>
      </w:r>
      <w:r w:rsidRPr="03A1247A" w:rsidR="7A534664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>Agency Platform Modernization</w:t>
      </w:r>
    </w:p>
    <w:p w:rsidR="49394AB4" w:rsidP="03A1247A" w:rsidRDefault="49394AB4" w14:paraId="2F2B28AD" w14:textId="7E1A99D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</w:pPr>
      <w:r w:rsidRPr="03A1247A" w:rsidR="49394AB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ProdEngines</w:t>
      </w:r>
      <w:r w:rsidRPr="03A1247A" w:rsidR="49394AB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Pvt</w:t>
      </w:r>
      <w:r w:rsidRPr="03A1247A" w:rsidR="262BD8FD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03A1247A" w:rsidR="49394AB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Ltd</w:t>
      </w:r>
      <w:r w:rsidRPr="03A1247A" w:rsidR="329CCE06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03A1247A" w:rsidR="361249ED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3A1247A" w:rsidR="361249ED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  <w:t xml:space="preserve">| </w:t>
      </w:r>
      <w:r w:rsidRPr="03A1247A" w:rsidR="7D7C79F8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February</w:t>
      </w:r>
      <w:r w:rsidRPr="03A1247A" w:rsidR="361249ED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202</w:t>
      </w:r>
      <w:r w:rsidRPr="03A1247A" w:rsidR="16701F6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6</w:t>
      </w:r>
      <w:r w:rsidRPr="03A1247A" w:rsidR="361249ED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– </w:t>
      </w:r>
      <w:r w:rsidRPr="03A1247A" w:rsidR="062D3294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March</w:t>
      </w:r>
      <w:r w:rsidRPr="03A1247A" w:rsidR="361249ED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2026.</w:t>
      </w:r>
    </w:p>
    <w:p w:rsidR="49394AB4" w:rsidP="03A1247A" w:rsidRDefault="49394AB4" w14:paraId="372EDAFC" w14:textId="29261D9D">
      <w:pPr>
        <w:pStyle w:val="Normal"/>
        <w:spacing w:before="0" w:beforeAutospacing="off" w:after="45" w:afterAutospacing="off" w:line="276" w:lineRule="auto"/>
        <w:ind w:firstLine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49394AB4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Tech Stack:</w:t>
      </w:r>
      <w:r w:rsidRPr="03A1247A" w:rsidR="7D4795C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03A1247A" w:rsidR="2EA23EB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Angular 18, </w:t>
      </w:r>
      <w:r w:rsidRPr="03A1247A" w:rsidR="76AD7EE7">
        <w:rPr>
          <w:rFonts w:ascii="Calibri" w:hAnsi="Calibri" w:eastAsia="Calibri" w:cs="Calibri"/>
          <w:noProof w:val="0"/>
          <w:sz w:val="20"/>
          <w:szCs w:val="20"/>
          <w:lang w:val="en-US"/>
        </w:rPr>
        <w:t>ASP.NET Core 8</w:t>
      </w:r>
      <w:r w:rsidRPr="03A1247A" w:rsidR="2EA23EB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ABP Framework 8, </w:t>
      </w:r>
      <w:r w:rsidRPr="03A1247A" w:rsidR="2EA23EBF">
        <w:rPr>
          <w:rFonts w:ascii="Calibri" w:hAnsi="Calibri" w:eastAsia="Calibri" w:cs="Calibri"/>
          <w:noProof w:val="0"/>
          <w:sz w:val="20"/>
          <w:szCs w:val="20"/>
          <w:lang w:val="en-US"/>
        </w:rPr>
        <w:t>OpenIddict</w:t>
      </w:r>
      <w:r w:rsidRPr="03A1247A" w:rsidR="2EA23EBF">
        <w:rPr>
          <w:rFonts w:ascii="Calibri" w:hAnsi="Calibri" w:eastAsia="Calibri" w:cs="Calibri"/>
          <w:noProof w:val="0"/>
          <w:sz w:val="20"/>
          <w:szCs w:val="20"/>
          <w:lang w:val="en-US"/>
        </w:rPr>
        <w:t>, SQL Server, NGXS</w:t>
      </w:r>
      <w:r w:rsidRPr="03A1247A" w:rsidR="5542F2A9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394BAC44" w:rsidP="03A1247A" w:rsidRDefault="394BAC44" w14:paraId="2C876851" w14:textId="07C389D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394BAC44">
        <w:rPr>
          <w:rFonts w:ascii="Calibri" w:hAnsi="Calibri" w:eastAsia="Calibri" w:cs="Calibri"/>
          <w:noProof w:val="0"/>
          <w:sz w:val="20"/>
          <w:szCs w:val="20"/>
          <w:lang w:val="en-US"/>
        </w:rPr>
        <w:t>Modernized an enterprise agency platform by upgrading Angular 10 to Angular 18, .NET Core 3.1 to .NET 8, and ABP Framework v3 to v8</w:t>
      </w:r>
      <w:r w:rsidRPr="03A1247A" w:rsidR="7670BE6D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2F3783E2" w:rsidP="03A1247A" w:rsidRDefault="2F3783E2" w14:paraId="2361EDA1" w14:textId="6D956CA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2F3783E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Migrated the authentication system from IdentityServer4 to OpenIddict, implementing OAuth 2.0/OIDC authentication and improving security compliance. </w:t>
      </w:r>
    </w:p>
    <w:p w:rsidR="2F3783E2" w:rsidP="03A1247A" w:rsidRDefault="2F3783E2" w14:paraId="1EC9711D" w14:textId="3512CA2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2F3783E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Refactored the application to resolve framework breaking changes, deprecated APIs, dependency conflicts, and build compatibility issues introduced during the upgrade. </w:t>
      </w:r>
    </w:p>
    <w:p w:rsidR="2F3783E2" w:rsidP="03A1247A" w:rsidRDefault="2F3783E2" w14:paraId="37983236" w14:textId="02DD47B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2F3783E2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Updated core frontend libraries including NGXS, Angular CDK, ng-zorro-antd, RxJS, and TypeScript while ensuring compatibility across development, QA, UAT, and production environments. </w:t>
      </w:r>
    </w:p>
    <w:p w:rsidR="2F3783E2" w:rsidP="03A1247A" w:rsidRDefault="2F3783E2" w14:paraId="34075093" w14:textId="0D68B04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3A1247A" w:rsidR="2F3783E2">
        <w:rPr>
          <w:rFonts w:ascii="Calibri" w:hAnsi="Calibri" w:eastAsia="Calibri" w:cs="Calibri"/>
          <w:noProof w:val="0"/>
          <w:sz w:val="20"/>
          <w:szCs w:val="20"/>
          <w:lang w:val="en-US"/>
        </w:rPr>
        <w:t>Stabilized the deployment pipeline and established a modern, maintainable foundation for future feature development.</w:t>
      </w:r>
    </w:p>
    <w:p w:rsidR="38EFEEBE" w:rsidP="49EE340F" w:rsidRDefault="38EFEEBE" w14:paraId="7E8170CF" w14:textId="3EBF38FA">
      <w:pPr>
        <w:pBdr>
          <w:bottom w:val="single" w:color="000000" w:sz="12" w:space="2"/>
        </w:pBdr>
        <w:spacing w:before="180" w:beforeAutospacing="off" w:after="120" w:afterAutospacing="off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9EE340F" w:rsidR="1BA58B56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n-US"/>
        </w:rPr>
        <w:t>TECHNICAL SKILLS</w:t>
      </w:r>
    </w:p>
    <w:p w:rsidR="61C71993" w:rsidP="49EE340F" w:rsidRDefault="61C71993" w14:paraId="1B32B9DA" w14:textId="0C7452F0">
      <w:pPr>
        <w:spacing w:before="0" w:beforeAutospacing="off" w:after="0" w:afterAutospacing="off" w:line="276" w:lineRule="auto"/>
      </w:pPr>
      <w:r w:rsidRPr="03A1247A" w:rsidR="043816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Frontend:</w:t>
      </w:r>
      <w:r w:rsidRPr="03A1247A" w:rsidR="043816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Angular (v10-v18), TypeScript, JavaScript, HTML5, CSS3, SCSS, Bootstrap, Material Design, </w:t>
      </w:r>
      <w:r w:rsidRPr="03A1247A" w:rsidR="04381630">
        <w:rPr>
          <w:rFonts w:ascii="Calibri" w:hAnsi="Calibri" w:eastAsia="Calibri" w:cs="Calibri"/>
          <w:noProof w:val="0"/>
          <w:sz w:val="20"/>
          <w:szCs w:val="20"/>
          <w:lang w:val="en-US"/>
        </w:rPr>
        <w:t>RxJS</w:t>
      </w:r>
      <w:r w:rsidRPr="03A1247A" w:rsidR="04381630">
        <w:rPr>
          <w:rFonts w:ascii="Calibri" w:hAnsi="Calibri" w:eastAsia="Calibri" w:cs="Calibri"/>
          <w:noProof w:val="0"/>
          <w:sz w:val="20"/>
          <w:szCs w:val="20"/>
          <w:lang w:val="en-US"/>
        </w:rPr>
        <w:t>, Responsive Design</w:t>
      </w:r>
      <w:r w:rsidRPr="03A1247A" w:rsidR="0477B351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61C71993" w:rsidP="49EE340F" w:rsidRDefault="61C71993" w14:paraId="00C1931C" w14:textId="1FCD1735">
      <w:pPr>
        <w:spacing w:before="0" w:beforeAutospacing="off" w:after="0" w:afterAutospacing="off" w:line="276" w:lineRule="auto"/>
      </w:pPr>
      <w:r w:rsidRPr="03A1247A" w:rsidR="043816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Backend:</w:t>
      </w:r>
      <w:r w:rsidRPr="03A1247A" w:rsidR="043816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ASP.NET Core 8, Web API, C#, Entity Framework Core, LINQ, ABP Framework, </w:t>
      </w:r>
      <w:r w:rsidRPr="03A1247A" w:rsidR="04381630">
        <w:rPr>
          <w:rFonts w:ascii="Calibri" w:hAnsi="Calibri" w:eastAsia="Calibri" w:cs="Calibri"/>
          <w:noProof w:val="0"/>
          <w:sz w:val="20"/>
          <w:szCs w:val="20"/>
          <w:lang w:val="en-US"/>
        </w:rPr>
        <w:t>SignalR</w:t>
      </w:r>
      <w:r w:rsidRPr="03A1247A" w:rsidR="04381630">
        <w:rPr>
          <w:rFonts w:ascii="Calibri" w:hAnsi="Calibri" w:eastAsia="Calibri" w:cs="Calibri"/>
          <w:noProof w:val="0"/>
          <w:sz w:val="20"/>
          <w:szCs w:val="20"/>
          <w:lang w:val="en-US"/>
        </w:rPr>
        <w:t>, OData</w:t>
      </w:r>
      <w:r w:rsidRPr="03A1247A" w:rsidR="20618047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61C71993" w:rsidP="49EE340F" w:rsidRDefault="61C71993" w14:paraId="362C8E5A" w14:textId="496330E9">
      <w:pPr>
        <w:spacing w:before="0" w:beforeAutospacing="off" w:after="0" w:afterAutospacing="off" w:line="276" w:lineRule="auto"/>
      </w:pPr>
      <w:r w:rsidRPr="49EE340F" w:rsidR="61C7199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Database:</w:t>
      </w:r>
      <w:r w:rsidRPr="49EE340F" w:rsidR="61C7199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SQL Server, T-SQL, Stored Procedures, Query Optimization, Database Design</w:t>
      </w:r>
      <w:r w:rsidRPr="49EE340F" w:rsidR="6E639787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61C71993" w:rsidP="49EE340F" w:rsidRDefault="61C71993" w14:paraId="39448F0B" w14:textId="495FD0AF">
      <w:pPr>
        <w:spacing w:before="0" w:beforeAutospacing="off" w:after="0" w:afterAutospacing="off" w:line="276" w:lineRule="auto"/>
      </w:pPr>
      <w:r w:rsidRPr="49EE340F" w:rsidR="61C7199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Security &amp; Authentication:</w:t>
      </w:r>
      <w:r w:rsidRPr="49EE340F" w:rsidR="61C7199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JWT Authentication, OAuth 2.0, </w:t>
      </w:r>
      <w:r w:rsidRPr="49EE340F" w:rsidR="61C71993">
        <w:rPr>
          <w:rFonts w:ascii="Calibri" w:hAnsi="Calibri" w:eastAsia="Calibri" w:cs="Calibri"/>
          <w:noProof w:val="0"/>
          <w:sz w:val="20"/>
          <w:szCs w:val="20"/>
          <w:lang w:val="en-US"/>
        </w:rPr>
        <w:t>OpenIddict</w:t>
      </w:r>
      <w:r w:rsidRPr="49EE340F" w:rsidR="61C71993">
        <w:rPr>
          <w:rFonts w:ascii="Calibri" w:hAnsi="Calibri" w:eastAsia="Calibri" w:cs="Calibri"/>
          <w:noProof w:val="0"/>
          <w:sz w:val="20"/>
          <w:szCs w:val="20"/>
          <w:lang w:val="en-US"/>
        </w:rPr>
        <w:t>, IdentityServer4, Single Sign-On (SSO), Azure AD</w:t>
      </w:r>
      <w:r w:rsidRPr="49EE340F" w:rsidR="3E48895B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61C71993" w:rsidP="49EE340F" w:rsidRDefault="61C71993" w14:paraId="1ED7843F" w14:textId="71545D22">
      <w:pPr>
        <w:spacing w:before="0" w:beforeAutospacing="off" w:after="0" w:afterAutospacing="off" w:line="276" w:lineRule="auto"/>
      </w:pPr>
      <w:r w:rsidRPr="03A1247A" w:rsidR="043816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Version Control &amp; Tools:</w:t>
      </w:r>
      <w:r w:rsidRPr="03A1247A" w:rsidR="043816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Git, Azure DevOps, GitHub, Visual Studio, VS Code, Postman, Swagger, Azure Pipelines (CI/CD)</w:t>
      </w:r>
      <w:r w:rsidRPr="03A1247A" w:rsidR="23039080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61C71993" w:rsidP="49EE340F" w:rsidRDefault="61C71993" w14:paraId="1ED7553B" w14:textId="0BC8A3D7">
      <w:pPr>
        <w:spacing w:before="0" w:beforeAutospacing="off" w:after="0" w:afterAutospacing="off" w:line="276" w:lineRule="auto"/>
      </w:pPr>
      <w:r w:rsidRPr="03A1247A" w:rsidR="043816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Architecture &amp; Methodologies:</w:t>
      </w:r>
      <w:r w:rsidRPr="03A1247A" w:rsidR="043816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OOP, SOLID Principles, CQRS, Repository Pattern, Microservices Architecture, RESTful API Design, Agile/Scrum, Code Reviews, Performance Optimization</w:t>
      </w:r>
      <w:r w:rsidRPr="03A1247A" w:rsidR="7381B3A5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61C71993" w:rsidP="49EE340F" w:rsidRDefault="61C71993" w14:paraId="5F692D5B" w14:textId="19B18B25">
      <w:pPr>
        <w:spacing w:before="0" w:beforeAutospacing="off" w:after="0" w:afterAutospacing="off" w:line="276" w:lineRule="auto"/>
      </w:pPr>
      <w:r w:rsidRPr="03A1247A" w:rsidR="043816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Additional</w:t>
      </w:r>
      <w:r w:rsidRPr="03A1247A" w:rsidR="043816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:</w:t>
      </w:r>
      <w:r w:rsidRPr="03A1247A" w:rsidR="043816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PHP, WordPress, WooCommerce, CodeIgniter, jQuery, Figma, Adobe Photoshop</w:t>
      </w:r>
      <w:r w:rsidRPr="03A1247A" w:rsidR="26002D92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38EFEEBE" w:rsidP="49EE340F" w:rsidRDefault="38EFEEBE" w14:paraId="0E3BCD5E" w14:textId="0A3EDB94">
      <w:pPr>
        <w:pBdr>
          <w:bottom w:val="single" w:color="000000" w:sz="12" w:space="2"/>
        </w:pBdr>
        <w:spacing w:before="180" w:beforeAutospacing="off" w:after="120" w:afterAutospacing="off" w:line="276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49EE340F" w:rsidR="1BA58B56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n-US"/>
        </w:rPr>
        <w:t>EDUCATION</w:t>
      </w:r>
    </w:p>
    <w:p w:rsidR="38EFEEBE" w:rsidP="49EE340F" w:rsidRDefault="38EFEEBE" w14:paraId="4EC6B742" w14:textId="20518304">
      <w:pPr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EE340F" w:rsidR="1BA58B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Master of Computer Applications (MCA)</w:t>
      </w:r>
    </w:p>
    <w:p w:rsidR="38EFEEBE" w:rsidP="03A1247A" w:rsidRDefault="38EFEEBE" w14:paraId="69F9F3AA" w14:textId="3D056556">
      <w:pPr>
        <w:spacing w:before="30" w:beforeAutospacing="off" w:after="240" w:afterAutospacing="off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0"/>
          <w:szCs w:val="20"/>
          <w:u w:val="none"/>
          <w:lang w:val="en-US"/>
        </w:rPr>
      </w:pPr>
      <w:hyperlink r:id="R8077e84b2af744fa">
        <w:r w:rsidRPr="03A1247A" w:rsidR="52D64AC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0"/>
            <w:szCs w:val="20"/>
            <w:u w:val="none"/>
            <w:lang w:val="en-US"/>
          </w:rPr>
          <w:t>Anna University</w:t>
        </w:r>
      </w:hyperlink>
      <w:r w:rsidRPr="03A1247A" w:rsidR="52D64A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| </w:t>
      </w:r>
      <w:hyperlink r:id="R8e6000439abb41d7">
        <w:r w:rsidRPr="03A1247A" w:rsidR="52D64AC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0"/>
            <w:szCs w:val="20"/>
            <w:u w:val="none"/>
            <w:lang w:val="en-US"/>
          </w:rPr>
          <w:t>Bharath Niketan Engineering College</w:t>
        </w:r>
      </w:hyperlink>
      <w:r w:rsidRPr="03A1247A" w:rsidR="52D64A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| Teni, Tamil Nadu, India</w:t>
      </w:r>
      <w:r w:rsidRPr="03A1247A" w:rsidR="1BEB62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.</w:t>
      </w:r>
      <w:r w:rsidRPr="03A1247A" w:rsidR="52D64A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| 2010 - 2013</w:t>
      </w:r>
      <w:r w:rsidRPr="03A1247A" w:rsidR="3161F1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.</w:t>
      </w:r>
    </w:p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/VfddFbpG1qH3" int2:id="PDmoDhtp">
      <int2:state int2:type="spell" int2:value="Rejected"/>
    </int2:textHash>
    <int2:textHash int2:hashCode="EeqSR1F0D3Uxnw" int2:id="aVkgE2i3">
      <int2:state int2:type="spell" int2:value="Rejected"/>
    </int2:textHash>
    <int2:textHash int2:hashCode="u6cQ45hqgGTPI6" int2:id="GJoXF54e">
      <int2:state int2:type="spell" int2:value="Rejected"/>
    </int2:textHash>
    <int2:textHash int2:hashCode="V+S9CvAT6opCcz" int2:id="o4mudMFa">
      <int2:state int2:type="spell" int2:value="Rejected"/>
    </int2:textHash>
    <int2:textHash int2:hashCode="YMxA/oS8nnXF1n" int2:id="Ug6GJsqY">
      <int2:state int2:type="spell" int2:value="Rejected"/>
    </int2:textHash>
    <int2:textHash int2:hashCode="pbPF6mwJLlw9Vv" int2:id="pzynkzHq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817a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fb0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2b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e40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cbd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c91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ccd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75a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fba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10b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f58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466F85"/>
    <w:rsid w:val="000F00A2"/>
    <w:rsid w:val="00ADE77A"/>
    <w:rsid w:val="00CB9CFA"/>
    <w:rsid w:val="00EB7609"/>
    <w:rsid w:val="0154C94B"/>
    <w:rsid w:val="01773289"/>
    <w:rsid w:val="01CCC15A"/>
    <w:rsid w:val="020D2344"/>
    <w:rsid w:val="02E2EA55"/>
    <w:rsid w:val="03466F85"/>
    <w:rsid w:val="0390562F"/>
    <w:rsid w:val="03A1247A"/>
    <w:rsid w:val="03A82103"/>
    <w:rsid w:val="03B5569E"/>
    <w:rsid w:val="03EA4B69"/>
    <w:rsid w:val="042E976F"/>
    <w:rsid w:val="04381630"/>
    <w:rsid w:val="0477B351"/>
    <w:rsid w:val="04AFA46E"/>
    <w:rsid w:val="062D3294"/>
    <w:rsid w:val="06E5E920"/>
    <w:rsid w:val="074E9273"/>
    <w:rsid w:val="081E8A27"/>
    <w:rsid w:val="08F18357"/>
    <w:rsid w:val="091136C3"/>
    <w:rsid w:val="0974C168"/>
    <w:rsid w:val="09D579E2"/>
    <w:rsid w:val="09E944D5"/>
    <w:rsid w:val="09F822BA"/>
    <w:rsid w:val="0A61F8EB"/>
    <w:rsid w:val="0A8AA157"/>
    <w:rsid w:val="0AA83721"/>
    <w:rsid w:val="0AE19362"/>
    <w:rsid w:val="0B5A2DEE"/>
    <w:rsid w:val="0C3DC0F7"/>
    <w:rsid w:val="0C8A9FEE"/>
    <w:rsid w:val="0C90ECF8"/>
    <w:rsid w:val="0D90EA43"/>
    <w:rsid w:val="0DE85A40"/>
    <w:rsid w:val="0E4BE6D8"/>
    <w:rsid w:val="0E5BCF45"/>
    <w:rsid w:val="0EC9F0B9"/>
    <w:rsid w:val="0F55D4E5"/>
    <w:rsid w:val="0F9CA5B0"/>
    <w:rsid w:val="101CF767"/>
    <w:rsid w:val="107A05CC"/>
    <w:rsid w:val="1114A73B"/>
    <w:rsid w:val="119A0CBF"/>
    <w:rsid w:val="122944EF"/>
    <w:rsid w:val="124966D8"/>
    <w:rsid w:val="12793570"/>
    <w:rsid w:val="130102C3"/>
    <w:rsid w:val="134B4612"/>
    <w:rsid w:val="137CC5DB"/>
    <w:rsid w:val="14B1ACC6"/>
    <w:rsid w:val="14D9B718"/>
    <w:rsid w:val="1511A28E"/>
    <w:rsid w:val="155562E3"/>
    <w:rsid w:val="159228F9"/>
    <w:rsid w:val="15B94D40"/>
    <w:rsid w:val="15CA645E"/>
    <w:rsid w:val="15D3725B"/>
    <w:rsid w:val="162D5E54"/>
    <w:rsid w:val="166F7A79"/>
    <w:rsid w:val="16701F64"/>
    <w:rsid w:val="167141CB"/>
    <w:rsid w:val="16D3B8FF"/>
    <w:rsid w:val="16E0D967"/>
    <w:rsid w:val="16EC5150"/>
    <w:rsid w:val="1733E831"/>
    <w:rsid w:val="174916C8"/>
    <w:rsid w:val="1765D11A"/>
    <w:rsid w:val="17802F52"/>
    <w:rsid w:val="1781CFC0"/>
    <w:rsid w:val="178DFACF"/>
    <w:rsid w:val="1796AB0C"/>
    <w:rsid w:val="17B214EA"/>
    <w:rsid w:val="17C391DF"/>
    <w:rsid w:val="1861BA90"/>
    <w:rsid w:val="1896C48D"/>
    <w:rsid w:val="18D6EC9D"/>
    <w:rsid w:val="18F18310"/>
    <w:rsid w:val="1919D630"/>
    <w:rsid w:val="19592B0E"/>
    <w:rsid w:val="19D42B7C"/>
    <w:rsid w:val="19E2B1F8"/>
    <w:rsid w:val="1A10B435"/>
    <w:rsid w:val="1A1AB683"/>
    <w:rsid w:val="1A41C786"/>
    <w:rsid w:val="1A6E839F"/>
    <w:rsid w:val="1B74121F"/>
    <w:rsid w:val="1B7B8D80"/>
    <w:rsid w:val="1BA58B56"/>
    <w:rsid w:val="1BB77C20"/>
    <w:rsid w:val="1BD36283"/>
    <w:rsid w:val="1BEB62DC"/>
    <w:rsid w:val="1C09C19D"/>
    <w:rsid w:val="1C7393D7"/>
    <w:rsid w:val="1CB92EB2"/>
    <w:rsid w:val="1CBE2FA0"/>
    <w:rsid w:val="1CEB3B8C"/>
    <w:rsid w:val="1CF66759"/>
    <w:rsid w:val="1D336DF0"/>
    <w:rsid w:val="1DF95944"/>
    <w:rsid w:val="1E26D03A"/>
    <w:rsid w:val="1E4284D1"/>
    <w:rsid w:val="1E4FC70F"/>
    <w:rsid w:val="1E61ED18"/>
    <w:rsid w:val="1E99C1E0"/>
    <w:rsid w:val="1EB673ED"/>
    <w:rsid w:val="1EC0806C"/>
    <w:rsid w:val="1F4508FD"/>
    <w:rsid w:val="1F458C65"/>
    <w:rsid w:val="1F83138D"/>
    <w:rsid w:val="1F960F8F"/>
    <w:rsid w:val="202C42A0"/>
    <w:rsid w:val="20618047"/>
    <w:rsid w:val="2061F400"/>
    <w:rsid w:val="20AD47AC"/>
    <w:rsid w:val="21067AE7"/>
    <w:rsid w:val="21245449"/>
    <w:rsid w:val="2129A621"/>
    <w:rsid w:val="212A2B7F"/>
    <w:rsid w:val="22927834"/>
    <w:rsid w:val="22CA50A5"/>
    <w:rsid w:val="23039080"/>
    <w:rsid w:val="230F2A62"/>
    <w:rsid w:val="2349A0CB"/>
    <w:rsid w:val="234B3B36"/>
    <w:rsid w:val="23791CB9"/>
    <w:rsid w:val="23BACB9D"/>
    <w:rsid w:val="247CE704"/>
    <w:rsid w:val="24D686CF"/>
    <w:rsid w:val="24F84036"/>
    <w:rsid w:val="2546B266"/>
    <w:rsid w:val="257B7F4B"/>
    <w:rsid w:val="26002D92"/>
    <w:rsid w:val="2619CB34"/>
    <w:rsid w:val="262BD8FD"/>
    <w:rsid w:val="2632CEE2"/>
    <w:rsid w:val="265C04F8"/>
    <w:rsid w:val="26B40D7A"/>
    <w:rsid w:val="26E22BB8"/>
    <w:rsid w:val="271B7FC2"/>
    <w:rsid w:val="2734DBEE"/>
    <w:rsid w:val="275655D5"/>
    <w:rsid w:val="2773871C"/>
    <w:rsid w:val="27823EE8"/>
    <w:rsid w:val="27F8FCE8"/>
    <w:rsid w:val="281C6359"/>
    <w:rsid w:val="291302D7"/>
    <w:rsid w:val="2949AFE1"/>
    <w:rsid w:val="299B0CB5"/>
    <w:rsid w:val="29ABD2BA"/>
    <w:rsid w:val="29FB5263"/>
    <w:rsid w:val="2A508D97"/>
    <w:rsid w:val="2AD3AFE9"/>
    <w:rsid w:val="2AE9524C"/>
    <w:rsid w:val="2AF2C636"/>
    <w:rsid w:val="2B2BEDA4"/>
    <w:rsid w:val="2B3568A1"/>
    <w:rsid w:val="2B568A70"/>
    <w:rsid w:val="2BBE290E"/>
    <w:rsid w:val="2BFD7691"/>
    <w:rsid w:val="2C33A6FD"/>
    <w:rsid w:val="2C6ABA13"/>
    <w:rsid w:val="2C7CCC49"/>
    <w:rsid w:val="2CF634C4"/>
    <w:rsid w:val="2D006BCA"/>
    <w:rsid w:val="2D5D19C9"/>
    <w:rsid w:val="2D681D5B"/>
    <w:rsid w:val="2D73912D"/>
    <w:rsid w:val="2D846A12"/>
    <w:rsid w:val="2DAA5B98"/>
    <w:rsid w:val="2DB9DCF8"/>
    <w:rsid w:val="2DCCD63F"/>
    <w:rsid w:val="2E2F1EA9"/>
    <w:rsid w:val="2EA23EBF"/>
    <w:rsid w:val="2EC0DE62"/>
    <w:rsid w:val="2F05E6D2"/>
    <w:rsid w:val="2F3783E2"/>
    <w:rsid w:val="2F5DEC29"/>
    <w:rsid w:val="30953F34"/>
    <w:rsid w:val="30B009CF"/>
    <w:rsid w:val="3100414E"/>
    <w:rsid w:val="311DC5A8"/>
    <w:rsid w:val="3161F1C2"/>
    <w:rsid w:val="326CD51E"/>
    <w:rsid w:val="328E1A56"/>
    <w:rsid w:val="329CCE06"/>
    <w:rsid w:val="32CE2E16"/>
    <w:rsid w:val="32D1748F"/>
    <w:rsid w:val="337B229F"/>
    <w:rsid w:val="33A132AD"/>
    <w:rsid w:val="33A14E6D"/>
    <w:rsid w:val="33A69449"/>
    <w:rsid w:val="34176BDF"/>
    <w:rsid w:val="34B4931B"/>
    <w:rsid w:val="35088C3F"/>
    <w:rsid w:val="35550F9A"/>
    <w:rsid w:val="3577168F"/>
    <w:rsid w:val="358F8666"/>
    <w:rsid w:val="359522B9"/>
    <w:rsid w:val="359A6087"/>
    <w:rsid w:val="359D234C"/>
    <w:rsid w:val="360E5FA0"/>
    <w:rsid w:val="361249ED"/>
    <w:rsid w:val="3646881B"/>
    <w:rsid w:val="36E41972"/>
    <w:rsid w:val="3746663C"/>
    <w:rsid w:val="37EC2DE2"/>
    <w:rsid w:val="37F0FE88"/>
    <w:rsid w:val="37FA6013"/>
    <w:rsid w:val="38585D15"/>
    <w:rsid w:val="38EEB194"/>
    <w:rsid w:val="38EFEEBE"/>
    <w:rsid w:val="3911DFA3"/>
    <w:rsid w:val="393BBBAD"/>
    <w:rsid w:val="39452A76"/>
    <w:rsid w:val="394BAC44"/>
    <w:rsid w:val="39C80EFF"/>
    <w:rsid w:val="3A60BAC5"/>
    <w:rsid w:val="3AA5A58E"/>
    <w:rsid w:val="3AE9DFB9"/>
    <w:rsid w:val="3B289C22"/>
    <w:rsid w:val="3B29AF12"/>
    <w:rsid w:val="3B5FAA7A"/>
    <w:rsid w:val="3BA85155"/>
    <w:rsid w:val="3BF3D55D"/>
    <w:rsid w:val="3C89EBD0"/>
    <w:rsid w:val="3CBFE315"/>
    <w:rsid w:val="3CD7DB8D"/>
    <w:rsid w:val="3CDF05F2"/>
    <w:rsid w:val="3D39DEA0"/>
    <w:rsid w:val="3D6F8FF2"/>
    <w:rsid w:val="3D78088D"/>
    <w:rsid w:val="3E48895B"/>
    <w:rsid w:val="3E5EDEAE"/>
    <w:rsid w:val="3E81C71B"/>
    <w:rsid w:val="3EAC6C33"/>
    <w:rsid w:val="3ED57458"/>
    <w:rsid w:val="3EF89FF2"/>
    <w:rsid w:val="3F06A30C"/>
    <w:rsid w:val="3F297F22"/>
    <w:rsid w:val="3FFBBD39"/>
    <w:rsid w:val="400B747F"/>
    <w:rsid w:val="4089DB1F"/>
    <w:rsid w:val="414F90BB"/>
    <w:rsid w:val="415DA693"/>
    <w:rsid w:val="41621F66"/>
    <w:rsid w:val="417B3419"/>
    <w:rsid w:val="4247C8A6"/>
    <w:rsid w:val="425F5157"/>
    <w:rsid w:val="427A928D"/>
    <w:rsid w:val="42968D43"/>
    <w:rsid w:val="42E4B194"/>
    <w:rsid w:val="439C2E32"/>
    <w:rsid w:val="446DC727"/>
    <w:rsid w:val="44BD3322"/>
    <w:rsid w:val="4557A56C"/>
    <w:rsid w:val="4566E35D"/>
    <w:rsid w:val="45F5B5AD"/>
    <w:rsid w:val="4626EFEC"/>
    <w:rsid w:val="4693D82E"/>
    <w:rsid w:val="46F30E58"/>
    <w:rsid w:val="47EE4430"/>
    <w:rsid w:val="48084C35"/>
    <w:rsid w:val="481C6C40"/>
    <w:rsid w:val="486A6E2C"/>
    <w:rsid w:val="48DBD891"/>
    <w:rsid w:val="4900203B"/>
    <w:rsid w:val="4919BF57"/>
    <w:rsid w:val="49394AB4"/>
    <w:rsid w:val="4978730A"/>
    <w:rsid w:val="499065A7"/>
    <w:rsid w:val="49E5CC1B"/>
    <w:rsid w:val="49EE340F"/>
    <w:rsid w:val="4A6D94B7"/>
    <w:rsid w:val="4A6F48C2"/>
    <w:rsid w:val="4AF1CBAB"/>
    <w:rsid w:val="4BE2199B"/>
    <w:rsid w:val="4BFEA944"/>
    <w:rsid w:val="4CA1BBA1"/>
    <w:rsid w:val="4D44343C"/>
    <w:rsid w:val="4D77E6AF"/>
    <w:rsid w:val="4DBBEB0F"/>
    <w:rsid w:val="4DE13C6C"/>
    <w:rsid w:val="4DF61D88"/>
    <w:rsid w:val="4E1EA6D3"/>
    <w:rsid w:val="4E346406"/>
    <w:rsid w:val="4E377B41"/>
    <w:rsid w:val="4EB9BC36"/>
    <w:rsid w:val="4F2821F7"/>
    <w:rsid w:val="4FADEB7D"/>
    <w:rsid w:val="4FEC4235"/>
    <w:rsid w:val="50268C7F"/>
    <w:rsid w:val="504507A7"/>
    <w:rsid w:val="50C0425A"/>
    <w:rsid w:val="51200B99"/>
    <w:rsid w:val="513F1E9E"/>
    <w:rsid w:val="51BC6F10"/>
    <w:rsid w:val="5223B5E2"/>
    <w:rsid w:val="522B3E7B"/>
    <w:rsid w:val="527AB397"/>
    <w:rsid w:val="52890C5B"/>
    <w:rsid w:val="5297B27B"/>
    <w:rsid w:val="52D64AC1"/>
    <w:rsid w:val="52F049FB"/>
    <w:rsid w:val="53143DC7"/>
    <w:rsid w:val="53BDE6BC"/>
    <w:rsid w:val="53E934FB"/>
    <w:rsid w:val="53F759E6"/>
    <w:rsid w:val="5420200E"/>
    <w:rsid w:val="544D80BC"/>
    <w:rsid w:val="5467870C"/>
    <w:rsid w:val="54D19A57"/>
    <w:rsid w:val="5541921C"/>
    <w:rsid w:val="5542F2A9"/>
    <w:rsid w:val="55DC0970"/>
    <w:rsid w:val="5617963B"/>
    <w:rsid w:val="5699FF94"/>
    <w:rsid w:val="56CB8B85"/>
    <w:rsid w:val="570280C2"/>
    <w:rsid w:val="5753A1AB"/>
    <w:rsid w:val="57DF091B"/>
    <w:rsid w:val="5802040F"/>
    <w:rsid w:val="580B34BA"/>
    <w:rsid w:val="58532478"/>
    <w:rsid w:val="588378D0"/>
    <w:rsid w:val="589C49CE"/>
    <w:rsid w:val="5900AF73"/>
    <w:rsid w:val="5908460D"/>
    <w:rsid w:val="592BB0BB"/>
    <w:rsid w:val="597300EE"/>
    <w:rsid w:val="599852DE"/>
    <w:rsid w:val="5A473910"/>
    <w:rsid w:val="5A72C74E"/>
    <w:rsid w:val="5AA931C5"/>
    <w:rsid w:val="5B64A849"/>
    <w:rsid w:val="5BA8A6FE"/>
    <w:rsid w:val="5BF09630"/>
    <w:rsid w:val="5C6C6D9D"/>
    <w:rsid w:val="5C834682"/>
    <w:rsid w:val="5CDEFC45"/>
    <w:rsid w:val="5CF4237B"/>
    <w:rsid w:val="5D50D618"/>
    <w:rsid w:val="5DA74146"/>
    <w:rsid w:val="5E05CE59"/>
    <w:rsid w:val="5E5814F7"/>
    <w:rsid w:val="5E900AC6"/>
    <w:rsid w:val="5EC9EF15"/>
    <w:rsid w:val="5F1F5A5F"/>
    <w:rsid w:val="5F43822D"/>
    <w:rsid w:val="6001D97B"/>
    <w:rsid w:val="6029DB2A"/>
    <w:rsid w:val="60A34405"/>
    <w:rsid w:val="60A54CFD"/>
    <w:rsid w:val="60B284B8"/>
    <w:rsid w:val="60CAC97B"/>
    <w:rsid w:val="612C2420"/>
    <w:rsid w:val="616F0C15"/>
    <w:rsid w:val="6197681D"/>
    <w:rsid w:val="61A2E890"/>
    <w:rsid w:val="61B58BCD"/>
    <w:rsid w:val="61C71993"/>
    <w:rsid w:val="61D41CB9"/>
    <w:rsid w:val="620CEB70"/>
    <w:rsid w:val="62DC3C26"/>
    <w:rsid w:val="6342B62D"/>
    <w:rsid w:val="639CCD04"/>
    <w:rsid w:val="63F18F6D"/>
    <w:rsid w:val="6460120D"/>
    <w:rsid w:val="64873779"/>
    <w:rsid w:val="648AF427"/>
    <w:rsid w:val="64FAC151"/>
    <w:rsid w:val="651B83D8"/>
    <w:rsid w:val="6537CE32"/>
    <w:rsid w:val="65468C5B"/>
    <w:rsid w:val="6583AD48"/>
    <w:rsid w:val="65CD3B66"/>
    <w:rsid w:val="65E5B96C"/>
    <w:rsid w:val="6698451A"/>
    <w:rsid w:val="670E2888"/>
    <w:rsid w:val="678390CF"/>
    <w:rsid w:val="6784F554"/>
    <w:rsid w:val="67BE1A00"/>
    <w:rsid w:val="684D2B37"/>
    <w:rsid w:val="685ED7BC"/>
    <w:rsid w:val="68871B93"/>
    <w:rsid w:val="68A215C5"/>
    <w:rsid w:val="68C91774"/>
    <w:rsid w:val="6908F64C"/>
    <w:rsid w:val="6998253E"/>
    <w:rsid w:val="69CD2B05"/>
    <w:rsid w:val="6A0F6B9F"/>
    <w:rsid w:val="6A417DA5"/>
    <w:rsid w:val="6B080EB9"/>
    <w:rsid w:val="6B35BE15"/>
    <w:rsid w:val="6B7B251D"/>
    <w:rsid w:val="6BE3AD3E"/>
    <w:rsid w:val="6C396E2E"/>
    <w:rsid w:val="6C5591C5"/>
    <w:rsid w:val="6C5EA6F3"/>
    <w:rsid w:val="6C74B477"/>
    <w:rsid w:val="6C8AC8D5"/>
    <w:rsid w:val="6CDEA985"/>
    <w:rsid w:val="6CFACA73"/>
    <w:rsid w:val="6D12963E"/>
    <w:rsid w:val="6D29221A"/>
    <w:rsid w:val="6D567C79"/>
    <w:rsid w:val="6D870820"/>
    <w:rsid w:val="6DBF3CD6"/>
    <w:rsid w:val="6DC2CB88"/>
    <w:rsid w:val="6E07F69F"/>
    <w:rsid w:val="6E2C8861"/>
    <w:rsid w:val="6E4CE892"/>
    <w:rsid w:val="6E639787"/>
    <w:rsid w:val="6EB4771C"/>
    <w:rsid w:val="6F2BAB81"/>
    <w:rsid w:val="6F48F747"/>
    <w:rsid w:val="6F49E6E2"/>
    <w:rsid w:val="6F6B9A6D"/>
    <w:rsid w:val="6F83FB2B"/>
    <w:rsid w:val="6FA38963"/>
    <w:rsid w:val="700B21D2"/>
    <w:rsid w:val="704FB580"/>
    <w:rsid w:val="7114E36A"/>
    <w:rsid w:val="71C2E1FB"/>
    <w:rsid w:val="7271E1B1"/>
    <w:rsid w:val="72AF1E03"/>
    <w:rsid w:val="72D09DAF"/>
    <w:rsid w:val="7303B488"/>
    <w:rsid w:val="73179F65"/>
    <w:rsid w:val="7381B3A5"/>
    <w:rsid w:val="7437600B"/>
    <w:rsid w:val="746BF425"/>
    <w:rsid w:val="753FE347"/>
    <w:rsid w:val="7563CD72"/>
    <w:rsid w:val="7586E87B"/>
    <w:rsid w:val="75969C6C"/>
    <w:rsid w:val="7639DE23"/>
    <w:rsid w:val="7652A16E"/>
    <w:rsid w:val="765E10D3"/>
    <w:rsid w:val="7670BE6D"/>
    <w:rsid w:val="76AD7EE7"/>
    <w:rsid w:val="76B3C96D"/>
    <w:rsid w:val="778252DC"/>
    <w:rsid w:val="7795F2E5"/>
    <w:rsid w:val="7798380D"/>
    <w:rsid w:val="77E506E5"/>
    <w:rsid w:val="7860027C"/>
    <w:rsid w:val="7A534664"/>
    <w:rsid w:val="7A5E01EF"/>
    <w:rsid w:val="7AC0A832"/>
    <w:rsid w:val="7B30372A"/>
    <w:rsid w:val="7B470BBE"/>
    <w:rsid w:val="7B5A1E88"/>
    <w:rsid w:val="7BB4DE25"/>
    <w:rsid w:val="7BEABAD3"/>
    <w:rsid w:val="7BEECA1E"/>
    <w:rsid w:val="7C7ECDB5"/>
    <w:rsid w:val="7CD1346F"/>
    <w:rsid w:val="7CDEB5F3"/>
    <w:rsid w:val="7D0D49BB"/>
    <w:rsid w:val="7D1F2CB1"/>
    <w:rsid w:val="7D2D1586"/>
    <w:rsid w:val="7D4795CF"/>
    <w:rsid w:val="7D5CC06A"/>
    <w:rsid w:val="7D727244"/>
    <w:rsid w:val="7D7C79F8"/>
    <w:rsid w:val="7DD183FB"/>
    <w:rsid w:val="7EBF8D33"/>
    <w:rsid w:val="7EC68C34"/>
    <w:rsid w:val="7F0ECC49"/>
    <w:rsid w:val="7F2BB798"/>
    <w:rsid w:val="7FA1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66F85"/>
  <w15:chartTrackingRefBased/>
  <w15:docId w15:val="{57F98657-B0B8-4177-A2E3-32903A56CE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870820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D8708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D87082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df6efbffc1b453f" /><Relationship Type="http://schemas.openxmlformats.org/officeDocument/2006/relationships/numbering" Target="numbering.xml" Id="R3eacdff7545b4dd8" /><Relationship Type="http://schemas.openxmlformats.org/officeDocument/2006/relationships/hyperlink" Target="mailto:ramkumar.kollimalayan@outlook.com" TargetMode="External" Id="Rf4233e18f94846e4" /><Relationship Type="http://schemas.openxmlformats.org/officeDocument/2006/relationships/hyperlink" Target="https://www.linkedin.com/in/ramkumar-kollimalayan/" TargetMode="External" Id="Rad3e35b61c594236" /><Relationship Type="http://schemas.openxmlformats.org/officeDocument/2006/relationships/hyperlink" Target="https://github.com/ramkumar-kollimalayan" TargetMode="External" Id="R0079c90f254c4e25" /><Relationship Type="http://schemas.openxmlformats.org/officeDocument/2006/relationships/hyperlink" Target="https://ramkumar-kollimalayan.netlify.app/" TargetMode="External" Id="Rd16ecd9ed9f449e2" /><Relationship Type="http://schemas.openxmlformats.org/officeDocument/2006/relationships/hyperlink" Target="https://prodengine.com/" TargetMode="External" Id="R03ae732ee82e48b8" /><Relationship Type="http://schemas.openxmlformats.org/officeDocument/2006/relationships/hyperlink" Target="https://collectivedallas.com/" TargetMode="External" Id="Re9a402401c614836" /><Relationship Type="http://schemas.openxmlformats.org/officeDocument/2006/relationships/hyperlink" Target="https://techleafsolutions.com/" TargetMode="External" Id="R16b0d92005b74585" /><Relationship Type="http://schemas.openxmlformats.org/officeDocument/2006/relationships/hyperlink" Target="https://web.archive.org/web/20170916225917/http://southernsoftsolutions.com/" TargetMode="External" Id="Rabfa5649b4ba4dd3" /><Relationship Type="http://schemas.openxmlformats.org/officeDocument/2006/relationships/hyperlink" Target="https://www.solartis.com/" TargetMode="External" Id="R3ed808f5a4ad4028" /><Relationship Type="http://schemas.openxmlformats.org/officeDocument/2006/relationships/hyperlink" Target="https://geostems.com/" TargetMode="External" Id="R6da501a4d8714900" /><Relationship Type="http://schemas.openxmlformats.org/officeDocument/2006/relationships/hyperlink" Target="https://focali-api.focalshipping.com/" TargetMode="External" Id="R9e1738aa18f84fe6" /><Relationship Type="http://schemas.openxmlformats.org/officeDocument/2006/relationships/hyperlink" Target="https://www.annauniv.edu/" TargetMode="External" Id="R8077e84b2af744fa" /><Relationship Type="http://schemas.openxmlformats.org/officeDocument/2006/relationships/hyperlink" Target="https://www.bnec.ac.in/" TargetMode="External" Id="R8e6000439abb41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2026-01-21T16:32:42.0394871Z</dcterms:created>
  <dcterms:modified xsi:type="dcterms:W3CDTF">2026-07-04T19:12:06.9913586Z</dcterms:modified>
  <dc:creator>Ramkumar Kollimalayan</dc:creator>
  <lastModifiedBy>Ramkumar Kollimalayan</lastModifiedBy>
</coreProperties>
</file>