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8EFEEBE" w:rsidP="091D1B83" w:rsidRDefault="38EFEEBE" w14:paraId="66CD2BE6" w14:textId="449EB9D5">
      <w:pPr>
        <w:pStyle w:val="Heading1"/>
        <w:spacing w:before="0" w:beforeAutospacing="off" w:after="0" w:afterAutospacing="off" w:line="240" w:lineRule="auto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91D1B83" w:rsidR="2B6772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0"/>
          <w:szCs w:val="40"/>
          <w:lang w:val="en-US"/>
        </w:rPr>
        <w:t>R</w:t>
      </w:r>
      <w:r w:rsidRPr="091D1B83" w:rsidR="3C823CB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0"/>
          <w:szCs w:val="40"/>
          <w:lang w:val="en-US"/>
        </w:rPr>
        <w:t>amkumar</w:t>
      </w:r>
      <w:r w:rsidRPr="091D1B83" w:rsidR="2B6772D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0"/>
          <w:szCs w:val="40"/>
          <w:lang w:val="en-US"/>
        </w:rPr>
        <w:t xml:space="preserve"> K</w:t>
      </w:r>
      <w:r w:rsidRPr="091D1B83" w:rsidR="25C7CCA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2060"/>
          <w:sz w:val="40"/>
          <w:szCs w:val="40"/>
          <w:lang w:val="en-US"/>
        </w:rPr>
        <w:t>ollimalayan</w:t>
      </w:r>
    </w:p>
    <w:p w:rsidR="4B16FDC2" w:rsidP="3D1C383C" w:rsidRDefault="4B16FDC2" w14:paraId="039CB45C" w14:textId="7AC3F592">
      <w:pPr>
        <w:pStyle w:val="Normal"/>
        <w:spacing w:after="0" w:afterAutospacing="off" w:line="240" w:lineRule="auto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D1C383C" w:rsidR="4B16FDC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SENIOR </w:t>
      </w:r>
      <w:r w:rsidRPr="3D1C383C" w:rsidR="2A0B3E12">
        <w:rPr>
          <w:rFonts w:ascii="Calibri" w:hAnsi="Calibri" w:eastAsia="Calibri" w:cs="Calibri"/>
          <w:noProof w:val="0"/>
          <w:sz w:val="24"/>
          <w:szCs w:val="24"/>
          <w:lang w:val="en-US"/>
        </w:rPr>
        <w:t>FULL STACK DEVELOPER</w:t>
      </w:r>
    </w:p>
    <w:p w:rsidR="38EFEEBE" w:rsidP="54993CAB" w:rsidRDefault="38EFEEBE" w14:paraId="1813B8D1" w14:textId="66C58B74">
      <w:pPr>
        <w:pStyle w:val="Normal"/>
        <w:suppressLineNumbers w:val="0"/>
        <w:bidi w:val="0"/>
        <w:spacing w:before="30" w:beforeAutospacing="off" w:after="3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0"/>
          <w:szCs w:val="20"/>
          <w:u w:val="none"/>
          <w:lang w:val="en-US"/>
        </w:rPr>
      </w:pPr>
      <w:r w:rsidRPr="54993CAB" w:rsidR="73BA7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Email: </w:t>
      </w:r>
      <w:hyperlink r:id="R4650d49afc714947">
        <w:r w:rsidRPr="54993CAB" w:rsidR="0AE5DB6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ramkumar.kollimalayan</w:t>
        </w:r>
        <w:r w:rsidRPr="54993CAB" w:rsidR="0AE5DB6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@outlook.com</w:t>
        </w:r>
      </w:hyperlink>
      <w:r w:rsidRPr="54993CAB" w:rsidR="73BA7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Phone: </w:t>
      </w:r>
      <w:r w:rsidRPr="54993CAB" w:rsidR="73BA7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+91 9994200270</w:t>
      </w:r>
      <w:r w:rsidRPr="54993CAB" w:rsidR="3474ACA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r w:rsidRPr="54993CAB" w:rsidR="73BA74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Location: Coimbatore, Tamil Nadu, India</w:t>
      </w:r>
    </w:p>
    <w:p w:rsidR="38EFEEBE" w:rsidP="54993CAB" w:rsidRDefault="38EFEEBE" w14:paraId="32ADE426" w14:textId="78119BBD">
      <w:pPr>
        <w:pStyle w:val="Normal"/>
        <w:spacing w:before="30" w:beforeAutospacing="off" w:after="30" w:afterAutospacing="off" w:line="240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7"/>
          <w:szCs w:val="17"/>
          <w:u w:val="none"/>
          <w:lang w:val="pt-BR"/>
        </w:rPr>
      </w:pPr>
      <w:r w:rsidRPr="54993CAB" w:rsidR="726BB2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LinkedIn: </w:t>
      </w:r>
      <w:hyperlink r:id="R18876425e0314394">
        <w:r w:rsidRPr="54993CAB" w:rsidR="726BB2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linkedin.com/in/</w:t>
        </w:r>
        <w:r w:rsidRPr="54993CAB" w:rsidR="3DD015A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</w:t>
        </w:r>
        <w:r w:rsidRPr="54993CAB" w:rsidR="0C039B4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-</w:t>
        </w:r>
        <w:r w:rsidRPr="54993CAB" w:rsidR="3DD015A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kollimalayan</w:t>
        </w:r>
      </w:hyperlink>
      <w:r w:rsidRPr="54993CAB" w:rsidR="726BB2D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 | GitHub: </w:t>
      </w:r>
      <w:hyperlink r:id="R5cdd3f92db1d4dca">
        <w:r w:rsidRPr="54993CAB" w:rsidR="726BB2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github.com/</w:t>
        </w:r>
        <w:r w:rsidRPr="54993CAB" w:rsidR="726BB2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</w:t>
        </w:r>
        <w:r w:rsidRPr="54993CAB" w:rsidR="0C039B4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-</w:t>
        </w:r>
        <w:r w:rsidRPr="54993CAB" w:rsidR="726BB2D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kollimalayan</w:t>
        </w:r>
      </w:hyperlink>
      <w:r w:rsidRPr="54993CAB" w:rsidR="74471D5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 | </w:t>
      </w:r>
      <w:r w:rsidRPr="54993CAB" w:rsidR="5AEAEF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17"/>
          <w:szCs w:val="17"/>
          <w:u w:val="none"/>
          <w:lang w:val="pt-BR"/>
        </w:rPr>
        <w:t xml:space="preserve">Portfolio: </w:t>
      </w:r>
      <w:hyperlink r:id="R75b6f11f4ffa4c7b">
        <w:r w:rsidRPr="54993CAB" w:rsidR="5AEAEF6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ramkumar</w:t>
        </w:r>
        <w:r w:rsidRPr="54993CAB" w:rsidR="0C039B4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-</w:t>
        </w:r>
        <w:r w:rsidRPr="54993CAB" w:rsidR="5AEAEF62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7"/>
            <w:szCs w:val="17"/>
            <w:u w:val="none"/>
            <w:lang w:val="pt-BR"/>
          </w:rPr>
          <w:t>kollimalayan.netlify.app</w:t>
        </w:r>
      </w:hyperlink>
    </w:p>
    <w:p w:rsidR="5C6C6D9D" w:rsidP="0D1F7992" w:rsidRDefault="5C6C6D9D" w14:paraId="30F14F0E" w14:textId="200794D0">
      <w:pPr>
        <w:pStyle w:val="Normal"/>
        <w:pBdr>
          <w:bottom w:val="single" w:color="002060" w:sz="12" w:space="2"/>
        </w:pBdr>
        <w:spacing w:before="180" w:beforeAutospacing="off" w:after="12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 w:themeColor="text1" w:themeTint="FF" w:themeShade="FF"/>
          <w:sz w:val="22"/>
          <w:szCs w:val="22"/>
          <w:lang w:val="en-US"/>
        </w:rPr>
      </w:pPr>
      <w:r w:rsidRPr="54993CAB" w:rsidR="20EDCAB7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/>
          <w:sz w:val="22"/>
          <w:szCs w:val="22"/>
          <w:lang w:val="en-US"/>
        </w:rPr>
        <w:t>PROFESSIONAL</w:t>
      </w:r>
      <w:r w:rsidRPr="54993CAB" w:rsidR="2B5A8282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/>
          <w:sz w:val="22"/>
          <w:szCs w:val="22"/>
          <w:lang w:val="en-US"/>
        </w:rPr>
        <w:t xml:space="preserve"> SUMMARY</w:t>
      </w:r>
    </w:p>
    <w:p w:rsidR="24F44560" w:rsidP="6CDE1493" w:rsidRDefault="24F44560" w14:paraId="792218FF" w14:textId="4030B55D">
      <w:pPr>
        <w:pStyle w:val="Normal"/>
        <w:spacing w:before="0" w:beforeAutospacing="off" w:after="40" w:afterAutospacing="off" w:line="240" w:lineRule="auto"/>
        <w:jc w:val="left"/>
      </w:pPr>
      <w:r w:rsidRPr="54993CAB" w:rsidR="25F3D2D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Senior Full Stack Developer with 8+ years of software and web development experience, including 4+ years </w:t>
      </w:r>
      <w:r w:rsidRPr="54993CAB" w:rsidR="25F3D2DB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building</w:t>
      </w:r>
      <w:r w:rsidRPr="54993CAB" w:rsidR="25F3D2DB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enterprise SaaS applications</w:t>
      </w:r>
      <w:r w:rsidRPr="54993CAB" w:rsidR="1B07691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using Angular, ASP.NET Core, C#, SQL Server, and ABP Framework. </w:t>
      </w:r>
      <w:r w:rsidRPr="54993CAB" w:rsidR="1B07691E">
        <w:rPr>
          <w:rFonts w:ascii="Calibri" w:hAnsi="Calibri" w:eastAsia="Calibri" w:cs="Calibri"/>
          <w:noProof w:val="0"/>
          <w:sz w:val="20"/>
          <w:szCs w:val="20"/>
          <w:lang w:val="en-US"/>
        </w:rPr>
        <w:t>Experienced in developing scalable enterprise applications, RESTful APIs, secure authentication and authorization, real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1B07691E">
        <w:rPr>
          <w:rFonts w:ascii="Calibri" w:hAnsi="Calibri" w:eastAsia="Calibri" w:cs="Calibri"/>
          <w:noProof w:val="0"/>
          <w:sz w:val="20"/>
          <w:szCs w:val="20"/>
          <w:lang w:val="en-US"/>
        </w:rPr>
        <w:t>time workflows, application modernization, and third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1B07691E">
        <w:rPr>
          <w:rFonts w:ascii="Calibri" w:hAnsi="Calibri" w:eastAsia="Calibri" w:cs="Calibri"/>
          <w:noProof w:val="0"/>
          <w:sz w:val="20"/>
          <w:szCs w:val="20"/>
          <w:lang w:val="en-US"/>
        </w:rPr>
        <w:t>party integrations. Contributed to enterprise platforms supporting 200+ users across 78 global ports and improved application and database performance by approximately 30% through query and backend optimization. Experienced in mentoring developers, conducting code reviews, resolving complex technical issues, and collaborating with cross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1B07691E">
        <w:rPr>
          <w:rFonts w:ascii="Calibri" w:hAnsi="Calibri" w:eastAsia="Calibri" w:cs="Calibri"/>
          <w:noProof w:val="0"/>
          <w:sz w:val="20"/>
          <w:szCs w:val="20"/>
          <w:lang w:val="en-US"/>
        </w:rPr>
        <w:t>functional teams throughout the software development lifecycle.</w:t>
      </w:r>
    </w:p>
    <w:p w:rsidR="2B409BEF" w:rsidP="6CDE1493" w:rsidRDefault="2B409BEF" w14:paraId="6AD71463" w14:textId="23CDD828">
      <w:pPr>
        <w:pStyle w:val="Normal"/>
        <w:spacing w:before="240" w:beforeAutospacing="off" w:after="40" w:afterAutospacing="off" w:line="240" w:lineRule="auto"/>
      </w:pPr>
      <w:r w:rsidRPr="6CDE1493" w:rsidR="2B409BEF">
        <w:rPr>
          <w:rFonts w:ascii="Calibri" w:hAnsi="Calibri" w:eastAsia="Calibri" w:cs="Calibri"/>
          <w:b w:val="1"/>
          <w:bCs w:val="1"/>
          <w:noProof w:val="0"/>
          <w:color w:val="002060"/>
          <w:sz w:val="22"/>
          <w:szCs w:val="22"/>
          <w:lang w:val="en-US"/>
        </w:rPr>
        <w:t>CORE SKILLS</w:t>
      </w:r>
    </w:p>
    <w:p w:rsidR="2B409BEF" w:rsidP="54993CAB" w:rsidRDefault="2B409BEF" w14:paraId="0E398109" w14:textId="7C42A006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Frontend: </w:t>
      </w:r>
      <w:r w:rsidRPr="54993CAB" w:rsidR="65B35F60">
        <w:rPr>
          <w:rFonts w:ascii="Calibri" w:hAnsi="Calibri" w:eastAsia="Calibri" w:cs="Calibri"/>
          <w:noProof w:val="0"/>
          <w:sz w:val="20"/>
          <w:szCs w:val="20"/>
          <w:lang w:val="en-US"/>
        </w:rPr>
        <w:t>Angular (10-18)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TypeScript, JavaScript, HTML5, CSS3, SCSS, Bootstrap,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RxJS</w:t>
      </w:r>
    </w:p>
    <w:p w:rsidR="2B409BEF" w:rsidP="54993CAB" w:rsidRDefault="2B409BEF" w14:paraId="45ED4BC2" w14:textId="0E70BBDE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Backend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ASP.NET Core, C#, REST APIs, Entity Framework Core, LINQ, OData, SignalR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Hangfire, ABP Framework</w:t>
      </w:r>
    </w:p>
    <w:p w:rsidR="2B409BEF" w:rsidP="54993CAB" w:rsidRDefault="2B409BEF" w14:paraId="6FFB0F18" w14:textId="74A6851B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Database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SQL Server, T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SQL, Stored Procedures, Query Optimization</w:t>
      </w:r>
    </w:p>
    <w:p w:rsidR="2B409BEF" w:rsidP="54993CAB" w:rsidRDefault="2B409BEF" w14:paraId="35C996F0" w14:textId="6DA33D33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Security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OpenIddict, Azure AD, JWT Authentication, OAuth 2.0, Role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Based Access Control (RBAC)</w:t>
      </w:r>
    </w:p>
    <w:p w:rsidR="2B409BEF" w:rsidP="54993CAB" w:rsidRDefault="2B409BEF" w14:paraId="2A438BC2" w14:textId="4C8809E9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Architecture &amp;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Practices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SOLID Principles, Repository Pattern, Dependency Injection,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RESTful API Design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, Agile/Scrum</w:t>
      </w:r>
    </w:p>
    <w:p w:rsidR="2B409BEF" w:rsidP="54993CAB" w:rsidRDefault="2B409BEF" w14:paraId="60CC084E" w14:textId="2E89F02D">
      <w:pPr>
        <w:pStyle w:val="Normal"/>
        <w:pBdr>
          <w:left w:val="single" w:color="002060" w:sz="12" w:space="4"/>
        </w:pBd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Tools</w:t>
      </w:r>
      <w:r w:rsidRPr="54993CAB" w:rsidR="46FC65D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&amp; DevOps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: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Git, Azure DevOps, CI/CD</w:t>
      </w:r>
    </w:p>
    <w:p w:rsidR="2B409BEF" w:rsidP="54993CAB" w:rsidRDefault="2B409BEF" w14:paraId="7828681B" w14:textId="1B258282">
      <w:pPr>
        <w:pStyle w:val="Normal"/>
        <w:pBdr>
          <w:left w:val="single" w:color="002060" w:sz="12" w:space="4"/>
        </w:pBdr>
        <w:spacing w:before="0" w:beforeAutospacing="off" w:after="24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Other Technologies</w:t>
      </w:r>
      <w:r w:rsidRPr="54993CAB" w:rsidR="1A3A656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: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993CAB" w:rsidR="1A3A6560">
        <w:rPr>
          <w:rFonts w:ascii="Calibri" w:hAnsi="Calibri" w:eastAsia="Calibri" w:cs="Calibri"/>
          <w:noProof w:val="0"/>
          <w:sz w:val="20"/>
          <w:szCs w:val="20"/>
          <w:lang w:val="en-US"/>
        </w:rPr>
        <w:t>PHP, WordPress, WooCommerce, CodeIgniter, jQuery, Figma, Adobe Photoshop</w:t>
      </w:r>
    </w:p>
    <w:p w:rsidR="38EFEEBE" w:rsidP="0D1F7992" w:rsidRDefault="38EFEEBE" w14:paraId="7D6DCCAA" w14:textId="13A3A2A5">
      <w:pPr>
        <w:pBdr>
          <w:bottom w:val="single" w:color="002060" w:sz="12" w:space="2"/>
        </w:pBdr>
        <w:spacing w:before="180" w:beforeAutospacing="off" w:after="12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 w:themeColor="text1" w:themeTint="FF" w:themeShade="FF"/>
          <w:sz w:val="20"/>
          <w:szCs w:val="20"/>
          <w:lang w:val="en-US"/>
        </w:rPr>
      </w:pPr>
      <w:r w:rsidRPr="0D1F7992" w:rsidR="73D48DFC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/>
          <w:sz w:val="22"/>
          <w:szCs w:val="22"/>
          <w:lang w:val="en-US"/>
        </w:rPr>
        <w:t>PROFESSIONAL EXPERIENCE</w:t>
      </w:r>
    </w:p>
    <w:p w:rsidR="38EFEEBE" w:rsidP="3D1C383C" w:rsidRDefault="38EFEEBE" w14:paraId="1687956C" w14:textId="3243C246">
      <w:pPr>
        <w:pStyle w:val="Normal"/>
        <w:spacing w:before="150" w:beforeAutospacing="off" w:after="0" w:afterAutospacing="off" w:line="240" w:lineRule="auto"/>
      </w:pPr>
      <w:r w:rsidRPr="54993CAB" w:rsidR="562D511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Software Engineer L3 | </w:t>
      </w:r>
      <w:r w:rsidRPr="54993CAB" w:rsidR="4935766B">
        <w:rPr>
          <w:rFonts w:ascii="Calibri" w:hAnsi="Calibri" w:eastAsia="Calibri" w:cs="Calibri"/>
          <w:noProof w:val="0"/>
          <w:sz w:val="22"/>
          <w:szCs w:val="22"/>
          <w:lang w:val="en-US"/>
        </w:rPr>
        <w:t>November 2022 - Present</w:t>
      </w:r>
    </w:p>
    <w:p w:rsidR="38EFEEBE" w:rsidP="54993CAB" w:rsidRDefault="38EFEEBE" w14:paraId="31259738" w14:textId="6685ECF0">
      <w:pPr>
        <w:spacing w:before="0" w:beforeAutospacing="off" w:after="75" w:afterAutospacing="off" w:line="240" w:lineRule="auto"/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fa4e97c1d58741ab">
        <w:r w:rsidRPr="54993CAB" w:rsidR="6EB6AEC2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ProdEngines</w:t>
        </w:r>
        <w:r w:rsidRPr="54993CAB" w:rsidR="6EB6AEC2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 xml:space="preserve"> Pvt</w:t>
        </w:r>
        <w:r w:rsidRPr="54993CAB" w:rsidR="48F78B82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.</w:t>
        </w:r>
        <w:r w:rsidRPr="54993CAB" w:rsidR="6EB6AEC2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 xml:space="preserve"> Ltd</w:t>
        </w:r>
        <w:r w:rsidRPr="54993CAB" w:rsidR="62383B4B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.</w:t>
        </w:r>
      </w:hyperlink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(</w:t>
      </w:r>
      <w:r w:rsidRPr="54993CAB" w:rsidR="59695F79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A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SpeeHive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7B0368ED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S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ubsidiary)</w:t>
      </w:r>
      <w:r w:rsidRPr="54993CAB" w:rsidR="78941D15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77A22676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78941D15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10269D38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Full</w:t>
      </w:r>
      <w:r w:rsidRPr="54993CAB" w:rsidR="0C039B4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-</w:t>
      </w:r>
      <w:r w:rsidRPr="54993CAB" w:rsidR="10269D38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time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1162E6A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6EB6AEC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Palakkad, Kerala, India</w:t>
      </w:r>
    </w:p>
    <w:p w:rsidR="341FB5A0" w:rsidP="3D1C383C" w:rsidRDefault="341FB5A0" w14:paraId="75799B41" w14:textId="2AAEBA18">
      <w:pPr>
        <w:pStyle w:val="Normal"/>
        <w:spacing w:before="0" w:beforeAutospacing="off" w:after="40" w:afterAutospacing="off" w:line="240" w:lineRule="auto"/>
      </w:pPr>
      <w:r w:rsidRPr="3D1C383C" w:rsidR="341FB5A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 enterprise SaaS applications for maritime logistics, agency operations, and workflow automation using </w:t>
      </w:r>
      <w:r w:rsidRPr="3D1C383C" w:rsidR="341FB5A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Angular</w:t>
      </w:r>
      <w:r w:rsidRPr="3D1C383C" w:rsidR="341FB5A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3D1C383C" w:rsidR="341FB5A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ASP.NET Core</w:t>
      </w:r>
      <w:r w:rsidRPr="3D1C383C" w:rsidR="341FB5A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3D1C383C" w:rsidR="341FB5A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Server</w:t>
      </w:r>
      <w:r w:rsidRPr="3D1C383C" w:rsidR="341FB5A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3D1C383C" w:rsidR="341FB5A0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ABP Framework</w:t>
      </w:r>
      <w:r w:rsidRPr="3D1C383C" w:rsidR="341FB5A0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5899B34E" w:rsidP="091D1B83" w:rsidRDefault="5899B34E" w14:paraId="439FCCB9" w14:textId="0BF985A9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Engineered and </w:t>
      </w: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>maintained</w:t>
      </w: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enterprise SaaS applications supporting marine fuel procurement, agency operations, claims management, invoicing, payments, and reporting for global maritime customers.</w:t>
      </w:r>
    </w:p>
    <w:p w:rsidR="5C3E252D" w:rsidP="6CDE1493" w:rsidRDefault="5C3E252D" w14:paraId="32CC50C5" w14:textId="4C0E4F63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CDE1493" w:rsidR="6FB1BADD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scalable Angular frontend modules and ASP.NET Core backend services using Entity Framework Core</w:t>
      </w:r>
      <w:r w:rsidRPr="6CDE1493" w:rsidR="58BEC91F">
        <w:rPr>
          <w:rFonts w:ascii="Calibri" w:hAnsi="Calibri" w:eastAsia="Calibri" w:cs="Calibri"/>
          <w:noProof w:val="0"/>
          <w:sz w:val="20"/>
          <w:szCs w:val="20"/>
          <w:lang w:val="en-US"/>
        </w:rPr>
        <w:t>, LINQ, and ABP Framework to support secure enterprise workflows.</w:t>
      </w:r>
    </w:p>
    <w:p w:rsidR="5899B34E" w:rsidP="091D1B83" w:rsidRDefault="5899B34E" w14:paraId="4A444C05" w14:textId="47CF4401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Designed and implemented 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RESTful APIs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54993CAB" w:rsidR="2D9ED71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and integrations with 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>third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>party maritime services for vessel tracking, port intelligence, and operational data synchronization.</w:t>
      </w:r>
    </w:p>
    <w:p w:rsidR="5899B34E" w:rsidP="091D1B83" w:rsidRDefault="5899B34E" w14:paraId="1B2FF978" w14:textId="0E183432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Implemented 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Azure AD Single Sign</w:t>
      </w:r>
      <w:r w:rsidRPr="54993CAB" w:rsidR="0C039B4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-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On (SSO)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OpenIddict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JWT Authentication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230FD37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OAuth 2.0, 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and 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Role</w:t>
      </w:r>
      <w:r w:rsidRPr="54993CAB" w:rsidR="0C039B4C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-</w:t>
      </w:r>
      <w:r w:rsidRPr="54993CAB" w:rsidR="7945C32F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Based Access Control (RBAC)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for secure </w:t>
      </w:r>
      <w:r w:rsidRPr="54993CAB" w:rsidR="3E1E6DFC">
        <w:rPr>
          <w:rFonts w:ascii="Calibri" w:hAnsi="Calibri" w:eastAsia="Calibri" w:cs="Calibri"/>
          <w:noProof w:val="0"/>
          <w:sz w:val="20"/>
          <w:szCs w:val="20"/>
          <w:lang w:val="en-US"/>
        </w:rPr>
        <w:t>enterprise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applications.</w:t>
      </w:r>
    </w:p>
    <w:p w:rsidR="5837F10C" w:rsidP="091D1B83" w:rsidRDefault="5837F10C" w14:paraId="50D35BE2" w14:textId="6EA51087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1D1B83" w:rsidR="7D24288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Optimized </w:t>
      </w:r>
      <w:r w:rsidRPr="091D1B83" w:rsidR="7D24288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SQL Server</w:t>
      </w:r>
      <w:r w:rsidRPr="091D1B83" w:rsidR="7D24288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stored procedures, database queries, and backend services, improving application performance and reducing reporting response times by approximately </w:t>
      </w:r>
      <w:r w:rsidRPr="091D1B83" w:rsidR="7D24288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30%</w:t>
      </w: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5899B34E" w:rsidP="091D1B83" w:rsidRDefault="5899B34E" w14:paraId="609609AF" w14:textId="10949788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Automated </w:t>
      </w:r>
      <w:r w:rsidRPr="54993CAB" w:rsidR="308A5D5E">
        <w:rPr>
          <w:rFonts w:ascii="Calibri" w:hAnsi="Calibri" w:eastAsia="Calibri" w:cs="Calibri"/>
          <w:noProof w:val="0"/>
          <w:sz w:val="20"/>
          <w:szCs w:val="20"/>
          <w:lang w:val="en-US"/>
        </w:rPr>
        <w:t>enterprise workflows using SignalR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308A5D5E">
        <w:rPr>
          <w:rFonts w:ascii="Calibri" w:hAnsi="Calibri" w:eastAsia="Calibri" w:cs="Calibri"/>
          <w:noProof w:val="0"/>
          <w:sz w:val="20"/>
          <w:szCs w:val="20"/>
          <w:lang w:val="en-US"/>
        </w:rPr>
        <w:t>based real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308A5D5E">
        <w:rPr>
          <w:rFonts w:ascii="Calibri" w:hAnsi="Calibri" w:eastAsia="Calibri" w:cs="Calibri"/>
          <w:noProof w:val="0"/>
          <w:sz w:val="20"/>
          <w:szCs w:val="20"/>
          <w:lang w:val="en-US"/>
        </w:rPr>
        <w:t>time notifications, reducing manual operational effort and improving workflow visibility</w:t>
      </w:r>
      <w:r w:rsidRPr="54993CAB" w:rsidR="7945C32F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5B529C4A" w:rsidP="6CDE1493" w:rsidRDefault="5B529C4A" w14:paraId="0B1DAFCD" w14:textId="58E24B63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6CDE1493" w:rsidR="5B529C4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</w:t>
      </w:r>
      <w:r w:rsidRPr="6CDE1493" w:rsidR="76BEA1FB">
        <w:rPr>
          <w:rFonts w:ascii="Calibri" w:hAnsi="Calibri" w:eastAsia="Calibri" w:cs="Calibri"/>
          <w:noProof w:val="0"/>
          <w:sz w:val="20"/>
          <w:szCs w:val="20"/>
          <w:lang w:val="en-US"/>
        </w:rPr>
        <w:t>reusable Angular components and shared services to improve code consistency and reduce duplicate implementation across application modules.</w:t>
      </w:r>
    </w:p>
    <w:p w:rsidR="5899B34E" w:rsidP="091D1B83" w:rsidRDefault="5899B34E" w14:paraId="736FBC93" w14:textId="0D31245E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091D1B83" w:rsidR="0ECC2D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Mentored </w:t>
      </w:r>
      <w:r w:rsidRPr="091D1B83" w:rsidR="6033057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2 software developers and 1 junior developer through code reviews, technical guidance, debugging support, and implementation </w:t>
      </w:r>
      <w:r w:rsidRPr="091D1B83" w:rsidR="60330576">
        <w:rPr>
          <w:rFonts w:ascii="Calibri" w:hAnsi="Calibri" w:eastAsia="Calibri" w:cs="Calibri"/>
          <w:noProof w:val="0"/>
          <w:sz w:val="20"/>
          <w:szCs w:val="20"/>
          <w:lang w:val="en-US"/>
        </w:rPr>
        <w:t>assistance</w:t>
      </w:r>
      <w:r w:rsidRPr="091D1B83" w:rsidR="6033057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while collaborating with the Technical Lead.</w:t>
      </w:r>
    </w:p>
    <w:p w:rsidR="0E1BAD69" w:rsidP="091D1B83" w:rsidRDefault="0E1BAD69" w14:paraId="0301B5ED" w14:textId="7F5BD7E7">
      <w:pPr>
        <w:pStyle w:val="ListParagraph"/>
        <w:numPr>
          <w:ilvl w:val="0"/>
          <w:numId w:val="12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67B365B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Contributed to </w:t>
      </w:r>
      <w:r w:rsidRPr="54993CAB" w:rsidR="394FF562">
        <w:rPr>
          <w:rFonts w:ascii="Calibri" w:hAnsi="Calibri" w:eastAsia="Calibri" w:cs="Calibri"/>
          <w:noProof w:val="0"/>
          <w:sz w:val="20"/>
          <w:szCs w:val="20"/>
          <w:lang w:val="en-US"/>
        </w:rPr>
        <w:t>architecture discussions, sprint planning, application modernization, code reviews, testing, and production deployments across GeoStem, Focal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394FF562">
        <w:rPr>
          <w:rFonts w:ascii="Calibri" w:hAnsi="Calibri" w:eastAsia="Calibri" w:cs="Calibri"/>
          <w:noProof w:val="0"/>
          <w:sz w:val="20"/>
          <w:szCs w:val="20"/>
          <w:lang w:val="en-US"/>
        </w:rPr>
        <w:t>i, and Learning Management System (LMS) projects.</w:t>
      </w:r>
    </w:p>
    <w:p w:rsidR="38EFEEBE" w:rsidP="3D1C383C" w:rsidRDefault="38EFEEBE" w14:paraId="3301F9B4" w14:textId="2AB621AF">
      <w:pPr>
        <w:pStyle w:val="Normal"/>
        <w:spacing w:before="15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993CAB" w:rsidR="47BE952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Full Stack Developer | </w:t>
      </w:r>
      <w:r w:rsidRPr="54993CAB" w:rsidR="47BE95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May 2019</w:t>
      </w:r>
      <w:r w:rsidRPr="54993CAB" w:rsidR="47BE95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4993CAB" w:rsidR="0C039B4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54993CAB" w:rsidR="47BE952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November 2022</w:t>
      </w:r>
    </w:p>
    <w:p w:rsidR="38EFEEBE" w:rsidP="3D1C383C" w:rsidRDefault="38EFEEBE" w14:paraId="06420A0A" w14:textId="3B9EB007">
      <w:pPr>
        <w:pStyle w:val="Normal"/>
        <w:spacing w:before="0" w:beforeAutospacing="off" w:after="75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u w:val="none"/>
          <w:lang w:val="en-US"/>
        </w:rPr>
      </w:pPr>
      <w:hyperlink r:id="Rceae83c4fbfb4bb8">
        <w:r w:rsidRPr="54993CAB" w:rsidR="18F89FDC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Collective Dallas</w:t>
        </w:r>
      </w:hyperlink>
      <w:r w:rsidRPr="54993CAB" w:rsidR="18F89FD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3781095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18F89FD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Remote Contract </w:t>
      </w:r>
      <w:r w:rsidRPr="54993CAB" w:rsidR="680AD12F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18F89FD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Frisco, Texas, United States</w:t>
      </w:r>
    </w:p>
    <w:p w:rsidR="03FAF767" w:rsidP="54993CAB" w:rsidRDefault="03FAF767" w14:paraId="19899BE2" w14:textId="1F899B7C">
      <w:pPr>
        <w:pStyle w:val="ListParagraph"/>
        <w:numPr>
          <w:ilvl w:val="0"/>
          <w:numId w:val="13"/>
        </w:numPr>
        <w:spacing w:before="0" w:beforeAutospacing="off" w:after="0" w:afterAutospacing="off" w:line="240" w:lineRule="auto"/>
        <w:contextualSpacing w:val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and 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maintained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responsive WordPress business and e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commerce websites using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PHP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WordPress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WooCommerce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JavaScript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Bootstrap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HTML5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CSS3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54993CAB" w:rsidR="03FAF767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jQuery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03FAF767" w:rsidP="54993CAB" w:rsidRDefault="03FAF767" w14:paraId="57CAF7CE" w14:textId="5B874C9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Converted Figma and Photoshop designs into responsive, cross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browser compatible production websites.</w:t>
      </w:r>
    </w:p>
    <w:p w:rsidR="03FAF767" w:rsidP="54993CAB" w:rsidRDefault="03FAF767" w14:paraId="612C4CE7" w14:textId="753BDCC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Customized WordPress themes, plugins, and reusable PHP components to implement client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specific business requirements.</w:t>
      </w:r>
    </w:p>
    <w:p w:rsidR="03FAF767" w:rsidP="54993CAB" w:rsidRDefault="03FAF767" w14:paraId="6E814DD6" w14:textId="3049FBF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Integrated REST APIs and third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party plugins to extend website functionality and business workflows.</w:t>
      </w:r>
    </w:p>
    <w:p w:rsidR="03FAF767" w:rsidP="54993CAB" w:rsidRDefault="03FAF767" w14:paraId="3713D993" w14:textId="40F7284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Maintained and 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>optimized</w:t>
      </w:r>
      <w:r w:rsidRPr="54993CAB" w:rsidR="03FAF767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existing websites for performance, responsiveness, browser compatibility, SEO readiness, and overall user experience.</w:t>
      </w:r>
    </w:p>
    <w:p w:rsidR="54993CAB" w:rsidP="54993CAB" w:rsidRDefault="54993CAB" w14:paraId="7438799A" w14:textId="4F5FF667">
      <w:pPr>
        <w:pStyle w:val="Normal"/>
        <w:spacing w:before="150" w:beforeAutospacing="off" w:after="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8EFEEBE" w:rsidP="3D1C383C" w:rsidRDefault="38EFEEBE" w14:paraId="5DC30D69" w14:textId="5A199B20">
      <w:pPr>
        <w:pStyle w:val="Normal"/>
        <w:spacing w:before="15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993CAB" w:rsidR="772250E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Senior UX/UI Developer | </w:t>
      </w:r>
      <w:r w:rsidRPr="54993CAB" w:rsidR="772250E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June 2015 </w:t>
      </w:r>
      <w:r w:rsidRPr="54993CAB" w:rsidR="0C039B4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54993CAB" w:rsidR="772250E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April 2019</w:t>
      </w:r>
    </w:p>
    <w:p w:rsidR="38EFEEBE" w:rsidP="3D1C383C" w:rsidRDefault="38EFEEBE" w14:paraId="54ABD4A4" w14:textId="7D876791">
      <w:pPr>
        <w:pStyle w:val="Normal"/>
        <w:spacing w:before="0" w:beforeAutospacing="off" w:after="75" w:afterAutospacing="off" w:line="240" w:lineRule="auto"/>
        <w:ind w:left="0" w:firstLine="0"/>
        <w:rPr>
          <w:rFonts w:ascii="Calibri" w:hAnsi="Calibri" w:eastAsia="Calibri" w:cs="Calibri"/>
          <w:noProof w:val="0"/>
          <w:color w:val="auto"/>
          <w:sz w:val="20"/>
          <w:szCs w:val="20"/>
          <w:u w:val="none"/>
          <w:lang w:val="en-US"/>
        </w:rPr>
      </w:pPr>
      <w:hyperlink r:id="R80b7131afb4a44b5">
        <w:r w:rsidRPr="54993CAB" w:rsidR="138463D1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Techleaf</w:t>
        </w:r>
        <w:r w:rsidRPr="54993CAB" w:rsidR="138463D1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 xml:space="preserve"> Solutions Pvt</w:t>
        </w:r>
        <w:r w:rsidRPr="54993CAB" w:rsidR="70EE0A52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.</w:t>
        </w:r>
        <w:r w:rsidRPr="54993CAB" w:rsidR="138463D1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 xml:space="preserve"> Ltd</w:t>
        </w:r>
        <w:r w:rsidRPr="54993CAB" w:rsidR="241F5334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.</w:t>
        </w:r>
      </w:hyperlink>
      <w:r w:rsidRPr="54993CAB" w:rsidR="686160B7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756B10A2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686160B7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10269D38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Full</w:t>
      </w:r>
      <w:r w:rsidRPr="54993CAB" w:rsidR="0C039B4C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-</w:t>
      </w:r>
      <w:r w:rsidRPr="54993CAB" w:rsidR="10269D38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time</w:t>
      </w:r>
      <w:r w:rsidRPr="54993CAB" w:rsidR="138463D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32B5EE9D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138463D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Madurai, Tamil Nadu, India</w:t>
      </w:r>
    </w:p>
    <w:p w:rsidR="0BB719E3" w:rsidP="54993CAB" w:rsidRDefault="0BB719E3" w14:paraId="1BA9C2D3" w14:textId="4A8CDDC2">
      <w:pPr>
        <w:pStyle w:val="ListParagraph"/>
        <w:numPr>
          <w:ilvl w:val="0"/>
          <w:numId w:val="14"/>
        </w:numPr>
        <w:spacing w:before="0" w:beforeAutospacing="off" w:after="4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responsive web applications and business websites using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PHP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WordPress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CodeIgniter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HTML5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CSS3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JavaScript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and </w:t>
      </w:r>
      <w:r w:rsidRPr="54993CAB" w:rsidR="0BB719E3">
        <w:rPr>
          <w:rFonts w:ascii="Calibri" w:hAnsi="Calibri" w:eastAsia="Calibri" w:cs="Calibri"/>
          <w:b w:val="1"/>
          <w:bCs w:val="1"/>
          <w:noProof w:val="0"/>
          <w:sz w:val="20"/>
          <w:szCs w:val="20"/>
          <w:lang w:val="en-US"/>
        </w:rPr>
        <w:t>jQuery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</w:p>
    <w:p w:rsidR="0BB719E3" w:rsidP="54993CAB" w:rsidRDefault="0BB719E3" w14:paraId="0D2244DC" w14:textId="5DD58DA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Converted Photoshop designs into responsive, pixel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accurate web interfaces with cross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browser compatibility.</w:t>
      </w:r>
    </w:p>
    <w:p w:rsidR="0BB719E3" w:rsidP="54993CAB" w:rsidRDefault="0BB719E3" w14:paraId="7C38A31E" w14:textId="5C02444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Built and customized WordPress themes, plugins, and CodeIgniter modules based on client requirements.</w:t>
      </w:r>
    </w:p>
    <w:p w:rsidR="0BB719E3" w:rsidP="54993CAB" w:rsidRDefault="0BB719E3" w14:paraId="418A729A" w14:textId="26436FD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RTL (Right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to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Left) websites with Hebrew language support for Israel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based clients.</w:t>
      </w:r>
    </w:p>
    <w:p w:rsidR="0BB719E3" w:rsidP="54993CAB" w:rsidRDefault="0BB719E3" w14:paraId="37BD424C" w14:textId="7E72C38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Led and mentored 2 frontend developers through technical guidance, task coordination, code reviews, and implementation support.</w:t>
      </w:r>
    </w:p>
    <w:p w:rsidR="0BB719E3" w:rsidP="54993CAB" w:rsidRDefault="0BB719E3" w14:paraId="26D0A642" w14:textId="15295CA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0BB719E3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directly with domestic and international clients, designers, developers, and QA engineers throughout development and delivery.</w:t>
      </w:r>
    </w:p>
    <w:p w:rsidR="38EFEEBE" w:rsidP="3D1C383C" w:rsidRDefault="38EFEEBE" w14:paraId="4FA3639F" w14:textId="05F8398C">
      <w:pPr>
        <w:pStyle w:val="Normal"/>
        <w:spacing w:before="15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993CAB" w:rsidR="772250E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UI/UX Designer</w:t>
      </w:r>
      <w:r w:rsidRPr="54993CAB" w:rsidR="772250E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| </w:t>
      </w:r>
      <w:r w:rsidRPr="54993CAB" w:rsidR="772250E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October 2014 </w:t>
      </w:r>
      <w:r w:rsidRPr="54993CAB" w:rsidR="0C039B4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54993CAB" w:rsidR="772250E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May 2015</w:t>
      </w:r>
    </w:p>
    <w:p w:rsidR="38EFEEBE" w:rsidP="3D1C383C" w:rsidRDefault="38EFEEBE" w14:paraId="1B3C338D" w14:textId="087D94F1">
      <w:pPr>
        <w:pStyle w:val="Normal"/>
        <w:spacing w:before="0" w:beforeAutospacing="off" w:after="75" w:afterAutospacing="off" w:line="240" w:lineRule="auto"/>
        <w:rPr>
          <w:rFonts w:ascii="Calibri" w:hAnsi="Calibri" w:eastAsia="Calibri" w:cs="Calibri"/>
          <w:noProof w:val="0"/>
          <w:color w:val="auto"/>
          <w:sz w:val="20"/>
          <w:szCs w:val="20"/>
          <w:u w:val="none"/>
          <w:lang w:val="en-US"/>
        </w:rPr>
      </w:pPr>
      <w:hyperlink r:id="R7ad1ed8d231b4d46">
        <w:r w:rsidRPr="54993CAB" w:rsidR="138463D1">
          <w:rPr>
            <w:rStyle w:val="Hyperlink"/>
            <w:rFonts w:ascii="Calibri" w:hAnsi="Calibri" w:eastAsia="Calibri" w:cs="Calibri"/>
            <w:i w:val="1"/>
            <w:iCs w:val="1"/>
            <w:noProof w:val="0"/>
            <w:color w:val="auto"/>
            <w:sz w:val="20"/>
            <w:szCs w:val="20"/>
            <w:u w:val="none"/>
            <w:lang w:val="en-US"/>
          </w:rPr>
          <w:t>Southern Soft Solutions</w:t>
        </w:r>
      </w:hyperlink>
      <w:r w:rsidRPr="54993CAB" w:rsidR="138463D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50AD2174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138463D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Internship </w:t>
      </w:r>
      <w:r w:rsidRPr="54993CAB" w:rsidR="4EF784BA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>|</w:t>
      </w:r>
      <w:r w:rsidRPr="54993CAB" w:rsidR="138463D1">
        <w:rPr>
          <w:rFonts w:ascii="Calibri" w:hAnsi="Calibri" w:eastAsia="Calibri" w:cs="Calibri"/>
          <w:i w:val="1"/>
          <w:iCs w:val="1"/>
          <w:noProof w:val="0"/>
          <w:color w:val="auto"/>
          <w:sz w:val="20"/>
          <w:szCs w:val="20"/>
          <w:u w:val="none"/>
          <w:lang w:val="en-US"/>
        </w:rPr>
        <w:t xml:space="preserve"> Madurai, Tamil Nadu, India</w:t>
      </w:r>
    </w:p>
    <w:p w:rsidR="2AF5BEA8" w:rsidP="54993CAB" w:rsidRDefault="2AF5BEA8" w14:paraId="0B78E027" w14:textId="70CAD7C7">
      <w:pPr>
        <w:pStyle w:val="ListParagraph"/>
        <w:numPr>
          <w:ilvl w:val="0"/>
          <w:numId w:val="7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2AF5BEA8">
        <w:rPr>
          <w:rFonts w:ascii="Calibri" w:hAnsi="Calibri" w:eastAsia="Calibri" w:cs="Calibri"/>
          <w:noProof w:val="0"/>
          <w:sz w:val="20"/>
          <w:szCs w:val="20"/>
          <w:lang w:val="en-US"/>
        </w:rPr>
        <w:t>Designed responsive website layouts, landing pages, and email templates for client projects.</w:t>
      </w:r>
    </w:p>
    <w:p w:rsidR="2AF5BEA8" w:rsidP="54993CAB" w:rsidRDefault="2AF5BEA8" w14:paraId="1393302D" w14:textId="0B7298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2AF5BEA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Developed frontend interfaces using HTML5, CSS3, and jQuery while </w:t>
      </w:r>
      <w:r w:rsidRPr="54993CAB" w:rsidR="2AF5BEA8">
        <w:rPr>
          <w:rFonts w:ascii="Calibri" w:hAnsi="Calibri" w:eastAsia="Calibri" w:cs="Calibri"/>
          <w:noProof w:val="0"/>
          <w:sz w:val="20"/>
          <w:szCs w:val="20"/>
          <w:lang w:val="en-US"/>
        </w:rPr>
        <w:t>assisting</w:t>
      </w:r>
      <w:r w:rsidRPr="54993CAB" w:rsidR="2AF5BEA8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with responsive design, usability, and cross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2AF5BEA8">
        <w:rPr>
          <w:rFonts w:ascii="Calibri" w:hAnsi="Calibri" w:eastAsia="Calibri" w:cs="Calibri"/>
          <w:noProof w:val="0"/>
          <w:sz w:val="20"/>
          <w:szCs w:val="20"/>
          <w:lang w:val="en-US"/>
        </w:rPr>
        <w:t>browser compatibility.</w:t>
      </w:r>
    </w:p>
    <w:p w:rsidR="38EFEEBE" w:rsidP="3D1C383C" w:rsidRDefault="38EFEEBE" w14:paraId="6CB77E8D" w14:textId="43A3DD44">
      <w:pPr>
        <w:pStyle w:val="Normal"/>
        <w:spacing w:before="150" w:beforeAutospacing="off" w:after="0" w:afterAutospacing="off" w:line="240" w:lineRule="auto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4993CAB" w:rsidR="138463D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Operations Associate | </w:t>
      </w:r>
      <w:r w:rsidRPr="54993CAB" w:rsidR="138463D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September 2013 </w:t>
      </w:r>
      <w:r w:rsidRPr="54993CAB" w:rsidR="0C039B4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54993CAB" w:rsidR="138463D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September 2014</w:t>
      </w:r>
    </w:p>
    <w:p w:rsidR="38EFEEBE" w:rsidP="54993CAB" w:rsidRDefault="38EFEEBE" w14:paraId="157B7EB9" w14:textId="539CF5F4">
      <w:pPr>
        <w:pStyle w:val="Normal"/>
        <w:spacing w:before="0" w:beforeAutospacing="off" w:after="75" w:afterAutospacing="off" w:line="240" w:lineRule="auto"/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</w:pPr>
      <w:hyperlink r:id="Rd2fdbce811d4429d">
        <w:r w:rsidRPr="54993CAB" w:rsidR="5B216E52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Solartis Technology Services Pvt.</w:t>
        </w:r>
        <w:r w:rsidRPr="54993CAB" w:rsidR="70137295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 xml:space="preserve"> </w:t>
        </w:r>
        <w:r w:rsidRPr="54993CAB" w:rsidR="5B216E52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Ltd</w:t>
        </w:r>
        <w:r w:rsidRPr="54993CAB" w:rsidR="490D9672">
          <w:rPr>
            <w:rStyle w:val="Hyperlink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auto"/>
            <w:sz w:val="22"/>
            <w:szCs w:val="22"/>
            <w:u w:val="none"/>
            <w:lang w:val="en-US"/>
          </w:rPr>
          <w:t>.</w:t>
        </w:r>
      </w:hyperlink>
      <w:r w:rsidRPr="54993CAB" w:rsidR="6FB8418E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24C4E80A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54993CAB" w:rsidR="6FB8418E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10269D38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Full</w:t>
      </w:r>
      <w:r w:rsidRPr="54993CAB" w:rsidR="0C039B4C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-</w:t>
      </w:r>
      <w:r w:rsidRPr="54993CAB" w:rsidR="10269D38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time</w:t>
      </w:r>
      <w:r w:rsidRPr="54993CAB" w:rsidR="6FB8418E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16F24851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>|</w:t>
      </w:r>
      <w:r w:rsidRPr="54993CAB" w:rsidR="138463D1">
        <w:rPr>
          <w:rFonts w:ascii="Calibri" w:hAnsi="Calibri" w:eastAsia="Calibri" w:cs="Calibri"/>
          <w:b w:val="0"/>
          <w:bCs w:val="0"/>
          <w:i w:val="1"/>
          <w:iCs w:val="1"/>
          <w:noProof w:val="0"/>
          <w:color w:val="auto"/>
          <w:sz w:val="22"/>
          <w:szCs w:val="22"/>
          <w:u w:val="none"/>
          <w:lang w:val="en-US"/>
        </w:rPr>
        <w:t xml:space="preserve"> Madurai, Tamil Nadu, India</w:t>
      </w:r>
    </w:p>
    <w:p w:rsidR="3082D289" w:rsidP="091D1B83" w:rsidRDefault="3082D289" w14:paraId="3E9D3DDB" w14:textId="6D53CF36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E10CC94">
        <w:rPr>
          <w:rFonts w:ascii="Calibri" w:hAnsi="Calibri" w:eastAsia="Calibri" w:cs="Calibri"/>
          <w:noProof w:val="0"/>
          <w:sz w:val="20"/>
          <w:szCs w:val="20"/>
          <w:lang w:val="en-US"/>
        </w:rPr>
        <w:t>Supported US insurance operations by processing and validating business data and reports while ensuring accuracy and SLA compliance.</w:t>
      </w:r>
    </w:p>
    <w:p w:rsidR="38EFEEBE" w:rsidP="0D1F7992" w:rsidRDefault="38EFEEBE" w14:paraId="0D84A1DC" w14:textId="79E1039A">
      <w:pPr>
        <w:pBdr>
          <w:bottom w:val="single" w:color="002060" w:sz="12" w:space="2"/>
        </w:pBdr>
        <w:spacing w:before="180" w:beforeAutospacing="off" w:after="120" w:afterAutospacing="off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 w:themeColor="text1" w:themeTint="FF" w:themeShade="FF"/>
          <w:sz w:val="20"/>
          <w:szCs w:val="20"/>
          <w:lang w:val="en-US"/>
        </w:rPr>
      </w:pPr>
      <w:r w:rsidRPr="0D1F7992" w:rsidR="317B8DD4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/>
          <w:sz w:val="22"/>
          <w:szCs w:val="22"/>
          <w:lang w:val="en-US"/>
        </w:rPr>
        <w:t>KEY PROJECTS</w:t>
      </w:r>
    </w:p>
    <w:p w:rsidR="4A6D94B7" w:rsidP="3D1C383C" w:rsidRDefault="4A6D94B7" w14:paraId="73F92B21" w14:textId="3206A80D">
      <w:pPr>
        <w:pStyle w:val="Normal"/>
        <w:spacing w:before="120" w:beforeAutospacing="off" w:after="0" w:afterAutospacing="off" w:line="240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d0315e99deac4fa8">
        <w:r w:rsidRPr="54993CAB" w:rsidR="0330CBF1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GeoStem</w:t>
        </w:r>
      </w:hyperlink>
      <w:r w:rsidRPr="54993CAB" w:rsidR="0330CBF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0C039B4C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-</w:t>
      </w:r>
      <w:r w:rsidRPr="54993CAB" w:rsidR="0330CBF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Marine Fuel Management Platform</w:t>
      </w:r>
    </w:p>
    <w:p w:rsidR="4A6D94B7" w:rsidP="54993CAB" w:rsidRDefault="4A6D94B7" w14:paraId="51B64427" w14:textId="4883FA29">
      <w:pPr>
        <w:pStyle w:val="Normal"/>
        <w:spacing w:before="0" w:beforeAutospacing="off" w:after="0" w:afterAutospacing="off" w:line="240" w:lineRule="auto"/>
        <w:ind w:firstLine="0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54993CAB" w:rsidR="3642D22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ProdEngines Pvt. Ltd. </w:t>
      </w:r>
      <w:r w:rsidRPr="54993CAB" w:rsidR="3642D225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| </w:t>
      </w:r>
      <w:r w:rsidRPr="54993CAB" w:rsidR="3642D22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November 2022 </w:t>
      </w:r>
      <w:r w:rsidRPr="54993CAB" w:rsidR="0C039B4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-</w:t>
      </w:r>
      <w:r w:rsidRPr="54993CAB" w:rsidR="3642D225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January 2026</w:t>
      </w:r>
    </w:p>
    <w:p w:rsidR="4A6D94B7" w:rsidP="091D1B83" w:rsidRDefault="4A6D94B7" w14:paraId="279F4A67" w14:textId="1EFBE936">
      <w:pPr>
        <w:pStyle w:val="Normal"/>
        <w:spacing w:before="0" w:beforeAutospacing="off" w:after="45" w:afterAutospacing="off" w:line="240" w:lineRule="auto"/>
        <w:ind w:firstLine="0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3642D22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Tech Stack: </w:t>
      </w:r>
      <w:r w:rsidRPr="54993CAB" w:rsidR="431F98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Angular 18 | ASP.NET Core | ABP Framework | </w:t>
      </w:r>
      <w:r w:rsidRPr="54993CAB" w:rsidR="431F98ED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54993CAB" w:rsidR="431F98ED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| SQL Server | Azure AD | </w:t>
      </w:r>
      <w:r w:rsidRPr="54993CAB" w:rsidR="431F98ED">
        <w:rPr>
          <w:rFonts w:ascii="Calibri" w:hAnsi="Calibri" w:eastAsia="Calibri" w:cs="Calibri"/>
          <w:noProof w:val="0"/>
          <w:sz w:val="20"/>
          <w:szCs w:val="20"/>
          <w:lang w:val="en-US"/>
        </w:rPr>
        <w:t>SignalR</w:t>
      </w:r>
    </w:p>
    <w:p w:rsidR="5D33502A" w:rsidP="54993CAB" w:rsidRDefault="5D33502A" w14:paraId="6E1B45DF" w14:textId="7C776111">
      <w:pPr>
        <w:pStyle w:val="ListParagraph"/>
        <w:numPr>
          <w:ilvl w:val="0"/>
          <w:numId w:val="10"/>
        </w:numPr>
        <w:spacing w:before="0" w:beforeAutospacing="off" w:after="4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Developed enterprise modules supporting marine fuel procurement, operations, claims, invoicing, payments, and reporting for 200+ users across 78 global ports.</w:t>
      </w:r>
    </w:p>
    <w:p w:rsidR="5D33502A" w:rsidP="54993CAB" w:rsidRDefault="5D33502A" w14:paraId="152A4F41" w14:textId="2D3191F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Built Angular frontend modules and ASP.NET Core REST APIs using Entity Framework Core and ABP Framework.</w:t>
      </w:r>
    </w:p>
    <w:p w:rsidR="5D33502A" w:rsidP="54993CAB" w:rsidRDefault="5D33502A" w14:paraId="6D5F2353" w14:textId="1D921EF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Implemented Azure AD Single Sign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On (SSO), 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authentication, JWT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based authorization, and 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SignalR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real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time notifications.</w:t>
      </w:r>
    </w:p>
    <w:p w:rsidR="5D33502A" w:rsidP="54993CAB" w:rsidRDefault="5D33502A" w14:paraId="064242FD" w14:textId="0A7BD80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Optimized backend and database operations using SQL Server, Repository Pattern, stored procedures, and query optimization techniques.</w:t>
      </w:r>
    </w:p>
    <w:p w:rsidR="5D33502A" w:rsidP="54993CAB" w:rsidRDefault="5D33502A" w14:paraId="27820235" w14:textId="4FE368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Collaborated with stakeholders and cross</w:t>
      </w:r>
      <w:r w:rsidRPr="54993CAB" w:rsidR="0C039B4C">
        <w:rPr>
          <w:rFonts w:ascii="Calibri" w:hAnsi="Calibri" w:eastAsia="Calibri" w:cs="Calibri"/>
          <w:noProof w:val="0"/>
          <w:sz w:val="20"/>
          <w:szCs w:val="20"/>
          <w:lang w:val="en-US"/>
        </w:rPr>
        <w:t>-</w:t>
      </w:r>
      <w:r w:rsidRPr="54993CAB" w:rsidR="5D33502A">
        <w:rPr>
          <w:rFonts w:ascii="Calibri" w:hAnsi="Calibri" w:eastAsia="Calibri" w:cs="Calibri"/>
          <w:noProof w:val="0"/>
          <w:sz w:val="20"/>
          <w:szCs w:val="20"/>
          <w:lang w:val="en-US"/>
        </w:rPr>
        <w:t>functional teams to translate complex maritime business requirements into scalable technical solutions.</w:t>
      </w:r>
    </w:p>
    <w:p w:rsidR="2B568A70" w:rsidP="3D1C383C" w:rsidRDefault="2B568A70" w14:paraId="78C4286A" w14:textId="4E6EF16D">
      <w:pPr>
        <w:pStyle w:val="Normal"/>
        <w:spacing w:before="120" w:beforeAutospacing="off" w:after="0" w:afterAutospacing="off" w:line="240" w:lineRule="auto"/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</w:pPr>
      <w:r w:rsidRPr="54993CAB" w:rsidR="2E55EF2D">
        <w:rPr>
          <w:rStyle w:val="Hyperlink"/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F</w:t>
      </w:r>
      <w:hyperlink r:id="Rdbe7dfc0465a44d3">
        <w:r w:rsidRPr="54993CAB" w:rsidR="6D4DC198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ocal</w:t>
        </w:r>
        <w:r w:rsidRPr="54993CAB" w:rsidR="0C039B4C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-</w:t>
        </w:r>
        <w:r w:rsidRPr="54993CAB" w:rsidR="6D4DC198">
          <w:rPr>
            <w:rStyle w:val="Hyperlink"/>
            <w:rFonts w:ascii="Calibri" w:hAnsi="Calibri" w:eastAsia="Calibri" w:cs="Calibri"/>
            <w:b w:val="1"/>
            <w:bCs w:val="1"/>
            <w:noProof w:val="0"/>
            <w:color w:val="auto"/>
            <w:sz w:val="22"/>
            <w:szCs w:val="22"/>
            <w:u w:val="none"/>
            <w:lang w:val="en-US"/>
          </w:rPr>
          <w:t>i</w:t>
        </w:r>
      </w:hyperlink>
      <w:r w:rsidRPr="54993CAB" w:rsidR="6D4DC198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0C039B4C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-</w:t>
      </w:r>
      <w:r w:rsidRPr="54993CAB" w:rsidR="6D4DC198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 </w:t>
      </w:r>
      <w:r w:rsidRPr="54993CAB" w:rsidR="782E94D1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 xml:space="preserve">Enterprise </w:t>
      </w:r>
      <w:r w:rsidRPr="54993CAB" w:rsidR="58203328">
        <w:rPr>
          <w:rFonts w:ascii="Calibri" w:hAnsi="Calibri" w:eastAsia="Calibri" w:cs="Calibri"/>
          <w:b w:val="1"/>
          <w:bCs w:val="1"/>
          <w:noProof w:val="0"/>
          <w:color w:val="auto"/>
          <w:sz w:val="22"/>
          <w:szCs w:val="22"/>
          <w:u w:val="none"/>
          <w:lang w:val="en-US"/>
        </w:rPr>
        <w:t>Agency Platform Modernization</w:t>
      </w:r>
    </w:p>
    <w:p w:rsidR="49394AB4" w:rsidP="54993CAB" w:rsidRDefault="49394AB4" w14:paraId="2F2B28AD" w14:textId="3AACCFA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54993CAB" w:rsidR="101C4663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ProdEngines</w:t>
      </w:r>
      <w:r w:rsidRPr="54993CAB" w:rsidR="101C4663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Pvt</w:t>
      </w:r>
      <w:r w:rsidRPr="54993CAB" w:rsidR="2DE1C5A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4993CAB" w:rsidR="101C4663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Ltd</w:t>
      </w:r>
      <w:r w:rsidRPr="54993CAB" w:rsidR="2DFFB433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| </w:t>
      </w:r>
      <w:r w:rsidRPr="54993CAB" w:rsidR="1149664D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February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202</w:t>
      </w:r>
      <w:r w:rsidRPr="54993CAB" w:rsidR="35E5BBF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6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4993CAB" w:rsidR="0C039B4C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-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4993CAB" w:rsidR="19C8A298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>March</w:t>
      </w:r>
      <w:r w:rsidRPr="54993CAB" w:rsidR="09C125A2">
        <w:rPr>
          <w:rFonts w:ascii="Calibri" w:hAnsi="Calibri" w:eastAsia="Calibri" w:cs="Calibri"/>
          <w:i w:val="1"/>
          <w:iCs w:val="1"/>
          <w:noProof w:val="0"/>
          <w:color w:val="000000" w:themeColor="text1" w:themeTint="FF" w:themeShade="FF"/>
          <w:sz w:val="20"/>
          <w:szCs w:val="20"/>
          <w:lang w:val="en-US"/>
        </w:rPr>
        <w:t xml:space="preserve"> 2026</w:t>
      </w:r>
    </w:p>
    <w:p w:rsidR="49394AB4" w:rsidP="3D1C383C" w:rsidRDefault="49394AB4" w14:paraId="372EDAFC" w14:textId="33E704C9">
      <w:pPr>
        <w:pStyle w:val="Normal"/>
        <w:spacing w:before="0" w:beforeAutospacing="off" w:after="45" w:afterAutospacing="off" w:line="240" w:lineRule="auto"/>
        <w:ind w:firstLine="0"/>
      </w:pPr>
      <w:r w:rsidRPr="54993CAB" w:rsidR="3AF4512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Tech Stack:</w:t>
      </w:r>
      <w:r w:rsidRPr="54993CAB" w:rsidR="4C669B5E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54993CAB" w:rsidR="626BBC9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Angular 18 | ASP.NET Core 8 | ABP Framework | </w:t>
      </w:r>
      <w:r w:rsidRPr="54993CAB" w:rsidR="626BBC9A">
        <w:rPr>
          <w:rFonts w:ascii="Calibri" w:hAnsi="Calibri" w:eastAsia="Calibri" w:cs="Calibri"/>
          <w:noProof w:val="0"/>
          <w:sz w:val="20"/>
          <w:szCs w:val="20"/>
          <w:lang w:val="en-US"/>
        </w:rPr>
        <w:t>OpenIddict</w:t>
      </w:r>
      <w:r w:rsidRPr="54993CAB" w:rsidR="626BBC9A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| SQL Server | OData | NGXS</w:t>
      </w:r>
    </w:p>
    <w:p w:rsidR="002986B8" w:rsidP="3D1C383C" w:rsidRDefault="002986B8" w14:paraId="2C8C94AB" w14:textId="34103D2D">
      <w:pPr>
        <w:pStyle w:val="ListParagraph"/>
        <w:numPr>
          <w:ilvl w:val="0"/>
          <w:numId w:val="10"/>
        </w:numPr>
        <w:spacing w:before="0" w:beforeAutospacing="off" w:after="4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>Modernized an enterprise application by upgrading Angular 10 to Angular 18, .NET Core 3.1 to .NET 8, and ABP Framework v3 to v8.</w:t>
      </w:r>
    </w:p>
    <w:p w:rsidR="002986B8" w:rsidP="54993CAB" w:rsidRDefault="002986B8" w14:paraId="0EF2B7D8" w14:textId="4ECD3E74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>Migrated authentication from IdentityServer4 to OpenIddict using OAuth 2.0/OIDC.</w:t>
      </w:r>
    </w:p>
    <w:p w:rsidR="002986B8" w:rsidP="54993CAB" w:rsidRDefault="002986B8" w14:paraId="1A033530" w14:textId="62E09B8E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>Resolved framework breaking changes, package dependency conflicts, and deployment compatibility issues introduced during modernization.</w:t>
      </w:r>
    </w:p>
    <w:p w:rsidR="002986B8" w:rsidP="54993CAB" w:rsidRDefault="002986B8" w14:paraId="41FEDE71" w14:textId="46DD8291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Updated Angular ecosystem libraries and stabilized application </w:t>
      </w:r>
      <w:r w:rsidRPr="54993CAB" w:rsidR="4865E319">
        <w:rPr>
          <w:rFonts w:ascii="Calibri" w:hAnsi="Calibri" w:eastAsia="Calibri" w:cs="Calibri"/>
          <w:noProof w:val="0"/>
          <w:sz w:val="20"/>
          <w:szCs w:val="20"/>
          <w:lang w:val="en-US"/>
        </w:rPr>
        <w:t>build</w:t>
      </w:r>
      <w:r w:rsidRPr="54993CAB" w:rsidR="6E8982D0">
        <w:rPr>
          <w:rFonts w:ascii="Calibri" w:hAnsi="Calibri" w:eastAsia="Calibri" w:cs="Calibri"/>
          <w:noProof w:val="0"/>
          <w:sz w:val="20"/>
          <w:szCs w:val="20"/>
          <w:lang w:val="en-US"/>
        </w:rPr>
        <w:t>s</w:t>
      </w: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across Development, QA, UAT, and Production environments.</w:t>
      </w:r>
    </w:p>
    <w:p w:rsidR="002986B8" w:rsidP="54993CAB" w:rsidRDefault="002986B8" w14:paraId="18968E5A" w14:textId="32D6F6CA">
      <w:pPr>
        <w:pStyle w:val="ListParagraph"/>
        <w:numPr>
          <w:ilvl w:val="0"/>
          <w:numId w:val="10"/>
        </w:numPr>
        <w:spacing w:before="0" w:beforeAutospacing="off" w:after="0" w:afterAutospacing="off" w:line="240" w:lineRule="auto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Collaborated with development teams to </w:t>
      </w: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>validate</w:t>
      </w: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the </w:t>
      </w:r>
      <w:r w:rsidRPr="54993CAB" w:rsidR="2A826AD8">
        <w:rPr>
          <w:rFonts w:ascii="Calibri" w:hAnsi="Calibri" w:eastAsia="Calibri" w:cs="Calibri"/>
          <w:noProof w:val="0"/>
          <w:sz w:val="20"/>
          <w:szCs w:val="20"/>
          <w:lang w:val="en-US"/>
        </w:rPr>
        <w:t>framework</w:t>
      </w:r>
      <w:r w:rsidRPr="54993CAB" w:rsidR="477E5509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migration and ensure a stable transition to the modernized platform.</w:t>
      </w:r>
    </w:p>
    <w:p w:rsidR="38EFEEBE" w:rsidP="0D1F7992" w:rsidRDefault="38EFEEBE" w14:paraId="0E3BCD5E" w14:textId="0A3EDB94">
      <w:pPr>
        <w:pBdr>
          <w:bottom w:val="single" w:color="002060" w:sz="12" w:space="2"/>
        </w:pBdr>
        <w:spacing w:before="180" w:beforeAutospacing="off" w:after="120" w:afterAutospacing="off" w:line="24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 w:themeColor="text1" w:themeTint="FF" w:themeShade="FF"/>
          <w:sz w:val="20"/>
          <w:szCs w:val="20"/>
          <w:lang w:val="en-US"/>
        </w:rPr>
      </w:pPr>
      <w:r w:rsidRPr="0D1F7992" w:rsidR="73D48DFC">
        <w:rPr>
          <w:rFonts w:ascii="Calibri" w:hAnsi="Calibri" w:eastAsia="Calibri" w:cs="Calibri"/>
          <w:b w:val="1"/>
          <w:bCs w:val="1"/>
          <w:i w:val="0"/>
          <w:iCs w:val="0"/>
          <w:caps w:val="1"/>
          <w:noProof w:val="0"/>
          <w:color w:val="002060"/>
          <w:sz w:val="22"/>
          <w:szCs w:val="22"/>
          <w:lang w:val="en-US"/>
        </w:rPr>
        <w:t>EDUCATION</w:t>
      </w:r>
    </w:p>
    <w:p w:rsidR="69C6A3CF" w:rsidP="3D1C383C" w:rsidRDefault="69C6A3CF" w14:paraId="354A78D3" w14:textId="5F718388">
      <w:pPr>
        <w:spacing w:before="0" w:beforeAutospacing="off" w:after="0" w:afterAutospacing="off" w:line="240" w:lineRule="auto"/>
      </w:pPr>
      <w:r w:rsidRPr="54993CAB" w:rsidR="33D1706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Master of Computer Applications (MCA)</w:t>
      </w:r>
    </w:p>
    <w:p w:rsidR="69C6A3CF" w:rsidP="54993CAB" w:rsidRDefault="69C6A3CF" w14:paraId="649A2B95" w14:textId="31F7EB98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</w:pPr>
      <w:hyperlink r:id="Re551a0c287154d3f">
        <w:r w:rsidRPr="54993CAB" w:rsidR="5C11415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Anna University</w:t>
        </w:r>
      </w:hyperlink>
      <w:r w:rsidRPr="54993CAB" w:rsidR="5C114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hyperlink r:id="R4bcb0a72ca07488e">
        <w:r w:rsidRPr="54993CAB" w:rsidR="5C114151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0"/>
            <w:szCs w:val="20"/>
            <w:u w:val="none"/>
            <w:lang w:val="en-US"/>
          </w:rPr>
          <w:t>Bharath Niketan Engineering College</w:t>
        </w:r>
      </w:hyperlink>
      <w:r w:rsidRPr="54993CAB" w:rsidR="5C114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r w:rsidRPr="54993CAB" w:rsidR="5C114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2010</w:t>
      </w:r>
      <w:r w:rsidRPr="54993CAB" w:rsidR="75B72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0C039B4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-</w:t>
      </w:r>
      <w:r w:rsidRPr="54993CAB" w:rsidR="3A86703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</w:t>
      </w:r>
      <w:r w:rsidRPr="54993CAB" w:rsidR="5C11415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2013</w:t>
      </w:r>
      <w:r w:rsidRPr="54993CAB" w:rsidR="75B725D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 xml:space="preserve"> | </w:t>
      </w:r>
      <w:r w:rsidRPr="54993CAB" w:rsidR="1A439AA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u w:val="none"/>
          <w:lang w:val="en-US"/>
        </w:rPr>
        <w:t>7.87 CGPA</w:t>
      </w: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/VfddFbpG1qH3" int2:id="PDmoDhtp">
      <int2:state int2:type="spell" int2:value="Rejected"/>
    </int2:textHash>
    <int2:textHash int2:hashCode="EeqSR1F0D3Uxnw" int2:id="aVkgE2i3">
      <int2:state int2:type="spell" int2:value="Rejected"/>
    </int2:textHash>
    <int2:textHash int2:hashCode="u6cQ45hqgGTPI6" int2:id="GJoXF54e">
      <int2:state int2:type="spell" int2:value="Rejected"/>
    </int2:textHash>
    <int2:textHash int2:hashCode="V+S9CvAT6opCcz" int2:id="o4mudMFa">
      <int2:state int2:type="spell" int2:value="Rejected"/>
    </int2:textHash>
    <int2:textHash int2:hashCode="YMxA/oS8nnXF1n" int2:id="Ug6GJsqY">
      <int2:state int2:type="spell" int2:value="Rejected"/>
    </int2:textHash>
    <int2:textHash int2:hashCode="pbPF6mwJLlw9Vv" int2:id="pzynkzH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414961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56c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c0c3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817ad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fb0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2b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e40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cbdd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c91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ccd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875a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fba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10ba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f58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466F85"/>
    <w:rsid w:val="000259F8"/>
    <w:rsid w:val="000F00A2"/>
    <w:rsid w:val="002986B8"/>
    <w:rsid w:val="007DAA7B"/>
    <w:rsid w:val="00924451"/>
    <w:rsid w:val="009B39A7"/>
    <w:rsid w:val="00ADE77A"/>
    <w:rsid w:val="00CB9CFA"/>
    <w:rsid w:val="00EB7609"/>
    <w:rsid w:val="01271B8B"/>
    <w:rsid w:val="0134220D"/>
    <w:rsid w:val="0154C94B"/>
    <w:rsid w:val="0156A7B5"/>
    <w:rsid w:val="01773289"/>
    <w:rsid w:val="01CCC15A"/>
    <w:rsid w:val="01D48D7A"/>
    <w:rsid w:val="01EAE6C9"/>
    <w:rsid w:val="020D2344"/>
    <w:rsid w:val="02E2EA55"/>
    <w:rsid w:val="032082EF"/>
    <w:rsid w:val="0330CBF1"/>
    <w:rsid w:val="03466F85"/>
    <w:rsid w:val="034DF9F2"/>
    <w:rsid w:val="0390562F"/>
    <w:rsid w:val="03A1247A"/>
    <w:rsid w:val="03A3120D"/>
    <w:rsid w:val="03A82103"/>
    <w:rsid w:val="03B5569E"/>
    <w:rsid w:val="03C11831"/>
    <w:rsid w:val="03EA4B69"/>
    <w:rsid w:val="03FAF767"/>
    <w:rsid w:val="04126480"/>
    <w:rsid w:val="0427F440"/>
    <w:rsid w:val="042E976F"/>
    <w:rsid w:val="04381630"/>
    <w:rsid w:val="045198AD"/>
    <w:rsid w:val="045ABC72"/>
    <w:rsid w:val="046BC4CE"/>
    <w:rsid w:val="0477B351"/>
    <w:rsid w:val="049830E2"/>
    <w:rsid w:val="049CA25B"/>
    <w:rsid w:val="04AFA46E"/>
    <w:rsid w:val="05035C24"/>
    <w:rsid w:val="052CF67A"/>
    <w:rsid w:val="056BCC0E"/>
    <w:rsid w:val="05B4463B"/>
    <w:rsid w:val="05F617ED"/>
    <w:rsid w:val="0601F702"/>
    <w:rsid w:val="060E592E"/>
    <w:rsid w:val="061811B2"/>
    <w:rsid w:val="062D3294"/>
    <w:rsid w:val="063D400D"/>
    <w:rsid w:val="067AE81C"/>
    <w:rsid w:val="068D9A11"/>
    <w:rsid w:val="06AEC4B3"/>
    <w:rsid w:val="06C17C4F"/>
    <w:rsid w:val="06E5E920"/>
    <w:rsid w:val="06FFE9C2"/>
    <w:rsid w:val="073E680C"/>
    <w:rsid w:val="074A7D4A"/>
    <w:rsid w:val="074E9273"/>
    <w:rsid w:val="076496EE"/>
    <w:rsid w:val="07BDA2BA"/>
    <w:rsid w:val="07E8DC43"/>
    <w:rsid w:val="081E8A27"/>
    <w:rsid w:val="084B2684"/>
    <w:rsid w:val="087BC511"/>
    <w:rsid w:val="08F18357"/>
    <w:rsid w:val="091136C3"/>
    <w:rsid w:val="091D1B83"/>
    <w:rsid w:val="0967F465"/>
    <w:rsid w:val="0974C168"/>
    <w:rsid w:val="09827708"/>
    <w:rsid w:val="099ABF8D"/>
    <w:rsid w:val="09A895B8"/>
    <w:rsid w:val="09C125A2"/>
    <w:rsid w:val="09D579E2"/>
    <w:rsid w:val="09D9CA64"/>
    <w:rsid w:val="09E4C17C"/>
    <w:rsid w:val="09E8036F"/>
    <w:rsid w:val="09E944D5"/>
    <w:rsid w:val="09F822BA"/>
    <w:rsid w:val="0A20E12E"/>
    <w:rsid w:val="0A61F8EB"/>
    <w:rsid w:val="0A8AA157"/>
    <w:rsid w:val="0AA83721"/>
    <w:rsid w:val="0AE19362"/>
    <w:rsid w:val="0AE5DB6D"/>
    <w:rsid w:val="0AEC53F1"/>
    <w:rsid w:val="0B12DFE7"/>
    <w:rsid w:val="0B5A2DEE"/>
    <w:rsid w:val="0B653AEC"/>
    <w:rsid w:val="0BAD6230"/>
    <w:rsid w:val="0BB719E3"/>
    <w:rsid w:val="0BE1AA84"/>
    <w:rsid w:val="0BFA5E46"/>
    <w:rsid w:val="0C039B4C"/>
    <w:rsid w:val="0C3DC0F7"/>
    <w:rsid w:val="0C47ADD9"/>
    <w:rsid w:val="0C68E707"/>
    <w:rsid w:val="0C84D544"/>
    <w:rsid w:val="0C8A9FEE"/>
    <w:rsid w:val="0C90ECF8"/>
    <w:rsid w:val="0D1F7992"/>
    <w:rsid w:val="0D90EA43"/>
    <w:rsid w:val="0DACFC90"/>
    <w:rsid w:val="0DCCCDAE"/>
    <w:rsid w:val="0DE85A40"/>
    <w:rsid w:val="0DF8752B"/>
    <w:rsid w:val="0E1BAD69"/>
    <w:rsid w:val="0E4BE6D8"/>
    <w:rsid w:val="0E5BCF45"/>
    <w:rsid w:val="0E6173C1"/>
    <w:rsid w:val="0E737847"/>
    <w:rsid w:val="0E8C36A9"/>
    <w:rsid w:val="0EAFBEF4"/>
    <w:rsid w:val="0EC9F0B9"/>
    <w:rsid w:val="0ECC2DED"/>
    <w:rsid w:val="0F002FC4"/>
    <w:rsid w:val="0F0877E4"/>
    <w:rsid w:val="0F55D4E5"/>
    <w:rsid w:val="0F9CA5B0"/>
    <w:rsid w:val="0FE441E7"/>
    <w:rsid w:val="101C4663"/>
    <w:rsid w:val="101CF767"/>
    <w:rsid w:val="10269D38"/>
    <w:rsid w:val="1046CE4B"/>
    <w:rsid w:val="107A05CC"/>
    <w:rsid w:val="1084FAEA"/>
    <w:rsid w:val="10BD9390"/>
    <w:rsid w:val="1114A73B"/>
    <w:rsid w:val="11299332"/>
    <w:rsid w:val="112BD827"/>
    <w:rsid w:val="1149664D"/>
    <w:rsid w:val="1162E6A1"/>
    <w:rsid w:val="1188C943"/>
    <w:rsid w:val="118EB4D8"/>
    <w:rsid w:val="119A0CBF"/>
    <w:rsid w:val="12264327"/>
    <w:rsid w:val="122944EF"/>
    <w:rsid w:val="124966D8"/>
    <w:rsid w:val="12793570"/>
    <w:rsid w:val="129D389B"/>
    <w:rsid w:val="12F426A0"/>
    <w:rsid w:val="130102C3"/>
    <w:rsid w:val="134B4612"/>
    <w:rsid w:val="13580734"/>
    <w:rsid w:val="13609FD3"/>
    <w:rsid w:val="13648C06"/>
    <w:rsid w:val="137CC5DB"/>
    <w:rsid w:val="138463D1"/>
    <w:rsid w:val="13AA8574"/>
    <w:rsid w:val="13B116CC"/>
    <w:rsid w:val="13B6B917"/>
    <w:rsid w:val="141AF881"/>
    <w:rsid w:val="1424BDCD"/>
    <w:rsid w:val="14879F64"/>
    <w:rsid w:val="14B1ACC6"/>
    <w:rsid w:val="14B53FEE"/>
    <w:rsid w:val="14B9DE70"/>
    <w:rsid w:val="14D9B718"/>
    <w:rsid w:val="14D9BA08"/>
    <w:rsid w:val="1511A28E"/>
    <w:rsid w:val="155562E3"/>
    <w:rsid w:val="159228F9"/>
    <w:rsid w:val="15B94D40"/>
    <w:rsid w:val="15CA645E"/>
    <w:rsid w:val="15D3725B"/>
    <w:rsid w:val="15F6E545"/>
    <w:rsid w:val="16101058"/>
    <w:rsid w:val="161992F0"/>
    <w:rsid w:val="1625D4DD"/>
    <w:rsid w:val="162D5E54"/>
    <w:rsid w:val="164CFE5E"/>
    <w:rsid w:val="166F7A79"/>
    <w:rsid w:val="16701F64"/>
    <w:rsid w:val="167141CB"/>
    <w:rsid w:val="16904F1F"/>
    <w:rsid w:val="16D3B8FF"/>
    <w:rsid w:val="16E0D967"/>
    <w:rsid w:val="16EC5150"/>
    <w:rsid w:val="16EE1B24"/>
    <w:rsid w:val="16F24851"/>
    <w:rsid w:val="170F0CF3"/>
    <w:rsid w:val="17204D93"/>
    <w:rsid w:val="1733E831"/>
    <w:rsid w:val="174916C8"/>
    <w:rsid w:val="175DD03B"/>
    <w:rsid w:val="1765D11A"/>
    <w:rsid w:val="17802F52"/>
    <w:rsid w:val="1781CFC0"/>
    <w:rsid w:val="178DFACF"/>
    <w:rsid w:val="1796AB0C"/>
    <w:rsid w:val="17B214EA"/>
    <w:rsid w:val="17C391DF"/>
    <w:rsid w:val="180F2ACE"/>
    <w:rsid w:val="185D76C0"/>
    <w:rsid w:val="1861BA90"/>
    <w:rsid w:val="18918E60"/>
    <w:rsid w:val="1896C48D"/>
    <w:rsid w:val="18D6EC9D"/>
    <w:rsid w:val="18F0B0CE"/>
    <w:rsid w:val="18F18310"/>
    <w:rsid w:val="18F89FDC"/>
    <w:rsid w:val="1919D630"/>
    <w:rsid w:val="19592B0E"/>
    <w:rsid w:val="19C8A298"/>
    <w:rsid w:val="19D42B7C"/>
    <w:rsid w:val="19E2B1F8"/>
    <w:rsid w:val="19E2EE6C"/>
    <w:rsid w:val="1A10B435"/>
    <w:rsid w:val="1A177D00"/>
    <w:rsid w:val="1A1AB683"/>
    <w:rsid w:val="1A3A6560"/>
    <w:rsid w:val="1A41C786"/>
    <w:rsid w:val="1A439AAB"/>
    <w:rsid w:val="1A6E839F"/>
    <w:rsid w:val="1B07691E"/>
    <w:rsid w:val="1B0B0B9D"/>
    <w:rsid w:val="1B5B2A38"/>
    <w:rsid w:val="1B74121F"/>
    <w:rsid w:val="1B7B8D80"/>
    <w:rsid w:val="1B7C7FC1"/>
    <w:rsid w:val="1BA58B56"/>
    <w:rsid w:val="1BB77C20"/>
    <w:rsid w:val="1BD36283"/>
    <w:rsid w:val="1BEB62DC"/>
    <w:rsid w:val="1BFE6C92"/>
    <w:rsid w:val="1C09C19D"/>
    <w:rsid w:val="1C47C5EF"/>
    <w:rsid w:val="1C6BEBC6"/>
    <w:rsid w:val="1C7393D7"/>
    <w:rsid w:val="1CA2985F"/>
    <w:rsid w:val="1CA63380"/>
    <w:rsid w:val="1CB92EB2"/>
    <w:rsid w:val="1CBE2FA0"/>
    <w:rsid w:val="1CD05B1B"/>
    <w:rsid w:val="1CEB3B8C"/>
    <w:rsid w:val="1CF66759"/>
    <w:rsid w:val="1D0B4F49"/>
    <w:rsid w:val="1D336DF0"/>
    <w:rsid w:val="1D3730DD"/>
    <w:rsid w:val="1D9126CC"/>
    <w:rsid w:val="1DA802EE"/>
    <w:rsid w:val="1DC13F09"/>
    <w:rsid w:val="1DD651F7"/>
    <w:rsid w:val="1DF95944"/>
    <w:rsid w:val="1E26D03A"/>
    <w:rsid w:val="1E4284D1"/>
    <w:rsid w:val="1E4FC70F"/>
    <w:rsid w:val="1E61ED18"/>
    <w:rsid w:val="1E9951ED"/>
    <w:rsid w:val="1E99C1E0"/>
    <w:rsid w:val="1EB673ED"/>
    <w:rsid w:val="1EC0806C"/>
    <w:rsid w:val="1F14E3D5"/>
    <w:rsid w:val="1F321742"/>
    <w:rsid w:val="1F4508FD"/>
    <w:rsid w:val="1F458C65"/>
    <w:rsid w:val="1F83138D"/>
    <w:rsid w:val="1F960F8F"/>
    <w:rsid w:val="202C42A0"/>
    <w:rsid w:val="20618047"/>
    <w:rsid w:val="2061F400"/>
    <w:rsid w:val="20AD47AC"/>
    <w:rsid w:val="20EDCAB7"/>
    <w:rsid w:val="21067AE7"/>
    <w:rsid w:val="210D20D4"/>
    <w:rsid w:val="211B9C05"/>
    <w:rsid w:val="21245449"/>
    <w:rsid w:val="2129A621"/>
    <w:rsid w:val="212A2B7F"/>
    <w:rsid w:val="212DACD7"/>
    <w:rsid w:val="21469BC8"/>
    <w:rsid w:val="21A21CF7"/>
    <w:rsid w:val="21EB17AE"/>
    <w:rsid w:val="22281B51"/>
    <w:rsid w:val="225F1340"/>
    <w:rsid w:val="22927834"/>
    <w:rsid w:val="22B4173D"/>
    <w:rsid w:val="22CA50A5"/>
    <w:rsid w:val="22D966C1"/>
    <w:rsid w:val="23039080"/>
    <w:rsid w:val="230F2A62"/>
    <w:rsid w:val="230FD37F"/>
    <w:rsid w:val="23380F0E"/>
    <w:rsid w:val="2349A0CB"/>
    <w:rsid w:val="234B3B36"/>
    <w:rsid w:val="235A9871"/>
    <w:rsid w:val="23791CB9"/>
    <w:rsid w:val="2396F23B"/>
    <w:rsid w:val="239A30B0"/>
    <w:rsid w:val="23BACB9D"/>
    <w:rsid w:val="23D815FB"/>
    <w:rsid w:val="23DD3312"/>
    <w:rsid w:val="241F5334"/>
    <w:rsid w:val="24636B10"/>
    <w:rsid w:val="247CE704"/>
    <w:rsid w:val="24BBC592"/>
    <w:rsid w:val="24C4E80A"/>
    <w:rsid w:val="24D686CF"/>
    <w:rsid w:val="24EDC20B"/>
    <w:rsid w:val="24F44560"/>
    <w:rsid w:val="24F84036"/>
    <w:rsid w:val="24FFD4B1"/>
    <w:rsid w:val="254598A5"/>
    <w:rsid w:val="2546B266"/>
    <w:rsid w:val="257B7F4B"/>
    <w:rsid w:val="25C7CCAA"/>
    <w:rsid w:val="25F3D2DB"/>
    <w:rsid w:val="26002D92"/>
    <w:rsid w:val="2619CB34"/>
    <w:rsid w:val="26294821"/>
    <w:rsid w:val="262BD8FD"/>
    <w:rsid w:val="262E7F87"/>
    <w:rsid w:val="26323B37"/>
    <w:rsid w:val="2632CEE2"/>
    <w:rsid w:val="26363F5E"/>
    <w:rsid w:val="265C04F8"/>
    <w:rsid w:val="268E6718"/>
    <w:rsid w:val="26A30E8F"/>
    <w:rsid w:val="26A4B944"/>
    <w:rsid w:val="26AB6EAC"/>
    <w:rsid w:val="26B40D7A"/>
    <w:rsid w:val="26B700CB"/>
    <w:rsid w:val="26CEBAD8"/>
    <w:rsid w:val="26E22BB8"/>
    <w:rsid w:val="271B7FC2"/>
    <w:rsid w:val="2734DBEE"/>
    <w:rsid w:val="27419799"/>
    <w:rsid w:val="275655D5"/>
    <w:rsid w:val="2773871C"/>
    <w:rsid w:val="27823EE8"/>
    <w:rsid w:val="27B1DB5C"/>
    <w:rsid w:val="27D621CE"/>
    <w:rsid w:val="27F8FCE8"/>
    <w:rsid w:val="281C6359"/>
    <w:rsid w:val="282E7F52"/>
    <w:rsid w:val="28AAED58"/>
    <w:rsid w:val="28B84296"/>
    <w:rsid w:val="28E93EF2"/>
    <w:rsid w:val="28F644CE"/>
    <w:rsid w:val="291302D7"/>
    <w:rsid w:val="2949AFE1"/>
    <w:rsid w:val="29832FCC"/>
    <w:rsid w:val="299B0CB5"/>
    <w:rsid w:val="29ABD2BA"/>
    <w:rsid w:val="29B8C5E7"/>
    <w:rsid w:val="29FB5263"/>
    <w:rsid w:val="2A0B3E12"/>
    <w:rsid w:val="2A2F24AB"/>
    <w:rsid w:val="2A392F16"/>
    <w:rsid w:val="2A508D97"/>
    <w:rsid w:val="2A60E888"/>
    <w:rsid w:val="2A676830"/>
    <w:rsid w:val="2A826AD8"/>
    <w:rsid w:val="2A9F8F04"/>
    <w:rsid w:val="2AA31BB6"/>
    <w:rsid w:val="2AD3AFE9"/>
    <w:rsid w:val="2AE9524C"/>
    <w:rsid w:val="2AF2C636"/>
    <w:rsid w:val="2AF5BEA8"/>
    <w:rsid w:val="2B2B0077"/>
    <w:rsid w:val="2B2BEDA4"/>
    <w:rsid w:val="2B3568A1"/>
    <w:rsid w:val="2B409BEF"/>
    <w:rsid w:val="2B568A70"/>
    <w:rsid w:val="2B5A8282"/>
    <w:rsid w:val="2B636094"/>
    <w:rsid w:val="2B6772D5"/>
    <w:rsid w:val="2B94D41F"/>
    <w:rsid w:val="2BBE290E"/>
    <w:rsid w:val="2BD36C81"/>
    <w:rsid w:val="2BE14034"/>
    <w:rsid w:val="2BFD7691"/>
    <w:rsid w:val="2C0E2450"/>
    <w:rsid w:val="2C151246"/>
    <w:rsid w:val="2C32BABC"/>
    <w:rsid w:val="2C33A6FD"/>
    <w:rsid w:val="2C4489B9"/>
    <w:rsid w:val="2C4BDBA4"/>
    <w:rsid w:val="2C60E0AA"/>
    <w:rsid w:val="2C6ABA13"/>
    <w:rsid w:val="2C7CCC49"/>
    <w:rsid w:val="2CAEE614"/>
    <w:rsid w:val="2CF2CD62"/>
    <w:rsid w:val="2CF634C4"/>
    <w:rsid w:val="2D006BCA"/>
    <w:rsid w:val="2D3CB11D"/>
    <w:rsid w:val="2D5D19C9"/>
    <w:rsid w:val="2D642021"/>
    <w:rsid w:val="2D681D5B"/>
    <w:rsid w:val="2D73912D"/>
    <w:rsid w:val="2D846A12"/>
    <w:rsid w:val="2D9ED713"/>
    <w:rsid w:val="2DAA5B98"/>
    <w:rsid w:val="2DB9DCF8"/>
    <w:rsid w:val="2DCCD63F"/>
    <w:rsid w:val="2DE1C5AD"/>
    <w:rsid w:val="2DF9D913"/>
    <w:rsid w:val="2DFFB433"/>
    <w:rsid w:val="2E2F1EA9"/>
    <w:rsid w:val="2E495094"/>
    <w:rsid w:val="2E55EF2D"/>
    <w:rsid w:val="2EA23EBF"/>
    <w:rsid w:val="2EC0DE62"/>
    <w:rsid w:val="2EC76E74"/>
    <w:rsid w:val="2F05E6D2"/>
    <w:rsid w:val="2F1F624C"/>
    <w:rsid w:val="2F3783E2"/>
    <w:rsid w:val="2F3A4973"/>
    <w:rsid w:val="2F5DEC29"/>
    <w:rsid w:val="2FB24581"/>
    <w:rsid w:val="3056D9D5"/>
    <w:rsid w:val="308125DF"/>
    <w:rsid w:val="3082D289"/>
    <w:rsid w:val="308A5D5E"/>
    <w:rsid w:val="30953F34"/>
    <w:rsid w:val="30A7FF8C"/>
    <w:rsid w:val="30B009CF"/>
    <w:rsid w:val="30C457D7"/>
    <w:rsid w:val="3100414E"/>
    <w:rsid w:val="311DC5A8"/>
    <w:rsid w:val="3161F1C2"/>
    <w:rsid w:val="317B8DD4"/>
    <w:rsid w:val="31C6F549"/>
    <w:rsid w:val="3235B483"/>
    <w:rsid w:val="3245C033"/>
    <w:rsid w:val="326CD51E"/>
    <w:rsid w:val="328E1A56"/>
    <w:rsid w:val="329C91A5"/>
    <w:rsid w:val="329CCE06"/>
    <w:rsid w:val="32B5EE9D"/>
    <w:rsid w:val="32CE2E16"/>
    <w:rsid w:val="32D1748F"/>
    <w:rsid w:val="32F044CB"/>
    <w:rsid w:val="3327D49A"/>
    <w:rsid w:val="337B229F"/>
    <w:rsid w:val="33877C79"/>
    <w:rsid w:val="339A077A"/>
    <w:rsid w:val="33A132AD"/>
    <w:rsid w:val="33A14E6D"/>
    <w:rsid w:val="33A69449"/>
    <w:rsid w:val="33AD6983"/>
    <w:rsid w:val="33D17066"/>
    <w:rsid w:val="33FC17D6"/>
    <w:rsid w:val="34176BDF"/>
    <w:rsid w:val="341FB5A0"/>
    <w:rsid w:val="34438D9D"/>
    <w:rsid w:val="345107CF"/>
    <w:rsid w:val="3474ACAC"/>
    <w:rsid w:val="34B4931B"/>
    <w:rsid w:val="35004F58"/>
    <w:rsid w:val="35088C3F"/>
    <w:rsid w:val="3531DFD6"/>
    <w:rsid w:val="35550F9A"/>
    <w:rsid w:val="3557520D"/>
    <w:rsid w:val="3577168F"/>
    <w:rsid w:val="3583031C"/>
    <w:rsid w:val="358F8666"/>
    <w:rsid w:val="359522B9"/>
    <w:rsid w:val="359A6087"/>
    <w:rsid w:val="359D234C"/>
    <w:rsid w:val="359E0210"/>
    <w:rsid w:val="35A8545F"/>
    <w:rsid w:val="35E5BBFC"/>
    <w:rsid w:val="360E5FA0"/>
    <w:rsid w:val="361249ED"/>
    <w:rsid w:val="3614DE28"/>
    <w:rsid w:val="3642D225"/>
    <w:rsid w:val="3646881B"/>
    <w:rsid w:val="36961EB8"/>
    <w:rsid w:val="36ADBCDB"/>
    <w:rsid w:val="36BDAE23"/>
    <w:rsid w:val="36DDB287"/>
    <w:rsid w:val="36E41972"/>
    <w:rsid w:val="370174C8"/>
    <w:rsid w:val="3746663C"/>
    <w:rsid w:val="377E9015"/>
    <w:rsid w:val="3781095C"/>
    <w:rsid w:val="37814404"/>
    <w:rsid w:val="379E988B"/>
    <w:rsid w:val="37ABD311"/>
    <w:rsid w:val="37D071CF"/>
    <w:rsid w:val="37EC2DE2"/>
    <w:rsid w:val="37F0FE88"/>
    <w:rsid w:val="37FA6013"/>
    <w:rsid w:val="3837790E"/>
    <w:rsid w:val="383FD5BB"/>
    <w:rsid w:val="385511A9"/>
    <w:rsid w:val="38585D15"/>
    <w:rsid w:val="386F86DC"/>
    <w:rsid w:val="3875FF79"/>
    <w:rsid w:val="3899BAAC"/>
    <w:rsid w:val="38AC8865"/>
    <w:rsid w:val="38EEB194"/>
    <w:rsid w:val="38EFEEBE"/>
    <w:rsid w:val="38F8DAA5"/>
    <w:rsid w:val="3911DFA3"/>
    <w:rsid w:val="3912C36D"/>
    <w:rsid w:val="391794A1"/>
    <w:rsid w:val="393BBBAD"/>
    <w:rsid w:val="39452A76"/>
    <w:rsid w:val="394BAC44"/>
    <w:rsid w:val="394FF562"/>
    <w:rsid w:val="396A374F"/>
    <w:rsid w:val="39C80EFF"/>
    <w:rsid w:val="39DD89C2"/>
    <w:rsid w:val="3A552B90"/>
    <w:rsid w:val="3A60BAC5"/>
    <w:rsid w:val="3A867037"/>
    <w:rsid w:val="3AA5A58E"/>
    <w:rsid w:val="3AD5D312"/>
    <w:rsid w:val="3AE9DFB9"/>
    <w:rsid w:val="3AF45126"/>
    <w:rsid w:val="3B289C22"/>
    <w:rsid w:val="3B29AF12"/>
    <w:rsid w:val="3B5FAA7A"/>
    <w:rsid w:val="3BA85155"/>
    <w:rsid w:val="3BBF94EC"/>
    <w:rsid w:val="3BCCCE97"/>
    <w:rsid w:val="3BF3D55D"/>
    <w:rsid w:val="3BF4CB86"/>
    <w:rsid w:val="3C741DAD"/>
    <w:rsid w:val="3C823CBA"/>
    <w:rsid w:val="3C89EBD0"/>
    <w:rsid w:val="3C97A6B7"/>
    <w:rsid w:val="3C98228D"/>
    <w:rsid w:val="3CBFE315"/>
    <w:rsid w:val="3CCE0BCB"/>
    <w:rsid w:val="3CD7DB8D"/>
    <w:rsid w:val="3CDF05F2"/>
    <w:rsid w:val="3D04A164"/>
    <w:rsid w:val="3D1C383C"/>
    <w:rsid w:val="3D267BEF"/>
    <w:rsid w:val="3D29F630"/>
    <w:rsid w:val="3D31D991"/>
    <w:rsid w:val="3D39DEA0"/>
    <w:rsid w:val="3D3AD75D"/>
    <w:rsid w:val="3D532B05"/>
    <w:rsid w:val="3D6F8FF2"/>
    <w:rsid w:val="3D78088D"/>
    <w:rsid w:val="3D8A946A"/>
    <w:rsid w:val="3DC3F4F6"/>
    <w:rsid w:val="3DD015A8"/>
    <w:rsid w:val="3DE12C16"/>
    <w:rsid w:val="3DE6BC66"/>
    <w:rsid w:val="3E1E6DFC"/>
    <w:rsid w:val="3E33FCD7"/>
    <w:rsid w:val="3E42AEEE"/>
    <w:rsid w:val="3E48895B"/>
    <w:rsid w:val="3E5EDEAE"/>
    <w:rsid w:val="3E81C71B"/>
    <w:rsid w:val="3EAC6C33"/>
    <w:rsid w:val="3ED1861F"/>
    <w:rsid w:val="3ED57458"/>
    <w:rsid w:val="3EF89FF2"/>
    <w:rsid w:val="3EF8AB4F"/>
    <w:rsid w:val="3F06A30C"/>
    <w:rsid w:val="3F297F22"/>
    <w:rsid w:val="3F517315"/>
    <w:rsid w:val="3F51F0AA"/>
    <w:rsid w:val="3F988739"/>
    <w:rsid w:val="3FBA87C3"/>
    <w:rsid w:val="3FBC7FE3"/>
    <w:rsid w:val="3FD10582"/>
    <w:rsid w:val="3FF099EF"/>
    <w:rsid w:val="3FFBBD39"/>
    <w:rsid w:val="400B747F"/>
    <w:rsid w:val="405B725D"/>
    <w:rsid w:val="4072A0FA"/>
    <w:rsid w:val="4089DB1F"/>
    <w:rsid w:val="410852CF"/>
    <w:rsid w:val="41183E9C"/>
    <w:rsid w:val="41258FE1"/>
    <w:rsid w:val="414F90BB"/>
    <w:rsid w:val="415DA693"/>
    <w:rsid w:val="415DBEBB"/>
    <w:rsid w:val="41621F66"/>
    <w:rsid w:val="417B3419"/>
    <w:rsid w:val="41AA2BA0"/>
    <w:rsid w:val="41CB061B"/>
    <w:rsid w:val="420BCA7D"/>
    <w:rsid w:val="4247C8A6"/>
    <w:rsid w:val="425F5157"/>
    <w:rsid w:val="427A928D"/>
    <w:rsid w:val="42968D43"/>
    <w:rsid w:val="42E0EC35"/>
    <w:rsid w:val="42E4B194"/>
    <w:rsid w:val="430B8799"/>
    <w:rsid w:val="431F98ED"/>
    <w:rsid w:val="4358827A"/>
    <w:rsid w:val="439C2E32"/>
    <w:rsid w:val="43AB02CF"/>
    <w:rsid w:val="442BFC74"/>
    <w:rsid w:val="44655001"/>
    <w:rsid w:val="446DC727"/>
    <w:rsid w:val="44BD3322"/>
    <w:rsid w:val="4505D4BC"/>
    <w:rsid w:val="45318C37"/>
    <w:rsid w:val="4538DFA9"/>
    <w:rsid w:val="4557A56C"/>
    <w:rsid w:val="4566E35D"/>
    <w:rsid w:val="45678F93"/>
    <w:rsid w:val="45957BE9"/>
    <w:rsid w:val="45B725DB"/>
    <w:rsid w:val="45F5B5AD"/>
    <w:rsid w:val="46009D34"/>
    <w:rsid w:val="4613E582"/>
    <w:rsid w:val="4616CD74"/>
    <w:rsid w:val="4626EFEC"/>
    <w:rsid w:val="4631176D"/>
    <w:rsid w:val="46841A75"/>
    <w:rsid w:val="4693D82E"/>
    <w:rsid w:val="46F30E58"/>
    <w:rsid w:val="46FC65DF"/>
    <w:rsid w:val="47191EC7"/>
    <w:rsid w:val="477E5509"/>
    <w:rsid w:val="47BE9521"/>
    <w:rsid w:val="47C52DEA"/>
    <w:rsid w:val="47EE4430"/>
    <w:rsid w:val="48084C35"/>
    <w:rsid w:val="480892B7"/>
    <w:rsid w:val="481C6C40"/>
    <w:rsid w:val="4822A5DE"/>
    <w:rsid w:val="48347ED1"/>
    <w:rsid w:val="4865E319"/>
    <w:rsid w:val="486A6E2C"/>
    <w:rsid w:val="4874BD58"/>
    <w:rsid w:val="48DBD891"/>
    <w:rsid w:val="48F78B82"/>
    <w:rsid w:val="4900203B"/>
    <w:rsid w:val="490D9672"/>
    <w:rsid w:val="4919BF57"/>
    <w:rsid w:val="4935766B"/>
    <w:rsid w:val="49394AB4"/>
    <w:rsid w:val="4948E839"/>
    <w:rsid w:val="4978730A"/>
    <w:rsid w:val="499065A7"/>
    <w:rsid w:val="49E5CC1B"/>
    <w:rsid w:val="49EE340F"/>
    <w:rsid w:val="4A051820"/>
    <w:rsid w:val="4A51020A"/>
    <w:rsid w:val="4A6D94B7"/>
    <w:rsid w:val="4A6F48C2"/>
    <w:rsid w:val="4AF1CBAB"/>
    <w:rsid w:val="4B0ED77C"/>
    <w:rsid w:val="4B16FDC2"/>
    <w:rsid w:val="4B414808"/>
    <w:rsid w:val="4BE2199B"/>
    <w:rsid w:val="4BFEA944"/>
    <w:rsid w:val="4C669B5E"/>
    <w:rsid w:val="4CA1BBA1"/>
    <w:rsid w:val="4CFDF23D"/>
    <w:rsid w:val="4D44343C"/>
    <w:rsid w:val="4D77E6AF"/>
    <w:rsid w:val="4D8F954B"/>
    <w:rsid w:val="4DBBEB0F"/>
    <w:rsid w:val="4DE13C6C"/>
    <w:rsid w:val="4DF61D88"/>
    <w:rsid w:val="4E1D6723"/>
    <w:rsid w:val="4E1EA6D3"/>
    <w:rsid w:val="4E346406"/>
    <w:rsid w:val="4E377B41"/>
    <w:rsid w:val="4EA4626A"/>
    <w:rsid w:val="4EB9BC36"/>
    <w:rsid w:val="4EC0E1DA"/>
    <w:rsid w:val="4EC6BA71"/>
    <w:rsid w:val="4EF784BA"/>
    <w:rsid w:val="4F215139"/>
    <w:rsid w:val="4F25B224"/>
    <w:rsid w:val="4F2821F7"/>
    <w:rsid w:val="4F44A762"/>
    <w:rsid w:val="4F52F6BB"/>
    <w:rsid w:val="4F93C709"/>
    <w:rsid w:val="4F9C401B"/>
    <w:rsid w:val="4FADEB7D"/>
    <w:rsid w:val="4FEC4235"/>
    <w:rsid w:val="4FEE28F0"/>
    <w:rsid w:val="50266840"/>
    <w:rsid w:val="50268C7F"/>
    <w:rsid w:val="504507A7"/>
    <w:rsid w:val="50456EB6"/>
    <w:rsid w:val="50528065"/>
    <w:rsid w:val="505DDA34"/>
    <w:rsid w:val="509F1AC2"/>
    <w:rsid w:val="50A4F3CC"/>
    <w:rsid w:val="50AD2174"/>
    <w:rsid w:val="50C0425A"/>
    <w:rsid w:val="510CD5D5"/>
    <w:rsid w:val="51200B99"/>
    <w:rsid w:val="513F1E9E"/>
    <w:rsid w:val="513F2CCE"/>
    <w:rsid w:val="518F66C6"/>
    <w:rsid w:val="5192BD8F"/>
    <w:rsid w:val="519AF6FF"/>
    <w:rsid w:val="51BC6F10"/>
    <w:rsid w:val="5223B5E2"/>
    <w:rsid w:val="522B3E7B"/>
    <w:rsid w:val="523008EF"/>
    <w:rsid w:val="527AB397"/>
    <w:rsid w:val="527B4949"/>
    <w:rsid w:val="52890C5B"/>
    <w:rsid w:val="5297B27B"/>
    <w:rsid w:val="52D64AC1"/>
    <w:rsid w:val="52DCDC50"/>
    <w:rsid w:val="52F049FB"/>
    <w:rsid w:val="53143DC7"/>
    <w:rsid w:val="53599C5B"/>
    <w:rsid w:val="538AB0B6"/>
    <w:rsid w:val="539AE726"/>
    <w:rsid w:val="53BDE6BC"/>
    <w:rsid w:val="53E934FB"/>
    <w:rsid w:val="53F759E6"/>
    <w:rsid w:val="5420200E"/>
    <w:rsid w:val="544D80BC"/>
    <w:rsid w:val="545D79BF"/>
    <w:rsid w:val="5467870C"/>
    <w:rsid w:val="54993CAB"/>
    <w:rsid w:val="54D19A57"/>
    <w:rsid w:val="54E82C69"/>
    <w:rsid w:val="550AD93C"/>
    <w:rsid w:val="552AECEC"/>
    <w:rsid w:val="552DD048"/>
    <w:rsid w:val="5531B980"/>
    <w:rsid w:val="5541921C"/>
    <w:rsid w:val="5542F2A9"/>
    <w:rsid w:val="5552E51D"/>
    <w:rsid w:val="55DC0970"/>
    <w:rsid w:val="5617963B"/>
    <w:rsid w:val="562D5118"/>
    <w:rsid w:val="56313272"/>
    <w:rsid w:val="567D22FE"/>
    <w:rsid w:val="5699FF94"/>
    <w:rsid w:val="56A116A9"/>
    <w:rsid w:val="56AA9F09"/>
    <w:rsid w:val="56C23BBC"/>
    <w:rsid w:val="56CB8B85"/>
    <w:rsid w:val="56D37A59"/>
    <w:rsid w:val="56E2E307"/>
    <w:rsid w:val="56F75589"/>
    <w:rsid w:val="570280C2"/>
    <w:rsid w:val="571D1D76"/>
    <w:rsid w:val="5753A1AB"/>
    <w:rsid w:val="575A4769"/>
    <w:rsid w:val="5769A42D"/>
    <w:rsid w:val="577657CE"/>
    <w:rsid w:val="57DF091B"/>
    <w:rsid w:val="5802040F"/>
    <w:rsid w:val="580B34BA"/>
    <w:rsid w:val="58203328"/>
    <w:rsid w:val="5837F10C"/>
    <w:rsid w:val="58442B4E"/>
    <w:rsid w:val="58532478"/>
    <w:rsid w:val="585DD36C"/>
    <w:rsid w:val="588378D0"/>
    <w:rsid w:val="5886F72C"/>
    <w:rsid w:val="5899B34E"/>
    <w:rsid w:val="589C49CE"/>
    <w:rsid w:val="58BEC91F"/>
    <w:rsid w:val="58CF04A7"/>
    <w:rsid w:val="58E28128"/>
    <w:rsid w:val="5900AF73"/>
    <w:rsid w:val="5903D744"/>
    <w:rsid w:val="5908460D"/>
    <w:rsid w:val="592BB0BB"/>
    <w:rsid w:val="59695F79"/>
    <w:rsid w:val="597300EE"/>
    <w:rsid w:val="599852DE"/>
    <w:rsid w:val="59F85D75"/>
    <w:rsid w:val="5A007A73"/>
    <w:rsid w:val="5A473910"/>
    <w:rsid w:val="5A72C74E"/>
    <w:rsid w:val="5A743987"/>
    <w:rsid w:val="5A94F63D"/>
    <w:rsid w:val="5A9D3DF0"/>
    <w:rsid w:val="5AA931C5"/>
    <w:rsid w:val="5AB3F09B"/>
    <w:rsid w:val="5AEAEF62"/>
    <w:rsid w:val="5B0DB6E8"/>
    <w:rsid w:val="5B216E52"/>
    <w:rsid w:val="5B529C4A"/>
    <w:rsid w:val="5B596C09"/>
    <w:rsid w:val="5B64A849"/>
    <w:rsid w:val="5B7F99CC"/>
    <w:rsid w:val="5BA8A6FE"/>
    <w:rsid w:val="5BE376F1"/>
    <w:rsid w:val="5BF09630"/>
    <w:rsid w:val="5C114151"/>
    <w:rsid w:val="5C3E252D"/>
    <w:rsid w:val="5C62D123"/>
    <w:rsid w:val="5C6C6D9D"/>
    <w:rsid w:val="5C740695"/>
    <w:rsid w:val="5C834682"/>
    <w:rsid w:val="5CDEFC45"/>
    <w:rsid w:val="5CEAA2F4"/>
    <w:rsid w:val="5CF37F50"/>
    <w:rsid w:val="5CF4237B"/>
    <w:rsid w:val="5D0CB3AD"/>
    <w:rsid w:val="5D265D57"/>
    <w:rsid w:val="5D33502A"/>
    <w:rsid w:val="5D50D618"/>
    <w:rsid w:val="5D73083F"/>
    <w:rsid w:val="5D96D3AE"/>
    <w:rsid w:val="5DA74146"/>
    <w:rsid w:val="5E05CE59"/>
    <w:rsid w:val="5E10CC94"/>
    <w:rsid w:val="5E5035F2"/>
    <w:rsid w:val="5E5814F7"/>
    <w:rsid w:val="5E8A8B7D"/>
    <w:rsid w:val="5E900AC6"/>
    <w:rsid w:val="5EAA4DD0"/>
    <w:rsid w:val="5EC9EF15"/>
    <w:rsid w:val="5EEDA998"/>
    <w:rsid w:val="5F1F5A5F"/>
    <w:rsid w:val="5F43822D"/>
    <w:rsid w:val="5FD39153"/>
    <w:rsid w:val="5FDDE0F0"/>
    <w:rsid w:val="5FE735B3"/>
    <w:rsid w:val="5FF41F06"/>
    <w:rsid w:val="6001D97B"/>
    <w:rsid w:val="6029DB2A"/>
    <w:rsid w:val="602A05D4"/>
    <w:rsid w:val="60330576"/>
    <w:rsid w:val="606E8F6B"/>
    <w:rsid w:val="608EF486"/>
    <w:rsid w:val="60A34405"/>
    <w:rsid w:val="60A54CFD"/>
    <w:rsid w:val="60B284B8"/>
    <w:rsid w:val="60CAC97B"/>
    <w:rsid w:val="60F342DB"/>
    <w:rsid w:val="61217F33"/>
    <w:rsid w:val="612C2420"/>
    <w:rsid w:val="6143450E"/>
    <w:rsid w:val="61672FB8"/>
    <w:rsid w:val="616F0C15"/>
    <w:rsid w:val="6197681D"/>
    <w:rsid w:val="61A2E890"/>
    <w:rsid w:val="61B58BCD"/>
    <w:rsid w:val="61C71993"/>
    <w:rsid w:val="61D41CB9"/>
    <w:rsid w:val="61F0D931"/>
    <w:rsid w:val="620CEB70"/>
    <w:rsid w:val="620DA8D7"/>
    <w:rsid w:val="62383B4B"/>
    <w:rsid w:val="62650032"/>
    <w:rsid w:val="626BBC9A"/>
    <w:rsid w:val="62B15D42"/>
    <w:rsid w:val="62DC3C26"/>
    <w:rsid w:val="6342B62D"/>
    <w:rsid w:val="639C0D3E"/>
    <w:rsid w:val="639CCD04"/>
    <w:rsid w:val="63B5E587"/>
    <w:rsid w:val="63E710F3"/>
    <w:rsid w:val="63F18F6D"/>
    <w:rsid w:val="63FBC821"/>
    <w:rsid w:val="6460120D"/>
    <w:rsid w:val="646750C9"/>
    <w:rsid w:val="646EDCE6"/>
    <w:rsid w:val="64873779"/>
    <w:rsid w:val="648AB72A"/>
    <w:rsid w:val="648AF427"/>
    <w:rsid w:val="64BD0D23"/>
    <w:rsid w:val="64FAC151"/>
    <w:rsid w:val="651B83D8"/>
    <w:rsid w:val="6537CE32"/>
    <w:rsid w:val="65468C5B"/>
    <w:rsid w:val="6583AD48"/>
    <w:rsid w:val="65B35F60"/>
    <w:rsid w:val="65CD3B66"/>
    <w:rsid w:val="65D6EA34"/>
    <w:rsid w:val="65E5B96C"/>
    <w:rsid w:val="65F62B8A"/>
    <w:rsid w:val="65FAE774"/>
    <w:rsid w:val="6698451A"/>
    <w:rsid w:val="66AE9643"/>
    <w:rsid w:val="66C5EA08"/>
    <w:rsid w:val="670E2888"/>
    <w:rsid w:val="67199FDC"/>
    <w:rsid w:val="6736392C"/>
    <w:rsid w:val="678390CF"/>
    <w:rsid w:val="6784F554"/>
    <w:rsid w:val="67859B4D"/>
    <w:rsid w:val="67B365BD"/>
    <w:rsid w:val="67BE1A00"/>
    <w:rsid w:val="67D25DBC"/>
    <w:rsid w:val="680AD12F"/>
    <w:rsid w:val="683AD3DC"/>
    <w:rsid w:val="684D2B37"/>
    <w:rsid w:val="685ED7BC"/>
    <w:rsid w:val="686160B7"/>
    <w:rsid w:val="6874F4F4"/>
    <w:rsid w:val="688711F1"/>
    <w:rsid w:val="68871B93"/>
    <w:rsid w:val="68A04713"/>
    <w:rsid w:val="68A215C5"/>
    <w:rsid w:val="68C91774"/>
    <w:rsid w:val="6908F64C"/>
    <w:rsid w:val="690B6292"/>
    <w:rsid w:val="6998253E"/>
    <w:rsid w:val="69C6A3CF"/>
    <w:rsid w:val="69CD2B05"/>
    <w:rsid w:val="69FDF390"/>
    <w:rsid w:val="6A0210AB"/>
    <w:rsid w:val="6A0AD519"/>
    <w:rsid w:val="6A0F6B9F"/>
    <w:rsid w:val="6A387B0A"/>
    <w:rsid w:val="6A417DA5"/>
    <w:rsid w:val="6A5D2713"/>
    <w:rsid w:val="6A5ECDA0"/>
    <w:rsid w:val="6AABCE2B"/>
    <w:rsid w:val="6B080EB9"/>
    <w:rsid w:val="6B336AA0"/>
    <w:rsid w:val="6B35BE15"/>
    <w:rsid w:val="6B7B251D"/>
    <w:rsid w:val="6B7FA6B2"/>
    <w:rsid w:val="6BB85F1C"/>
    <w:rsid w:val="6BE3AD3E"/>
    <w:rsid w:val="6C396E2E"/>
    <w:rsid w:val="6C5591C5"/>
    <w:rsid w:val="6C5EA6F3"/>
    <w:rsid w:val="6C74B477"/>
    <w:rsid w:val="6C8AC8D5"/>
    <w:rsid w:val="6C9E874B"/>
    <w:rsid w:val="6CDE1493"/>
    <w:rsid w:val="6CDEA985"/>
    <w:rsid w:val="6CEEE4E1"/>
    <w:rsid w:val="6CF458ED"/>
    <w:rsid w:val="6CFACA73"/>
    <w:rsid w:val="6D12963E"/>
    <w:rsid w:val="6D29221A"/>
    <w:rsid w:val="6D4DC198"/>
    <w:rsid w:val="6D567C79"/>
    <w:rsid w:val="6D870820"/>
    <w:rsid w:val="6D881393"/>
    <w:rsid w:val="6DA5698C"/>
    <w:rsid w:val="6DAE8824"/>
    <w:rsid w:val="6DBF3CD6"/>
    <w:rsid w:val="6DC2CB88"/>
    <w:rsid w:val="6DFD16FA"/>
    <w:rsid w:val="6DFFCAD0"/>
    <w:rsid w:val="6DFFCFBC"/>
    <w:rsid w:val="6E07F69F"/>
    <w:rsid w:val="6E087E14"/>
    <w:rsid w:val="6E20DE8B"/>
    <w:rsid w:val="6E2C8861"/>
    <w:rsid w:val="6E4CE892"/>
    <w:rsid w:val="6E54D159"/>
    <w:rsid w:val="6E639787"/>
    <w:rsid w:val="6E84847D"/>
    <w:rsid w:val="6E8982D0"/>
    <w:rsid w:val="6E9B7594"/>
    <w:rsid w:val="6EB4771C"/>
    <w:rsid w:val="6EB6AEC2"/>
    <w:rsid w:val="6F2BAB81"/>
    <w:rsid w:val="6F48F747"/>
    <w:rsid w:val="6F49E6E2"/>
    <w:rsid w:val="6F6B9A6D"/>
    <w:rsid w:val="6F83FB2B"/>
    <w:rsid w:val="6FA38963"/>
    <w:rsid w:val="6FB1BADD"/>
    <w:rsid w:val="6FB8418E"/>
    <w:rsid w:val="6FC16968"/>
    <w:rsid w:val="700B21D2"/>
    <w:rsid w:val="70137295"/>
    <w:rsid w:val="702BE124"/>
    <w:rsid w:val="704FB580"/>
    <w:rsid w:val="70EE0A52"/>
    <w:rsid w:val="70EE4823"/>
    <w:rsid w:val="7114E36A"/>
    <w:rsid w:val="7142B6C5"/>
    <w:rsid w:val="7169AF8D"/>
    <w:rsid w:val="71C176D8"/>
    <w:rsid w:val="71C2E1FB"/>
    <w:rsid w:val="71C31AAD"/>
    <w:rsid w:val="71CFF46F"/>
    <w:rsid w:val="71D4870E"/>
    <w:rsid w:val="726BB2D3"/>
    <w:rsid w:val="7271E1B1"/>
    <w:rsid w:val="7299476D"/>
    <w:rsid w:val="72AF1E03"/>
    <w:rsid w:val="72D09DAF"/>
    <w:rsid w:val="72F6B9A2"/>
    <w:rsid w:val="7303B488"/>
    <w:rsid w:val="73179F65"/>
    <w:rsid w:val="73231A73"/>
    <w:rsid w:val="733D20C4"/>
    <w:rsid w:val="7362B6E6"/>
    <w:rsid w:val="7381B3A5"/>
    <w:rsid w:val="73AD24A7"/>
    <w:rsid w:val="73BA7408"/>
    <w:rsid w:val="73D48DFC"/>
    <w:rsid w:val="7437600B"/>
    <w:rsid w:val="74471D53"/>
    <w:rsid w:val="746BF425"/>
    <w:rsid w:val="7476E403"/>
    <w:rsid w:val="7490E697"/>
    <w:rsid w:val="74B1B7F0"/>
    <w:rsid w:val="74D95FD0"/>
    <w:rsid w:val="753FE347"/>
    <w:rsid w:val="75582AB6"/>
    <w:rsid w:val="7563CD72"/>
    <w:rsid w:val="756B10A2"/>
    <w:rsid w:val="7586E87B"/>
    <w:rsid w:val="758FE003"/>
    <w:rsid w:val="75969C6C"/>
    <w:rsid w:val="75B725D4"/>
    <w:rsid w:val="75F83528"/>
    <w:rsid w:val="7639DE23"/>
    <w:rsid w:val="7652A16E"/>
    <w:rsid w:val="7655605C"/>
    <w:rsid w:val="765E10D3"/>
    <w:rsid w:val="7670BE6D"/>
    <w:rsid w:val="7685A021"/>
    <w:rsid w:val="76AD7EE7"/>
    <w:rsid w:val="76B3C96D"/>
    <w:rsid w:val="76BEA1FB"/>
    <w:rsid w:val="76C990FE"/>
    <w:rsid w:val="76ED5172"/>
    <w:rsid w:val="76F810F4"/>
    <w:rsid w:val="772250ED"/>
    <w:rsid w:val="773C7870"/>
    <w:rsid w:val="778252DC"/>
    <w:rsid w:val="7795F2E5"/>
    <w:rsid w:val="7798380D"/>
    <w:rsid w:val="77A22676"/>
    <w:rsid w:val="77AC9FC3"/>
    <w:rsid w:val="77E506E5"/>
    <w:rsid w:val="78031E78"/>
    <w:rsid w:val="780BB5DD"/>
    <w:rsid w:val="782E94D1"/>
    <w:rsid w:val="7860027C"/>
    <w:rsid w:val="78747CB5"/>
    <w:rsid w:val="78941D15"/>
    <w:rsid w:val="7904CB5C"/>
    <w:rsid w:val="79443B2E"/>
    <w:rsid w:val="7945C32F"/>
    <w:rsid w:val="7978670D"/>
    <w:rsid w:val="79C0E0D4"/>
    <w:rsid w:val="79CE9AC4"/>
    <w:rsid w:val="7A14D3F1"/>
    <w:rsid w:val="7A44E3E1"/>
    <w:rsid w:val="7A534664"/>
    <w:rsid w:val="7A5E01EF"/>
    <w:rsid w:val="7AA07157"/>
    <w:rsid w:val="7AC0A832"/>
    <w:rsid w:val="7B0368ED"/>
    <w:rsid w:val="7B08388A"/>
    <w:rsid w:val="7B30372A"/>
    <w:rsid w:val="7B470BBE"/>
    <w:rsid w:val="7B4BF981"/>
    <w:rsid w:val="7B5A1E88"/>
    <w:rsid w:val="7B960006"/>
    <w:rsid w:val="7BB4DE25"/>
    <w:rsid w:val="7BC48FBF"/>
    <w:rsid w:val="7BEABAD3"/>
    <w:rsid w:val="7BEECA1E"/>
    <w:rsid w:val="7BF50AD7"/>
    <w:rsid w:val="7BFFF4C3"/>
    <w:rsid w:val="7C7ECDB5"/>
    <w:rsid w:val="7CBD835E"/>
    <w:rsid w:val="7CD1346F"/>
    <w:rsid w:val="7CDA0366"/>
    <w:rsid w:val="7CDEB5F3"/>
    <w:rsid w:val="7D0D49BB"/>
    <w:rsid w:val="7D16697E"/>
    <w:rsid w:val="7D1F2CB1"/>
    <w:rsid w:val="7D242887"/>
    <w:rsid w:val="7D2D1586"/>
    <w:rsid w:val="7D4795CF"/>
    <w:rsid w:val="7D5CC06A"/>
    <w:rsid w:val="7D727244"/>
    <w:rsid w:val="7D7C79F8"/>
    <w:rsid w:val="7D7F180A"/>
    <w:rsid w:val="7DD183FB"/>
    <w:rsid w:val="7E8B52EC"/>
    <w:rsid w:val="7EBF8D33"/>
    <w:rsid w:val="7EC68C34"/>
    <w:rsid w:val="7F0ECC49"/>
    <w:rsid w:val="7F2BB798"/>
    <w:rsid w:val="7F95DC79"/>
    <w:rsid w:val="7FA1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66F85"/>
  <w15:chartTrackingRefBased/>
  <w15:docId w15:val="{57F98657-B0B8-4177-A2E3-32903A56CE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D87082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D87082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D870820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3D1C383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df6efbffc1b453f" /><Relationship Type="http://schemas.openxmlformats.org/officeDocument/2006/relationships/numbering" Target="numbering.xml" Id="R3eacdff7545b4dd8" /><Relationship Type="http://schemas.openxmlformats.org/officeDocument/2006/relationships/hyperlink" Target="mailto:ramkumar.kollimalayan@outlook.com" TargetMode="External" Id="R4650d49afc714947" /><Relationship Type="http://schemas.openxmlformats.org/officeDocument/2006/relationships/hyperlink" Target="https://www.linkedin.com/in/ramkumar-kollimalayan/" TargetMode="External" Id="R18876425e0314394" /><Relationship Type="http://schemas.openxmlformats.org/officeDocument/2006/relationships/hyperlink" Target="https://github.com/ramkumar-kollimalayan" TargetMode="External" Id="R5cdd3f92db1d4dca" /><Relationship Type="http://schemas.openxmlformats.org/officeDocument/2006/relationships/hyperlink" Target="https://ramkumar-kollimalayan.netlify.app/" TargetMode="External" Id="R75b6f11f4ffa4c7b" /><Relationship Type="http://schemas.openxmlformats.org/officeDocument/2006/relationships/hyperlink" Target="https://prodengine.com/" TargetMode="External" Id="Rfa4e97c1d58741ab" /><Relationship Type="http://schemas.openxmlformats.org/officeDocument/2006/relationships/hyperlink" Target="https://collectivedallas.com/" TargetMode="External" Id="Rceae83c4fbfb4bb8" /><Relationship Type="http://schemas.openxmlformats.org/officeDocument/2006/relationships/hyperlink" Target="https://techleafsolutions.com/" TargetMode="External" Id="R80b7131afb4a44b5" /><Relationship Type="http://schemas.openxmlformats.org/officeDocument/2006/relationships/hyperlink" Target="https://web.archive.org/web/20170916225917/http://southernsoftsolutions.com/" TargetMode="External" Id="R7ad1ed8d231b4d46" /><Relationship Type="http://schemas.openxmlformats.org/officeDocument/2006/relationships/hyperlink" Target="https://www.solartis.com/" TargetMode="External" Id="Rd2fdbce811d4429d" /><Relationship Type="http://schemas.openxmlformats.org/officeDocument/2006/relationships/hyperlink" Target="https://geostems.com/" TargetMode="External" Id="Rd0315e99deac4fa8" /><Relationship Type="http://schemas.openxmlformats.org/officeDocument/2006/relationships/hyperlink" Target="https://focali-api.focalshipping.com/" TargetMode="External" Id="Rdbe7dfc0465a44d3" /><Relationship Type="http://schemas.openxmlformats.org/officeDocument/2006/relationships/hyperlink" Target="https://www.annauniv.edu/" TargetMode="External" Id="Re551a0c287154d3f" /><Relationship Type="http://schemas.openxmlformats.org/officeDocument/2006/relationships/hyperlink" Target="https://www.bnec.ac.in/" TargetMode="External" Id="R4bcb0a72ca0748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2026-01-21T16:32:42.0394871Z</dcterms:created>
  <dcterms:modified xsi:type="dcterms:W3CDTF">2026-08-16T20:50:52.6578717Z</dcterms:modified>
  <dc:creator>Ramkumar Kollimalayan</dc:creator>
  <lastModifiedBy>Ramkumar Kollimalayan</lastModifiedBy>
</coreProperties>
</file>